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43A7" w14:textId="3FD62940" w:rsidR="009A0C85" w:rsidRPr="009902A5" w:rsidRDefault="009A0C85" w:rsidP="002C14C1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9902A5">
        <w:rPr>
          <w:rFonts w:ascii="Verdana" w:hAnsi="Verdana" w:cs="Arial"/>
          <w:b/>
          <w:sz w:val="20"/>
          <w:szCs w:val="20"/>
        </w:rPr>
        <w:t>ANEXO II</w:t>
      </w:r>
    </w:p>
    <w:p w14:paraId="15F94070" w14:textId="77777777" w:rsidR="004F74C9" w:rsidRPr="009902A5" w:rsidRDefault="004F74C9" w:rsidP="002C14C1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07D2BD63" w14:textId="23D73D6A" w:rsidR="002F0A91" w:rsidRPr="009902A5" w:rsidRDefault="00DD57F9" w:rsidP="002C14C1">
      <w:pPr>
        <w:spacing w:after="0" w:line="240" w:lineRule="auto"/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9902A5">
        <w:rPr>
          <w:rFonts w:ascii="Verdana" w:hAnsi="Verdana" w:cs="Arial"/>
          <w:b/>
          <w:sz w:val="20"/>
          <w:szCs w:val="20"/>
        </w:rPr>
        <w:t>ATO DE EXONERAÇÃO</w:t>
      </w:r>
      <w:r w:rsidR="002F0A91" w:rsidRPr="009902A5">
        <w:rPr>
          <w:rFonts w:ascii="Verdana" w:hAnsi="Verdana" w:cs="Arial"/>
          <w:b/>
          <w:sz w:val="20"/>
          <w:szCs w:val="20"/>
        </w:rPr>
        <w:t>, APOSENTADORIA E DISPOSIÇÃO DE</w:t>
      </w:r>
    </w:p>
    <w:p w14:paraId="014B789D" w14:textId="48E72BF0" w:rsidR="007D2FC0" w:rsidRPr="009902A5" w:rsidRDefault="00DD57F9" w:rsidP="002C14C1">
      <w:pPr>
        <w:spacing w:after="0" w:line="240" w:lineRule="auto"/>
        <w:contextualSpacing/>
        <w:jc w:val="center"/>
        <w:rPr>
          <w:rFonts w:ascii="Verdana" w:eastAsia="Arial" w:hAnsi="Verdana" w:cs="Arial"/>
          <w:b/>
          <w:sz w:val="20"/>
          <w:szCs w:val="20"/>
        </w:rPr>
      </w:pPr>
      <w:r w:rsidRPr="009902A5">
        <w:rPr>
          <w:rFonts w:ascii="Verdana" w:hAnsi="Verdana" w:cs="Arial"/>
          <w:b/>
          <w:sz w:val="20"/>
          <w:szCs w:val="20"/>
        </w:rPr>
        <w:t xml:space="preserve"> SERVIDOR</w:t>
      </w:r>
      <w:r w:rsidR="002F0A91" w:rsidRPr="009902A5">
        <w:rPr>
          <w:rFonts w:ascii="Verdana" w:hAnsi="Verdana" w:cs="Arial"/>
          <w:b/>
          <w:sz w:val="20"/>
          <w:szCs w:val="20"/>
        </w:rPr>
        <w:t xml:space="preserve"> - </w:t>
      </w:r>
      <w:r w:rsidR="00F063B1" w:rsidRPr="009902A5">
        <w:rPr>
          <w:rFonts w:ascii="Verdana" w:eastAsia="Arial" w:hAnsi="Verdana" w:cs="Arial"/>
          <w:b/>
          <w:sz w:val="20"/>
          <w:szCs w:val="20"/>
        </w:rPr>
        <w:t xml:space="preserve">CHECK LIST </w:t>
      </w:r>
    </w:p>
    <w:p w14:paraId="678D8168" w14:textId="3AAA7036" w:rsidR="00384472" w:rsidRPr="009902A5" w:rsidRDefault="00384472" w:rsidP="002C14C1">
      <w:pPr>
        <w:spacing w:after="0" w:line="240" w:lineRule="auto"/>
        <w:contextualSpacing/>
        <w:jc w:val="center"/>
        <w:rPr>
          <w:rFonts w:ascii="Verdana" w:eastAsia="Arial" w:hAnsi="Verdana" w:cs="Arial"/>
          <w:b/>
          <w:sz w:val="20"/>
          <w:szCs w:val="20"/>
        </w:rPr>
      </w:pPr>
    </w:p>
    <w:p w14:paraId="379FA401" w14:textId="77777777" w:rsidR="00384472" w:rsidRPr="009902A5" w:rsidRDefault="00384472" w:rsidP="002C14C1">
      <w:pPr>
        <w:spacing w:after="0" w:line="240" w:lineRule="auto"/>
        <w:contextualSpacing/>
        <w:jc w:val="center"/>
        <w:rPr>
          <w:rFonts w:ascii="Verdana" w:eastAsia="Arial" w:hAnsi="Verdana" w:cs="Arial"/>
          <w:b/>
          <w:sz w:val="20"/>
          <w:szCs w:val="20"/>
        </w:rPr>
      </w:pPr>
    </w:p>
    <w:p w14:paraId="4E09475C" w14:textId="77777777" w:rsidR="008C5211" w:rsidRPr="009902A5" w:rsidRDefault="008C5211" w:rsidP="00DD57F9">
      <w:pPr>
        <w:spacing w:after="0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14:paraId="05DEF308" w14:textId="24F72E8A" w:rsidR="007D2FC0" w:rsidRPr="009902A5" w:rsidRDefault="00F063B1" w:rsidP="00B052DC">
      <w:pPr>
        <w:spacing w:after="0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  <w:r w:rsidRPr="009902A5">
        <w:rPr>
          <w:rFonts w:ascii="Verdana" w:hAnsi="Verdana" w:cs="Arial"/>
          <w:bCs/>
          <w:sz w:val="20"/>
          <w:szCs w:val="20"/>
        </w:rPr>
        <w:t>1.</w:t>
      </w:r>
      <w:r w:rsidR="007D2FC0" w:rsidRPr="009902A5">
        <w:rPr>
          <w:rFonts w:ascii="Verdana" w:hAnsi="Verdana" w:cs="Arial"/>
          <w:bCs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 xml:space="preserve">Consta </w:t>
      </w:r>
      <w:proofErr w:type="gramStart"/>
      <w:r w:rsidRPr="009902A5">
        <w:rPr>
          <w:rFonts w:ascii="Verdana" w:hAnsi="Verdana" w:cs="Arial"/>
          <w:color w:val="000000"/>
          <w:sz w:val="20"/>
          <w:szCs w:val="20"/>
        </w:rPr>
        <w:t>destes autos p</w:t>
      </w:r>
      <w:r w:rsidRPr="009902A5">
        <w:rPr>
          <w:rFonts w:ascii="Verdana" w:hAnsi="Verdana" w:cs="Arial"/>
          <w:bCs/>
          <w:sz w:val="20"/>
          <w:szCs w:val="20"/>
        </w:rPr>
        <w:t>edido</w:t>
      </w:r>
      <w:proofErr w:type="gramEnd"/>
      <w:r w:rsidRPr="009902A5">
        <w:rPr>
          <w:rFonts w:ascii="Verdana" w:hAnsi="Verdana" w:cs="Arial"/>
          <w:bCs/>
          <w:sz w:val="20"/>
          <w:szCs w:val="20"/>
        </w:rPr>
        <w:t xml:space="preserve"> de e</w:t>
      </w:r>
      <w:r w:rsidR="007D2FC0" w:rsidRPr="009902A5">
        <w:rPr>
          <w:rFonts w:ascii="Verdana" w:hAnsi="Verdana" w:cs="Arial"/>
          <w:bCs/>
          <w:sz w:val="20"/>
          <w:szCs w:val="20"/>
        </w:rPr>
        <w:t>xoneração</w:t>
      </w:r>
      <w:r w:rsidR="000F3175" w:rsidRPr="009902A5">
        <w:rPr>
          <w:rFonts w:ascii="Verdana" w:hAnsi="Verdana" w:cs="Arial"/>
          <w:bCs/>
          <w:sz w:val="20"/>
          <w:szCs w:val="20"/>
        </w:rPr>
        <w:t>/aposentadoria/disposição</w:t>
      </w:r>
      <w:r w:rsidR="007D2FC0" w:rsidRPr="009902A5">
        <w:rPr>
          <w:rFonts w:ascii="Verdana" w:hAnsi="Verdana" w:cs="Arial"/>
          <w:bCs/>
          <w:sz w:val="20"/>
          <w:szCs w:val="20"/>
        </w:rPr>
        <w:t xml:space="preserve"> datado e assinado</w:t>
      </w:r>
      <w:r w:rsidRPr="009902A5">
        <w:rPr>
          <w:rFonts w:ascii="Verdana" w:hAnsi="Verdana" w:cs="Arial"/>
          <w:bCs/>
          <w:sz w:val="20"/>
          <w:szCs w:val="20"/>
        </w:rPr>
        <w:t>:</w:t>
      </w:r>
    </w:p>
    <w:p w14:paraId="75E991D2" w14:textId="388EE812" w:rsidR="00F063B1" w:rsidRPr="009902A5" w:rsidRDefault="00F063B1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</w:t>
      </w:r>
      <w:r w:rsidR="002B30FA" w:rsidRPr="009902A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>Não.</w:t>
      </w:r>
    </w:p>
    <w:p w14:paraId="7FA4B00E" w14:textId="6C0308E9" w:rsidR="00E42C03" w:rsidRPr="009902A5" w:rsidRDefault="00E42C03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D21D4AD" w14:textId="1C18B364" w:rsidR="003767AC" w:rsidRPr="009902A5" w:rsidRDefault="005B7ED1" w:rsidP="00B052DC">
      <w:pPr>
        <w:spacing w:after="0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2</w:t>
      </w:r>
      <w:r w:rsidR="00F063B1" w:rsidRPr="009902A5">
        <w:rPr>
          <w:rFonts w:ascii="Verdana" w:eastAsia="Arial" w:hAnsi="Verdana" w:cs="Arial"/>
          <w:bCs/>
          <w:sz w:val="20"/>
          <w:szCs w:val="20"/>
        </w:rPr>
        <w:t xml:space="preserve">. </w:t>
      </w:r>
      <w:r w:rsidR="003767AC" w:rsidRPr="009902A5">
        <w:rPr>
          <w:rFonts w:ascii="Verdana" w:eastAsia="Arial" w:hAnsi="Verdana" w:cs="Arial"/>
          <w:bCs/>
          <w:sz w:val="20"/>
          <w:szCs w:val="20"/>
        </w:rPr>
        <w:t xml:space="preserve">Consta destes autos </w:t>
      </w:r>
      <w:r w:rsidR="003767AC" w:rsidRPr="009902A5">
        <w:rPr>
          <w:rFonts w:ascii="Verdana" w:hAnsi="Verdana" w:cs="Arial"/>
          <w:bCs/>
          <w:sz w:val="20"/>
          <w:szCs w:val="20"/>
        </w:rPr>
        <w:t>Comprovante de domicílio atualizado em nome do servidor</w:t>
      </w:r>
      <w:r w:rsidR="00B052DC" w:rsidRPr="009902A5">
        <w:rPr>
          <w:rFonts w:ascii="Verdana" w:hAnsi="Verdana" w:cs="Arial"/>
          <w:bCs/>
          <w:sz w:val="20"/>
          <w:szCs w:val="20"/>
        </w:rPr>
        <w:t>:</w:t>
      </w:r>
    </w:p>
    <w:p w14:paraId="4BF26EA7" w14:textId="5D69D1FB" w:rsidR="003767AC" w:rsidRPr="009902A5" w:rsidRDefault="003767AC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</w:t>
      </w:r>
      <w:r w:rsidR="002B30FA" w:rsidRPr="009902A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>Não.</w:t>
      </w:r>
    </w:p>
    <w:p w14:paraId="30F76E38" w14:textId="77777777" w:rsidR="00DD57F9" w:rsidRPr="009902A5" w:rsidRDefault="00DD57F9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E99AB1B" w14:textId="7AA6C5DC" w:rsidR="003767AC" w:rsidRPr="009902A5" w:rsidRDefault="005B7ED1" w:rsidP="00B052DC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3</w:t>
      </w:r>
      <w:r w:rsidR="003767AC" w:rsidRPr="009902A5">
        <w:rPr>
          <w:rFonts w:ascii="Verdana" w:eastAsia="Arial" w:hAnsi="Verdana" w:cs="Arial"/>
          <w:bCs/>
          <w:sz w:val="20"/>
          <w:szCs w:val="20"/>
        </w:rPr>
        <w:t xml:space="preserve">. Consta destes autos </w:t>
      </w:r>
      <w:r w:rsidR="003767AC" w:rsidRPr="009902A5">
        <w:rPr>
          <w:rFonts w:ascii="Verdana" w:hAnsi="Verdana" w:cs="Arial"/>
          <w:sz w:val="20"/>
          <w:szCs w:val="20"/>
        </w:rPr>
        <w:t>Declaração de inexistência de débitos com a Biblioteca da UDESC</w:t>
      </w:r>
      <w:r w:rsidR="00B052DC" w:rsidRPr="009902A5">
        <w:rPr>
          <w:rFonts w:ascii="Verdana" w:hAnsi="Verdana" w:cs="Arial"/>
          <w:sz w:val="20"/>
          <w:szCs w:val="20"/>
        </w:rPr>
        <w:t>:</w:t>
      </w:r>
    </w:p>
    <w:p w14:paraId="6EBB9D22" w14:textId="3FA9630D" w:rsidR="003767AC" w:rsidRPr="009902A5" w:rsidRDefault="003767AC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</w:t>
      </w:r>
      <w:r w:rsidR="002B30FA" w:rsidRPr="009902A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>Não.</w:t>
      </w:r>
    </w:p>
    <w:p w14:paraId="46222749" w14:textId="77777777" w:rsidR="00DD57F9" w:rsidRPr="009902A5" w:rsidRDefault="00DD57F9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779428B" w14:textId="6B019483" w:rsidR="00F063B1" w:rsidRPr="009902A5" w:rsidRDefault="005B7ED1" w:rsidP="00B052DC">
      <w:pPr>
        <w:spacing w:after="0" w:line="240" w:lineRule="auto"/>
        <w:contextualSpacing/>
        <w:jc w:val="both"/>
        <w:rPr>
          <w:rFonts w:ascii="Verdana" w:eastAsia="Arial" w:hAnsi="Verdana" w:cs="Arial"/>
          <w:bCs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4</w:t>
      </w:r>
      <w:r w:rsidR="003767AC" w:rsidRPr="009902A5">
        <w:rPr>
          <w:rFonts w:ascii="Verdana" w:eastAsia="Arial" w:hAnsi="Verdana" w:cs="Arial"/>
          <w:bCs/>
          <w:sz w:val="20"/>
          <w:szCs w:val="20"/>
        </w:rPr>
        <w:t xml:space="preserve">. </w:t>
      </w:r>
      <w:r w:rsidR="00F063B1" w:rsidRPr="009902A5">
        <w:rPr>
          <w:rFonts w:ascii="Verdana" w:eastAsia="Arial" w:hAnsi="Verdana" w:cs="Arial"/>
          <w:bCs/>
          <w:sz w:val="20"/>
          <w:szCs w:val="20"/>
        </w:rPr>
        <w:t xml:space="preserve">Consta destes autos </w:t>
      </w:r>
      <w:r w:rsidR="007D2FC0" w:rsidRPr="009902A5">
        <w:rPr>
          <w:rFonts w:ascii="Verdana" w:eastAsia="Arial" w:hAnsi="Verdana" w:cs="Arial"/>
          <w:bCs/>
          <w:sz w:val="20"/>
          <w:szCs w:val="20"/>
        </w:rPr>
        <w:t>Declaração de inexistência de débitos referentes ao patrimônio</w:t>
      </w:r>
      <w:r w:rsidR="00B052DC" w:rsidRPr="009902A5">
        <w:rPr>
          <w:rFonts w:ascii="Verdana" w:eastAsia="Arial" w:hAnsi="Verdana" w:cs="Arial"/>
          <w:bCs/>
          <w:sz w:val="20"/>
          <w:szCs w:val="20"/>
        </w:rPr>
        <w:t>:</w:t>
      </w:r>
    </w:p>
    <w:p w14:paraId="45830094" w14:textId="6049AD88" w:rsidR="00F063B1" w:rsidRPr="009902A5" w:rsidRDefault="00F063B1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</w:t>
      </w:r>
      <w:r w:rsidR="002B30FA" w:rsidRPr="009902A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>Não.</w:t>
      </w:r>
    </w:p>
    <w:p w14:paraId="5B569C18" w14:textId="77777777" w:rsidR="00DD57F9" w:rsidRPr="009902A5" w:rsidRDefault="00DD57F9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A5769C2" w14:textId="36AB4EB7" w:rsidR="003767AC" w:rsidRPr="009902A5" w:rsidRDefault="005B7ED1" w:rsidP="00B052DC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5</w:t>
      </w:r>
      <w:r w:rsidR="003767AC" w:rsidRPr="009902A5">
        <w:rPr>
          <w:rFonts w:ascii="Verdana" w:eastAsia="Arial" w:hAnsi="Verdana" w:cs="Arial"/>
          <w:bCs/>
          <w:sz w:val="20"/>
          <w:szCs w:val="20"/>
        </w:rPr>
        <w:t xml:space="preserve">. Consta destes autos </w:t>
      </w:r>
      <w:r w:rsidR="003767AC" w:rsidRPr="009902A5">
        <w:rPr>
          <w:rFonts w:ascii="Verdana" w:hAnsi="Verdana" w:cs="Arial"/>
          <w:sz w:val="20"/>
          <w:szCs w:val="20"/>
        </w:rPr>
        <w:t xml:space="preserve">Declaração de inexistência de pendências na prestação de contas de recursos </w:t>
      </w:r>
      <w:r w:rsidR="00054DA0" w:rsidRPr="009902A5">
        <w:rPr>
          <w:rFonts w:ascii="Verdana" w:hAnsi="Verdana" w:cs="Arial"/>
          <w:sz w:val="20"/>
          <w:szCs w:val="20"/>
        </w:rPr>
        <w:t xml:space="preserve">de diárias e </w:t>
      </w:r>
      <w:r w:rsidR="003767AC" w:rsidRPr="009902A5">
        <w:rPr>
          <w:rFonts w:ascii="Verdana" w:hAnsi="Verdana" w:cs="Arial"/>
          <w:sz w:val="20"/>
          <w:szCs w:val="20"/>
        </w:rPr>
        <w:t>adiantamento</w:t>
      </w:r>
      <w:r w:rsidR="00054DA0" w:rsidRPr="009902A5">
        <w:rPr>
          <w:rFonts w:ascii="Verdana" w:hAnsi="Verdana" w:cs="Arial"/>
          <w:sz w:val="20"/>
          <w:szCs w:val="20"/>
        </w:rPr>
        <w:t>s</w:t>
      </w:r>
      <w:r w:rsidR="00B052DC" w:rsidRPr="009902A5">
        <w:rPr>
          <w:rFonts w:ascii="Verdana" w:hAnsi="Verdana" w:cs="Arial"/>
          <w:sz w:val="20"/>
          <w:szCs w:val="20"/>
        </w:rPr>
        <w:t>:</w:t>
      </w:r>
    </w:p>
    <w:p w14:paraId="5978DF47" w14:textId="05932303" w:rsidR="003767AC" w:rsidRPr="009902A5" w:rsidRDefault="003767AC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</w:t>
      </w:r>
      <w:r w:rsidR="002B30FA" w:rsidRPr="009902A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>Não.</w:t>
      </w:r>
    </w:p>
    <w:p w14:paraId="6D22E665" w14:textId="77777777" w:rsidR="00DD57F9" w:rsidRPr="009902A5" w:rsidRDefault="00DD57F9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8922C24" w14:textId="64F79653" w:rsidR="003767AC" w:rsidRPr="009902A5" w:rsidRDefault="005B7ED1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hAnsi="Verdana" w:cs="Arial"/>
          <w:color w:val="000000"/>
          <w:sz w:val="20"/>
          <w:szCs w:val="20"/>
        </w:rPr>
        <w:t>6</w:t>
      </w:r>
      <w:r w:rsidR="003767AC" w:rsidRPr="009902A5">
        <w:rPr>
          <w:rFonts w:ascii="Verdana" w:hAnsi="Verdana" w:cs="Arial"/>
          <w:color w:val="000000"/>
          <w:sz w:val="20"/>
          <w:szCs w:val="20"/>
        </w:rPr>
        <w:t xml:space="preserve">. Consta destes autos </w:t>
      </w:r>
      <w:r w:rsidR="00054DA0" w:rsidRPr="009902A5">
        <w:rPr>
          <w:rFonts w:ascii="Verdana" w:eastAsiaTheme="minorHAnsi" w:hAnsi="Verdana" w:cs="Arial"/>
          <w:sz w:val="20"/>
          <w:szCs w:val="20"/>
        </w:rPr>
        <w:t>d</w:t>
      </w:r>
      <w:r w:rsidR="003767AC" w:rsidRPr="009902A5">
        <w:rPr>
          <w:rFonts w:ascii="Verdana" w:eastAsiaTheme="minorHAnsi" w:hAnsi="Verdana" w:cs="Arial"/>
          <w:sz w:val="20"/>
          <w:szCs w:val="20"/>
        </w:rPr>
        <w:t xml:space="preserve">eclaração de inexistência de pendências na prestação de contas de recursos de projetos de </w:t>
      </w:r>
      <w:r w:rsidR="00054DA0" w:rsidRPr="009902A5">
        <w:rPr>
          <w:rFonts w:ascii="Verdana" w:eastAsiaTheme="minorHAnsi" w:hAnsi="Verdana" w:cs="Arial"/>
          <w:sz w:val="20"/>
          <w:szCs w:val="20"/>
        </w:rPr>
        <w:t>ensino</w:t>
      </w:r>
      <w:r w:rsidR="00B052DC" w:rsidRPr="009902A5">
        <w:rPr>
          <w:rFonts w:ascii="Verdana" w:eastAsiaTheme="minorHAnsi" w:hAnsi="Verdana" w:cs="Arial"/>
          <w:sz w:val="20"/>
          <w:szCs w:val="20"/>
        </w:rPr>
        <w:t>:</w:t>
      </w:r>
    </w:p>
    <w:p w14:paraId="55A16A4E" w14:textId="78B2CD14" w:rsidR="003767AC" w:rsidRPr="009902A5" w:rsidRDefault="003767AC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</w:t>
      </w:r>
      <w:r w:rsidR="002B30FA" w:rsidRPr="009902A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>Não.</w:t>
      </w:r>
    </w:p>
    <w:p w14:paraId="2D8BAB41" w14:textId="77777777" w:rsidR="00DD57F9" w:rsidRPr="009902A5" w:rsidRDefault="00DD57F9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3EC509D" w14:textId="094ED1D0" w:rsidR="00054DA0" w:rsidRPr="009902A5" w:rsidRDefault="005B7ED1" w:rsidP="00B052DC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="Arial"/>
          <w:sz w:val="20"/>
          <w:szCs w:val="20"/>
        </w:rPr>
      </w:pPr>
      <w:r w:rsidRPr="009902A5">
        <w:rPr>
          <w:rFonts w:ascii="Verdana" w:hAnsi="Verdana" w:cs="Arial"/>
          <w:color w:val="000000"/>
          <w:sz w:val="20"/>
          <w:szCs w:val="20"/>
        </w:rPr>
        <w:t>7</w:t>
      </w:r>
      <w:r w:rsidR="00054DA0" w:rsidRPr="009902A5">
        <w:rPr>
          <w:rFonts w:ascii="Verdana" w:hAnsi="Verdana" w:cs="Arial"/>
          <w:color w:val="000000"/>
          <w:sz w:val="20"/>
          <w:szCs w:val="20"/>
        </w:rPr>
        <w:t xml:space="preserve">. Consta destes autos </w:t>
      </w:r>
      <w:r w:rsidR="00054DA0" w:rsidRPr="009902A5">
        <w:rPr>
          <w:rFonts w:ascii="Verdana" w:eastAsiaTheme="minorHAnsi" w:hAnsi="Verdana" w:cs="Arial"/>
          <w:sz w:val="20"/>
          <w:szCs w:val="20"/>
        </w:rPr>
        <w:t>declaração de inexistência de pendências na prestação de contas de recursos de projetos de extensão</w:t>
      </w:r>
      <w:r w:rsidR="00B052DC" w:rsidRPr="009902A5">
        <w:rPr>
          <w:rFonts w:ascii="Verdana" w:eastAsiaTheme="minorHAnsi" w:hAnsi="Verdana" w:cs="Arial"/>
          <w:sz w:val="20"/>
          <w:szCs w:val="20"/>
        </w:rPr>
        <w:t>:</w:t>
      </w:r>
    </w:p>
    <w:p w14:paraId="7ED0D409" w14:textId="7E7271CC" w:rsidR="00054DA0" w:rsidRPr="009902A5" w:rsidRDefault="00054DA0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</w:t>
      </w:r>
      <w:r w:rsidR="002B30FA" w:rsidRPr="009902A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>Não.</w:t>
      </w:r>
    </w:p>
    <w:p w14:paraId="3E01FBB7" w14:textId="77777777" w:rsidR="00DD57F9" w:rsidRPr="009902A5" w:rsidRDefault="00DD57F9" w:rsidP="00B052DC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181B842" w14:textId="2FD3BC01" w:rsidR="00054DA0" w:rsidRPr="009902A5" w:rsidRDefault="005B7ED1" w:rsidP="00B052DC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="Arial"/>
          <w:sz w:val="20"/>
          <w:szCs w:val="20"/>
        </w:rPr>
      </w:pPr>
      <w:r w:rsidRPr="009902A5">
        <w:rPr>
          <w:rFonts w:ascii="Verdana" w:hAnsi="Verdana" w:cs="Arial"/>
          <w:color w:val="000000"/>
          <w:sz w:val="20"/>
          <w:szCs w:val="20"/>
        </w:rPr>
        <w:t>8</w:t>
      </w:r>
      <w:r w:rsidR="00054DA0" w:rsidRPr="009902A5">
        <w:rPr>
          <w:rFonts w:ascii="Verdana" w:hAnsi="Verdana" w:cs="Arial"/>
          <w:color w:val="000000"/>
          <w:sz w:val="20"/>
          <w:szCs w:val="20"/>
        </w:rPr>
        <w:t xml:space="preserve">. Consta destes autos </w:t>
      </w:r>
      <w:r w:rsidR="00054DA0" w:rsidRPr="009902A5">
        <w:rPr>
          <w:rFonts w:ascii="Verdana" w:eastAsiaTheme="minorHAnsi" w:hAnsi="Verdana" w:cs="Arial"/>
          <w:sz w:val="20"/>
          <w:szCs w:val="20"/>
        </w:rPr>
        <w:t>declaração de inexistência de pendências na prestação de contas de recursos de projetos de pesquisa e pós-graduação</w:t>
      </w:r>
      <w:r w:rsidR="00B052DC" w:rsidRPr="009902A5">
        <w:rPr>
          <w:rFonts w:ascii="Verdana" w:eastAsiaTheme="minorHAnsi" w:hAnsi="Verdana" w:cs="Arial"/>
          <w:sz w:val="20"/>
          <w:szCs w:val="20"/>
        </w:rPr>
        <w:t>:</w:t>
      </w:r>
    </w:p>
    <w:p w14:paraId="4886A39A" w14:textId="078490EE" w:rsidR="00054DA0" w:rsidRPr="009902A5" w:rsidRDefault="00054DA0" w:rsidP="00DD57F9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</w:t>
      </w:r>
      <w:r w:rsidR="002B30FA" w:rsidRPr="009902A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>Não.</w:t>
      </w:r>
    </w:p>
    <w:p w14:paraId="107E60B6" w14:textId="77777777" w:rsidR="00DD57F9" w:rsidRPr="009902A5" w:rsidRDefault="00DD57F9" w:rsidP="00DD57F9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14:paraId="41374E58" w14:textId="6B4F6725" w:rsidR="00054DA0" w:rsidRPr="009902A5" w:rsidRDefault="005B7ED1" w:rsidP="00DD57F9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9902A5">
        <w:rPr>
          <w:rFonts w:ascii="Verdana" w:hAnsi="Verdana" w:cs="Arial"/>
          <w:color w:val="000000"/>
          <w:sz w:val="20"/>
          <w:szCs w:val="20"/>
        </w:rPr>
        <w:t>9</w:t>
      </w:r>
      <w:r w:rsidR="00054DA0" w:rsidRPr="009902A5">
        <w:rPr>
          <w:rFonts w:ascii="Verdana" w:hAnsi="Verdana" w:cs="Arial"/>
          <w:color w:val="000000"/>
          <w:sz w:val="20"/>
          <w:szCs w:val="20"/>
        </w:rPr>
        <w:t xml:space="preserve">. Consta destes autos </w:t>
      </w:r>
      <w:r w:rsidR="00054DA0" w:rsidRPr="009902A5">
        <w:rPr>
          <w:rFonts w:ascii="Verdana" w:hAnsi="Verdana" w:cs="Arial"/>
          <w:sz w:val="20"/>
          <w:szCs w:val="20"/>
        </w:rPr>
        <w:t xml:space="preserve">declaração de inexistência de débitos na prestação de contas de recursos recebidos por meio de Termos de Outorgas, Convênios ou Congêneres com órgãos e agências de fomento nos quais a UDESC é participante e/ou interveniente, a exemplo de recursos que tenham sido depositados na conta do Professor Universitário como pesquisador/coordenador, a ser emitido pela </w:t>
      </w:r>
      <w:proofErr w:type="spellStart"/>
      <w:r w:rsidR="00054DA0" w:rsidRPr="009902A5">
        <w:rPr>
          <w:rFonts w:ascii="Verdana" w:hAnsi="Verdana" w:cs="Arial"/>
          <w:sz w:val="20"/>
          <w:szCs w:val="20"/>
        </w:rPr>
        <w:t>Pró-Reitoria</w:t>
      </w:r>
      <w:proofErr w:type="spellEnd"/>
      <w:r w:rsidR="00054DA0" w:rsidRPr="009902A5">
        <w:rPr>
          <w:rFonts w:ascii="Verdana" w:hAnsi="Verdana" w:cs="Arial"/>
          <w:sz w:val="20"/>
          <w:szCs w:val="20"/>
        </w:rPr>
        <w:t xml:space="preserve"> de Pesquisa e Pós-Graduação (PAP e PROAP) ou pela Coordenadoria de Projetos e In</w:t>
      </w:r>
      <w:r w:rsidR="00B052DC" w:rsidRPr="009902A5">
        <w:rPr>
          <w:rFonts w:ascii="Verdana" w:hAnsi="Verdana" w:cs="Arial"/>
          <w:sz w:val="20"/>
          <w:szCs w:val="20"/>
        </w:rPr>
        <w:t>ovação – CIPI, nos demais casos:</w:t>
      </w:r>
    </w:p>
    <w:p w14:paraId="72A5A1CB" w14:textId="2E703088" w:rsidR="00054DA0" w:rsidRPr="009902A5" w:rsidRDefault="00054DA0" w:rsidP="00DD57F9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</w:t>
      </w:r>
      <w:r w:rsidR="002B30FA" w:rsidRPr="009902A5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902A5">
        <w:rPr>
          <w:rFonts w:ascii="Verdana" w:hAnsi="Verdana" w:cs="Arial"/>
          <w:color w:val="000000"/>
          <w:sz w:val="20"/>
          <w:szCs w:val="20"/>
        </w:rPr>
        <w:t>Não.</w:t>
      </w:r>
    </w:p>
    <w:p w14:paraId="21029BD0" w14:textId="7C203C32" w:rsidR="00F178EB" w:rsidRPr="009902A5" w:rsidRDefault="00F178EB" w:rsidP="00DD57F9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14:paraId="7BB24EDC" w14:textId="156EAEB5" w:rsidR="00F178EB" w:rsidRPr="009902A5" w:rsidRDefault="00F178EB" w:rsidP="00F178EB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hAnsi="Verdana" w:cs="Arial"/>
          <w:color w:val="000000"/>
          <w:sz w:val="20"/>
          <w:szCs w:val="20"/>
        </w:rPr>
        <w:t>10. Consta destes autos comprovação de que o servidor usufruiu de afastamento para capacitação ou licença sabática e que cumpriu o tempo de permanência na instituição pelo período firmado no termo de compromisso que concedeu o afastamento ou licença.</w:t>
      </w:r>
    </w:p>
    <w:p w14:paraId="19AC66B6" w14:textId="220DF000" w:rsidR="00F178EB" w:rsidRPr="009902A5" w:rsidRDefault="00F178EB" w:rsidP="00F178EB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 Não.</w:t>
      </w:r>
    </w:p>
    <w:p w14:paraId="52223DD7" w14:textId="77777777" w:rsidR="005E26F3" w:rsidRPr="009902A5" w:rsidRDefault="005E26F3" w:rsidP="00CB6170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1A471C7" w14:textId="6DD2FC34" w:rsidR="00CB6170" w:rsidRPr="009902A5" w:rsidRDefault="00CB6170" w:rsidP="00CB6170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hAnsi="Verdana" w:cs="Arial"/>
          <w:color w:val="000000"/>
          <w:sz w:val="20"/>
          <w:szCs w:val="20"/>
        </w:rPr>
        <w:t>11. Consta destes autos declaração expedida pelo Controle Interno da UDESC atestando quanto a inexistência de débito proveniente de procedimento de tomada de contas especial (Decreto n. 1886/2013)</w:t>
      </w:r>
    </w:p>
    <w:p w14:paraId="60785A9B" w14:textId="77777777" w:rsidR="00CB6170" w:rsidRPr="009902A5" w:rsidRDefault="00CB6170" w:rsidP="00CB6170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 Não.</w:t>
      </w:r>
    </w:p>
    <w:p w14:paraId="0A0E9FD3" w14:textId="77777777" w:rsidR="00CB6170" w:rsidRPr="009902A5" w:rsidRDefault="00CB6170" w:rsidP="00CB6170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CADB71D" w14:textId="21B02B14" w:rsidR="00CB6170" w:rsidRPr="009902A5" w:rsidRDefault="00CB6170" w:rsidP="00CB6170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hAnsi="Verdana" w:cs="Arial"/>
          <w:color w:val="000000"/>
          <w:sz w:val="20"/>
          <w:szCs w:val="20"/>
        </w:rPr>
        <w:t>12. Consta destes autos declaração emitida pela Setorial de Recursos Humanos atestando quanto a inexistência de débitos quanto ao ressarcimento de ajuda de custo (art. 101. da Lei 6.745/85)</w:t>
      </w:r>
    </w:p>
    <w:p w14:paraId="65832C50" w14:textId="37E03F9A" w:rsidR="00CB6170" w:rsidRDefault="00CB6170" w:rsidP="00CB6170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 xml:space="preserve">(   ) </w:t>
      </w:r>
      <w:r w:rsidRPr="009902A5">
        <w:rPr>
          <w:rFonts w:ascii="Verdana" w:hAnsi="Verdana" w:cs="Arial"/>
          <w:color w:val="000000"/>
          <w:sz w:val="20"/>
          <w:szCs w:val="20"/>
        </w:rPr>
        <w:t>Sim, ver folhas_____________   (     ) Não.</w:t>
      </w:r>
    </w:p>
    <w:p w14:paraId="30F4CBC4" w14:textId="77777777" w:rsidR="0067036E" w:rsidRPr="009902A5" w:rsidRDefault="0067036E" w:rsidP="00CB6170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14:paraId="4FAC1AD5" w14:textId="77777777" w:rsidR="000B41CA" w:rsidRPr="009902A5" w:rsidRDefault="000B41CA">
      <w:pPr>
        <w:rPr>
          <w:rFonts w:ascii="Verdana" w:eastAsia="Arial" w:hAnsi="Verdana" w:cs="Arial"/>
          <w:bCs/>
          <w:sz w:val="20"/>
          <w:szCs w:val="20"/>
        </w:rPr>
      </w:pPr>
    </w:p>
    <w:p w14:paraId="0A79A68E" w14:textId="1D82CA4A" w:rsidR="005D020D" w:rsidRPr="001777DB" w:rsidRDefault="008C5211" w:rsidP="00DF70EB">
      <w:pPr>
        <w:jc w:val="right"/>
        <w:rPr>
          <w:rFonts w:ascii="Verdana" w:eastAsia="Arial" w:hAnsi="Verdana" w:cs="Arial"/>
          <w:bCs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Local e Data</w:t>
      </w:r>
      <w:r w:rsidR="000B41CA" w:rsidRPr="009902A5">
        <w:rPr>
          <w:rFonts w:ascii="Verdana" w:eastAsia="Arial" w:hAnsi="Verdana" w:cs="Arial"/>
          <w:bCs/>
          <w:sz w:val="20"/>
          <w:szCs w:val="20"/>
        </w:rPr>
        <w:t xml:space="preserve"> - </w:t>
      </w:r>
      <w:r w:rsidRPr="009902A5">
        <w:rPr>
          <w:rFonts w:ascii="Verdana" w:eastAsia="Arial" w:hAnsi="Verdana" w:cs="Arial"/>
          <w:bCs/>
          <w:sz w:val="20"/>
          <w:szCs w:val="20"/>
        </w:rPr>
        <w:t>Nome, Matrícula e Assinatura do Servidor Requerente</w:t>
      </w:r>
    </w:p>
    <w:sectPr w:rsidR="005D020D" w:rsidRPr="001777DB" w:rsidSect="001777DB">
      <w:pgSz w:w="11910" w:h="16840"/>
      <w:pgMar w:top="1559" w:right="851" w:bottom="567" w:left="851" w:header="624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0EC2" w14:textId="77777777" w:rsidR="004A059C" w:rsidRDefault="004A059C" w:rsidP="00DC637B">
      <w:pPr>
        <w:spacing w:after="0" w:line="240" w:lineRule="auto"/>
      </w:pPr>
      <w:r>
        <w:separator/>
      </w:r>
    </w:p>
  </w:endnote>
  <w:endnote w:type="continuationSeparator" w:id="0">
    <w:p w14:paraId="4A1EA2AF" w14:textId="77777777" w:rsidR="004A059C" w:rsidRDefault="004A059C" w:rsidP="00DC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4678" w14:textId="77777777" w:rsidR="004A059C" w:rsidRDefault="004A059C" w:rsidP="00DC637B">
      <w:pPr>
        <w:spacing w:after="0" w:line="240" w:lineRule="auto"/>
      </w:pPr>
      <w:r>
        <w:separator/>
      </w:r>
    </w:p>
  </w:footnote>
  <w:footnote w:type="continuationSeparator" w:id="0">
    <w:p w14:paraId="09CA6EC0" w14:textId="77777777" w:rsidR="004A059C" w:rsidRDefault="004A059C" w:rsidP="00DC6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108"/>
    <w:multiLevelType w:val="hybridMultilevel"/>
    <w:tmpl w:val="E85A4C5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892"/>
    <w:multiLevelType w:val="hybridMultilevel"/>
    <w:tmpl w:val="DB8AFC74"/>
    <w:lvl w:ilvl="0" w:tplc="CF86BD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1F4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3F0B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5A4B"/>
    <w:multiLevelType w:val="hybridMultilevel"/>
    <w:tmpl w:val="5A468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4212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94797"/>
    <w:multiLevelType w:val="hybridMultilevel"/>
    <w:tmpl w:val="4CDE456E"/>
    <w:lvl w:ilvl="0" w:tplc="04160001">
      <w:start w:val="1"/>
      <w:numFmt w:val="bullet"/>
      <w:lvlText w:val=""/>
      <w:lvlJc w:val="left"/>
      <w:pPr>
        <w:ind w:left="485" w:hanging="284"/>
      </w:pPr>
      <w:rPr>
        <w:rFonts w:ascii="Symbol" w:hAnsi="Symbol" w:hint="default"/>
        <w:w w:val="100"/>
        <w:sz w:val="22"/>
        <w:szCs w:val="22"/>
      </w:rPr>
    </w:lvl>
    <w:lvl w:ilvl="1" w:tplc="B94E80AA">
      <w:numFmt w:val="bullet"/>
      <w:lvlText w:val="-"/>
      <w:lvlJc w:val="left"/>
      <w:pPr>
        <w:ind w:left="905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2" w:tplc="87A8C79C">
      <w:numFmt w:val="bullet"/>
      <w:lvlText w:val="-"/>
      <w:lvlJc w:val="left"/>
      <w:pPr>
        <w:ind w:left="910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3" w:tplc="673A8E7E">
      <w:numFmt w:val="bullet"/>
      <w:lvlText w:val="•"/>
      <w:lvlJc w:val="left"/>
      <w:pPr>
        <w:ind w:left="920" w:hanging="140"/>
      </w:pPr>
      <w:rPr>
        <w:rFonts w:hint="default"/>
      </w:rPr>
    </w:lvl>
    <w:lvl w:ilvl="4" w:tplc="1B7E0C3E">
      <w:numFmt w:val="bullet"/>
      <w:lvlText w:val="•"/>
      <w:lvlJc w:val="left"/>
      <w:pPr>
        <w:ind w:left="1060" w:hanging="140"/>
      </w:pPr>
      <w:rPr>
        <w:rFonts w:hint="default"/>
      </w:rPr>
    </w:lvl>
    <w:lvl w:ilvl="5" w:tplc="12DCDB18">
      <w:numFmt w:val="bullet"/>
      <w:lvlText w:val="•"/>
      <w:lvlJc w:val="left"/>
      <w:pPr>
        <w:ind w:left="2494" w:hanging="140"/>
      </w:pPr>
      <w:rPr>
        <w:rFonts w:hint="default"/>
      </w:rPr>
    </w:lvl>
    <w:lvl w:ilvl="6" w:tplc="B164CB5E">
      <w:numFmt w:val="bullet"/>
      <w:lvlText w:val="•"/>
      <w:lvlJc w:val="left"/>
      <w:pPr>
        <w:ind w:left="3928" w:hanging="140"/>
      </w:pPr>
      <w:rPr>
        <w:rFonts w:hint="default"/>
      </w:rPr>
    </w:lvl>
    <w:lvl w:ilvl="7" w:tplc="4936FC7C">
      <w:numFmt w:val="bullet"/>
      <w:lvlText w:val="•"/>
      <w:lvlJc w:val="left"/>
      <w:pPr>
        <w:ind w:left="5363" w:hanging="140"/>
      </w:pPr>
      <w:rPr>
        <w:rFonts w:hint="default"/>
      </w:rPr>
    </w:lvl>
    <w:lvl w:ilvl="8" w:tplc="C4CC8090">
      <w:numFmt w:val="bullet"/>
      <w:lvlText w:val="•"/>
      <w:lvlJc w:val="left"/>
      <w:pPr>
        <w:ind w:left="6797" w:hanging="140"/>
      </w:pPr>
      <w:rPr>
        <w:rFonts w:hint="default"/>
      </w:rPr>
    </w:lvl>
  </w:abstractNum>
  <w:abstractNum w:abstractNumId="7" w15:restartNumberingAfterBreak="0">
    <w:nsid w:val="38FF500E"/>
    <w:multiLevelType w:val="hybridMultilevel"/>
    <w:tmpl w:val="2106401E"/>
    <w:lvl w:ilvl="0" w:tplc="F04E80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A0138"/>
    <w:multiLevelType w:val="hybridMultilevel"/>
    <w:tmpl w:val="A10E4340"/>
    <w:lvl w:ilvl="0" w:tplc="5C48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474A"/>
    <w:multiLevelType w:val="hybridMultilevel"/>
    <w:tmpl w:val="B63CB2DA"/>
    <w:lvl w:ilvl="0" w:tplc="AB4AE0A4">
      <w:start w:val="1"/>
      <w:numFmt w:val="lowerLetter"/>
      <w:lvlText w:val="%1)"/>
      <w:lvlJc w:val="left"/>
      <w:pPr>
        <w:ind w:left="1440" w:hanging="36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C37B81"/>
    <w:multiLevelType w:val="hybridMultilevel"/>
    <w:tmpl w:val="C5284296"/>
    <w:lvl w:ilvl="0" w:tplc="F63CF8DA">
      <w:numFmt w:val="bullet"/>
      <w:lvlText w:val="-"/>
      <w:lvlJc w:val="left"/>
      <w:pPr>
        <w:ind w:left="76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8614326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F4DAE534">
      <w:numFmt w:val="bullet"/>
      <w:lvlText w:val="•"/>
      <w:lvlJc w:val="left"/>
      <w:pPr>
        <w:ind w:left="2541" w:hanging="137"/>
      </w:pPr>
      <w:rPr>
        <w:rFonts w:hint="default"/>
      </w:rPr>
    </w:lvl>
    <w:lvl w:ilvl="3" w:tplc="848EB996">
      <w:numFmt w:val="bullet"/>
      <w:lvlText w:val="•"/>
      <w:lvlJc w:val="left"/>
      <w:pPr>
        <w:ind w:left="3431" w:hanging="137"/>
      </w:pPr>
      <w:rPr>
        <w:rFonts w:hint="default"/>
      </w:rPr>
    </w:lvl>
    <w:lvl w:ilvl="4" w:tplc="66426BDC">
      <w:numFmt w:val="bullet"/>
      <w:lvlText w:val="•"/>
      <w:lvlJc w:val="left"/>
      <w:pPr>
        <w:ind w:left="4322" w:hanging="137"/>
      </w:pPr>
      <w:rPr>
        <w:rFonts w:hint="default"/>
      </w:rPr>
    </w:lvl>
    <w:lvl w:ilvl="5" w:tplc="4A1A375A">
      <w:numFmt w:val="bullet"/>
      <w:lvlText w:val="•"/>
      <w:lvlJc w:val="left"/>
      <w:pPr>
        <w:ind w:left="5213" w:hanging="137"/>
      </w:pPr>
      <w:rPr>
        <w:rFonts w:hint="default"/>
      </w:rPr>
    </w:lvl>
    <w:lvl w:ilvl="6" w:tplc="C91CD586">
      <w:numFmt w:val="bullet"/>
      <w:lvlText w:val="•"/>
      <w:lvlJc w:val="left"/>
      <w:pPr>
        <w:ind w:left="6103" w:hanging="137"/>
      </w:pPr>
      <w:rPr>
        <w:rFonts w:hint="default"/>
      </w:rPr>
    </w:lvl>
    <w:lvl w:ilvl="7" w:tplc="36DE4322">
      <w:numFmt w:val="bullet"/>
      <w:lvlText w:val="•"/>
      <w:lvlJc w:val="left"/>
      <w:pPr>
        <w:ind w:left="6994" w:hanging="137"/>
      </w:pPr>
      <w:rPr>
        <w:rFonts w:hint="default"/>
      </w:rPr>
    </w:lvl>
    <w:lvl w:ilvl="8" w:tplc="FCE21C98">
      <w:numFmt w:val="bullet"/>
      <w:lvlText w:val="•"/>
      <w:lvlJc w:val="left"/>
      <w:pPr>
        <w:ind w:left="7885" w:hanging="137"/>
      </w:pPr>
      <w:rPr>
        <w:rFonts w:hint="default"/>
      </w:rPr>
    </w:lvl>
  </w:abstractNum>
  <w:abstractNum w:abstractNumId="11" w15:restartNumberingAfterBreak="0">
    <w:nsid w:val="41047A47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C4509"/>
    <w:multiLevelType w:val="hybridMultilevel"/>
    <w:tmpl w:val="5E56896A"/>
    <w:lvl w:ilvl="0" w:tplc="14FA3E9C">
      <w:start w:val="1"/>
      <w:numFmt w:val="lowerRoman"/>
      <w:lvlText w:val="%1&gt;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387896"/>
    <w:multiLevelType w:val="hybridMultilevel"/>
    <w:tmpl w:val="AB1CE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5653D"/>
    <w:multiLevelType w:val="hybridMultilevel"/>
    <w:tmpl w:val="DB8AFC74"/>
    <w:lvl w:ilvl="0" w:tplc="CF86BD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9523A"/>
    <w:multiLevelType w:val="hybridMultilevel"/>
    <w:tmpl w:val="91D62232"/>
    <w:lvl w:ilvl="0" w:tplc="47C489D8">
      <w:start w:val="1"/>
      <w:numFmt w:val="decimal"/>
      <w:lvlText w:val="%1)"/>
      <w:lvlJc w:val="left"/>
      <w:pPr>
        <w:ind w:left="485" w:hanging="267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AE2C4E50">
      <w:start w:val="1"/>
      <w:numFmt w:val="decimal"/>
      <w:lvlText w:val="(%2)"/>
      <w:lvlJc w:val="left"/>
      <w:pPr>
        <w:ind w:left="818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2" w:tplc="BA3E5BAE">
      <w:numFmt w:val="bullet"/>
      <w:lvlText w:val="•"/>
      <w:lvlJc w:val="left"/>
      <w:pPr>
        <w:ind w:left="1802" w:hanging="334"/>
      </w:pPr>
      <w:rPr>
        <w:rFonts w:hint="default"/>
      </w:rPr>
    </w:lvl>
    <w:lvl w:ilvl="3" w:tplc="7FF674E4">
      <w:numFmt w:val="bullet"/>
      <w:lvlText w:val="•"/>
      <w:lvlJc w:val="left"/>
      <w:pPr>
        <w:ind w:left="2785" w:hanging="334"/>
      </w:pPr>
      <w:rPr>
        <w:rFonts w:hint="default"/>
      </w:rPr>
    </w:lvl>
    <w:lvl w:ilvl="4" w:tplc="C0F294EE">
      <w:numFmt w:val="bullet"/>
      <w:lvlText w:val="•"/>
      <w:lvlJc w:val="left"/>
      <w:pPr>
        <w:ind w:left="3768" w:hanging="334"/>
      </w:pPr>
      <w:rPr>
        <w:rFonts w:hint="default"/>
      </w:rPr>
    </w:lvl>
    <w:lvl w:ilvl="5" w:tplc="0248DE78">
      <w:numFmt w:val="bullet"/>
      <w:lvlText w:val="•"/>
      <w:lvlJc w:val="left"/>
      <w:pPr>
        <w:ind w:left="4751" w:hanging="334"/>
      </w:pPr>
      <w:rPr>
        <w:rFonts w:hint="default"/>
      </w:rPr>
    </w:lvl>
    <w:lvl w:ilvl="6" w:tplc="383CB83A">
      <w:numFmt w:val="bullet"/>
      <w:lvlText w:val="•"/>
      <w:lvlJc w:val="left"/>
      <w:pPr>
        <w:ind w:left="5734" w:hanging="334"/>
      </w:pPr>
      <w:rPr>
        <w:rFonts w:hint="default"/>
      </w:rPr>
    </w:lvl>
    <w:lvl w:ilvl="7" w:tplc="FB883652">
      <w:numFmt w:val="bullet"/>
      <w:lvlText w:val="•"/>
      <w:lvlJc w:val="left"/>
      <w:pPr>
        <w:ind w:left="6717" w:hanging="334"/>
      </w:pPr>
      <w:rPr>
        <w:rFonts w:hint="default"/>
      </w:rPr>
    </w:lvl>
    <w:lvl w:ilvl="8" w:tplc="789EE526">
      <w:numFmt w:val="bullet"/>
      <w:lvlText w:val="•"/>
      <w:lvlJc w:val="left"/>
      <w:pPr>
        <w:ind w:left="7700" w:hanging="334"/>
      </w:pPr>
      <w:rPr>
        <w:rFonts w:hint="default"/>
      </w:rPr>
    </w:lvl>
  </w:abstractNum>
  <w:abstractNum w:abstractNumId="16" w15:restartNumberingAfterBreak="0">
    <w:nsid w:val="48B75A39"/>
    <w:multiLevelType w:val="hybridMultilevel"/>
    <w:tmpl w:val="1994A7C4"/>
    <w:lvl w:ilvl="0" w:tplc="D0C835D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4671A"/>
    <w:multiLevelType w:val="hybridMultilevel"/>
    <w:tmpl w:val="2EA607B0"/>
    <w:lvl w:ilvl="0" w:tplc="1F6A9BE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B42B7"/>
    <w:multiLevelType w:val="hybridMultilevel"/>
    <w:tmpl w:val="6E123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2B73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67E4"/>
    <w:multiLevelType w:val="hybridMultilevel"/>
    <w:tmpl w:val="C86C858C"/>
    <w:lvl w:ilvl="0" w:tplc="CDAE1A1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00A32"/>
    <w:multiLevelType w:val="hybridMultilevel"/>
    <w:tmpl w:val="B43C1878"/>
    <w:lvl w:ilvl="0" w:tplc="326256B4">
      <w:start w:val="1"/>
      <w:numFmt w:val="lowerLetter"/>
      <w:lvlText w:val="%1)"/>
      <w:lvlJc w:val="left"/>
      <w:pPr>
        <w:ind w:left="11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7" w:hanging="360"/>
      </w:pPr>
    </w:lvl>
    <w:lvl w:ilvl="2" w:tplc="0416001B" w:tentative="1">
      <w:start w:val="1"/>
      <w:numFmt w:val="lowerRoman"/>
      <w:lvlText w:val="%3."/>
      <w:lvlJc w:val="right"/>
      <w:pPr>
        <w:ind w:left="2597" w:hanging="180"/>
      </w:pPr>
    </w:lvl>
    <w:lvl w:ilvl="3" w:tplc="0416000F" w:tentative="1">
      <w:start w:val="1"/>
      <w:numFmt w:val="decimal"/>
      <w:lvlText w:val="%4."/>
      <w:lvlJc w:val="left"/>
      <w:pPr>
        <w:ind w:left="3317" w:hanging="360"/>
      </w:pPr>
    </w:lvl>
    <w:lvl w:ilvl="4" w:tplc="04160019" w:tentative="1">
      <w:start w:val="1"/>
      <w:numFmt w:val="lowerLetter"/>
      <w:lvlText w:val="%5."/>
      <w:lvlJc w:val="left"/>
      <w:pPr>
        <w:ind w:left="4037" w:hanging="360"/>
      </w:pPr>
    </w:lvl>
    <w:lvl w:ilvl="5" w:tplc="0416001B" w:tentative="1">
      <w:start w:val="1"/>
      <w:numFmt w:val="lowerRoman"/>
      <w:lvlText w:val="%6."/>
      <w:lvlJc w:val="right"/>
      <w:pPr>
        <w:ind w:left="4757" w:hanging="180"/>
      </w:pPr>
    </w:lvl>
    <w:lvl w:ilvl="6" w:tplc="0416000F" w:tentative="1">
      <w:start w:val="1"/>
      <w:numFmt w:val="decimal"/>
      <w:lvlText w:val="%7."/>
      <w:lvlJc w:val="left"/>
      <w:pPr>
        <w:ind w:left="5477" w:hanging="360"/>
      </w:pPr>
    </w:lvl>
    <w:lvl w:ilvl="7" w:tplc="04160019" w:tentative="1">
      <w:start w:val="1"/>
      <w:numFmt w:val="lowerLetter"/>
      <w:lvlText w:val="%8."/>
      <w:lvlJc w:val="left"/>
      <w:pPr>
        <w:ind w:left="6197" w:hanging="360"/>
      </w:pPr>
    </w:lvl>
    <w:lvl w:ilvl="8" w:tplc="0416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2" w15:restartNumberingAfterBreak="0">
    <w:nsid w:val="5F451C66"/>
    <w:multiLevelType w:val="hybridMultilevel"/>
    <w:tmpl w:val="B63CB2DA"/>
    <w:lvl w:ilvl="0" w:tplc="AB4AE0A4">
      <w:start w:val="1"/>
      <w:numFmt w:val="lowerLetter"/>
      <w:lvlText w:val="%1)"/>
      <w:lvlJc w:val="left"/>
      <w:pPr>
        <w:ind w:left="1440" w:hanging="36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367EDA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6E3E"/>
    <w:multiLevelType w:val="hybridMultilevel"/>
    <w:tmpl w:val="095C6B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03EF8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57051"/>
    <w:multiLevelType w:val="hybridMultilevel"/>
    <w:tmpl w:val="8376EC2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25"/>
  </w:num>
  <w:num w:numId="6">
    <w:abstractNumId w:val="13"/>
  </w:num>
  <w:num w:numId="7">
    <w:abstractNumId w:val="1"/>
  </w:num>
  <w:num w:numId="8">
    <w:abstractNumId w:val="4"/>
  </w:num>
  <w:num w:numId="9">
    <w:abstractNumId w:val="20"/>
  </w:num>
  <w:num w:numId="10">
    <w:abstractNumId w:val="19"/>
  </w:num>
  <w:num w:numId="11">
    <w:abstractNumId w:val="17"/>
  </w:num>
  <w:num w:numId="12">
    <w:abstractNumId w:val="3"/>
  </w:num>
  <w:num w:numId="13">
    <w:abstractNumId w:val="18"/>
  </w:num>
  <w:num w:numId="14">
    <w:abstractNumId w:val="24"/>
  </w:num>
  <w:num w:numId="15">
    <w:abstractNumId w:val="7"/>
  </w:num>
  <w:num w:numId="16">
    <w:abstractNumId w:val="11"/>
  </w:num>
  <w:num w:numId="17">
    <w:abstractNumId w:val="22"/>
  </w:num>
  <w:num w:numId="18">
    <w:abstractNumId w:val="8"/>
  </w:num>
  <w:num w:numId="19">
    <w:abstractNumId w:val="23"/>
  </w:num>
  <w:num w:numId="20">
    <w:abstractNumId w:val="9"/>
  </w:num>
  <w:num w:numId="21">
    <w:abstractNumId w:val="5"/>
  </w:num>
  <w:num w:numId="22">
    <w:abstractNumId w:val="14"/>
  </w:num>
  <w:num w:numId="23">
    <w:abstractNumId w:val="21"/>
  </w:num>
  <w:num w:numId="24">
    <w:abstractNumId w:val="12"/>
  </w:num>
  <w:num w:numId="25">
    <w:abstractNumId w:val="2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52"/>
    <w:rsid w:val="00001FD5"/>
    <w:rsid w:val="000209BB"/>
    <w:rsid w:val="000332F8"/>
    <w:rsid w:val="00040AEA"/>
    <w:rsid w:val="00051137"/>
    <w:rsid w:val="00054DA0"/>
    <w:rsid w:val="00072F3D"/>
    <w:rsid w:val="00074C70"/>
    <w:rsid w:val="000752CE"/>
    <w:rsid w:val="00077C6C"/>
    <w:rsid w:val="00080DEB"/>
    <w:rsid w:val="00096C47"/>
    <w:rsid w:val="000A3A1F"/>
    <w:rsid w:val="000B41CA"/>
    <w:rsid w:val="000D5D40"/>
    <w:rsid w:val="000E1A5D"/>
    <w:rsid w:val="000F3175"/>
    <w:rsid w:val="00125AE9"/>
    <w:rsid w:val="00155DC1"/>
    <w:rsid w:val="001777DB"/>
    <w:rsid w:val="001862E2"/>
    <w:rsid w:val="00196AF1"/>
    <w:rsid w:val="001979CD"/>
    <w:rsid w:val="001A7308"/>
    <w:rsid w:val="001C7A60"/>
    <w:rsid w:val="001D2339"/>
    <w:rsid w:val="001E2559"/>
    <w:rsid w:val="001E2B67"/>
    <w:rsid w:val="001E4502"/>
    <w:rsid w:val="001F316D"/>
    <w:rsid w:val="00206229"/>
    <w:rsid w:val="0021595C"/>
    <w:rsid w:val="002426C3"/>
    <w:rsid w:val="00244C73"/>
    <w:rsid w:val="002632A8"/>
    <w:rsid w:val="00274634"/>
    <w:rsid w:val="00287383"/>
    <w:rsid w:val="0029297A"/>
    <w:rsid w:val="002A4D63"/>
    <w:rsid w:val="002B30FA"/>
    <w:rsid w:val="002C14C1"/>
    <w:rsid w:val="002C2FAB"/>
    <w:rsid w:val="002C5991"/>
    <w:rsid w:val="002E0F94"/>
    <w:rsid w:val="002F0A91"/>
    <w:rsid w:val="002F113E"/>
    <w:rsid w:val="002F3610"/>
    <w:rsid w:val="00300A8B"/>
    <w:rsid w:val="0030177A"/>
    <w:rsid w:val="00301F52"/>
    <w:rsid w:val="003342E1"/>
    <w:rsid w:val="003421FF"/>
    <w:rsid w:val="0034761A"/>
    <w:rsid w:val="00356E00"/>
    <w:rsid w:val="0037048C"/>
    <w:rsid w:val="003753D8"/>
    <w:rsid w:val="003767AC"/>
    <w:rsid w:val="00380E08"/>
    <w:rsid w:val="00384472"/>
    <w:rsid w:val="003A723F"/>
    <w:rsid w:val="003B2402"/>
    <w:rsid w:val="003B7E85"/>
    <w:rsid w:val="003D652A"/>
    <w:rsid w:val="004078D7"/>
    <w:rsid w:val="00417572"/>
    <w:rsid w:val="004267F0"/>
    <w:rsid w:val="0043118F"/>
    <w:rsid w:val="004502E5"/>
    <w:rsid w:val="004807FF"/>
    <w:rsid w:val="00482CB1"/>
    <w:rsid w:val="004964D0"/>
    <w:rsid w:val="004A059C"/>
    <w:rsid w:val="004A603A"/>
    <w:rsid w:val="004C5472"/>
    <w:rsid w:val="004C6333"/>
    <w:rsid w:val="004E7C6E"/>
    <w:rsid w:val="004F0489"/>
    <w:rsid w:val="004F0BA2"/>
    <w:rsid w:val="004F74C9"/>
    <w:rsid w:val="00526580"/>
    <w:rsid w:val="00531BD2"/>
    <w:rsid w:val="00563FFD"/>
    <w:rsid w:val="00570386"/>
    <w:rsid w:val="00574F26"/>
    <w:rsid w:val="005B7ED1"/>
    <w:rsid w:val="005C1AFA"/>
    <w:rsid w:val="005C7A11"/>
    <w:rsid w:val="005D020D"/>
    <w:rsid w:val="005D0A70"/>
    <w:rsid w:val="005E26F3"/>
    <w:rsid w:val="005E7BC6"/>
    <w:rsid w:val="005F3A82"/>
    <w:rsid w:val="0061010A"/>
    <w:rsid w:val="006136E3"/>
    <w:rsid w:val="00614596"/>
    <w:rsid w:val="00624B29"/>
    <w:rsid w:val="00665DCD"/>
    <w:rsid w:val="0067036E"/>
    <w:rsid w:val="00675182"/>
    <w:rsid w:val="00676040"/>
    <w:rsid w:val="006A2DED"/>
    <w:rsid w:val="006A4A10"/>
    <w:rsid w:val="006B2438"/>
    <w:rsid w:val="006E67A1"/>
    <w:rsid w:val="006F0DA6"/>
    <w:rsid w:val="006F30ED"/>
    <w:rsid w:val="00701063"/>
    <w:rsid w:val="00706989"/>
    <w:rsid w:val="00724C99"/>
    <w:rsid w:val="00742F32"/>
    <w:rsid w:val="00746AAF"/>
    <w:rsid w:val="007471DB"/>
    <w:rsid w:val="0075533D"/>
    <w:rsid w:val="00757A11"/>
    <w:rsid w:val="0077003F"/>
    <w:rsid w:val="0077131E"/>
    <w:rsid w:val="007722F2"/>
    <w:rsid w:val="00787CFF"/>
    <w:rsid w:val="00787FC8"/>
    <w:rsid w:val="00792988"/>
    <w:rsid w:val="007B5D4C"/>
    <w:rsid w:val="007D2FC0"/>
    <w:rsid w:val="007D3B2C"/>
    <w:rsid w:val="00803EFF"/>
    <w:rsid w:val="00813131"/>
    <w:rsid w:val="008576B5"/>
    <w:rsid w:val="00893DD6"/>
    <w:rsid w:val="008C5211"/>
    <w:rsid w:val="008D1CBF"/>
    <w:rsid w:val="008E2D7D"/>
    <w:rsid w:val="008E455E"/>
    <w:rsid w:val="0091212D"/>
    <w:rsid w:val="00932529"/>
    <w:rsid w:val="00935267"/>
    <w:rsid w:val="00950D59"/>
    <w:rsid w:val="00964B78"/>
    <w:rsid w:val="0097180C"/>
    <w:rsid w:val="00980E01"/>
    <w:rsid w:val="009902A5"/>
    <w:rsid w:val="0099243F"/>
    <w:rsid w:val="0099248F"/>
    <w:rsid w:val="00993AF3"/>
    <w:rsid w:val="009A0C85"/>
    <w:rsid w:val="009A16AA"/>
    <w:rsid w:val="009D5C6A"/>
    <w:rsid w:val="009F745A"/>
    <w:rsid w:val="00A15626"/>
    <w:rsid w:val="00A22614"/>
    <w:rsid w:val="00A304BB"/>
    <w:rsid w:val="00A30C96"/>
    <w:rsid w:val="00A5038B"/>
    <w:rsid w:val="00AC193F"/>
    <w:rsid w:val="00AC2AE2"/>
    <w:rsid w:val="00AC5FD7"/>
    <w:rsid w:val="00AD0C27"/>
    <w:rsid w:val="00AD3EE7"/>
    <w:rsid w:val="00AD7F42"/>
    <w:rsid w:val="00AF4B5F"/>
    <w:rsid w:val="00B052DC"/>
    <w:rsid w:val="00B45941"/>
    <w:rsid w:val="00B55CD6"/>
    <w:rsid w:val="00BA3E59"/>
    <w:rsid w:val="00BB60CC"/>
    <w:rsid w:val="00BC4C98"/>
    <w:rsid w:val="00BE333B"/>
    <w:rsid w:val="00C1182F"/>
    <w:rsid w:val="00C154A8"/>
    <w:rsid w:val="00C21E61"/>
    <w:rsid w:val="00C229B5"/>
    <w:rsid w:val="00C331BA"/>
    <w:rsid w:val="00C372DD"/>
    <w:rsid w:val="00C74047"/>
    <w:rsid w:val="00CB146E"/>
    <w:rsid w:val="00CB5296"/>
    <w:rsid w:val="00CB6170"/>
    <w:rsid w:val="00D02516"/>
    <w:rsid w:val="00D13FB0"/>
    <w:rsid w:val="00D16E8E"/>
    <w:rsid w:val="00D57306"/>
    <w:rsid w:val="00D63C73"/>
    <w:rsid w:val="00D80EB2"/>
    <w:rsid w:val="00D854C1"/>
    <w:rsid w:val="00DC336D"/>
    <w:rsid w:val="00DC637B"/>
    <w:rsid w:val="00DD57F9"/>
    <w:rsid w:val="00DD6B28"/>
    <w:rsid w:val="00DF00C5"/>
    <w:rsid w:val="00DF25DF"/>
    <w:rsid w:val="00DF70EB"/>
    <w:rsid w:val="00E047DC"/>
    <w:rsid w:val="00E10DC9"/>
    <w:rsid w:val="00E1341E"/>
    <w:rsid w:val="00E25B36"/>
    <w:rsid w:val="00E2605A"/>
    <w:rsid w:val="00E42C03"/>
    <w:rsid w:val="00E4565A"/>
    <w:rsid w:val="00E46247"/>
    <w:rsid w:val="00E571AF"/>
    <w:rsid w:val="00EA35B9"/>
    <w:rsid w:val="00EE7210"/>
    <w:rsid w:val="00EF768A"/>
    <w:rsid w:val="00F063B1"/>
    <w:rsid w:val="00F11FA9"/>
    <w:rsid w:val="00F178EB"/>
    <w:rsid w:val="00F27CA2"/>
    <w:rsid w:val="00F4065C"/>
    <w:rsid w:val="00F46BB2"/>
    <w:rsid w:val="00F552F3"/>
    <w:rsid w:val="00F62505"/>
    <w:rsid w:val="00F73CF8"/>
    <w:rsid w:val="00F751F6"/>
    <w:rsid w:val="00F949EE"/>
    <w:rsid w:val="00FB0020"/>
    <w:rsid w:val="00FB6DC8"/>
    <w:rsid w:val="00FE009D"/>
    <w:rsid w:val="00FF2A5E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9D8B31"/>
  <w15:chartTrackingRefBased/>
  <w15:docId w15:val="{3FB75044-57DE-489B-B8B0-CEBCA0F9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C637B"/>
    <w:pPr>
      <w:widowControl w:val="0"/>
      <w:spacing w:after="0" w:line="240" w:lineRule="auto"/>
      <w:ind w:left="202"/>
      <w:jc w:val="both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har"/>
    <w:uiPriority w:val="1"/>
    <w:qFormat/>
    <w:rsid w:val="00DC637B"/>
    <w:pPr>
      <w:widowControl w:val="0"/>
      <w:spacing w:before="66" w:after="0" w:line="240" w:lineRule="auto"/>
      <w:ind w:left="202" w:right="888"/>
      <w:outlineLvl w:val="1"/>
    </w:pPr>
    <w:rPr>
      <w:rFonts w:ascii="Arial" w:eastAsia="Arial" w:hAnsi="Arial" w:cs="Arial"/>
      <w:b/>
      <w:bCs/>
      <w:sz w:val="26"/>
      <w:szCs w:val="26"/>
      <w:lang w:val="en-US"/>
    </w:rPr>
  </w:style>
  <w:style w:type="paragraph" w:styleId="Ttulo3">
    <w:name w:val="heading 3"/>
    <w:basedOn w:val="Normal"/>
    <w:link w:val="Ttulo3Char"/>
    <w:uiPriority w:val="1"/>
    <w:qFormat/>
    <w:rsid w:val="00DC637B"/>
    <w:pPr>
      <w:widowControl w:val="0"/>
      <w:spacing w:after="0" w:line="240" w:lineRule="auto"/>
      <w:ind w:left="202" w:right="888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4">
    <w:name w:val="heading 4"/>
    <w:basedOn w:val="Normal"/>
    <w:link w:val="Ttulo4Char"/>
    <w:uiPriority w:val="1"/>
    <w:qFormat/>
    <w:rsid w:val="00DC637B"/>
    <w:pPr>
      <w:widowControl w:val="0"/>
      <w:spacing w:after="0" w:line="240" w:lineRule="auto"/>
      <w:ind w:left="485" w:right="955" w:hanging="283"/>
      <w:outlineLvl w:val="3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637B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C637B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C637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1"/>
    <w:rsid w:val="00DC637B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DC63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C637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C637B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DC637B"/>
    <w:pPr>
      <w:widowControl w:val="0"/>
      <w:spacing w:after="0" w:line="240" w:lineRule="auto"/>
      <w:ind w:left="485" w:hanging="283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DC637B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C6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637B"/>
  </w:style>
  <w:style w:type="paragraph" w:styleId="Rodap">
    <w:name w:val="footer"/>
    <w:basedOn w:val="Normal"/>
    <w:link w:val="RodapChar"/>
    <w:uiPriority w:val="99"/>
    <w:unhideWhenUsed/>
    <w:rsid w:val="00DC6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637B"/>
  </w:style>
  <w:style w:type="character" w:styleId="Hyperlink">
    <w:name w:val="Hyperlink"/>
    <w:basedOn w:val="Fontepargpadro"/>
    <w:uiPriority w:val="99"/>
    <w:unhideWhenUsed/>
    <w:rsid w:val="00A503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0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C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5B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5B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5B3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FD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C19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9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19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9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1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0C87-1437-4EA2-A0DA-4194CDC0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Silva de Souza</dc:creator>
  <cp:keywords/>
  <dc:description/>
  <cp:lastModifiedBy>JACKSON AUGUSTO SILVA DO HERVAL</cp:lastModifiedBy>
  <cp:revision>4</cp:revision>
  <cp:lastPrinted>2023-02-24T20:12:00Z</cp:lastPrinted>
  <dcterms:created xsi:type="dcterms:W3CDTF">2023-02-24T20:11:00Z</dcterms:created>
  <dcterms:modified xsi:type="dcterms:W3CDTF">2023-02-28T18:08:00Z</dcterms:modified>
</cp:coreProperties>
</file>