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93" w:type="dxa"/>
        <w:jc w:val="center"/>
        <w:tblLook w:val="0000" w:firstRow="0" w:lastRow="0" w:firstColumn="0" w:lastColumn="0" w:noHBand="0" w:noVBand="0"/>
      </w:tblPr>
      <w:tblGrid>
        <w:gridCol w:w="2674"/>
        <w:gridCol w:w="5716"/>
        <w:gridCol w:w="7103"/>
      </w:tblGrid>
      <w:tr w:rsidR="006043B6" w:rsidRPr="00D30BB0" w14:paraId="2FD46E4B" w14:textId="77777777" w:rsidTr="00244B9F">
        <w:trPr>
          <w:trHeight w:val="288"/>
          <w:jc w:val="center"/>
        </w:trPr>
        <w:tc>
          <w:tcPr>
            <w:tcW w:w="15493" w:type="dxa"/>
            <w:gridSpan w:val="3"/>
            <w:shd w:val="clear" w:color="auto" w:fill="000000"/>
            <w:vAlign w:val="center"/>
          </w:tcPr>
          <w:p w14:paraId="5C2919ED" w14:textId="77777777" w:rsidR="006043B6" w:rsidRPr="00946E96" w:rsidRDefault="00A90138" w:rsidP="006F4D6A">
            <w:pPr>
              <w:pStyle w:val="Ttulo3"/>
              <w:rPr>
                <w:sz w:val="22"/>
                <w:szCs w:val="22"/>
                <w:lang w:val="pt-BR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04C87" wp14:editId="4FB4C629">
                      <wp:simplePos x="0" y="0"/>
                      <wp:positionH relativeFrom="page">
                        <wp:posOffset>-200025</wp:posOffset>
                      </wp:positionH>
                      <wp:positionV relativeFrom="page">
                        <wp:posOffset>-972820</wp:posOffset>
                      </wp:positionV>
                      <wp:extent cx="6849745" cy="641350"/>
                      <wp:effectExtent l="0" t="0" r="0" b="635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9745" cy="64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22FB0B" w14:textId="77777777" w:rsidR="006043B6" w:rsidRDefault="005D15D1">
                                  <w:pPr>
                                    <w:pStyle w:val="Ttulo1"/>
                                    <w:ind w:right="25"/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4697E7A9" wp14:editId="4C9F1A55">
                                        <wp:extent cx="1295400" cy="437098"/>
                                        <wp:effectExtent l="0" t="0" r="0" b="1270"/>
                                        <wp:docPr id="2" name="Imagem 2" descr="http://www.udesc.br/imagens/id_submenu/899/horizontal_com_assinatur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4" descr="http://www.udesc.br/imagens/id_submenu/899/horizontal_com_assinatura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5400" cy="4370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 w:eastAsia="pt-BR"/>
                                    </w:rPr>
                                    <w:t xml:space="preserve">                            </w:t>
                                  </w:r>
                                  <w:r w:rsidR="006043B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 w:eastAsia="pt-BR"/>
                                    </w:rPr>
                                    <w:t xml:space="preserve">      </w:t>
                                  </w:r>
                                  <w:r w:rsidRPr="00A10078">
                                    <w:rPr>
                                      <w:b w:val="0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 xml:space="preserve">FORMULÁRIO 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II -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</w:t>
                                  </w:r>
                                  <w:r w:rsidR="006043B6"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ALTERAÇÃO </w:t>
                                  </w:r>
                                  <w:r w:rsidR="006043B6" w:rsidRPr="00BF54FA"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  <w:t>DE CARGA HORÁR</w:t>
                                  </w:r>
                                  <w:r w:rsidR="006043B6"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  <w:t>IA DO CENTRO</w:t>
                                  </w:r>
                                </w:p>
                                <w:p w14:paraId="0A05C145" w14:textId="77777777" w:rsidR="006043B6" w:rsidRPr="00872E50" w:rsidRDefault="006043B6" w:rsidP="00D30BB0">
                                  <w:pPr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</w:t>
                                  </w:r>
                                  <w:proofErr w:type="spellStart"/>
                                  <w:r w:rsidRPr="00872E50"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>Pró-Reitoria</w:t>
                                  </w:r>
                                  <w:proofErr w:type="spellEnd"/>
                                  <w:r w:rsidRPr="00872E50"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de Ensino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DE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15.75pt;margin-top:-76.6pt;width:539.35pt;height:5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aLtg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" filled="f" stroked="f">
                      <v:textbox style="mso-fit-shape-to-text:t">
                        <w:txbxContent>
                          <w:p w:rsidR="006043B6" w:rsidRDefault="005D15D1">
                            <w:pPr>
                              <w:pStyle w:val="Ttulo1"/>
                              <w:ind w:right="25"/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1F63695C" wp14:editId="43CDB635">
                                  <wp:extent cx="1295400" cy="437098"/>
                                  <wp:effectExtent l="0" t="0" r="0" b="1270"/>
                                  <wp:docPr id="2" name="Imagem 2" descr="http://www.udesc.br/imagens/id_submenu/899/horizontal_com_assinatu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4" descr="http://www.udesc.br/imagens/id_submenu/899/horizontal_com_assinatu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437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 w:eastAsia="pt-BR"/>
                              </w:rPr>
                              <w:t xml:space="preserve">                            </w:t>
                            </w:r>
                            <w:r w:rsidR="00604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 w:eastAsia="pt-BR"/>
                              </w:rPr>
                              <w:t xml:space="preserve">      </w:t>
                            </w:r>
                            <w:r w:rsidRPr="00A10078">
                              <w:rPr>
                                <w:b w:val="0"/>
                                <w:sz w:val="20"/>
                                <w:szCs w:val="20"/>
                                <w:lang w:val="pt-BR" w:eastAsia="pt-BR"/>
                              </w:rPr>
                              <w:t xml:space="preserve">FORMULÁRIO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  <w:lang w:val="pt-BR" w:eastAsia="pt-BR"/>
                              </w:rPr>
                              <w:t>II -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6043B6"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  <w:t xml:space="preserve">ALTERAÇÃO </w:t>
                            </w:r>
                            <w:r w:rsidR="006043B6" w:rsidRPr="00BF54FA"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  <w:t>DE CARGA HORÁR</w:t>
                            </w:r>
                            <w:r w:rsidR="006043B6"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  <w:t>IA DO CENTRO</w:t>
                            </w:r>
                          </w:p>
                          <w:p w:rsidR="006043B6" w:rsidRPr="00872E50" w:rsidRDefault="006043B6" w:rsidP="00D30BB0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   </w:t>
                            </w:r>
                            <w:proofErr w:type="spellStart"/>
                            <w:r w:rsidRPr="00872E50">
                              <w:rPr>
                                <w:sz w:val="20"/>
                                <w:szCs w:val="20"/>
                                <w:lang w:val="pt-BR"/>
                              </w:rPr>
                              <w:t>Pró-Reitoria</w:t>
                            </w:r>
                            <w:proofErr w:type="spellEnd"/>
                            <w:r w:rsidRPr="00872E50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de Ensino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043B6" w:rsidRPr="00946E96">
              <w:rPr>
                <w:sz w:val="22"/>
                <w:szCs w:val="22"/>
                <w:lang w:val="pt-BR"/>
              </w:rPr>
              <w:t xml:space="preserve">Informações do Centro </w:t>
            </w:r>
          </w:p>
        </w:tc>
      </w:tr>
      <w:tr w:rsidR="006043B6" w:rsidRPr="00D30BB0" w14:paraId="6E738DB7" w14:textId="77777777" w:rsidTr="00244B9F">
        <w:trPr>
          <w:trHeight w:val="280"/>
          <w:jc w:val="center"/>
        </w:trPr>
        <w:tc>
          <w:tcPr>
            <w:tcW w:w="2674" w:type="dxa"/>
            <w:vAlign w:val="bottom"/>
          </w:tcPr>
          <w:p w14:paraId="0397FAE2" w14:textId="389BDE1A" w:rsidR="006043B6" w:rsidRPr="005D2103" w:rsidRDefault="006043B6">
            <w:pPr>
              <w:pStyle w:val="Corpodetexto"/>
              <w:rPr>
                <w:sz w:val="22"/>
                <w:szCs w:val="22"/>
                <w:lang w:val="pt-BR"/>
              </w:rPr>
            </w:pPr>
            <w:r w:rsidRPr="005D2103">
              <w:rPr>
                <w:sz w:val="22"/>
                <w:szCs w:val="22"/>
                <w:lang w:val="pt-BR"/>
              </w:rPr>
              <w:t>Centro:</w:t>
            </w:r>
            <w:r w:rsidR="005E26A1">
              <w:rPr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2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05616" w14:textId="2F6E3FC8" w:rsidR="006043B6" w:rsidRPr="005D2103" w:rsidRDefault="005E26A1">
            <w:pPr>
              <w:pStyle w:val="Textodocamp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FAED</w:t>
            </w:r>
          </w:p>
        </w:tc>
      </w:tr>
      <w:tr w:rsidR="006043B6" w:rsidRPr="00696A90" w14:paraId="731FE4E9" w14:textId="77777777" w:rsidTr="00244B9F">
        <w:trPr>
          <w:trHeight w:val="188"/>
          <w:jc w:val="center"/>
        </w:trPr>
        <w:tc>
          <w:tcPr>
            <w:tcW w:w="15493" w:type="dxa"/>
            <w:gridSpan w:val="3"/>
            <w:vAlign w:val="bottom"/>
          </w:tcPr>
          <w:p w14:paraId="62108BE8" w14:textId="77777777" w:rsidR="006043B6" w:rsidRPr="00946E96" w:rsidRDefault="006043B6">
            <w:pPr>
              <w:pStyle w:val="Corpodetexto"/>
              <w:rPr>
                <w:sz w:val="10"/>
                <w:szCs w:val="10"/>
                <w:lang w:val="pt-BR"/>
              </w:rPr>
            </w:pPr>
          </w:p>
          <w:p w14:paraId="2FD428CF" w14:textId="77777777" w:rsidR="006043B6" w:rsidRPr="00946E96" w:rsidRDefault="006043B6">
            <w:pPr>
              <w:pStyle w:val="Corpodetexto"/>
              <w:rPr>
                <w:sz w:val="10"/>
                <w:szCs w:val="10"/>
                <w:lang w:val="pt-BR"/>
              </w:rPr>
            </w:pPr>
          </w:p>
          <w:p w14:paraId="792E6BC1" w14:textId="77777777" w:rsidR="006043B6" w:rsidRPr="005D2103" w:rsidRDefault="0022732F">
            <w:pPr>
              <w:pStyle w:val="Corpodetext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Solicito alteração de carga </w:t>
            </w:r>
            <w:r w:rsidR="006043B6" w:rsidRPr="005D2103">
              <w:rPr>
                <w:sz w:val="22"/>
                <w:szCs w:val="22"/>
                <w:lang w:val="pt-BR"/>
              </w:rPr>
              <w:t>horária de professores substitutos conforme o quadro abaixo:</w:t>
            </w:r>
          </w:p>
          <w:p w14:paraId="04E8D429" w14:textId="77777777" w:rsidR="006043B6" w:rsidRPr="00946E96" w:rsidRDefault="006043B6">
            <w:pPr>
              <w:pStyle w:val="Textodocampo"/>
              <w:rPr>
                <w:sz w:val="10"/>
                <w:szCs w:val="10"/>
                <w:lang w:val="pt-BR"/>
              </w:rPr>
            </w:pPr>
          </w:p>
        </w:tc>
      </w:tr>
      <w:tr w:rsidR="006043B6" w:rsidRPr="006F4D6A" w14:paraId="20C6DE00" w14:textId="77777777" w:rsidTr="00244B9F">
        <w:trPr>
          <w:trHeight w:val="288"/>
          <w:jc w:val="center"/>
        </w:trPr>
        <w:tc>
          <w:tcPr>
            <w:tcW w:w="15493" w:type="dxa"/>
            <w:gridSpan w:val="3"/>
            <w:shd w:val="clear" w:color="auto" w:fill="000000"/>
            <w:vAlign w:val="center"/>
          </w:tcPr>
          <w:p w14:paraId="299DAB71" w14:textId="77777777" w:rsidR="006043B6" w:rsidRPr="00946E96" w:rsidRDefault="006043B6" w:rsidP="00935C8C">
            <w:pPr>
              <w:pStyle w:val="Ttulo3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A</w:t>
            </w:r>
            <w:r w:rsidR="00935C8C">
              <w:rPr>
                <w:sz w:val="22"/>
                <w:szCs w:val="22"/>
                <w:lang w:val="pt-BR"/>
              </w:rPr>
              <w:t>lteração</w:t>
            </w:r>
            <w:r w:rsidRPr="00946E96">
              <w:rPr>
                <w:sz w:val="22"/>
                <w:szCs w:val="22"/>
                <w:lang w:val="pt-BR"/>
              </w:rPr>
              <w:t xml:space="preserve"> de Carga Horária</w:t>
            </w:r>
          </w:p>
        </w:tc>
      </w:tr>
      <w:tr w:rsidR="006043B6" w:rsidRPr="00696A90" w14:paraId="0B71DF26" w14:textId="77777777" w:rsidTr="00244B9F">
        <w:trPr>
          <w:trHeight w:val="144"/>
          <w:jc w:val="center"/>
        </w:trPr>
        <w:tc>
          <w:tcPr>
            <w:tcW w:w="15493" w:type="dxa"/>
            <w:gridSpan w:val="3"/>
            <w:vAlign w:val="bottom"/>
          </w:tcPr>
          <w:p w14:paraId="083F7893" w14:textId="77777777" w:rsidR="006043B6" w:rsidRPr="00946E96" w:rsidRDefault="006043B6">
            <w:pPr>
              <w:pStyle w:val="Corpodetexto"/>
              <w:rPr>
                <w:sz w:val="22"/>
                <w:szCs w:val="22"/>
                <w:lang w:val="pt-BR"/>
              </w:rPr>
            </w:pPr>
          </w:p>
          <w:tbl>
            <w:tblPr>
              <w:tblW w:w="15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09"/>
              <w:gridCol w:w="3515"/>
              <w:gridCol w:w="666"/>
              <w:gridCol w:w="997"/>
              <w:gridCol w:w="1411"/>
              <w:gridCol w:w="4483"/>
              <w:gridCol w:w="1275"/>
              <w:gridCol w:w="1311"/>
            </w:tblGrid>
            <w:tr w:rsidR="008664F6" w:rsidRPr="00696A90" w14:paraId="742580AE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6015953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Matrícula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CCC8849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Docente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954F21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CH</w:t>
                  </w:r>
                </w:p>
                <w:p w14:paraId="74099381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Atual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E6CB8FF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CH</w:t>
                  </w:r>
                </w:p>
                <w:p w14:paraId="1C01CF4D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Proposta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C7A8D73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Período</w:t>
                  </w:r>
                </w:p>
                <w:p w14:paraId="54912B66" w14:textId="77777777" w:rsidR="00244B9F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(início e fim)</w:t>
                  </w:r>
                </w:p>
                <w:p w14:paraId="603AD1DA" w14:textId="77777777" w:rsidR="0022732F" w:rsidRPr="008664F6" w:rsidRDefault="0022732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>
                    <w:rPr>
                      <w:b/>
                      <w:sz w:val="18"/>
                      <w:szCs w:val="20"/>
                      <w:lang w:val="pt-BR"/>
                    </w:rPr>
                    <w:t>DD/MM/AA</w:t>
                  </w: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B918451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Justificativa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8DF563" w14:textId="77777777" w:rsidR="00244B9F" w:rsidRPr="008664F6" w:rsidRDefault="00244B9F" w:rsidP="00244B9F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Para uso da PROEN</w:t>
                  </w:r>
                </w:p>
                <w:p w14:paraId="690BA843" w14:textId="77777777" w:rsidR="00244B9F" w:rsidRPr="008664F6" w:rsidRDefault="00244B9F" w:rsidP="00244B9F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 xml:space="preserve">(Nº de </w:t>
                  </w:r>
                  <w:proofErr w:type="spellStart"/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Pág</w:t>
                  </w:r>
                  <w:proofErr w:type="spellEnd"/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)</w:t>
                  </w:r>
                </w:p>
                <w:p w14:paraId="7F42EF3F" w14:textId="77777777"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5E14D15" w14:textId="77777777" w:rsidR="00244B9F" w:rsidRPr="008664F6" w:rsidRDefault="00244B9F" w:rsidP="00244B9F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Para uso da PROEN</w:t>
                  </w:r>
                </w:p>
                <w:p w14:paraId="6F56E895" w14:textId="77777777" w:rsidR="00244B9F" w:rsidRPr="008664F6" w:rsidRDefault="00244B9F" w:rsidP="00244B9F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(Deferido ou Indeferido)</w:t>
                  </w:r>
                </w:p>
              </w:tc>
            </w:tr>
            <w:tr w:rsidR="008664F6" w:rsidRPr="00696A90" w14:paraId="704DB6A3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68A6C" w14:textId="089478E1" w:rsidR="00244B9F" w:rsidRPr="005E26A1" w:rsidRDefault="00244B9F">
                  <w:pPr>
                    <w:pStyle w:val="Corpodetexto"/>
                    <w:rPr>
                      <w:b/>
                      <w:bCs/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92AC7" w14:textId="57E85F14" w:rsidR="00244B9F" w:rsidRPr="005E26A1" w:rsidRDefault="00244B9F">
                  <w:pPr>
                    <w:pStyle w:val="Corpodetexto"/>
                    <w:rPr>
                      <w:b/>
                      <w:bCs/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ACA17" w14:textId="597E2899" w:rsidR="00244B9F" w:rsidRPr="005E26A1" w:rsidRDefault="00244B9F" w:rsidP="00946E96">
                  <w:pPr>
                    <w:pStyle w:val="Corpodetexto"/>
                    <w:jc w:val="center"/>
                    <w:rPr>
                      <w:b/>
                      <w:bCs/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7BE3B" w14:textId="60092285" w:rsidR="00244B9F" w:rsidRPr="005E26A1" w:rsidRDefault="00244B9F" w:rsidP="00946E96">
                  <w:pPr>
                    <w:pStyle w:val="Corpodetexto"/>
                    <w:jc w:val="center"/>
                    <w:rPr>
                      <w:b/>
                      <w:bCs/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9AA3D" w14:textId="64104A8E" w:rsidR="005E26A1" w:rsidRPr="005E26A1" w:rsidRDefault="005E26A1" w:rsidP="005E26A1">
                  <w:pPr>
                    <w:pStyle w:val="Corpodetexto"/>
                    <w:jc w:val="center"/>
                    <w:rPr>
                      <w:b/>
                      <w:bCs/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61CEC" w14:textId="3849034C" w:rsidR="005E26A1" w:rsidRDefault="005E26A1" w:rsidP="005E26A1">
                  <w:pPr>
                    <w:pStyle w:val="Corpodetex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.</w:t>
                  </w:r>
                </w:p>
                <w:p w14:paraId="3534A09B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227DC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FFCAF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14:paraId="04F876F8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48F16" w14:textId="77777777" w:rsidR="00244B9F" w:rsidRPr="00244B9F" w:rsidRDefault="00244B9F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23334" w14:textId="77777777" w:rsidR="00244B9F" w:rsidRPr="00244B9F" w:rsidRDefault="00244B9F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3479B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EC680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1D107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CB9AF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C34A2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BFE53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14:paraId="24A0ACEA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8C024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FF9D2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FD7D6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811D2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08066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AC476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FC2ED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5D2B1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14:paraId="1659CE25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653F7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00518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045CD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2D2BD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B93E0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4AB7A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33C85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57297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14:paraId="56C4F33A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61944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4058B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5760A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E67F3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6BB1C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4CEE1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15FEF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A37A1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14:paraId="3DCC0B45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3ECCF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09AE3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2E091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DD5F2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57263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23920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64F87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5ABC8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14:paraId="00835108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93A65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216D9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35AB9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C4784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08AC4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845B0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64B87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C44AC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14:paraId="26C07BEB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84B84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5D5DB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9FBC3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C5370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9C33C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39C94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AB40D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A5235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14:paraId="780840EB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EB6D9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97075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C193D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0FFBE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FF9EA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329F9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E167E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19BF1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14:paraId="55B731E0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F6570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37372" w14:textId="77777777"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0BCB2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3E229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83582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9844F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59A7F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4E522" w14:textId="77777777"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5A1715" w:rsidRPr="00696A90" w14:paraId="3C5495BC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1471F" w14:textId="77777777" w:rsidR="005A1715" w:rsidRPr="00244B9F" w:rsidRDefault="005A1715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6DEA" w14:textId="77777777" w:rsidR="005A1715" w:rsidRPr="00244B9F" w:rsidRDefault="005A1715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F9B5F" w14:textId="77777777"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884F8" w14:textId="77777777"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208CA" w14:textId="77777777"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82066" w14:textId="77777777"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FBC00" w14:textId="77777777"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C28C2" w14:textId="77777777"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5A1715" w:rsidRPr="00696A90" w14:paraId="1EF15A0F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11F7F" w14:textId="77777777" w:rsidR="005A1715" w:rsidRPr="00244B9F" w:rsidRDefault="005A1715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20895" w14:textId="77777777" w:rsidR="005A1715" w:rsidRPr="00244B9F" w:rsidRDefault="005A1715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FED81" w14:textId="77777777"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7629A" w14:textId="77777777"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E87A3" w14:textId="77777777"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63BF3" w14:textId="77777777"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6BAE9" w14:textId="77777777"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D4A1F" w14:textId="77777777"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E44664" w:rsidRPr="00696A90" w14:paraId="3A8B19AF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8C046" w14:textId="77777777" w:rsidR="00E44664" w:rsidRPr="00244B9F" w:rsidRDefault="00E44664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51A91" w14:textId="77777777" w:rsidR="00E44664" w:rsidRPr="00244B9F" w:rsidRDefault="00E44664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8FE0D" w14:textId="77777777"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6F63D" w14:textId="77777777"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160DF" w14:textId="77777777"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E1544" w14:textId="77777777"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2ABC5" w14:textId="77777777"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464C9" w14:textId="77777777"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E44664" w:rsidRPr="00696A90" w14:paraId="40210356" w14:textId="77777777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51DED" w14:textId="77777777" w:rsidR="00E44664" w:rsidRPr="00244B9F" w:rsidRDefault="00E44664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9CE4A" w14:textId="77777777" w:rsidR="00E44664" w:rsidRPr="00244B9F" w:rsidRDefault="00E44664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BA169" w14:textId="77777777"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BF948" w14:textId="77777777"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72B94" w14:textId="77777777"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FA04F" w14:textId="77777777"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5E4D9" w14:textId="77777777"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90CE9" w14:textId="77777777"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</w:tbl>
          <w:p w14:paraId="4D89D907" w14:textId="77777777" w:rsidR="006043B6" w:rsidRPr="00946E96" w:rsidRDefault="006043B6">
            <w:pPr>
              <w:pStyle w:val="Corpodetexto"/>
              <w:rPr>
                <w:sz w:val="10"/>
                <w:szCs w:val="10"/>
                <w:lang w:val="pt-BR"/>
              </w:rPr>
            </w:pPr>
          </w:p>
          <w:p w14:paraId="3C57B2C4" w14:textId="77777777" w:rsidR="006043B6" w:rsidRPr="00946E96" w:rsidRDefault="006043B6">
            <w:pPr>
              <w:pStyle w:val="Corpodetexto"/>
              <w:rPr>
                <w:sz w:val="22"/>
                <w:szCs w:val="22"/>
                <w:lang w:val="pt-BR"/>
              </w:rPr>
            </w:pPr>
          </w:p>
        </w:tc>
      </w:tr>
      <w:tr w:rsidR="006043B6" w:rsidRPr="00696A90" w14:paraId="0357F846" w14:textId="77777777" w:rsidTr="00244B9F">
        <w:trPr>
          <w:trHeight w:val="432"/>
          <w:jc w:val="center"/>
        </w:trPr>
        <w:tc>
          <w:tcPr>
            <w:tcW w:w="8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A7565" w14:textId="77777777" w:rsidR="006043B6" w:rsidRPr="00946E96" w:rsidRDefault="006043B6" w:rsidP="006F4D6A">
            <w:pPr>
              <w:rPr>
                <w:lang w:val="pt-BR"/>
              </w:rPr>
            </w:pP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66D33" w14:textId="77777777" w:rsidR="006043B6" w:rsidRPr="00946E96" w:rsidRDefault="006043B6" w:rsidP="00FC39E6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</w:tr>
      <w:tr w:rsidR="006043B6" w:rsidRPr="00D30BB0" w14:paraId="0AEB1C4B" w14:textId="77777777" w:rsidTr="00244B9F">
        <w:trPr>
          <w:trHeight w:val="144"/>
          <w:jc w:val="center"/>
        </w:trPr>
        <w:tc>
          <w:tcPr>
            <w:tcW w:w="8390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60DC587D" w14:textId="77777777" w:rsidR="006043B6" w:rsidRPr="00946E96" w:rsidRDefault="006043B6" w:rsidP="00FB72A0">
            <w:pPr>
              <w:pStyle w:val="Corpodetexto2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Assinatura do Diretor de Ensino de Graduação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003BA30F" w14:textId="77777777" w:rsidR="006043B6" w:rsidRPr="00946E96" w:rsidRDefault="006043B6" w:rsidP="00FC39E6">
            <w:pPr>
              <w:pStyle w:val="Corpodetexto2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Data</w:t>
            </w:r>
          </w:p>
        </w:tc>
      </w:tr>
      <w:tr w:rsidR="006043B6" w:rsidRPr="00D30BB0" w14:paraId="19C3BB90" w14:textId="77777777" w:rsidTr="00244B9F">
        <w:trPr>
          <w:trHeight w:val="144"/>
          <w:jc w:val="center"/>
        </w:trPr>
        <w:tc>
          <w:tcPr>
            <w:tcW w:w="8390" w:type="dxa"/>
            <w:gridSpan w:val="2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78A9124E" w14:textId="77777777" w:rsidR="006043B6" w:rsidRPr="00946E96" w:rsidRDefault="006043B6" w:rsidP="00FB72A0">
            <w:pPr>
              <w:pStyle w:val="Corpodetexto2"/>
              <w:rPr>
                <w:sz w:val="22"/>
                <w:szCs w:val="22"/>
                <w:lang w:val="pt-BR"/>
              </w:rPr>
            </w:pPr>
          </w:p>
        </w:tc>
        <w:tc>
          <w:tcPr>
            <w:tcW w:w="7103" w:type="dxa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0930373C" w14:textId="77777777" w:rsidR="006043B6" w:rsidRPr="00946E96" w:rsidRDefault="006043B6" w:rsidP="00FC39E6">
            <w:pPr>
              <w:pStyle w:val="Corpodetexto2"/>
              <w:rPr>
                <w:sz w:val="22"/>
                <w:szCs w:val="22"/>
                <w:lang w:val="pt-BR"/>
              </w:rPr>
            </w:pPr>
          </w:p>
        </w:tc>
      </w:tr>
    </w:tbl>
    <w:p w14:paraId="04FF30B9" w14:textId="77777777" w:rsidR="006043B6" w:rsidRDefault="006043B6" w:rsidP="00B709B9">
      <w:pPr>
        <w:rPr>
          <w:sz w:val="2"/>
          <w:szCs w:val="2"/>
          <w:lang w:val="pt-BR"/>
        </w:rPr>
      </w:pPr>
    </w:p>
    <w:tbl>
      <w:tblPr>
        <w:tblW w:w="15419" w:type="dxa"/>
        <w:jc w:val="center"/>
        <w:tblLook w:val="00A0" w:firstRow="1" w:lastRow="0" w:firstColumn="1" w:lastColumn="0" w:noHBand="0" w:noVBand="0"/>
      </w:tblPr>
      <w:tblGrid>
        <w:gridCol w:w="9136"/>
        <w:gridCol w:w="6283"/>
      </w:tblGrid>
      <w:tr w:rsidR="006043B6" w:rsidRPr="00696A90" w14:paraId="1C183256" w14:textId="77777777" w:rsidTr="00244B9F">
        <w:trPr>
          <w:trHeight w:val="288"/>
          <w:jc w:val="center"/>
        </w:trPr>
        <w:tc>
          <w:tcPr>
            <w:tcW w:w="15419" w:type="dxa"/>
            <w:gridSpan w:val="2"/>
            <w:shd w:val="clear" w:color="auto" w:fill="000000"/>
            <w:vAlign w:val="center"/>
          </w:tcPr>
          <w:p w14:paraId="4CFCDF88" w14:textId="77777777" w:rsidR="006043B6" w:rsidRPr="00946E96" w:rsidRDefault="006043B6" w:rsidP="002C2289">
            <w:pPr>
              <w:pStyle w:val="Ttulo3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Para Uso d</w:t>
            </w:r>
            <w:r w:rsidR="002C2289">
              <w:rPr>
                <w:sz w:val="22"/>
                <w:szCs w:val="22"/>
                <w:lang w:val="pt-BR"/>
              </w:rPr>
              <w:t>a PROEN</w:t>
            </w:r>
          </w:p>
        </w:tc>
      </w:tr>
      <w:tr w:rsidR="006043B6" w:rsidRPr="00696A90" w14:paraId="02A4B58A" w14:textId="77777777" w:rsidTr="00244B9F">
        <w:trPr>
          <w:trHeight w:val="432"/>
          <w:jc w:val="center"/>
        </w:trPr>
        <w:tc>
          <w:tcPr>
            <w:tcW w:w="9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FBD1F" w14:textId="77777777" w:rsidR="006043B6" w:rsidRDefault="006043B6">
            <w:pPr>
              <w:pStyle w:val="Textodocampo"/>
              <w:rPr>
                <w:sz w:val="22"/>
                <w:szCs w:val="22"/>
                <w:lang w:val="pt-BR"/>
              </w:rPr>
            </w:pPr>
          </w:p>
          <w:p w14:paraId="79172AB8" w14:textId="77777777" w:rsidR="006043B6" w:rsidRPr="00946E96" w:rsidRDefault="006043B6" w:rsidP="00B709B9">
            <w:pPr>
              <w:rPr>
                <w:lang w:val="pt-BR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EDA98" w14:textId="77777777" w:rsidR="006043B6" w:rsidRPr="00946E96" w:rsidRDefault="006043B6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</w:tr>
      <w:tr w:rsidR="006043B6" w14:paraId="3E32B9FF" w14:textId="77777777" w:rsidTr="00244B9F">
        <w:trPr>
          <w:trHeight w:val="144"/>
          <w:jc w:val="center"/>
        </w:trPr>
        <w:tc>
          <w:tcPr>
            <w:tcW w:w="9136" w:type="dxa"/>
            <w:tcBorders>
              <w:top w:val="single" w:sz="4" w:space="0" w:color="auto"/>
              <w:left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03D52B14" w14:textId="77777777" w:rsidR="006043B6" w:rsidRPr="00946E96" w:rsidRDefault="0022732F" w:rsidP="002C2289">
            <w:pPr>
              <w:pStyle w:val="Corpodetexto2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Assinatura da</w:t>
            </w:r>
            <w:r w:rsidR="002C2289">
              <w:rPr>
                <w:sz w:val="22"/>
                <w:szCs w:val="22"/>
                <w:lang w:val="pt-BR"/>
              </w:rPr>
              <w:t xml:space="preserve"> Coordenador</w:t>
            </w:r>
            <w:r>
              <w:rPr>
                <w:sz w:val="22"/>
                <w:szCs w:val="22"/>
                <w:lang w:val="pt-BR"/>
              </w:rPr>
              <w:t>a</w:t>
            </w:r>
            <w:r w:rsidR="002C2289">
              <w:rPr>
                <w:sz w:val="22"/>
                <w:szCs w:val="22"/>
                <w:lang w:val="pt-BR"/>
              </w:rPr>
              <w:t xml:space="preserve"> de Movimentação Docente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23E25DBC" w14:textId="77777777" w:rsidR="006043B6" w:rsidRPr="00946E96" w:rsidRDefault="006043B6">
            <w:pPr>
              <w:pStyle w:val="Corpodetexto2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Data</w:t>
            </w:r>
          </w:p>
        </w:tc>
      </w:tr>
      <w:tr w:rsidR="002C2289" w14:paraId="7091E543" w14:textId="77777777" w:rsidTr="00244B9F">
        <w:trPr>
          <w:trHeight w:val="144"/>
          <w:jc w:val="center"/>
        </w:trPr>
        <w:tc>
          <w:tcPr>
            <w:tcW w:w="9136" w:type="dxa"/>
            <w:tcBorders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3B164BE2" w14:textId="77777777" w:rsidR="002C2289" w:rsidRDefault="002C2289" w:rsidP="002C2289">
            <w:pPr>
              <w:pStyle w:val="Corpodetexto2"/>
              <w:rPr>
                <w:sz w:val="22"/>
                <w:szCs w:val="22"/>
                <w:lang w:val="pt-BR"/>
              </w:rPr>
            </w:pPr>
          </w:p>
          <w:p w14:paraId="6169EFF8" w14:textId="77777777" w:rsidR="002C2289" w:rsidRDefault="002C2289" w:rsidP="002C2289">
            <w:pPr>
              <w:pStyle w:val="Corpodetexto2"/>
              <w:rPr>
                <w:sz w:val="22"/>
                <w:szCs w:val="22"/>
                <w:lang w:val="pt-BR"/>
              </w:rPr>
            </w:pPr>
          </w:p>
        </w:tc>
        <w:tc>
          <w:tcPr>
            <w:tcW w:w="6283" w:type="dxa"/>
            <w:tcBorders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3827F940" w14:textId="77777777" w:rsidR="002C2289" w:rsidRPr="00946E96" w:rsidRDefault="002C2289">
            <w:pPr>
              <w:pStyle w:val="Corpodetexto2"/>
              <w:rPr>
                <w:sz w:val="22"/>
                <w:szCs w:val="22"/>
                <w:lang w:val="pt-BR"/>
              </w:rPr>
            </w:pPr>
          </w:p>
        </w:tc>
      </w:tr>
      <w:tr w:rsidR="002C2289" w14:paraId="19791FB1" w14:textId="77777777" w:rsidTr="00244B9F">
        <w:trPr>
          <w:trHeight w:val="144"/>
          <w:jc w:val="center"/>
        </w:trPr>
        <w:tc>
          <w:tcPr>
            <w:tcW w:w="91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28153374" w14:textId="77777777" w:rsidR="002C2289" w:rsidRDefault="0022732F" w:rsidP="002C2289">
            <w:pPr>
              <w:pStyle w:val="Corpodetexto2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lastRenderedPageBreak/>
              <w:t>Assinatura do Pró-</w:t>
            </w:r>
            <w:r w:rsidR="002C2289">
              <w:rPr>
                <w:sz w:val="22"/>
                <w:szCs w:val="22"/>
                <w:lang w:val="pt-BR"/>
              </w:rPr>
              <w:t>Reitor de Ensino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5063A336" w14:textId="77777777" w:rsidR="002C2289" w:rsidRPr="00946E96" w:rsidRDefault="002C2289">
            <w:pPr>
              <w:pStyle w:val="Corpodetexto2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Data</w:t>
            </w:r>
          </w:p>
        </w:tc>
      </w:tr>
    </w:tbl>
    <w:p w14:paraId="56C1914E" w14:textId="77777777" w:rsidR="006043B6" w:rsidRPr="006F4D6A" w:rsidRDefault="006043B6" w:rsidP="00B709B9">
      <w:pPr>
        <w:rPr>
          <w:sz w:val="2"/>
          <w:szCs w:val="2"/>
          <w:lang w:val="pt-BR"/>
        </w:rPr>
      </w:pPr>
    </w:p>
    <w:sectPr w:rsidR="006043B6" w:rsidRPr="006F4D6A" w:rsidSect="00244B9F">
      <w:pgSz w:w="16839" w:h="11907" w:orient="landscape" w:code="9"/>
      <w:pgMar w:top="170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39"/>
    <w:rsid w:val="00000D3C"/>
    <w:rsid w:val="00005924"/>
    <w:rsid w:val="000745D8"/>
    <w:rsid w:val="00076275"/>
    <w:rsid w:val="00092830"/>
    <w:rsid w:val="001122F7"/>
    <w:rsid w:val="001A40C0"/>
    <w:rsid w:val="0022732F"/>
    <w:rsid w:val="00244B9F"/>
    <w:rsid w:val="002727EA"/>
    <w:rsid w:val="00290945"/>
    <w:rsid w:val="002C2289"/>
    <w:rsid w:val="002C5311"/>
    <w:rsid w:val="00321A5F"/>
    <w:rsid w:val="00341721"/>
    <w:rsid w:val="003B56D2"/>
    <w:rsid w:val="00415112"/>
    <w:rsid w:val="004156DC"/>
    <w:rsid w:val="004F486F"/>
    <w:rsid w:val="00575A12"/>
    <w:rsid w:val="00587190"/>
    <w:rsid w:val="005A1715"/>
    <w:rsid w:val="005B0F63"/>
    <w:rsid w:val="005D15D1"/>
    <w:rsid w:val="005D2103"/>
    <w:rsid w:val="005E26A1"/>
    <w:rsid w:val="006043B6"/>
    <w:rsid w:val="00696A90"/>
    <w:rsid w:val="006F4D6A"/>
    <w:rsid w:val="00767E24"/>
    <w:rsid w:val="00783BEA"/>
    <w:rsid w:val="0079276F"/>
    <w:rsid w:val="007E3ED1"/>
    <w:rsid w:val="008423FB"/>
    <w:rsid w:val="00861BB8"/>
    <w:rsid w:val="008664F6"/>
    <w:rsid w:val="00872E50"/>
    <w:rsid w:val="008B7FDF"/>
    <w:rsid w:val="008F101E"/>
    <w:rsid w:val="0093240A"/>
    <w:rsid w:val="00935C8C"/>
    <w:rsid w:val="00936D93"/>
    <w:rsid w:val="00946E96"/>
    <w:rsid w:val="00A562A7"/>
    <w:rsid w:val="00A90138"/>
    <w:rsid w:val="00B247B4"/>
    <w:rsid w:val="00B54716"/>
    <w:rsid w:val="00B709B9"/>
    <w:rsid w:val="00BC7D43"/>
    <w:rsid w:val="00BF54FA"/>
    <w:rsid w:val="00C44079"/>
    <w:rsid w:val="00C72811"/>
    <w:rsid w:val="00C75C67"/>
    <w:rsid w:val="00C76FF2"/>
    <w:rsid w:val="00CF1939"/>
    <w:rsid w:val="00D1041E"/>
    <w:rsid w:val="00D30BB0"/>
    <w:rsid w:val="00DC1CA4"/>
    <w:rsid w:val="00E032A6"/>
    <w:rsid w:val="00E44664"/>
    <w:rsid w:val="00E50361"/>
    <w:rsid w:val="00E5508F"/>
    <w:rsid w:val="00F04F09"/>
    <w:rsid w:val="00F3092E"/>
    <w:rsid w:val="00FA1627"/>
    <w:rsid w:val="00FB72A0"/>
    <w:rsid w:val="00F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A74EC"/>
  <w15:docId w15:val="{8F44178C-6D07-4D8B-B8C0-F65B900D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1E"/>
    <w:rPr>
      <w:rFonts w:ascii="Arial" w:hAnsi="Arial" w:cs="Arial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1041E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D1041E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D1041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9"/>
    <w:locked/>
    <w:rsid w:val="00B709B9"/>
    <w:rPr>
      <w:rFonts w:ascii="Arial" w:hAnsi="Arial" w:cs="Arial"/>
      <w:b/>
      <w:color w:val="FFFFFF"/>
      <w:lang w:val="en-US" w:eastAsia="en-US"/>
    </w:rPr>
  </w:style>
  <w:style w:type="character" w:customStyle="1" w:styleId="BodyTextChar">
    <w:name w:val="Body Text Char"/>
    <w:uiPriority w:val="99"/>
    <w:locked/>
    <w:rsid w:val="00D1041E"/>
  </w:style>
  <w:style w:type="paragraph" w:styleId="Corpodetexto">
    <w:name w:val="Body Text"/>
    <w:basedOn w:val="Normal"/>
    <w:link w:val="CorpodetextoChar"/>
    <w:uiPriority w:val="99"/>
    <w:rsid w:val="00D1041E"/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Pr>
      <w:rFonts w:ascii="Arial" w:hAnsi="Arial" w:cs="Arial"/>
      <w:sz w:val="24"/>
      <w:szCs w:val="24"/>
      <w:lang w:val="en-US" w:eastAsia="en-US"/>
    </w:rPr>
  </w:style>
  <w:style w:type="paragraph" w:styleId="Corpodetexto2">
    <w:name w:val="Body Text 2"/>
    <w:basedOn w:val="Normal"/>
    <w:link w:val="Corpodetexto2Char"/>
    <w:uiPriority w:val="99"/>
    <w:rsid w:val="00D1041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709B9"/>
    <w:rPr>
      <w:rFonts w:ascii="Arial" w:hAnsi="Arial" w:cs="Arial"/>
      <w:i/>
      <w:sz w:val="16"/>
      <w:szCs w:val="16"/>
      <w:lang w:val="en-US" w:eastAsia="en-US"/>
    </w:rPr>
  </w:style>
  <w:style w:type="paragraph" w:styleId="Corpodetexto3">
    <w:name w:val="Body Text 3"/>
    <w:basedOn w:val="Normal"/>
    <w:link w:val="Corpodetexto3Char"/>
    <w:uiPriority w:val="99"/>
    <w:rsid w:val="00D1041E"/>
    <w:pPr>
      <w:jc w:val="center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ascii="Arial" w:hAnsi="Arial" w:cs="Arial"/>
      <w:sz w:val="16"/>
      <w:szCs w:val="16"/>
      <w:lang w:val="en-US" w:eastAsia="en-US"/>
    </w:rPr>
  </w:style>
  <w:style w:type="paragraph" w:customStyle="1" w:styleId="Caixasdeseleo">
    <w:name w:val="Caixas de seleção"/>
    <w:basedOn w:val="Corpodetexto"/>
    <w:uiPriority w:val="99"/>
    <w:rsid w:val="00D1041E"/>
    <w:pPr>
      <w:jc w:val="center"/>
    </w:pPr>
  </w:style>
  <w:style w:type="paragraph" w:customStyle="1" w:styleId="Caixadeseleo">
    <w:name w:val="Caixa de seleção"/>
    <w:basedOn w:val="Normal"/>
    <w:next w:val="Normal"/>
    <w:uiPriority w:val="99"/>
    <w:rsid w:val="00D1041E"/>
    <w:pPr>
      <w:jc w:val="center"/>
    </w:pPr>
    <w:rPr>
      <w:sz w:val="19"/>
      <w:szCs w:val="19"/>
    </w:rPr>
  </w:style>
  <w:style w:type="character" w:customStyle="1" w:styleId="CaracteredeTextodeCampo">
    <w:name w:val="Caractere de Texto de Campo"/>
    <w:link w:val="Textodocampo"/>
    <w:uiPriority w:val="99"/>
    <w:locked/>
    <w:rsid w:val="00D1041E"/>
  </w:style>
  <w:style w:type="paragraph" w:customStyle="1" w:styleId="Textodocampo">
    <w:name w:val="Texto do campo"/>
    <w:basedOn w:val="Corpodetexto"/>
    <w:next w:val="Normal"/>
    <w:link w:val="CaracteredeTextodeCampo"/>
    <w:uiPriority w:val="99"/>
    <w:rsid w:val="00D1041E"/>
    <w:rPr>
      <w:b/>
    </w:rPr>
  </w:style>
  <w:style w:type="paragraph" w:customStyle="1" w:styleId="Corpodotexto4">
    <w:name w:val="Corpo do texto 4"/>
    <w:basedOn w:val="Normal"/>
    <w:next w:val="Normal"/>
    <w:uiPriority w:val="99"/>
    <w:rsid w:val="00D1041E"/>
    <w:pPr>
      <w:spacing w:after="120"/>
    </w:pPr>
    <w:rPr>
      <w:i/>
      <w:sz w:val="20"/>
      <w:szCs w:val="20"/>
    </w:rPr>
  </w:style>
  <w:style w:type="character" w:customStyle="1" w:styleId="Caraccorpodotexto">
    <w:name w:val="Carac corpo do texto"/>
    <w:basedOn w:val="Fontepargpadro"/>
    <w:uiPriority w:val="99"/>
    <w:rsid w:val="00D1041E"/>
    <w:rPr>
      <w:rFonts w:ascii="Arial" w:hAnsi="Arial" w:cs="Arial"/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rsid w:val="00B547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B54716"/>
    <w:rPr>
      <w:rFonts w:ascii="Tahoma" w:hAnsi="Tahoma" w:cs="Tahoma"/>
      <w:sz w:val="16"/>
      <w:szCs w:val="16"/>
      <w:lang w:val="en-US" w:eastAsia="en-US"/>
    </w:rPr>
  </w:style>
  <w:style w:type="character" w:customStyle="1" w:styleId="Caracdotextodocampo">
    <w:name w:val="Carac do texto do campo"/>
    <w:basedOn w:val="Caraccorpodotexto"/>
    <w:uiPriority w:val="99"/>
    <w:rsid w:val="00D1041E"/>
    <w:rPr>
      <w:rFonts w:ascii="Arial" w:hAnsi="Arial" w:cs="Arial"/>
      <w:b/>
      <w:sz w:val="19"/>
      <w:szCs w:val="19"/>
      <w:lang w:val="en-US" w:eastAsia="en-US"/>
    </w:rPr>
  </w:style>
  <w:style w:type="table" w:customStyle="1" w:styleId="Tabelanormal1">
    <w:name w:val="Tabela normal1"/>
    <w:uiPriority w:val="99"/>
    <w:semiHidden/>
    <w:rsid w:val="00D1041E"/>
    <w:rPr>
      <w:sz w:val="20"/>
      <w:szCs w:val="20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6F4D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4cjmc\AppData\Roaming\Microsoft\Modelos\Request%20for%20approval%20to%20h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approval to hire</Template>
  <TotalTime>0</TotalTime>
  <Pages>2</Pages>
  <Words>73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Just Milanez Coelho</dc:creator>
  <cp:keywords/>
  <dc:description/>
  <cp:lastModifiedBy>DAIANE MARTINS DE OLIVEIRA</cp:lastModifiedBy>
  <cp:revision>2</cp:revision>
  <cp:lastPrinted>2013-11-13T19:06:00Z</cp:lastPrinted>
  <dcterms:created xsi:type="dcterms:W3CDTF">2021-09-13T21:45:00Z</dcterms:created>
  <dcterms:modified xsi:type="dcterms:W3CDTF">2021-09-13T21:45:00Z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TC060888521046</vt:lpwstr>
  </property>
</Properties>
</file>