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6A" w:rsidRDefault="00724CF1">
      <w:pPr>
        <w:pStyle w:val="Corpodetexto"/>
        <w:ind w:left="14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6A" w:rsidRDefault="00724CF1">
      <w:pPr>
        <w:pStyle w:val="Corpodetexto"/>
        <w:spacing w:before="10"/>
        <w:rPr>
          <w:rFonts w:ascii="Times New Roman"/>
          <w:b w:val="0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1876" id="Rectangle 4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IX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lRHujpjasg6sk82lCgMytNvzqk9LyFKH5vre5bThiAykJ88uxAMBwcRev+vWaQ&#10;nWy9jkztG9uFhMAB2seGHM4N4XuPKHycZOV1VhQYUfBNrovYr4RUp7PGOv+W6w6FTY0tII+5yW7l&#10;fMBCqlNIxK6lYEshZTTsZj2XFu1IkEb8RfhQ4mWYVCFY6XBsyDh8AYhwR/AFsLHVP8psnKcP43K0&#10;nExvRvkyL0blTTodpVn5UE7SvMwXy58BYJZXrWCMq5VQ/CS7LH9ZW48DMAgmCg/1NS6LcRFrf4be&#10;vazITniYQim6Gk/PTJAqtPWNYlA2qTwRctgnz+FHloGD039kJYog9H3Qz1qzA2jAamgSTCG8F7Bp&#10;tf2OUQ+zV2P3bUssx0i+U6CjMsvzMKzRyIubMRj20rO+9BBFIVWNPUbDdu6HAd8aKzYt3JRFYpS+&#10;B+01Igoj6HJAdVQszFes4PgWhAG+tGPU7xdr9gsAAP//AwBQSwMEFAAGAAgAAAAhAMTE7SfeAAAA&#10;CgEAAA8AAABkcnMvZG93bnJldi54bWxMj8FOwzAQRO9I/IO1SNyoTURKmsapKBJHJFo40JsTL0nU&#10;eB1itw18PdtTOc7s0+xMsZpcL444hs6ThvuZAoFUe9tRo+Hj/eUuAxGiIWt6T6jhBwOsyuurwuTW&#10;n2iDx21sBIdQyI2GNsYhlzLULToTZn5A4tuXH52JLMdG2tGcONz1MlFqLp3piD+0ZsDnFuv99uA0&#10;rBfZ+vvtgV5/N9UOd5/VPk1GpfXtzfS0BBFxihcYzvW5OpTcqfIHskH0rFWaMKohmfOEM6AylYKo&#10;2HnMQJaF/D+h/AMAAP//AwBQSwECLQAUAAYACAAAACEAtoM4kv4AAADhAQAAEwAAAAAAAAAAAAAA&#10;AAAAAAAAW0NvbnRlbnRfVHlwZXNdLnhtbFBLAQItABQABgAIAAAAIQA4/SH/1gAAAJQBAAALAAAA&#10;AAAAAAAAAAAAAC8BAABfcmVscy8ucmVsc1BLAQItABQABgAIAAAAIQC1kJIXdgIAAPkEAAAOAAAA&#10;AAAAAAAAAAAAAC4CAABkcnMvZTJvRG9jLnhtbFBLAQItABQABgAIAAAAIQDExO0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596A" w:rsidRDefault="0040596A">
      <w:pPr>
        <w:pStyle w:val="Corpodetexto"/>
        <w:spacing w:before="1"/>
        <w:rPr>
          <w:rFonts w:ascii="Times New Roman"/>
          <w:b w:val="0"/>
          <w:sz w:val="16"/>
        </w:rPr>
      </w:pPr>
    </w:p>
    <w:p w:rsidR="0040596A" w:rsidRDefault="00724CF1">
      <w:pPr>
        <w:pStyle w:val="Corpodetexto"/>
        <w:spacing w:before="52"/>
        <w:ind w:left="4334" w:right="4331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:rsidR="0040596A" w:rsidRDefault="00724CF1">
      <w:pPr>
        <w:pStyle w:val="Corpodetexto"/>
        <w:spacing w:before="149"/>
        <w:ind w:left="2853" w:right="2852" w:firstLine="3"/>
        <w:jc w:val="center"/>
      </w:pPr>
      <w:r>
        <w:t>PLANO DE TRABALHO DO SETOR</w:t>
      </w:r>
      <w:r>
        <w:rPr>
          <w:spacing w:val="1"/>
        </w:rPr>
        <w:t xml:space="preserve"> </w:t>
      </w:r>
      <w:r>
        <w:t>CRONOGRAMA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PRESENCIAL</w:t>
      </w:r>
    </w:p>
    <w:p w:rsidR="0040596A" w:rsidRDefault="0040596A">
      <w:pPr>
        <w:pStyle w:val="Corpodetexto"/>
        <w:rPr>
          <w:sz w:val="20"/>
        </w:rPr>
      </w:pPr>
    </w:p>
    <w:p w:rsidR="0040596A" w:rsidRDefault="00724CF1">
      <w:pPr>
        <w:pStyle w:val="PargrafodaLista"/>
        <w:numPr>
          <w:ilvl w:val="0"/>
          <w:numId w:val="1"/>
        </w:numPr>
        <w:tabs>
          <w:tab w:val="left" w:pos="707"/>
        </w:tabs>
        <w:spacing w:before="211"/>
        <w:jc w:val="left"/>
        <w:rPr>
          <w:b/>
          <w:sz w:val="24"/>
        </w:rPr>
      </w:pPr>
      <w:r>
        <w:rPr>
          <w:b/>
          <w:sz w:val="24"/>
        </w:rPr>
        <w:t>IDENTIFICAÇÃO</w:t>
      </w:r>
    </w:p>
    <w:p w:rsidR="0040596A" w:rsidRDefault="0040596A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5959"/>
      </w:tblGrid>
      <w:tr w:rsidR="0040596A">
        <w:trPr>
          <w:trHeight w:val="292"/>
        </w:trPr>
        <w:tc>
          <w:tcPr>
            <w:tcW w:w="3400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5959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2"/>
        </w:trPr>
        <w:tc>
          <w:tcPr>
            <w:tcW w:w="3400" w:type="dxa"/>
            <w:shd w:val="clear" w:color="auto" w:fill="F1F1F1"/>
          </w:tcPr>
          <w:p w:rsidR="0040596A" w:rsidRDefault="00724CF1">
            <w:pPr>
              <w:pStyle w:val="TableParagraph"/>
              <w:spacing w:before="1" w:line="271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SERVIDORES:</w:t>
            </w:r>
          </w:p>
        </w:tc>
        <w:tc>
          <w:tcPr>
            <w:tcW w:w="5959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7"/>
        </w:trPr>
        <w:tc>
          <w:tcPr>
            <w:tcW w:w="3400" w:type="dxa"/>
            <w:shd w:val="clear" w:color="auto" w:fill="F1F1F1"/>
          </w:tcPr>
          <w:p w:rsidR="0040596A" w:rsidRDefault="00724CF1">
            <w:pPr>
              <w:pStyle w:val="TableParagraph"/>
              <w:spacing w:before="1" w:line="276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CHEFIA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5959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</w:tr>
    </w:tbl>
    <w:p w:rsidR="0040596A" w:rsidRDefault="0040596A">
      <w:pPr>
        <w:pStyle w:val="Corpodetexto"/>
        <w:spacing w:before="1"/>
      </w:pPr>
    </w:p>
    <w:p w:rsidR="0040596A" w:rsidRDefault="00724CF1">
      <w:pPr>
        <w:pStyle w:val="PargrafodaLista"/>
        <w:numPr>
          <w:ilvl w:val="0"/>
          <w:numId w:val="1"/>
        </w:numPr>
        <w:tabs>
          <w:tab w:val="left" w:pos="707"/>
        </w:tabs>
        <w:ind w:hanging="332"/>
        <w:jc w:val="left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hora)</w:t>
      </w:r>
    </w:p>
    <w:p w:rsidR="0040596A" w:rsidRDefault="0040596A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474"/>
        <w:gridCol w:w="1469"/>
        <w:gridCol w:w="1474"/>
        <w:gridCol w:w="1473"/>
        <w:gridCol w:w="1468"/>
      </w:tblGrid>
      <w:tr w:rsidR="0040596A">
        <w:trPr>
          <w:trHeight w:val="292"/>
        </w:trPr>
        <w:tc>
          <w:tcPr>
            <w:tcW w:w="1998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</w:p>
        </w:tc>
        <w:tc>
          <w:tcPr>
            <w:tcW w:w="1474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1469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1474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1473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468" w:type="dxa"/>
            <w:shd w:val="clear" w:color="auto" w:fill="F1F1F1"/>
          </w:tcPr>
          <w:p w:rsidR="0040596A" w:rsidRDefault="00724CF1">
            <w:pPr>
              <w:pStyle w:val="TableParagraph"/>
              <w:spacing w:before="2" w:line="271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 w:rsidR="0040596A">
        <w:trPr>
          <w:trHeight w:val="292"/>
        </w:trPr>
        <w:tc>
          <w:tcPr>
            <w:tcW w:w="199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1"/>
        </w:trPr>
        <w:tc>
          <w:tcPr>
            <w:tcW w:w="199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6"/>
        </w:trPr>
        <w:tc>
          <w:tcPr>
            <w:tcW w:w="1998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</w:tr>
      <w:tr w:rsidR="0040596A">
        <w:trPr>
          <w:trHeight w:val="292"/>
        </w:trPr>
        <w:tc>
          <w:tcPr>
            <w:tcW w:w="199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596A" w:rsidRDefault="0040596A">
      <w:pPr>
        <w:pStyle w:val="Corpodetexto"/>
        <w:spacing w:before="7"/>
        <w:rPr>
          <w:sz w:val="33"/>
        </w:rPr>
      </w:pPr>
    </w:p>
    <w:p w:rsidR="0040596A" w:rsidRDefault="00724CF1">
      <w:pPr>
        <w:pStyle w:val="PargrafodaLista"/>
        <w:numPr>
          <w:ilvl w:val="0"/>
          <w:numId w:val="1"/>
        </w:numPr>
        <w:tabs>
          <w:tab w:val="left" w:pos="707"/>
        </w:tabs>
        <w:ind w:hanging="399"/>
        <w:jc w:val="left"/>
        <w:rPr>
          <w:b/>
          <w:sz w:val="24"/>
        </w:rPr>
      </w:pPr>
      <w:r>
        <w:rPr>
          <w:b/>
          <w:sz w:val="24"/>
        </w:rPr>
        <w:t>SERVIDORES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ATUAR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REMOTO:</w:t>
      </w:r>
    </w:p>
    <w:p w:rsidR="0040596A" w:rsidRDefault="0040596A">
      <w:pPr>
        <w:pStyle w:val="Corpodetexto"/>
        <w:spacing w:before="2"/>
        <w:rPr>
          <w:sz w:val="15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984"/>
      </w:tblGrid>
      <w:tr w:rsidR="0040596A">
        <w:trPr>
          <w:trHeight w:val="292"/>
        </w:trPr>
        <w:tc>
          <w:tcPr>
            <w:tcW w:w="7376" w:type="dxa"/>
            <w:shd w:val="clear" w:color="auto" w:fill="F1F1F1"/>
          </w:tcPr>
          <w:p w:rsidR="0040596A" w:rsidRDefault="00724CF1">
            <w:pPr>
              <w:pStyle w:val="TableParagraph"/>
              <w:spacing w:before="1" w:line="271" w:lineRule="exact"/>
              <w:ind w:left="3413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984" w:type="dxa"/>
            <w:shd w:val="clear" w:color="auto" w:fill="F1F1F1"/>
          </w:tcPr>
          <w:p w:rsidR="0040596A" w:rsidRDefault="00724CF1">
            <w:pPr>
              <w:pStyle w:val="TableParagraph"/>
              <w:spacing w:before="1" w:line="271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SGPE</w:t>
            </w:r>
          </w:p>
        </w:tc>
      </w:tr>
      <w:tr w:rsidR="0040596A">
        <w:trPr>
          <w:trHeight w:val="291"/>
        </w:trPr>
        <w:tc>
          <w:tcPr>
            <w:tcW w:w="7376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2"/>
        </w:trPr>
        <w:tc>
          <w:tcPr>
            <w:tcW w:w="7376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2"/>
        </w:trPr>
        <w:tc>
          <w:tcPr>
            <w:tcW w:w="7376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0596A" w:rsidRDefault="0040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96A">
        <w:trPr>
          <w:trHeight w:val="296"/>
        </w:trPr>
        <w:tc>
          <w:tcPr>
            <w:tcW w:w="7376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40596A" w:rsidRDefault="0040596A">
            <w:pPr>
              <w:pStyle w:val="TableParagraph"/>
              <w:rPr>
                <w:rFonts w:ascii="Times New Roman"/>
              </w:rPr>
            </w:pPr>
          </w:p>
        </w:tc>
      </w:tr>
    </w:tbl>
    <w:p w:rsidR="0040596A" w:rsidRDefault="0040596A">
      <w:pPr>
        <w:pStyle w:val="Corpodetexto"/>
        <w:rPr>
          <w:sz w:val="19"/>
        </w:rPr>
      </w:pPr>
    </w:p>
    <w:p w:rsidR="0040596A" w:rsidRDefault="00724CF1">
      <w:pPr>
        <w:pStyle w:val="PargrafodaLista"/>
        <w:numPr>
          <w:ilvl w:val="0"/>
          <w:numId w:val="1"/>
        </w:numPr>
        <w:tabs>
          <w:tab w:val="left" w:pos="707"/>
        </w:tabs>
        <w:ind w:hanging="409"/>
        <w:jc w:val="left"/>
        <w:rPr>
          <w:b/>
          <w:sz w:val="24"/>
        </w:rPr>
      </w:pPr>
      <w:r>
        <w:rPr>
          <w:b/>
          <w:sz w:val="24"/>
        </w:rPr>
        <w:t>OBSERVAÇÕES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DETALHAR:</w:t>
      </w:r>
    </w:p>
    <w:p w:rsidR="0040596A" w:rsidRDefault="00724CF1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135890</wp:posOffset>
                </wp:positionV>
                <wp:extent cx="5979795" cy="80835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808355"/>
                        </a:xfrm>
                        <a:custGeom>
                          <a:avLst/>
                          <a:gdLst>
                            <a:gd name="T0" fmla="+- 0 1368 1359"/>
                            <a:gd name="T1" fmla="*/ T0 w 9417"/>
                            <a:gd name="T2" fmla="+- 0 224 214"/>
                            <a:gd name="T3" fmla="*/ 224 h 1273"/>
                            <a:gd name="T4" fmla="+- 0 1359 1359"/>
                            <a:gd name="T5" fmla="*/ T4 w 9417"/>
                            <a:gd name="T6" fmla="+- 0 224 214"/>
                            <a:gd name="T7" fmla="*/ 224 h 1273"/>
                            <a:gd name="T8" fmla="+- 0 1359 1359"/>
                            <a:gd name="T9" fmla="*/ T8 w 9417"/>
                            <a:gd name="T10" fmla="+- 0 1477 214"/>
                            <a:gd name="T11" fmla="*/ 1477 h 1273"/>
                            <a:gd name="T12" fmla="+- 0 1368 1359"/>
                            <a:gd name="T13" fmla="*/ T12 w 9417"/>
                            <a:gd name="T14" fmla="+- 0 1477 214"/>
                            <a:gd name="T15" fmla="*/ 1477 h 1273"/>
                            <a:gd name="T16" fmla="+- 0 1368 1359"/>
                            <a:gd name="T17" fmla="*/ T16 w 9417"/>
                            <a:gd name="T18" fmla="+- 0 224 214"/>
                            <a:gd name="T19" fmla="*/ 224 h 1273"/>
                            <a:gd name="T20" fmla="+- 0 10766 1359"/>
                            <a:gd name="T21" fmla="*/ T20 w 9417"/>
                            <a:gd name="T22" fmla="+- 0 1477 214"/>
                            <a:gd name="T23" fmla="*/ 1477 h 1273"/>
                            <a:gd name="T24" fmla="+- 0 1368 1359"/>
                            <a:gd name="T25" fmla="*/ T24 w 9417"/>
                            <a:gd name="T26" fmla="+- 0 1477 214"/>
                            <a:gd name="T27" fmla="*/ 1477 h 1273"/>
                            <a:gd name="T28" fmla="+- 0 1359 1359"/>
                            <a:gd name="T29" fmla="*/ T28 w 9417"/>
                            <a:gd name="T30" fmla="+- 0 1477 214"/>
                            <a:gd name="T31" fmla="*/ 1477 h 1273"/>
                            <a:gd name="T32" fmla="+- 0 1359 1359"/>
                            <a:gd name="T33" fmla="*/ T32 w 9417"/>
                            <a:gd name="T34" fmla="+- 0 1487 214"/>
                            <a:gd name="T35" fmla="*/ 1487 h 1273"/>
                            <a:gd name="T36" fmla="+- 0 1368 1359"/>
                            <a:gd name="T37" fmla="*/ T36 w 9417"/>
                            <a:gd name="T38" fmla="+- 0 1487 214"/>
                            <a:gd name="T39" fmla="*/ 1487 h 1273"/>
                            <a:gd name="T40" fmla="+- 0 10766 1359"/>
                            <a:gd name="T41" fmla="*/ T40 w 9417"/>
                            <a:gd name="T42" fmla="+- 0 1487 214"/>
                            <a:gd name="T43" fmla="*/ 1487 h 1273"/>
                            <a:gd name="T44" fmla="+- 0 10766 1359"/>
                            <a:gd name="T45" fmla="*/ T44 w 9417"/>
                            <a:gd name="T46" fmla="+- 0 1477 214"/>
                            <a:gd name="T47" fmla="*/ 1477 h 1273"/>
                            <a:gd name="T48" fmla="+- 0 10766 1359"/>
                            <a:gd name="T49" fmla="*/ T48 w 9417"/>
                            <a:gd name="T50" fmla="+- 0 214 214"/>
                            <a:gd name="T51" fmla="*/ 214 h 1273"/>
                            <a:gd name="T52" fmla="+- 0 1368 1359"/>
                            <a:gd name="T53" fmla="*/ T52 w 9417"/>
                            <a:gd name="T54" fmla="+- 0 214 214"/>
                            <a:gd name="T55" fmla="*/ 214 h 1273"/>
                            <a:gd name="T56" fmla="+- 0 1359 1359"/>
                            <a:gd name="T57" fmla="*/ T56 w 9417"/>
                            <a:gd name="T58" fmla="+- 0 214 214"/>
                            <a:gd name="T59" fmla="*/ 214 h 1273"/>
                            <a:gd name="T60" fmla="+- 0 1359 1359"/>
                            <a:gd name="T61" fmla="*/ T60 w 9417"/>
                            <a:gd name="T62" fmla="+- 0 224 214"/>
                            <a:gd name="T63" fmla="*/ 224 h 1273"/>
                            <a:gd name="T64" fmla="+- 0 1368 1359"/>
                            <a:gd name="T65" fmla="*/ T64 w 9417"/>
                            <a:gd name="T66" fmla="+- 0 224 214"/>
                            <a:gd name="T67" fmla="*/ 224 h 1273"/>
                            <a:gd name="T68" fmla="+- 0 10766 1359"/>
                            <a:gd name="T69" fmla="*/ T68 w 9417"/>
                            <a:gd name="T70" fmla="+- 0 224 214"/>
                            <a:gd name="T71" fmla="*/ 224 h 1273"/>
                            <a:gd name="T72" fmla="+- 0 10766 1359"/>
                            <a:gd name="T73" fmla="*/ T72 w 9417"/>
                            <a:gd name="T74" fmla="+- 0 214 214"/>
                            <a:gd name="T75" fmla="*/ 214 h 1273"/>
                            <a:gd name="T76" fmla="+- 0 10776 1359"/>
                            <a:gd name="T77" fmla="*/ T76 w 9417"/>
                            <a:gd name="T78" fmla="+- 0 1477 214"/>
                            <a:gd name="T79" fmla="*/ 1477 h 1273"/>
                            <a:gd name="T80" fmla="+- 0 10766 1359"/>
                            <a:gd name="T81" fmla="*/ T80 w 9417"/>
                            <a:gd name="T82" fmla="+- 0 1477 214"/>
                            <a:gd name="T83" fmla="*/ 1477 h 1273"/>
                            <a:gd name="T84" fmla="+- 0 10766 1359"/>
                            <a:gd name="T85" fmla="*/ T84 w 9417"/>
                            <a:gd name="T86" fmla="+- 0 1487 214"/>
                            <a:gd name="T87" fmla="*/ 1487 h 1273"/>
                            <a:gd name="T88" fmla="+- 0 10776 1359"/>
                            <a:gd name="T89" fmla="*/ T88 w 9417"/>
                            <a:gd name="T90" fmla="+- 0 1487 214"/>
                            <a:gd name="T91" fmla="*/ 1487 h 1273"/>
                            <a:gd name="T92" fmla="+- 0 10776 1359"/>
                            <a:gd name="T93" fmla="*/ T92 w 9417"/>
                            <a:gd name="T94" fmla="+- 0 1477 214"/>
                            <a:gd name="T95" fmla="*/ 1477 h 1273"/>
                            <a:gd name="T96" fmla="+- 0 10776 1359"/>
                            <a:gd name="T97" fmla="*/ T96 w 9417"/>
                            <a:gd name="T98" fmla="+- 0 224 214"/>
                            <a:gd name="T99" fmla="*/ 224 h 1273"/>
                            <a:gd name="T100" fmla="+- 0 10766 1359"/>
                            <a:gd name="T101" fmla="*/ T100 w 9417"/>
                            <a:gd name="T102" fmla="+- 0 224 214"/>
                            <a:gd name="T103" fmla="*/ 224 h 1273"/>
                            <a:gd name="T104" fmla="+- 0 10766 1359"/>
                            <a:gd name="T105" fmla="*/ T104 w 9417"/>
                            <a:gd name="T106" fmla="+- 0 1477 214"/>
                            <a:gd name="T107" fmla="*/ 1477 h 1273"/>
                            <a:gd name="T108" fmla="+- 0 10776 1359"/>
                            <a:gd name="T109" fmla="*/ T108 w 9417"/>
                            <a:gd name="T110" fmla="+- 0 1477 214"/>
                            <a:gd name="T111" fmla="*/ 1477 h 1273"/>
                            <a:gd name="T112" fmla="+- 0 10776 1359"/>
                            <a:gd name="T113" fmla="*/ T112 w 9417"/>
                            <a:gd name="T114" fmla="+- 0 224 214"/>
                            <a:gd name="T115" fmla="*/ 224 h 1273"/>
                            <a:gd name="T116" fmla="+- 0 10776 1359"/>
                            <a:gd name="T117" fmla="*/ T116 w 9417"/>
                            <a:gd name="T118" fmla="+- 0 214 214"/>
                            <a:gd name="T119" fmla="*/ 214 h 1273"/>
                            <a:gd name="T120" fmla="+- 0 10766 1359"/>
                            <a:gd name="T121" fmla="*/ T120 w 9417"/>
                            <a:gd name="T122" fmla="+- 0 214 214"/>
                            <a:gd name="T123" fmla="*/ 214 h 1273"/>
                            <a:gd name="T124" fmla="+- 0 10766 1359"/>
                            <a:gd name="T125" fmla="*/ T124 w 9417"/>
                            <a:gd name="T126" fmla="+- 0 224 214"/>
                            <a:gd name="T127" fmla="*/ 224 h 1273"/>
                            <a:gd name="T128" fmla="+- 0 10776 1359"/>
                            <a:gd name="T129" fmla="*/ T128 w 9417"/>
                            <a:gd name="T130" fmla="+- 0 224 214"/>
                            <a:gd name="T131" fmla="*/ 224 h 1273"/>
                            <a:gd name="T132" fmla="+- 0 10776 1359"/>
                            <a:gd name="T133" fmla="*/ T132 w 9417"/>
                            <a:gd name="T134" fmla="+- 0 214 214"/>
                            <a:gd name="T135" fmla="*/ 214 h 1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417" h="12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263"/>
                              </a:lnTo>
                              <a:lnTo>
                                <a:pt x="9" y="12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407" y="1263"/>
                              </a:moveTo>
                              <a:lnTo>
                                <a:pt x="9" y="1263"/>
                              </a:lnTo>
                              <a:lnTo>
                                <a:pt x="0" y="1263"/>
                              </a:lnTo>
                              <a:lnTo>
                                <a:pt x="0" y="1273"/>
                              </a:lnTo>
                              <a:lnTo>
                                <a:pt x="9" y="1273"/>
                              </a:lnTo>
                              <a:lnTo>
                                <a:pt x="9407" y="1273"/>
                              </a:lnTo>
                              <a:lnTo>
                                <a:pt x="9407" y="1263"/>
                              </a:lnTo>
                              <a:close/>
                              <a:moveTo>
                                <a:pt x="940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407" y="10"/>
                              </a:lnTo>
                              <a:lnTo>
                                <a:pt x="9407" y="0"/>
                              </a:lnTo>
                              <a:close/>
                              <a:moveTo>
                                <a:pt x="9417" y="1263"/>
                              </a:moveTo>
                              <a:lnTo>
                                <a:pt x="9407" y="1263"/>
                              </a:lnTo>
                              <a:lnTo>
                                <a:pt x="9407" y="1273"/>
                              </a:lnTo>
                              <a:lnTo>
                                <a:pt x="9417" y="1273"/>
                              </a:lnTo>
                              <a:lnTo>
                                <a:pt x="9417" y="1263"/>
                              </a:lnTo>
                              <a:close/>
                              <a:moveTo>
                                <a:pt x="9417" y="10"/>
                              </a:moveTo>
                              <a:lnTo>
                                <a:pt x="9407" y="10"/>
                              </a:lnTo>
                              <a:lnTo>
                                <a:pt x="9407" y="1263"/>
                              </a:lnTo>
                              <a:lnTo>
                                <a:pt x="9417" y="1263"/>
                              </a:lnTo>
                              <a:lnTo>
                                <a:pt x="9417" y="10"/>
                              </a:lnTo>
                              <a:close/>
                              <a:moveTo>
                                <a:pt x="9417" y="0"/>
                              </a:moveTo>
                              <a:lnTo>
                                <a:pt x="9407" y="0"/>
                              </a:lnTo>
                              <a:lnTo>
                                <a:pt x="9407" y="10"/>
                              </a:lnTo>
                              <a:lnTo>
                                <a:pt x="9417" y="10"/>
                              </a:lnTo>
                              <a:lnTo>
                                <a:pt x="9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DBED1" id="AutoShape 3" o:spid="_x0000_s1026" style="position:absolute;margin-left:67.95pt;margin-top:10.7pt;width:470.85pt;height:63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zL3AcAAEYmAAAOAAAAZHJzL2Uyb0RvYy54bWysmm2Pm0YQx99X6ndAvGx1MYt5tOJETdOr&#10;KqVtpNAPwAE+o9pAgTtfWvW7d2ZhfbN7HryJmkjGPoblP/Pb2WWWff326XhwHqt+qNtm64pXnutU&#10;TdGWdXO/df/Ibm8S1xnGvCnzQ9tUW/dzNbhv33z7zetTt6n8dt8eyqp3oJFm2Jy6rbsfx26zWg3F&#10;vjrmw6u2qxo4uWv7Yz7Cz/5+Vfb5CVo/Hla+50WrU9uXXd8W1TDAX99PJ903sv3drirG33e7oRqd&#10;w9YFbaP87OXnHX6u3rzON/d93u3rYpaRf4WKY143cNNzU+/zMXce+vpFU8e66Nuh3Y2viva4ane7&#10;uqikD+CN8AxvPu3zrpK+QHCG7hym4f9rtvjt8WPv1OXWXbtOkx8B0Q8PYyvv7KwxPKdu2IDVp+5j&#10;jw4O3Ye2+HOAEyvtDP4YwMa5O/3altBMDs3IkDzt+iNeCc46TzLyn8+Rr55Gp4A/hmkM/0PXKeBc&#10;4iXrMMR7r/KNurp4GMafq1a2lD9+GMaJXAnfZNzLWX0GlHfHA0D8/sbxHLGOEvgI05n02Uwos+9W&#10;TuY5JycNRGwa+cpItuX7geOLwDSCwE03hJbQZO8IP5ahg+5wvl+grGZZYXpRFoTg3FgWMLIiZbQk&#10;K1ZGi7IgPbVoMbJSZYbRShhZwgh9EMeX4iVo6AUaXY6Y0KPPk6QAMuFz6gwCnDpKYEmdDoFXRzlk&#10;IuLU6SCYriYoB76v+QYIL46ii73Npygyn00DgwQTOp+CWAidb5DgUtSnKDLILCZJDRKcOgpiSZ1O&#10;AseOy7GjLDKfS4q1wYJRt6YkFtStDRScujVlka25pFgbKILkYsquKQmBRpdTdm2g4MiuKYtszSXF&#10;2kDBqaMkFtQFBgo2LQIKIwu4tAgMFoy8gKJYkmew4OVRGlnA5UVgwGB6XkBZLPS8wIDBy6M4soBL&#10;jFCnARPrpckipCjQ5nLHCw0UXMcLKYss5NIi1FFw2iiHBW0GBy5lQwoiC7mkCHUOnDYKgdcW6RDY&#10;wS6iGLKIy4hIx8DMYhGFwM9ikQ6BnWEjiiGLuHSIdAycNgphQZsOQbDJEFEOGTyLXp7DYp0DIy6m&#10;FHhxsU6BFwdPqeRpM+ayIdZBMD0uphj4HhfrGEBcfPnZJKYkMjBiImeQYEa5mHJYGOUSHQQfu4Sy&#10;yBIuIxKDBSMvoSSW5OkoFuRRGlnCJUVi0GCmsISyWJjCEgMGCzehOLKES4vUoMHISymLBXmpAYOV&#10;l1IcWcolRmrQYOBiXXsu6hbgpgYMXh7FkaVcaqQ6DWZQSSkKflARnsGCHfKER3FkcCGTusLTeTAC&#10;hUdpLCk0cCwopERAIZcewjOQMIQhD+0QC09nwg9/wqNcQCOXI8K67KZYFrqhMAtvth8KQclkcCFH&#10;GlZN6DoDR1pQLgukhYFlQSEFAwq5XBFCB8NMckKvwNnnUWFdggu9BocLuRj6RrZcfmAWWhXOz8PC&#10;rML5bNHrcLiQVahj4Sj7lMkCZV9HspArvp4rbDEujGqcU6hV4wsKzWqc74d6PS7YglwYFTnXD7WK&#10;XKcMi6b3alk036uV0uKpmZdK4ZuT4/K8J5dnu3bAZdkMRgdYe83kwiU0AVa4rsoYQ56isVwwvWoM&#10;cNAY1v2mJd3lpnFMkeZqBfiKOXQmaS5XeK9qwWxDc8gSGzHY9aW5nafYD9Ec+o9N69gppLmdq7hq&#10;Is3tXMVVDDSH9QcbMcHsKqwHWJnPrkKBbmOOhTeKOa/rL1PFWlia27mK5SmaQ2VpIwYrRmlu5yrW&#10;cGgO5ZdN61hVSXM7qljnSHM7V7HuQHOoGGzEJLOr8ARvZT67Ck/UNub4nIxi4AnXynx2FR45bczl&#10;gyQ2j0+AdhfM3uLzmN0Fs7/CdnA6j07wqGJ1B3ipJEOETw5WF6gRCidyuwuU0zCv2l2gnLYcpoQa&#10;p2B5iN5hGmznWaWHV63mS9bedeAl6x1ek2+6fMTJSH11TltXvnJz9vDeGF+Y4Zlj+1hlrbQZcVaa&#10;lMIT7uTY8+lDQ82gNIF+cjZTJ9Wxk23NRv55kFCn1XEym29paaaUqTaKQztU0t9nrXO7ARYJKPO5&#10;6Wcbdf0XabD0SJlNLyWBmrqZOuo3vWb27Ie95YuYW8RJhXY5SMpK+aKOk0+T6zY2VzqP0RHVXdTR&#10;RLx8x1SF0DRbiso8kNj0HtU8sVVC1dEUPL+x5jsHvh2feu9V6mfLL6KurlIxYbGfvVOWyid1fOHb&#10;Cx2mpbr3c2YqC3VUbSpL894W5NQlVx1Thure6qg0qHHkmh2n1WxvtjObUy5Bn8CxW+7GOA/iOPaT&#10;HRlDe6jL2/pwwKF76O/vfjz0zmOOm27kv3n81swOssBoWrxsGt6nv8CekHmewN0hchPNPylUnd47&#10;P725jZL4JrgNwps09pIbT6Tv0sgL0uD97b84g4hgs6/Lsmo+1E2lNvSIwG7DzLy1aNqKI7f0yFkq&#10;hCpA+vUVTvbtQ1PK+WBf5eVP8/cxrw/T95WuWAYZ3FZHGQi50Qb31kybce7a8jPss+nbaTMTbL6C&#10;L/u2/9t1TrCRaesOfz3kfeU6h18a2CmUigBffI7yRxDGuDLR0zN39EzeFNDU1h1dqBHx64/jtFvq&#10;oevr+z3cSchYNC1uE9rVuA1H6ptUzT9gs5L0YN5Yhbuh6G9p9bz9681/AAAA//8DAFBLAwQUAAYA&#10;CAAAACEAkIJvk+IAAAALAQAADwAAAGRycy9kb3ducmV2LnhtbEyPTUvDQBCG74L/YRnBS7Cb1trU&#10;mE0JQg96KDQqeNxmx2x0P0J220R/vdOT3uZlHt55pthM1rATDqHzTsB8lgJD13jVuVbA68v2Zg0s&#10;ROmUNN6hgG8MsCkvLwqZKz+6PZ7q2DIqcSGXAnSMfc55aDRaGWa+R0e7Dz9YGSkOLVeDHKncGr5I&#10;0xW3snN0QcseHzU2X/XRCkh0ktT72vx0T6p63r1vx7dPWQlxfTVVD8AiTvEPhrM+qUNJTgd/dCow&#10;Q/n27p5QAYv5EtgZSLNsBexA03KdAS8L/v+H8hcAAP//AwBQSwECLQAUAAYACAAAACEAtoM4kv4A&#10;AADhAQAAEwAAAAAAAAAAAAAAAAAAAAAAW0NvbnRlbnRfVHlwZXNdLnhtbFBLAQItABQABgAIAAAA&#10;IQA4/SH/1gAAAJQBAAALAAAAAAAAAAAAAAAAAC8BAABfcmVscy8ucmVsc1BLAQItABQABgAIAAAA&#10;IQA+XRzL3AcAAEYmAAAOAAAAAAAAAAAAAAAAAC4CAABkcnMvZTJvRG9jLnhtbFBLAQItABQABgAI&#10;AAAAIQCQgm+T4gAAAAsBAAAPAAAAAAAAAAAAAAAAADYKAABkcnMvZG93bnJldi54bWxQSwUGAAAA&#10;AAQABADzAAAARQsAAAAA&#10;" path="m9,10l,10,,1263r9,l9,10xm9407,1263l9,1263r-9,l,1273r9,l9407,1273r,-10xm9407,l9,,,,,10r9,l9407,10r,-10xm9417,1263r-10,l9407,1273r10,l9417,1263xm9417,10r-10,l9407,1263r10,l9417,10xm9417,r-10,l9407,10r10,l9417,xe" fillcolor="black" stroked="f">
                <v:path arrowok="t" o:connecttype="custom" o:connectlocs="5715,142240;0,142240;0,937895;5715,937895;5715,142240;5973445,937895;5715,937895;0,937895;0,944245;5715,944245;5973445,944245;5973445,937895;5973445,135890;5715,135890;0,135890;0,142240;5715,142240;5973445,142240;5973445,135890;5979795,937895;5973445,937895;5973445,944245;5979795,944245;5979795,937895;5979795,142240;5973445,142240;5973445,937895;5979795,937895;5979795,142240;5979795,135890;5973445,135890;5973445,142240;5979795,142240;5979795,13589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0596A" w:rsidRDefault="0040596A">
      <w:pPr>
        <w:pStyle w:val="Corpodetexto"/>
        <w:rPr>
          <w:sz w:val="10"/>
        </w:rPr>
      </w:pPr>
    </w:p>
    <w:p w:rsidR="0040596A" w:rsidRDefault="00724CF1">
      <w:pPr>
        <w:spacing w:before="52"/>
        <w:ind w:left="4328" w:right="4331"/>
        <w:jc w:val="center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40596A" w:rsidRDefault="0040596A">
      <w:pPr>
        <w:pStyle w:val="Corpodetexto"/>
        <w:spacing w:before="1"/>
        <w:rPr>
          <w:b w:val="0"/>
          <w:sz w:val="15"/>
        </w:rPr>
      </w:pPr>
    </w:p>
    <w:p w:rsidR="0040596A" w:rsidRDefault="00724CF1">
      <w:pPr>
        <w:spacing w:before="51" w:line="259" w:lineRule="auto"/>
        <w:ind w:left="754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40596A" w:rsidRDefault="0040596A">
      <w:pPr>
        <w:pStyle w:val="Corpodetexto"/>
        <w:rPr>
          <w:b w:val="0"/>
          <w:i/>
        </w:rPr>
      </w:pPr>
    </w:p>
    <w:p w:rsidR="0040596A" w:rsidRDefault="00724CF1">
      <w:pPr>
        <w:spacing w:before="164"/>
        <w:ind w:left="7540" w:right="129" w:hanging="754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40596A" w:rsidRDefault="0040596A">
      <w:pPr>
        <w:pStyle w:val="Corpodetexto"/>
        <w:rPr>
          <w:b w:val="0"/>
          <w:i/>
          <w:sz w:val="20"/>
        </w:rPr>
      </w:pPr>
    </w:p>
    <w:p w:rsidR="0040596A" w:rsidRDefault="0040596A">
      <w:pPr>
        <w:pStyle w:val="Corpodetexto"/>
        <w:rPr>
          <w:b w:val="0"/>
          <w:i/>
          <w:sz w:val="20"/>
        </w:rPr>
      </w:pPr>
    </w:p>
    <w:p w:rsidR="0040596A" w:rsidRDefault="0040596A">
      <w:pPr>
        <w:pStyle w:val="Corpodetexto"/>
        <w:rPr>
          <w:b w:val="0"/>
          <w:i/>
          <w:sz w:val="20"/>
        </w:rPr>
      </w:pPr>
    </w:p>
    <w:p w:rsidR="0040596A" w:rsidRDefault="00724CF1">
      <w:pPr>
        <w:pStyle w:val="Corpodetexto"/>
        <w:spacing w:before="1"/>
        <w:rPr>
          <w:b w:val="0"/>
          <w:i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234950</wp:posOffset>
                </wp:positionV>
                <wp:extent cx="61931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2AB17" id="Rectangle 2" o:spid="_x0000_s1026" style="position:absolute;margin-left:52.6pt;margin-top:18.5pt;width:487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x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aVZdZm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DLca7S3gAA&#10;AAoBAAAPAAAAZHJzL2Rvd25yZXYueG1sTI/BTsMwEETvSPyDtUjcqE0gkIY4FUXiiEQLh/bmJEsS&#10;NV4H220DX8/2RI8z+zQ7UywmO4gD+tA70nA7UyCQatf01Gr4/Hi9yUCEaKgxgyPU8IMBFuXlRWHy&#10;xh1phYd1bAWHUMiNhi7GMZcy1B1aE2ZuROLbl/PWRJa+lY03Rw63g0yUepDW9MQfOjPiS4f1br23&#10;GpbzbPn9fk9vv6tqi9tNtUsTr7S+vpqen0BEnOI/DKf6XB1K7lS5PTVBDKxVmjCq4e6RN50AlakU&#10;RMVOpkCWhTyfUP4BAAD//wMAUEsBAi0AFAAGAAgAAAAhALaDOJL+AAAA4QEAABMAAAAAAAAAAAAA&#10;AAAAAAAAAFtDb250ZW50X1R5cGVzXS54bWxQSwECLQAUAAYACAAAACEAOP0h/9YAAACUAQAACwAA&#10;AAAAAAAAAAAAAAAvAQAAX3JlbHMvLnJlbHNQSwECLQAUAAYACAAAACEAaYHVMXcCAAD5BAAADgAA&#10;AAAAAAAAAAAAAAAuAgAAZHJzL2Uyb0RvYy54bWxQSwECLQAUAAYACAAAACEAy3Gu0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596A" w:rsidRDefault="00724CF1">
      <w:pPr>
        <w:spacing w:line="262" w:lineRule="exact"/>
        <w:ind w:left="4338" w:right="4331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40596A">
      <w:type w:val="continuous"/>
      <w:pgSz w:w="11910" w:h="16840"/>
      <w:pgMar w:top="70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D1116"/>
    <w:multiLevelType w:val="hybridMultilevel"/>
    <w:tmpl w:val="5938412A"/>
    <w:lvl w:ilvl="0" w:tplc="43F21C4C">
      <w:start w:val="1"/>
      <w:numFmt w:val="upperRoman"/>
      <w:lvlText w:val="%1."/>
      <w:lvlJc w:val="left"/>
      <w:pPr>
        <w:ind w:left="706" w:hanging="269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E4D8BCB0"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 w:tplc="5F06D002">
      <w:numFmt w:val="bullet"/>
      <w:lvlText w:val="•"/>
      <w:lvlJc w:val="left"/>
      <w:pPr>
        <w:ind w:left="2553" w:hanging="269"/>
      </w:pPr>
      <w:rPr>
        <w:rFonts w:hint="default"/>
        <w:lang w:val="pt-PT" w:eastAsia="en-US" w:bidi="ar-SA"/>
      </w:rPr>
    </w:lvl>
    <w:lvl w:ilvl="3" w:tplc="893E9580">
      <w:numFmt w:val="bullet"/>
      <w:lvlText w:val="•"/>
      <w:lvlJc w:val="left"/>
      <w:pPr>
        <w:ind w:left="3480" w:hanging="269"/>
      </w:pPr>
      <w:rPr>
        <w:rFonts w:hint="default"/>
        <w:lang w:val="pt-PT" w:eastAsia="en-US" w:bidi="ar-SA"/>
      </w:rPr>
    </w:lvl>
    <w:lvl w:ilvl="4" w:tplc="DE34ED74">
      <w:numFmt w:val="bullet"/>
      <w:lvlText w:val="•"/>
      <w:lvlJc w:val="left"/>
      <w:pPr>
        <w:ind w:left="4407" w:hanging="269"/>
      </w:pPr>
      <w:rPr>
        <w:rFonts w:hint="default"/>
        <w:lang w:val="pt-PT" w:eastAsia="en-US" w:bidi="ar-SA"/>
      </w:rPr>
    </w:lvl>
    <w:lvl w:ilvl="5" w:tplc="25744C2C">
      <w:numFmt w:val="bullet"/>
      <w:lvlText w:val="•"/>
      <w:lvlJc w:val="left"/>
      <w:pPr>
        <w:ind w:left="5334" w:hanging="269"/>
      </w:pPr>
      <w:rPr>
        <w:rFonts w:hint="default"/>
        <w:lang w:val="pt-PT" w:eastAsia="en-US" w:bidi="ar-SA"/>
      </w:rPr>
    </w:lvl>
    <w:lvl w:ilvl="6" w:tplc="8ADA6504">
      <w:numFmt w:val="bullet"/>
      <w:lvlText w:val="•"/>
      <w:lvlJc w:val="left"/>
      <w:pPr>
        <w:ind w:left="6261" w:hanging="269"/>
      </w:pPr>
      <w:rPr>
        <w:rFonts w:hint="default"/>
        <w:lang w:val="pt-PT" w:eastAsia="en-US" w:bidi="ar-SA"/>
      </w:rPr>
    </w:lvl>
    <w:lvl w:ilvl="7" w:tplc="DDC69F5C">
      <w:numFmt w:val="bullet"/>
      <w:lvlText w:val="•"/>
      <w:lvlJc w:val="left"/>
      <w:pPr>
        <w:ind w:left="7188" w:hanging="269"/>
      </w:pPr>
      <w:rPr>
        <w:rFonts w:hint="default"/>
        <w:lang w:val="pt-PT" w:eastAsia="en-US" w:bidi="ar-SA"/>
      </w:rPr>
    </w:lvl>
    <w:lvl w:ilvl="8" w:tplc="FF7E3B16">
      <w:numFmt w:val="bullet"/>
      <w:lvlText w:val="•"/>
      <w:lvlJc w:val="left"/>
      <w:pPr>
        <w:ind w:left="811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A"/>
    <w:rsid w:val="0040596A"/>
    <w:rsid w:val="007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BC47CE5-9383-41A6-BDFA-CC6AAA0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6" w:hanging="4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CERETTA DE SOUZA</dc:creator>
  <cp:lastModifiedBy>LUANA CERETTA DE SOUZA</cp:lastModifiedBy>
  <cp:revision>2</cp:revision>
  <dcterms:created xsi:type="dcterms:W3CDTF">2024-08-07T18:10:00Z</dcterms:created>
  <dcterms:modified xsi:type="dcterms:W3CDTF">2024-08-07T18:10:00Z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