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E4241" w14:textId="77777777" w:rsidR="00203321" w:rsidRDefault="00203321"/>
    <w:p w14:paraId="366C9631" w14:textId="2D01920B" w:rsidR="00756A56" w:rsidRDefault="00EB1D05" w:rsidP="00EB1D05">
      <w:pPr>
        <w:pStyle w:val="NormalWeb"/>
        <w:jc w:val="center"/>
      </w:pPr>
      <w:r>
        <w:t>CONSENTIMIENTO PARA LA RECOPILACIÓN Y TRATAMIENTO DE DATOS PERSONALES</w:t>
      </w:r>
    </w:p>
    <w:p w14:paraId="406D7CC5" w14:textId="77777777" w:rsidR="00A61AE3" w:rsidRPr="00A61AE3" w:rsidRDefault="00A61AE3" w:rsidP="00A61AE3">
      <w:pPr>
        <w:jc w:val="both"/>
        <w:rPr>
          <w:lang w:val="es-ES"/>
        </w:rPr>
      </w:pPr>
      <w:r w:rsidRPr="00A61AE3">
        <w:rPr>
          <w:lang w:val="es-ES"/>
        </w:rPr>
        <w:t>Yo, _________________________________________________________ (nombre completo), declaro consentir en la recopilación y tratamiento de mis datos personales, en particular, datos de identificación, contactos e imágenes, proporcionados en el marco de la inscripción para la convocatoria pública del 1er Encuentro EquiGov - Equidad en los servicios públicos a través de gobiernos y parlamentos abiertos, promovido por la Universidad del Estado de Santa Catarina (UDESC/ESAG) y la Escuela del Legislativo de la Asamblea Legislativa del Estado de Santa Catarina (ALESC).</w:t>
      </w:r>
    </w:p>
    <w:p w14:paraId="4358760C" w14:textId="77777777" w:rsidR="00A61AE3" w:rsidRPr="00A61AE3" w:rsidRDefault="00A61AE3" w:rsidP="00A61AE3">
      <w:pPr>
        <w:jc w:val="both"/>
        <w:rPr>
          <w:lang w:val="es-ES"/>
        </w:rPr>
      </w:pPr>
      <w:r w:rsidRPr="00A61AE3">
        <w:rPr>
          <w:lang w:val="es-ES"/>
        </w:rPr>
        <w:t>Además, declaro, para los efectos de lo dispuesto en la Ley federal n.º 13.709, de 14 de agosto de 2018 - Ley General de Protección de Datos (LGPD), y en el Decreto Nº 844, de 18 de septiembre de 2020, que tengo conocimiento de la "Política de Privacidad y Protección de Datos de la UDESC", disponible en https://www.udesc.br/lgpd, así como de la siguiente información:</w:t>
      </w:r>
    </w:p>
    <w:p w14:paraId="33B57417" w14:textId="77777777" w:rsidR="00A61AE3" w:rsidRPr="00A61AE3" w:rsidRDefault="00A61AE3" w:rsidP="00A61AE3">
      <w:pPr>
        <w:jc w:val="both"/>
        <w:rPr>
          <w:lang w:val="es-ES"/>
        </w:rPr>
      </w:pPr>
      <w:r w:rsidRPr="00A61AE3">
        <w:rPr>
          <w:lang w:val="es-ES"/>
        </w:rPr>
        <w:t>a) Los datos personales solicitados son estrictamente necesarios para la convocatoria pública antes identificada;</w:t>
      </w:r>
    </w:p>
    <w:p w14:paraId="53336601" w14:textId="77777777" w:rsidR="00A61AE3" w:rsidRPr="00A61AE3" w:rsidRDefault="00A61AE3" w:rsidP="00A61AE3">
      <w:pPr>
        <w:jc w:val="both"/>
        <w:rPr>
          <w:lang w:val="es-ES"/>
        </w:rPr>
      </w:pPr>
      <w:r w:rsidRPr="00A61AE3">
        <w:rPr>
          <w:lang w:val="es-ES"/>
        </w:rPr>
        <w:t>b) Mis datos personales recopilados serán utilizados y tratados exclusivamente para el propósito descrito en el párrafo anterior y conservados solo durante el período necesario para la ejecución del proyecto al que están destinados y para el cumplimiento de las obligaciones legales asignadas a UDESC;</w:t>
      </w:r>
    </w:p>
    <w:p w14:paraId="75DD116C" w14:textId="77777777" w:rsidR="00A61AE3" w:rsidRPr="00A61AE3" w:rsidRDefault="00A61AE3" w:rsidP="00A61AE3">
      <w:pPr>
        <w:jc w:val="both"/>
        <w:rPr>
          <w:lang w:val="es-ES"/>
        </w:rPr>
      </w:pPr>
      <w:r w:rsidRPr="00A61AE3">
        <w:rPr>
          <w:lang w:val="es-ES"/>
        </w:rPr>
        <w:t>c) Existen comunicaciones, interconexiones y flujos transfronterizos de datos personales identificables en el destinatario, en la medida en que la divulgación puede ocurrir a través de las redes sociales.</w:t>
      </w:r>
    </w:p>
    <w:p w14:paraId="3CF24D01" w14:textId="51A6533A" w:rsidR="00A61AE3" w:rsidRPr="00A61AE3" w:rsidRDefault="00A61AE3" w:rsidP="00A61AE3">
      <w:pPr>
        <w:jc w:val="both"/>
        <w:rPr>
          <w:lang w:val="es-ES"/>
        </w:rPr>
      </w:pPr>
      <w:r w:rsidRPr="00A61AE3">
        <w:rPr>
          <w:lang w:val="es-ES"/>
        </w:rPr>
        <w:t xml:space="preserve">d) UDESC, con sede en Av. Madre Benvenuta, 2007, Itacorubi, Florianópolis/SC, CEP: 88.035-901, es la </w:t>
      </w:r>
      <w:r w:rsidRPr="00A61AE3">
        <w:rPr>
          <w:lang w:val="es-ES"/>
        </w:rPr>
        <w:t>responsable</w:t>
      </w:r>
      <w:r w:rsidRPr="00A61AE3">
        <w:rPr>
          <w:lang w:val="es-ES"/>
        </w:rPr>
        <w:t xml:space="preserve"> del Tratamiento de Datos;</w:t>
      </w:r>
    </w:p>
    <w:p w14:paraId="3680E114" w14:textId="77777777" w:rsidR="00A61AE3" w:rsidRPr="00A61AE3" w:rsidRDefault="00A61AE3" w:rsidP="00A61AE3">
      <w:pPr>
        <w:jc w:val="both"/>
        <w:rPr>
          <w:lang w:val="es-ES"/>
        </w:rPr>
      </w:pPr>
      <w:r w:rsidRPr="00A61AE3">
        <w:rPr>
          <w:lang w:val="es-ES"/>
        </w:rPr>
        <w:t>e) UDESC cuenta con un Encargado de Protección de Datos, que proporciona información, cuando se solicita, sobre sus obligaciones y cuestiones relacionadas con el tratamiento y la protección de datos personales, de conformidad con las normas aplicables, sirviendo como punto de contacto con UDESC y el Comité Gestor de Protección de Datos (CGPD) del Poder Ejecutivo Estatal, que puede ser contactado a través del correo electrónico taise.moraes@udesc.br;</w:t>
      </w:r>
    </w:p>
    <w:p w14:paraId="09477B36" w14:textId="77777777" w:rsidR="00A61AE3" w:rsidRPr="00A61AE3" w:rsidRDefault="00A61AE3" w:rsidP="00A61AE3">
      <w:pPr>
        <w:jc w:val="both"/>
        <w:rPr>
          <w:lang w:val="es-ES"/>
        </w:rPr>
      </w:pPr>
      <w:r w:rsidRPr="00A61AE3">
        <w:rPr>
          <w:lang w:val="es-ES"/>
        </w:rPr>
        <w:lastRenderedPageBreak/>
        <w:t>f) Que, en calidad de titular, tengo los siguientes derechos: derecho de acceso, derecho de rectificación, derecho de supresión, derecho de limitación del tratamiento, derecho de portabilidad, derecho de oposición y derecho a no ser objeto de decisiones automatizadas, pudiendo ejercerse estos en cualquier momento, por escrito, mediante comunicación por correo electrónico a taise.moraes@udesc.br;</w:t>
      </w:r>
    </w:p>
    <w:p w14:paraId="164E69E9" w14:textId="77777777" w:rsidR="00A61AE3" w:rsidRPr="00A61AE3" w:rsidRDefault="00A61AE3" w:rsidP="00A61AE3">
      <w:pPr>
        <w:jc w:val="both"/>
        <w:rPr>
          <w:lang w:val="es-ES"/>
        </w:rPr>
      </w:pPr>
      <w:r w:rsidRPr="00A61AE3">
        <w:rPr>
          <w:lang w:val="es-ES"/>
        </w:rPr>
        <w:t>También declaro que tengo conocimiento de que las imágenes fotográficas y de video obtenidas durante el proyecto pueden ser publicadas en formato digital o impreso con fines de divulgación, publicidad o evaluación del proyecto, tratamiento que autorizo expresamente.</w:t>
      </w:r>
    </w:p>
    <w:p w14:paraId="5941D853" w14:textId="77777777" w:rsidR="00A61AE3" w:rsidRPr="00A61AE3" w:rsidRDefault="00A61AE3" w:rsidP="00A61AE3">
      <w:pPr>
        <w:jc w:val="both"/>
        <w:rPr>
          <w:lang w:val="es-ES"/>
        </w:rPr>
      </w:pPr>
    </w:p>
    <w:p w14:paraId="4E14C955" w14:textId="77777777" w:rsidR="00A61AE3" w:rsidRPr="00A61AE3" w:rsidRDefault="00A61AE3" w:rsidP="00A61AE3">
      <w:pPr>
        <w:jc w:val="both"/>
        <w:rPr>
          <w:lang w:val="es-ES"/>
        </w:rPr>
      </w:pPr>
      <w:r w:rsidRPr="00A61AE3">
        <w:rPr>
          <w:lang w:val="es-ES"/>
        </w:rPr>
        <w:t>Firma</w:t>
      </w:r>
    </w:p>
    <w:p w14:paraId="0E7CB246" w14:textId="6BBB56EE" w:rsidR="00A61AE3" w:rsidRPr="00A61AE3" w:rsidRDefault="00A61AE3" w:rsidP="00A61AE3">
      <w:pPr>
        <w:jc w:val="both"/>
        <w:rPr>
          <w:lang w:val="es-ES"/>
        </w:rPr>
      </w:pPr>
      <w:r>
        <w:rPr>
          <w:lang w:val="es-ES"/>
        </w:rPr>
        <w:t>_______________________________________________________</w:t>
      </w:r>
    </w:p>
    <w:p w14:paraId="7465EBBF" w14:textId="77777777" w:rsidR="00A61AE3" w:rsidRDefault="00A61AE3" w:rsidP="00A61AE3">
      <w:pPr>
        <w:jc w:val="both"/>
        <w:rPr>
          <w:lang w:val="es-ES"/>
        </w:rPr>
      </w:pPr>
    </w:p>
    <w:p w14:paraId="1A941024" w14:textId="1BF72C29" w:rsidR="00756A56" w:rsidRPr="00A61AE3" w:rsidRDefault="00A61AE3" w:rsidP="00A61AE3">
      <w:pPr>
        <w:jc w:val="both"/>
        <w:rPr>
          <w:lang w:val="es-ES"/>
        </w:rPr>
      </w:pPr>
      <w:r w:rsidRPr="00A61AE3">
        <w:rPr>
          <w:lang w:val="es-ES"/>
        </w:rPr>
        <w:t>Fecha: …… /…… /………..</w:t>
      </w:r>
    </w:p>
    <w:sectPr w:rsidR="00756A56" w:rsidRPr="00A61AE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D1D070" w14:textId="77777777" w:rsidR="004A28F1" w:rsidRDefault="004A28F1" w:rsidP="00756A56">
      <w:pPr>
        <w:spacing w:after="0" w:line="240" w:lineRule="auto"/>
      </w:pPr>
      <w:r>
        <w:separator/>
      </w:r>
    </w:p>
  </w:endnote>
  <w:endnote w:type="continuationSeparator" w:id="0">
    <w:p w14:paraId="6A651DE2" w14:textId="77777777" w:rsidR="004A28F1" w:rsidRDefault="004A28F1" w:rsidP="0075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EC949E" w14:textId="77777777" w:rsidR="004A28F1" w:rsidRDefault="004A28F1" w:rsidP="00756A56">
      <w:pPr>
        <w:spacing w:after="0" w:line="240" w:lineRule="auto"/>
      </w:pPr>
      <w:r>
        <w:separator/>
      </w:r>
    </w:p>
  </w:footnote>
  <w:footnote w:type="continuationSeparator" w:id="0">
    <w:p w14:paraId="01C83C14" w14:textId="77777777" w:rsidR="004A28F1" w:rsidRDefault="004A28F1" w:rsidP="00756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F0884" w14:textId="0F7E59A1" w:rsidR="00756A56" w:rsidRDefault="003D3F7E" w:rsidP="00756A56">
    <w:pPr>
      <w:pStyle w:val="Cabealho"/>
      <w:jc w:val="center"/>
    </w:pPr>
    <w:r>
      <w:rPr>
        <w:noProof/>
      </w:rPr>
      <w:drawing>
        <wp:inline distT="0" distB="0" distL="0" distR="0" wp14:anchorId="7D413240" wp14:editId="6565BBAC">
          <wp:extent cx="2232660" cy="901311"/>
          <wp:effectExtent l="0" t="0" r="0" b="0"/>
          <wp:docPr id="432169398" name="Imagem 1" descr="Uma imagem com Tipo de letra, logótipo, Gráficos, símbo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2169398" name="Imagem 1" descr="Uma imagem com Tipo de letra, logótipo, Gráficos, símbol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42" t="37925" r="20310" b="37592"/>
                  <a:stretch/>
                </pic:blipFill>
                <pic:spPr bwMode="auto">
                  <a:xfrm>
                    <a:off x="0" y="0"/>
                    <a:ext cx="2241134" cy="9047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9765C5A" w14:textId="77777777" w:rsidR="00756A56" w:rsidRDefault="00756A56" w:rsidP="00756A5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56"/>
    <w:rsid w:val="00021381"/>
    <w:rsid w:val="00203321"/>
    <w:rsid w:val="003D3F7E"/>
    <w:rsid w:val="004A28F1"/>
    <w:rsid w:val="00541751"/>
    <w:rsid w:val="005E612E"/>
    <w:rsid w:val="00601C9E"/>
    <w:rsid w:val="00701F56"/>
    <w:rsid w:val="00756A56"/>
    <w:rsid w:val="0076259C"/>
    <w:rsid w:val="007B1029"/>
    <w:rsid w:val="00852E5B"/>
    <w:rsid w:val="008532D7"/>
    <w:rsid w:val="0096303D"/>
    <w:rsid w:val="00963C9C"/>
    <w:rsid w:val="00A61AE3"/>
    <w:rsid w:val="00B032A2"/>
    <w:rsid w:val="00C77914"/>
    <w:rsid w:val="00CE7BC2"/>
    <w:rsid w:val="00CF1699"/>
    <w:rsid w:val="00E95DAE"/>
    <w:rsid w:val="00EB1D05"/>
    <w:rsid w:val="00EC4B83"/>
    <w:rsid w:val="00E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954A22"/>
  <w15:chartTrackingRefBased/>
  <w15:docId w15:val="{1BB72941-4AFF-44F7-9790-1EB0213F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P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756A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756A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756A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756A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756A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756A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756A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756A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756A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56A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756A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756A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756A5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756A56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756A5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756A56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756A5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756A5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756A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756A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756A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756A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756A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756A5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56A56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756A5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756A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756A56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756A56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arter"/>
    <w:uiPriority w:val="99"/>
    <w:unhideWhenUsed/>
    <w:rsid w:val="00756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56A56"/>
  </w:style>
  <w:style w:type="paragraph" w:styleId="Rodap">
    <w:name w:val="footer"/>
    <w:basedOn w:val="Normal"/>
    <w:link w:val="RodapCarter"/>
    <w:uiPriority w:val="99"/>
    <w:unhideWhenUsed/>
    <w:rsid w:val="00756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56A56"/>
  </w:style>
  <w:style w:type="character" w:customStyle="1" w:styleId="oypena">
    <w:name w:val="oypena"/>
    <w:basedOn w:val="Tipodeletrapredefinidodopargrafo"/>
    <w:rsid w:val="00541751"/>
  </w:style>
  <w:style w:type="character" w:styleId="Hiperligao">
    <w:name w:val="Hyperlink"/>
    <w:basedOn w:val="Tipodeletrapredefinidodopargrafo"/>
    <w:uiPriority w:val="99"/>
    <w:unhideWhenUsed/>
    <w:rsid w:val="00701F56"/>
    <w:rPr>
      <w:color w:val="467886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01F5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B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74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2548</Characters>
  <Application>Microsoft Office Word</Application>
  <DocSecurity>0</DocSecurity>
  <Lines>48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Rodrigues</dc:creator>
  <cp:keywords/>
  <dc:description/>
  <cp:lastModifiedBy>Rafael Rodrigues</cp:lastModifiedBy>
  <cp:revision>3</cp:revision>
  <dcterms:created xsi:type="dcterms:W3CDTF">2024-06-10T13:34:00Z</dcterms:created>
  <dcterms:modified xsi:type="dcterms:W3CDTF">2024-06-10T13:34:00Z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0d162806-5db6-4638-a5c9-3db9e633217b</vt:lpwstr>
  </property>
</Properties>
</file>