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974B" w14:textId="4E286EE5" w:rsidR="00E80030" w:rsidRPr="008757B3" w:rsidRDefault="005F2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8757B3">
        <w:rPr>
          <w:b/>
          <w:bCs/>
        </w:rPr>
        <w:t>ANEXO 1</w:t>
      </w:r>
    </w:p>
    <w:p w14:paraId="3B91DF42" w14:textId="0512464D" w:rsidR="00E80030" w:rsidRDefault="005F289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Após preenchimento</w:t>
      </w:r>
      <w:r w:rsidR="008757B3">
        <w:t>,</w:t>
      </w:r>
      <w:r>
        <w:t xml:space="preserve"> </w:t>
      </w:r>
      <w:r w:rsidR="008757B3">
        <w:t>salvar</w:t>
      </w:r>
      <w:r>
        <w:t xml:space="preserve"> em formato PDF e </w:t>
      </w:r>
      <w:r w:rsidR="008757B3">
        <w:t xml:space="preserve">fazer </w:t>
      </w:r>
      <w:r>
        <w:t>upload</w:t>
      </w:r>
      <w:r w:rsidR="008757B3">
        <w:t xml:space="preserve"> do arquivo</w:t>
      </w:r>
      <w:r>
        <w:t xml:space="preserve"> no</w:t>
      </w:r>
      <w:r w:rsidR="008757B3">
        <w:t xml:space="preserve"> respectivo campo no formulário on-line de inscrição</w:t>
      </w:r>
      <w:r>
        <w:t xml:space="preserve"> </w:t>
      </w:r>
      <w:r>
        <w:br/>
      </w:r>
    </w:p>
    <w:p w14:paraId="662EC10A" w14:textId="77777777" w:rsidR="00E80030" w:rsidRDefault="005F289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333333"/>
          <w:highlight w:val="white"/>
        </w:rPr>
        <w:t>Centro de Ciências da Administração e Socioeconômicas - ESAG</w:t>
      </w:r>
    </w:p>
    <w:p w14:paraId="2AB08336" w14:textId="23067AC6" w:rsidR="00E80030" w:rsidRDefault="005F289E">
      <w:pPr>
        <w:spacing w:line="240" w:lineRule="auto"/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ESAG VENTURES - Edital n. </w:t>
      </w:r>
      <w:r w:rsidR="00085058">
        <w:rPr>
          <w:b/>
          <w:highlight w:val="white"/>
        </w:rPr>
        <w:t>018/2024</w:t>
      </w:r>
    </w:p>
    <w:p w14:paraId="50A67BA5" w14:textId="77777777" w:rsidR="00E80030" w:rsidRDefault="00E80030">
      <w:pPr>
        <w:spacing w:line="240" w:lineRule="auto"/>
        <w:jc w:val="center"/>
        <w:rPr>
          <w:b/>
          <w:color w:val="333333"/>
          <w:highlight w:val="white"/>
        </w:rPr>
      </w:pPr>
    </w:p>
    <w:p w14:paraId="1DE2384B" w14:textId="77777777" w:rsidR="00E80030" w:rsidRDefault="005F289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333333"/>
          <w:highlight w:val="white"/>
        </w:rPr>
        <w:t>Formulário de Proposta de Projeto</w:t>
      </w:r>
    </w:p>
    <w:p w14:paraId="0A965670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CE0ED1E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BB36" w14:textId="77777777" w:rsidR="00E80030" w:rsidRDefault="005F289E">
            <w:pPr>
              <w:numPr>
                <w:ilvl w:val="0"/>
                <w:numId w:val="1"/>
              </w:numPr>
              <w:spacing w:line="240" w:lineRule="auto"/>
              <w:ind w:hanging="4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 do Projeto</w:t>
            </w:r>
          </w:p>
        </w:tc>
      </w:tr>
    </w:tbl>
    <w:p w14:paraId="6BF58451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7F8E8E51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1142" w14:textId="77777777" w:rsidR="00E80030" w:rsidRDefault="005F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</w:t>
            </w:r>
          </w:p>
          <w:p w14:paraId="2FBCF84E" w14:textId="77777777" w:rsidR="00E80030" w:rsidRDefault="005F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 descrição do projeto</w:t>
            </w:r>
          </w:p>
        </w:tc>
      </w:tr>
    </w:tbl>
    <w:p w14:paraId="1AF6AC4B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1FC4689E" w14:textId="77777777">
        <w:trPr>
          <w:trHeight w:val="333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7E42" w14:textId="77777777" w:rsidR="00E80030" w:rsidRDefault="005F289E">
            <w:pPr>
              <w:numPr>
                <w:ilvl w:val="0"/>
                <w:numId w:val="1"/>
              </w:numPr>
              <w:spacing w:line="240" w:lineRule="auto"/>
              <w:ind w:hanging="4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Problema de Mercado</w:t>
            </w:r>
          </w:p>
        </w:tc>
      </w:tr>
    </w:tbl>
    <w:p w14:paraId="4CEE498B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17277A54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32A9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Descrição do problema de mercado</w:t>
            </w:r>
          </w:p>
          <w:p w14:paraId="400C5D14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Qual é o problema de mercado? Quem são os potenciais clientes da solução? Qual ou quais são as necessidades dos clientes?</w:t>
            </w:r>
          </w:p>
          <w:p w14:paraId="355BA075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Como a equipe identificou o problema de mercado?</w:t>
            </w:r>
          </w:p>
        </w:tc>
      </w:tr>
    </w:tbl>
    <w:p w14:paraId="608CA97A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5ECD1C0F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99AB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sua(s) respostas(s). </w:t>
            </w:r>
            <w:r>
              <w:rPr>
                <w:sz w:val="16"/>
                <w:szCs w:val="16"/>
              </w:rPr>
              <w:br/>
              <w:t>Utilize dados, apresente argumentos, evidências e fatos que sustentem a resposta.</w:t>
            </w:r>
          </w:p>
          <w:p w14:paraId="556A019F" w14:textId="77777777" w:rsidR="00E80030" w:rsidRDefault="00E80030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BA497B" w14:textId="77777777" w:rsidR="00E80030" w:rsidRDefault="00E80030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4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55D9C000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24F" w14:textId="77777777" w:rsidR="00E80030" w:rsidRDefault="005F289E">
            <w:pPr>
              <w:numPr>
                <w:ilvl w:val="0"/>
                <w:numId w:val="1"/>
              </w:numPr>
              <w:spacing w:line="240" w:lineRule="auto"/>
              <w:ind w:hanging="4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Solução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proposta para o problema de mercado</w:t>
            </w:r>
          </w:p>
        </w:tc>
      </w:tr>
    </w:tbl>
    <w:p w14:paraId="1DA7B138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3FD9F410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766D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3.1 Descrição da Solução </w:t>
            </w:r>
          </w:p>
          <w:p w14:paraId="3B3A1F92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Qual é a solução proposta? Quais as características da solução? Em que estágio de desenvolvimento se encontra (ideação, validação, Mínimo Produto Viável - MVP, tração, dentre outras)?</w:t>
            </w:r>
          </w:p>
        </w:tc>
      </w:tr>
    </w:tbl>
    <w:p w14:paraId="2774E35B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56C3E50D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CFDB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 resposta. </w:t>
            </w:r>
            <w:r>
              <w:rPr>
                <w:sz w:val="16"/>
                <w:szCs w:val="16"/>
              </w:rPr>
              <w:br/>
              <w:t>Utilize dados, apresente argumentos, evidências e fatos que sustentem a sua resposta.</w:t>
            </w:r>
          </w:p>
          <w:p w14:paraId="002CEE70" w14:textId="77777777" w:rsidR="00E80030" w:rsidRDefault="00E80030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36FD90" w14:textId="77777777" w:rsidR="00E80030" w:rsidRDefault="00E80030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7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3D81A6C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5D5F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3.2 Estágio de desenvolvimento tecnológico da solução proposta</w:t>
            </w:r>
          </w:p>
          <w:p w14:paraId="6ECCDA1A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Como está o desenvolvimento tecnológico da solução? Qual desenvolvimento tecnológico já foi realizado? Que ações de desenvolvimento tecnológico esperam realizar durante o programa de aceleração? Há desenvolvedores na equipe? Como pretendem realizar o desenvolvimento tecnológico?</w:t>
            </w:r>
          </w:p>
        </w:tc>
      </w:tr>
    </w:tbl>
    <w:p w14:paraId="547A6831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24287F3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FA29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 resposta. </w:t>
            </w:r>
            <w:r>
              <w:rPr>
                <w:sz w:val="16"/>
                <w:szCs w:val="16"/>
              </w:rPr>
              <w:br/>
              <w:t>Utilize dados, apresente argumentos, evidências e fatos que sustentem a resposta.</w:t>
            </w:r>
          </w:p>
          <w:p w14:paraId="3BB8F958" w14:textId="77777777" w:rsidR="00E80030" w:rsidRDefault="00E80030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664D19" w14:textId="77777777" w:rsidR="00E80030" w:rsidRDefault="00E80030">
      <w:pPr>
        <w:spacing w:after="160" w:line="259" w:lineRule="auto"/>
        <w:rPr>
          <w:rFonts w:ascii="Calibri" w:eastAsia="Calibri" w:hAnsi="Calibri" w:cs="Calibri"/>
          <w:sz w:val="8"/>
          <w:szCs w:val="8"/>
        </w:rPr>
      </w:pPr>
    </w:p>
    <w:tbl>
      <w:tblPr>
        <w:tblStyle w:val="a9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A79413A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6710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3.3 Grau de inovação da proposta </w:t>
            </w:r>
          </w:p>
          <w:p w14:paraId="5F86A661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>O que a proposta oferece de inovador ao mercado? Por que pode ser considerada superior às soluções existentes?</w:t>
            </w:r>
          </w:p>
          <w:p w14:paraId="4BA9C1B6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Qual o potencial de gerar receita e de rápido crescimento?</w:t>
            </w:r>
          </w:p>
        </w:tc>
      </w:tr>
    </w:tbl>
    <w:p w14:paraId="28C82D4E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3FC599C0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DE02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 resposta. </w:t>
            </w:r>
            <w:r>
              <w:rPr>
                <w:sz w:val="16"/>
                <w:szCs w:val="16"/>
              </w:rPr>
              <w:br/>
              <w:t>Utilize dados, apresente argumentos, evidências e fatos que sustentem a resposta.</w:t>
            </w:r>
          </w:p>
          <w:p w14:paraId="7817AFF1" w14:textId="77777777" w:rsidR="00E80030" w:rsidRDefault="00E800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A8357E" w14:textId="77777777" w:rsidR="00E80030" w:rsidRDefault="00E800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8F9A6E8" w14:textId="77777777" w:rsidR="00E80030" w:rsidRDefault="00E80030">
      <w:pPr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sectPr w:rsidR="00E80030">
      <w:headerReference w:type="default" r:id="rId8"/>
      <w:pgSz w:w="11909" w:h="16834"/>
      <w:pgMar w:top="1275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8462" w14:textId="77777777" w:rsidR="00965BE7" w:rsidRDefault="00965BE7">
      <w:pPr>
        <w:spacing w:line="240" w:lineRule="auto"/>
      </w:pPr>
      <w:r>
        <w:separator/>
      </w:r>
    </w:p>
  </w:endnote>
  <w:endnote w:type="continuationSeparator" w:id="0">
    <w:p w14:paraId="0FA79FF9" w14:textId="77777777" w:rsidR="00965BE7" w:rsidRDefault="00965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89F" w14:textId="77777777" w:rsidR="00965BE7" w:rsidRDefault="00965BE7">
      <w:pPr>
        <w:spacing w:line="240" w:lineRule="auto"/>
      </w:pPr>
      <w:r>
        <w:separator/>
      </w:r>
    </w:p>
  </w:footnote>
  <w:footnote w:type="continuationSeparator" w:id="0">
    <w:p w14:paraId="0169EE79" w14:textId="77777777" w:rsidR="00965BE7" w:rsidRDefault="00965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348F" w14:textId="77777777" w:rsidR="00E80030" w:rsidRDefault="00E800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A3"/>
    <w:multiLevelType w:val="multilevel"/>
    <w:tmpl w:val="DDAA7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2FF2"/>
    <w:multiLevelType w:val="multilevel"/>
    <w:tmpl w:val="00F882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60" w:hanging="255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955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30"/>
    <w:rsid w:val="00085058"/>
    <w:rsid w:val="005F289E"/>
    <w:rsid w:val="008757B3"/>
    <w:rsid w:val="00965BE7"/>
    <w:rsid w:val="00E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06EB"/>
  <w15:docId w15:val="{8767F561-4B40-45E3-AC1C-7BEBA3B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B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B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5BD3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6RlkcHJKJeBDnhODgZlEm4DKuQ==">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LUIS PELLIZZARO DE LORENZI CANCELLIER</dc:creator>
  <cp:lastModifiedBy>CARLITO ALEXANDRE DA COSTA JUNIOR</cp:lastModifiedBy>
  <cp:revision>2</cp:revision>
  <dcterms:created xsi:type="dcterms:W3CDTF">2024-07-05T20:34:00Z</dcterms:created>
  <dcterms:modified xsi:type="dcterms:W3CDTF">2024-07-05T20:34:00Z</dcterms:modified>
</cp:coreProperties>
</file>