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7F40" w14:textId="48719BEB" w:rsidR="00C45B94" w:rsidRPr="00EB01E2" w:rsidRDefault="00E97B30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B01E2">
        <w:rPr>
          <w:rFonts w:ascii="Verdana" w:hAnsi="Verdana" w:cs="Arial"/>
          <w:b/>
          <w:sz w:val="20"/>
          <w:szCs w:val="20"/>
        </w:rPr>
        <w:t xml:space="preserve">Documento de </w:t>
      </w:r>
      <w:r w:rsidR="0035037A">
        <w:rPr>
          <w:rFonts w:ascii="Verdana" w:hAnsi="Verdana" w:cs="Arial"/>
          <w:b/>
          <w:sz w:val="20"/>
          <w:szCs w:val="20"/>
        </w:rPr>
        <w:t>O</w:t>
      </w:r>
      <w:r w:rsidRPr="00EB01E2">
        <w:rPr>
          <w:rFonts w:ascii="Verdana" w:hAnsi="Verdana" w:cs="Arial"/>
          <w:b/>
          <w:sz w:val="20"/>
          <w:szCs w:val="20"/>
        </w:rPr>
        <w:t xml:space="preserve">ficialização da </w:t>
      </w:r>
      <w:r w:rsidR="0035037A">
        <w:rPr>
          <w:rFonts w:ascii="Verdana" w:hAnsi="Verdana" w:cs="Arial"/>
          <w:b/>
          <w:sz w:val="20"/>
          <w:szCs w:val="20"/>
        </w:rPr>
        <w:t>D</w:t>
      </w:r>
      <w:r w:rsidRPr="00EB01E2">
        <w:rPr>
          <w:rFonts w:ascii="Verdana" w:hAnsi="Verdana" w:cs="Arial"/>
          <w:b/>
          <w:sz w:val="20"/>
          <w:szCs w:val="20"/>
        </w:rPr>
        <w:t>emanda</w:t>
      </w:r>
    </w:p>
    <w:p w14:paraId="31328E3F" w14:textId="77777777" w:rsidR="00C45B94" w:rsidRPr="00EB01E2" w:rsidRDefault="00C45B94" w:rsidP="001C1BFE">
      <w:pPr>
        <w:spacing w:after="0" w:line="240" w:lineRule="auto"/>
        <w:ind w:left="0" w:hanging="2"/>
        <w:jc w:val="left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501"/>
      </w:tblGrid>
      <w:tr w:rsidR="00C45B94" w:rsidRPr="00EB01E2" w14:paraId="24948A76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4F81BD" w:themeFill="accent1"/>
          </w:tcPr>
          <w:p w14:paraId="7B87D21D" w14:textId="53CB1A57" w:rsidR="00C45B94" w:rsidRPr="00EB01E2" w:rsidRDefault="007D57C5" w:rsidP="001C1BFE">
            <w:pPr>
              <w:pStyle w:val="Corpodetexto"/>
              <w:ind w:hanging="2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EB01E2">
              <w:rPr>
                <w:rFonts w:ascii="Verdana" w:eastAsia="Times New Roman" w:hAnsi="Verdana" w:cs="Arial"/>
                <w:b/>
                <w:bCs/>
                <w:color w:val="FFFFFF" w:themeColor="background1"/>
                <w:sz w:val="20"/>
                <w:szCs w:val="20"/>
              </w:rPr>
              <w:t xml:space="preserve">Centro </w:t>
            </w:r>
            <w:r w:rsidR="00A0311E" w:rsidRPr="00EB01E2">
              <w:rPr>
                <w:rFonts w:ascii="Verdana" w:eastAsia="Times New Roman" w:hAnsi="Verdana" w:cs="Arial"/>
                <w:b/>
                <w:bCs/>
                <w:color w:val="FFFFFF" w:themeColor="background1"/>
                <w:sz w:val="20"/>
                <w:szCs w:val="20"/>
              </w:rPr>
              <w:t>Demandante</w:t>
            </w:r>
            <w:r w:rsidR="00BC02DB" w:rsidRPr="00EB01E2">
              <w:rPr>
                <w:rFonts w:ascii="Verdana" w:eastAsia="Times New Roman" w:hAnsi="Verdana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8E7489" w:rsidRPr="00EB01E2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FFFFFF" w:themeColor="background1"/>
                  <w:sz w:val="20"/>
                  <w:szCs w:val="20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E97B30" w:rsidRPr="006A0A9A">
                  <w:rPr>
                    <w:rFonts w:ascii="Verdana" w:hAnsi="Verdana" w:cs="Arial"/>
                    <w:b/>
                    <w:bCs/>
                    <w:color w:val="FFFFFF" w:themeColor="background1"/>
                    <w:sz w:val="20"/>
                    <w:szCs w:val="20"/>
                    <w:lang w:val="pt-BR"/>
                  </w:rPr>
                  <w:t>Centro de Ciências da Administração e Socioeconômicas - ESAG</w:t>
                </w:r>
              </w:sdtContent>
            </w:sdt>
          </w:p>
        </w:tc>
      </w:tr>
      <w:tr w:rsidR="00C45B94" w:rsidRPr="00EB01E2" w14:paraId="6BAFF9A2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EB01E2" w:rsidRDefault="000B4967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bCs/>
                <w:sz w:val="20"/>
                <w:szCs w:val="20"/>
              </w:rPr>
              <w:t>Responsáve</w:t>
            </w:r>
            <w:r w:rsidR="008E7489" w:rsidRPr="00EB01E2">
              <w:rPr>
                <w:rFonts w:ascii="Verdana" w:hAnsi="Verdana" w:cs="Arial"/>
                <w:b/>
                <w:bCs/>
                <w:sz w:val="20"/>
                <w:szCs w:val="20"/>
              </w:rPr>
              <w:t>is</w:t>
            </w:r>
            <w:r w:rsidRPr="00EB01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pela Demanda: </w:t>
            </w:r>
          </w:p>
          <w:p w14:paraId="7190A84E" w14:textId="50253320" w:rsidR="0098196F" w:rsidRPr="00EB01E2" w:rsidRDefault="00C82677" w:rsidP="001C1BFE">
            <w:pPr>
              <w:pStyle w:val="PargrafodaLista"/>
              <w:spacing w:after="0" w:line="240" w:lineRule="auto"/>
              <w:ind w:leftChars="0" w:left="2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82677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</w:tc>
        <w:tc>
          <w:tcPr>
            <w:tcW w:w="3501" w:type="dxa"/>
            <w:shd w:val="clear" w:color="auto" w:fill="auto"/>
          </w:tcPr>
          <w:p w14:paraId="3C448E62" w14:textId="77777777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Matrícula: </w:t>
            </w:r>
          </w:p>
          <w:p w14:paraId="5595B790" w14:textId="5565AEC7" w:rsidR="00334EA7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</w:tc>
      </w:tr>
      <w:tr w:rsidR="0098196F" w:rsidRPr="00EB01E2" w14:paraId="3382EDB7" w14:textId="77777777" w:rsidTr="001243EC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3DF61494" w:rsidR="0098196F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E-mail:</w:t>
            </w:r>
            <w:r w:rsidRPr="00EB01E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</w:tc>
      </w:tr>
      <w:tr w:rsidR="00C45B94" w:rsidRPr="00EB01E2" w14:paraId="5D16778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4F81BD" w:themeFill="accent1"/>
          </w:tcPr>
          <w:p w14:paraId="25CA4DC6" w14:textId="2D262F4B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1.</w:t>
            </w:r>
            <w:r w:rsidRPr="00EB01E2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="00FF3074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Objeto</w:t>
            </w:r>
            <w:r w:rsidR="00A0311E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 da Inexigibilidade de Licitação</w:t>
            </w:r>
          </w:p>
        </w:tc>
      </w:tr>
      <w:tr w:rsidR="00FF3074" w:rsidRPr="00EB01E2" w14:paraId="5CE175BC" w14:textId="77777777" w:rsidTr="001243EC">
        <w:trPr>
          <w:trHeight w:val="60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19B7B33B" w:rsidR="00E97B30" w:rsidRPr="00EB01E2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Descrever resumidamente (Ex. Inscrição do servidor </w:t>
            </w:r>
            <w:proofErr w:type="spellStart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, no </w:t>
            </w:r>
            <w:r w:rsidR="001B4D42">
              <w:rPr>
                <w:rFonts w:ascii="Verdana" w:hAnsi="Verdana" w:cs="Arial"/>
                <w:sz w:val="20"/>
                <w:szCs w:val="20"/>
                <w:highlight w:val="yellow"/>
              </w:rPr>
              <w:t>evento</w:t>
            </w:r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FF3074" w:rsidRPr="00EB01E2" w14:paraId="3F81AA8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4F81BD" w:themeFill="accent1"/>
          </w:tcPr>
          <w:p w14:paraId="506EA375" w14:textId="77777777" w:rsidR="00FF3074" w:rsidRPr="00EB01E2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2.</w:t>
            </w:r>
            <w:r w:rsidRPr="00EB01E2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Descrições e quantidades</w:t>
            </w:r>
          </w:p>
        </w:tc>
      </w:tr>
      <w:tr w:rsidR="00FF3074" w:rsidRPr="00EB01E2" w14:paraId="6A0D2367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1B5FE7B" w14:textId="148B6CAF" w:rsidR="001C495F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Indicar nome do </w:t>
            </w:r>
            <w:r w:rsidR="001B4D4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data, local e objetivo resumido.</w:t>
            </w:r>
          </w:p>
          <w:p w14:paraId="424A88F9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661EF444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Exemplo:</w:t>
            </w:r>
          </w:p>
          <w:p w14:paraId="6B273EBB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Inscrição no evento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;</w:t>
            </w:r>
          </w:p>
          <w:p w14:paraId="1A42D25E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Data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</w:p>
          <w:p w14:paraId="38650B5F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Local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  <w:p w14:paraId="0F77FB1A" w14:textId="77777777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Objetivo: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  <w:p w14:paraId="20AA39AE" w14:textId="77777777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Valor do curso: </w:t>
            </w:r>
            <w:proofErr w:type="spellStart"/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  <w:p w14:paraId="7112672D" w14:textId="096C73FC" w:rsidR="007E5CEB" w:rsidRPr="00EB01E2" w:rsidRDefault="007E5CEB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074" w:rsidRPr="00EB01E2" w14:paraId="407F3A6B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4F81BD" w:themeFill="accent1"/>
          </w:tcPr>
          <w:p w14:paraId="15142294" w14:textId="537CC5B3" w:rsidR="00FF3074" w:rsidRPr="00EB01E2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3.</w:t>
            </w:r>
            <w:r w:rsidRPr="00EB01E2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Justificativa da necessidade da </w:t>
            </w:r>
            <w:r w:rsidR="00A0311E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contratação (interesse público):</w:t>
            </w:r>
          </w:p>
        </w:tc>
      </w:tr>
      <w:tr w:rsidR="00C45B94" w:rsidRPr="00EB01E2" w14:paraId="7767FC73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F21B83B" w14:textId="15BCBD95" w:rsidR="0039781B" w:rsidRPr="00EB01E2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Justificar o interesse público da participação do servidor</w:t>
            </w:r>
            <w:r w:rsidR="001B4D4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no 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– destacar importância da </w:t>
            </w:r>
            <w:r w:rsidR="001B4D4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publicação e do evento</w:t>
            </w:r>
            <w:r w:rsidRPr="00EB01E2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.</w:t>
            </w:r>
          </w:p>
          <w:p w14:paraId="483D6C13" w14:textId="198219BA" w:rsidR="00E97B30" w:rsidRPr="00EB01E2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</w:tc>
      </w:tr>
      <w:tr w:rsidR="00A0311E" w:rsidRPr="00EB01E2" w14:paraId="2C393659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4F81BD" w:themeFill="accent1"/>
          </w:tcPr>
          <w:p w14:paraId="7348001C" w14:textId="2FA38739" w:rsidR="00A0311E" w:rsidRPr="00EB01E2" w:rsidRDefault="00481EFC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4</w:t>
            </w:r>
            <w:r w:rsidR="00A0311E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.</w:t>
            </w:r>
            <w:r w:rsidR="00A0311E" w:rsidRPr="00EB01E2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="00A0311E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Justificativa da Escolha do Fornecedor</w:t>
            </w:r>
          </w:p>
        </w:tc>
      </w:tr>
      <w:tr w:rsidR="00A0311E" w:rsidRPr="00EB01E2" w14:paraId="6FEC1AD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AD273A" w14:textId="77777777" w:rsidR="001B4D42" w:rsidRPr="001B4D42" w:rsidRDefault="001B4D42" w:rsidP="001B4D42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1B4D4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Justificar a escolha do evento/congresso, destacando a experiência do organizador (anos de atuação da empresa organizadora, número de edição do evento/congresso...) </w:t>
            </w:r>
          </w:p>
          <w:p w14:paraId="76FA0058" w14:textId="57282696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64057" w:rsidRPr="00EB01E2" w14:paraId="6F38FC79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4F81BD" w:themeFill="accent1"/>
          </w:tcPr>
          <w:p w14:paraId="6E6D3938" w14:textId="10DC452F" w:rsidR="00FF3074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5</w:t>
            </w:r>
            <w:r w:rsidR="00FF3074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.</w:t>
            </w:r>
            <w:r w:rsidR="00FF3074" w:rsidRPr="00EB01E2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="009A73FD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 objeto a ser adquirido está previsto no Plano Anual de Compras?</w:t>
            </w:r>
          </w:p>
        </w:tc>
      </w:tr>
      <w:tr w:rsidR="00A64057" w:rsidRPr="00EB01E2" w14:paraId="6488ACDD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003FC7F4" w14:textId="73801F6A" w:rsidR="00E97B30" w:rsidRPr="00EB01E2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9A73FD" w:rsidRPr="00EB01E2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1A7DC2F1" w14:textId="51EB72DD" w:rsidR="0039781B" w:rsidRPr="00EB01E2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9A73FD" w:rsidRPr="00EB01E2">
              <w:rPr>
                <w:rFonts w:ascii="Verdana" w:hAnsi="Verdana" w:cs="Arial"/>
                <w:sz w:val="20"/>
                <w:szCs w:val="20"/>
              </w:rPr>
              <w:t xml:space="preserve">Não </w:t>
            </w:r>
          </w:p>
          <w:p w14:paraId="2B43D680" w14:textId="49A0021C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057" w:rsidRPr="00EB01E2" w14:paraId="780ADF5B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4F81BD" w:themeFill="accent1"/>
          </w:tcPr>
          <w:p w14:paraId="6A5C753F" w14:textId="37621A84" w:rsidR="00C45B94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6</w:t>
            </w:r>
            <w:r w:rsidR="000B4967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. Informações adicionais</w:t>
            </w:r>
          </w:p>
        </w:tc>
      </w:tr>
      <w:tr w:rsidR="00C45B94" w:rsidRPr="00EB01E2" w14:paraId="380BA1B0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4EB00A2" w14:textId="2EDCE7B0" w:rsidR="0039781B" w:rsidRDefault="0039781B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  <w:p w14:paraId="6BB11F83" w14:textId="0512C913" w:rsidR="001C1BFE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  <w:p w14:paraId="3CB88158" w14:textId="77777777" w:rsidR="001C1BFE" w:rsidRPr="00EB01E2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  <w:p w14:paraId="05F8E23B" w14:textId="109CA823" w:rsidR="00E97B30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</w:tc>
      </w:tr>
      <w:tr w:rsidR="00C45B94" w:rsidRPr="00EB01E2" w14:paraId="00BC4385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4F81BD" w:themeFill="accent1"/>
          </w:tcPr>
          <w:p w14:paraId="3146B5E1" w14:textId="6E6AC1E0" w:rsidR="00C45B94" w:rsidRPr="00EB01E2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7</w:t>
            </w:r>
            <w:r w:rsidR="000B4967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. Anexos</w:t>
            </w:r>
          </w:p>
        </w:tc>
      </w:tr>
      <w:tr w:rsidR="00C45B94" w:rsidRPr="00EB01E2" w14:paraId="636F8B32" w14:textId="77777777" w:rsidTr="001243EC">
        <w:trPr>
          <w:trHeight w:val="548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5DCB830E" w14:textId="4AACD1B8" w:rsidR="00B03043" w:rsidRPr="00EB01E2" w:rsidRDefault="00E97B30" w:rsidP="001C1BFE">
            <w:pPr>
              <w:spacing w:after="0" w:line="240" w:lineRule="auto"/>
              <w:ind w:leftChars="0" w:left="0" w:firstLineChars="0" w:hanging="2"/>
              <w:jc w:val="left"/>
              <w:rPr>
                <w:rFonts w:ascii="Verdana" w:hAnsi="Verdana" w:cs="Arial"/>
                <w:color w:val="548DD4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Demais documentos exigidos na IN</w:t>
            </w:r>
            <w:r w:rsidR="007E5CEB">
              <w:rPr>
                <w:rFonts w:ascii="Verdana" w:hAnsi="Verdana" w:cs="Arial"/>
                <w:sz w:val="20"/>
                <w:szCs w:val="20"/>
              </w:rPr>
              <w:t xml:space="preserve"> 001/</w:t>
            </w:r>
            <w:r w:rsidRPr="00EB01E2">
              <w:rPr>
                <w:rFonts w:ascii="Verdana" w:hAnsi="Verdana" w:cs="Arial"/>
                <w:sz w:val="20"/>
                <w:szCs w:val="20"/>
              </w:rPr>
              <w:t>2024</w:t>
            </w:r>
            <w:r w:rsidR="00A47FA5">
              <w:rPr>
                <w:rFonts w:ascii="Verdana" w:hAnsi="Verdana" w:cs="Arial"/>
                <w:sz w:val="20"/>
                <w:szCs w:val="20"/>
              </w:rPr>
              <w:t xml:space="preserve"> – PROAD</w:t>
            </w:r>
            <w:r w:rsidRPr="00EB01E2">
              <w:rPr>
                <w:rFonts w:ascii="Verdana" w:hAnsi="Verdana" w:cs="Arial"/>
                <w:sz w:val="20"/>
                <w:szCs w:val="20"/>
              </w:rPr>
              <w:t xml:space="preserve"> e Edital PRO</w:t>
            </w:r>
            <w:r w:rsidR="001B4D42">
              <w:rPr>
                <w:rFonts w:ascii="Verdana" w:hAnsi="Verdana" w:cs="Arial"/>
                <w:sz w:val="20"/>
                <w:szCs w:val="20"/>
              </w:rPr>
              <w:t>DIP</w:t>
            </w:r>
            <w:r w:rsidR="007E5CE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98196F" w:rsidRPr="00EB01E2" w14:paraId="6D8468AC" w14:textId="77777777" w:rsidTr="001243EC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14:paraId="1CBBD91A" w14:textId="14B996DA" w:rsidR="0098196F" w:rsidRPr="00EB01E2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8. </w:t>
            </w:r>
            <w:r w:rsidR="0098196F"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Responsáveis pela Formalização da Demanda</w:t>
            </w:r>
          </w:p>
        </w:tc>
      </w:tr>
      <w:tr w:rsidR="00E97B30" w:rsidRPr="00EB01E2" w14:paraId="40E2ED37" w14:textId="77777777" w:rsidTr="001243EC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43FE94A0" w14:textId="7275B20C" w:rsidR="009F28EF" w:rsidRPr="00EB01E2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Responsável pela Formalização da Demanda</w:t>
            </w:r>
          </w:p>
        </w:tc>
        <w:tc>
          <w:tcPr>
            <w:tcW w:w="5029" w:type="dxa"/>
            <w:gridSpan w:val="2"/>
            <w:tcBorders>
              <w:bottom w:val="single" w:sz="4" w:space="0" w:color="000000"/>
            </w:tcBorders>
            <w:shd w:val="clear" w:color="auto" w:fill="4F81BD" w:themeFill="accent1"/>
          </w:tcPr>
          <w:p w14:paraId="4F5311E9" w14:textId="51C1CE08" w:rsidR="009F28EF" w:rsidRPr="00EB01E2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B01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Chefia Imediata</w:t>
            </w:r>
          </w:p>
        </w:tc>
      </w:tr>
      <w:tr w:rsidR="00C45B94" w:rsidRPr="00EB01E2" w14:paraId="149F8279" w14:textId="77777777" w:rsidTr="001243EC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4D01B846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0FC922D4" w14:textId="2B7F1179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A64057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3249D304" w14:textId="348145F6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5820BD09" w14:textId="30D3847D" w:rsidR="00C45B94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5029" w:type="dxa"/>
            <w:gridSpan w:val="2"/>
            <w:shd w:val="clear" w:color="auto" w:fill="auto"/>
          </w:tcPr>
          <w:p w14:paraId="7B00F97A" w14:textId="75BD2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Nome:</w:t>
            </w:r>
            <w:r w:rsidR="00FE1DD2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F6FBD25" w14:textId="6DD56E6D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2CB83026" w14:textId="2C5835F8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Função: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749C88C" w14:textId="2C0EAD0A" w:rsidR="00A63C58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7863DE95" w14:textId="77777777" w:rsidR="00481EFC" w:rsidRPr="00EB01E2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  <w:highlight w:val="yellow"/>
        </w:rPr>
      </w:pPr>
    </w:p>
    <w:p w14:paraId="0602FFB4" w14:textId="0DD2E563" w:rsidR="00481EFC" w:rsidRPr="00EB01E2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sectPr w:rsidR="00481EFC" w:rsidRPr="00EB01E2" w:rsidSect="00124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8D80" w14:textId="77777777" w:rsidR="007E28C8" w:rsidRDefault="007E28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2470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0708" w14:textId="77777777" w:rsidR="007E28C8" w:rsidRDefault="007E28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6F8B58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EB01E2" w14:paraId="635DF46C" w14:textId="77777777" w:rsidTr="009C2469">
      <w:trPr>
        <w:trHeight w:val="1418"/>
      </w:trPr>
      <w:tc>
        <w:tcPr>
          <w:tcW w:w="2540" w:type="dxa"/>
          <w:vAlign w:val="center"/>
        </w:tcPr>
        <w:p w14:paraId="7C666B92" w14:textId="77777777" w:rsidR="00EB01E2" w:rsidRDefault="00EB01E2" w:rsidP="00EB01E2">
          <w:pPr>
            <w:ind w:left="0" w:hanging="2"/>
          </w:pPr>
          <w:r>
            <w:rPr>
              <w:noProof/>
            </w:rPr>
            <w:drawing>
              <wp:inline distT="0" distB="0" distL="0" distR="0" wp14:anchorId="2676BF35" wp14:editId="34922447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039CAE3" w14:textId="77777777" w:rsidR="00EB01E2" w:rsidRPr="00864D2E" w:rsidRDefault="00EB01E2" w:rsidP="00EB01E2">
          <w:pPr>
            <w:spacing w:before="100" w:beforeAutospacing="1" w:after="100" w:afterAutospacing="1"/>
            <w:ind w:left="0" w:hanging="2"/>
          </w:pPr>
        </w:p>
        <w:p w14:paraId="442920D6" w14:textId="77777777" w:rsidR="00EB01E2" w:rsidRPr="00402F55" w:rsidRDefault="00EB01E2" w:rsidP="00EB01E2">
          <w:pPr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8DD7853" w14:textId="77777777" w:rsidR="00EB01E2" w:rsidRDefault="00EB01E2" w:rsidP="00EB01E2">
          <w:pPr>
            <w:ind w:left="0" w:hanging="2"/>
          </w:pPr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869155" wp14:editId="7682460A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689B85" w14:textId="45BC62EE" w:rsidR="00C45B94" w:rsidRPr="00940AB1" w:rsidRDefault="00C45B94" w:rsidP="00EB01E2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3EC"/>
    <w:rsid w:val="00124D3C"/>
    <w:rsid w:val="001B4D42"/>
    <w:rsid w:val="001C1BFE"/>
    <w:rsid w:val="001C495F"/>
    <w:rsid w:val="002344E0"/>
    <w:rsid w:val="00275789"/>
    <w:rsid w:val="002E2489"/>
    <w:rsid w:val="00324685"/>
    <w:rsid w:val="00334EA7"/>
    <w:rsid w:val="0035037A"/>
    <w:rsid w:val="00353D0E"/>
    <w:rsid w:val="0039781B"/>
    <w:rsid w:val="00481EFC"/>
    <w:rsid w:val="004C38EF"/>
    <w:rsid w:val="00521E92"/>
    <w:rsid w:val="005A75BD"/>
    <w:rsid w:val="006362F1"/>
    <w:rsid w:val="006455E4"/>
    <w:rsid w:val="006A0A9A"/>
    <w:rsid w:val="006A1EEA"/>
    <w:rsid w:val="006A3B91"/>
    <w:rsid w:val="006C186E"/>
    <w:rsid w:val="00784355"/>
    <w:rsid w:val="007D57C5"/>
    <w:rsid w:val="007E28C8"/>
    <w:rsid w:val="007E5CEB"/>
    <w:rsid w:val="007F047D"/>
    <w:rsid w:val="007F4B97"/>
    <w:rsid w:val="00803CC1"/>
    <w:rsid w:val="0087131A"/>
    <w:rsid w:val="008C59D9"/>
    <w:rsid w:val="008E7489"/>
    <w:rsid w:val="009212A5"/>
    <w:rsid w:val="00940AB1"/>
    <w:rsid w:val="00971D74"/>
    <w:rsid w:val="0098196F"/>
    <w:rsid w:val="00993473"/>
    <w:rsid w:val="009A73FD"/>
    <w:rsid w:val="009C727B"/>
    <w:rsid w:val="009F28EF"/>
    <w:rsid w:val="00A0311E"/>
    <w:rsid w:val="00A07C29"/>
    <w:rsid w:val="00A12B8A"/>
    <w:rsid w:val="00A47FA5"/>
    <w:rsid w:val="00A63C58"/>
    <w:rsid w:val="00A64057"/>
    <w:rsid w:val="00A84584"/>
    <w:rsid w:val="00AC7DA3"/>
    <w:rsid w:val="00B03043"/>
    <w:rsid w:val="00BC02DB"/>
    <w:rsid w:val="00BD37FB"/>
    <w:rsid w:val="00C2176D"/>
    <w:rsid w:val="00C36F35"/>
    <w:rsid w:val="00C44739"/>
    <w:rsid w:val="00C45B94"/>
    <w:rsid w:val="00C57906"/>
    <w:rsid w:val="00C814B1"/>
    <w:rsid w:val="00C82677"/>
    <w:rsid w:val="00CE365B"/>
    <w:rsid w:val="00E0137A"/>
    <w:rsid w:val="00E108B6"/>
    <w:rsid w:val="00E31F39"/>
    <w:rsid w:val="00E97B30"/>
    <w:rsid w:val="00EB01E2"/>
    <w:rsid w:val="00EE062D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43519B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CARLA REGINA MAGAGNIN ROCZANSKI</cp:lastModifiedBy>
  <cp:revision>2</cp:revision>
  <dcterms:created xsi:type="dcterms:W3CDTF">2024-03-07T18:58:00Z</dcterms:created>
  <dcterms:modified xsi:type="dcterms:W3CDTF">2024-03-07T18:58:00Z</dcterms:modified>
</cp:coreProperties>
</file>