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7F40" w14:textId="48719BEB" w:rsidR="00C45B94" w:rsidRPr="00EB01E2" w:rsidRDefault="00E97B30" w:rsidP="001C1BFE">
      <w:pPr>
        <w:spacing w:after="0" w:line="240" w:lineRule="auto"/>
        <w:ind w:leftChars="0" w:left="0" w:firstLineChars="0" w:firstLine="0"/>
        <w:jc w:val="center"/>
        <w:rPr>
          <w:rFonts w:ascii="Verdana" w:hAnsi="Verdana" w:cs="Arial"/>
          <w:sz w:val="20"/>
          <w:szCs w:val="20"/>
        </w:rPr>
      </w:pPr>
      <w:r w:rsidRPr="00EB01E2">
        <w:rPr>
          <w:rFonts w:ascii="Verdana" w:hAnsi="Verdana" w:cs="Arial"/>
          <w:b/>
          <w:sz w:val="20"/>
          <w:szCs w:val="20"/>
        </w:rPr>
        <w:t xml:space="preserve">Documento de </w:t>
      </w:r>
      <w:r w:rsidR="0035037A">
        <w:rPr>
          <w:rFonts w:ascii="Verdana" w:hAnsi="Verdana" w:cs="Arial"/>
          <w:b/>
          <w:sz w:val="20"/>
          <w:szCs w:val="20"/>
        </w:rPr>
        <w:t>O</w:t>
      </w:r>
      <w:r w:rsidRPr="00EB01E2">
        <w:rPr>
          <w:rFonts w:ascii="Verdana" w:hAnsi="Verdana" w:cs="Arial"/>
          <w:b/>
          <w:sz w:val="20"/>
          <w:szCs w:val="20"/>
        </w:rPr>
        <w:t xml:space="preserve">ficialização da </w:t>
      </w:r>
      <w:r w:rsidR="0035037A">
        <w:rPr>
          <w:rFonts w:ascii="Verdana" w:hAnsi="Verdana" w:cs="Arial"/>
          <w:b/>
          <w:sz w:val="20"/>
          <w:szCs w:val="20"/>
        </w:rPr>
        <w:t>D</w:t>
      </w:r>
      <w:r w:rsidRPr="00EB01E2">
        <w:rPr>
          <w:rFonts w:ascii="Verdana" w:hAnsi="Verdana" w:cs="Arial"/>
          <w:b/>
          <w:sz w:val="20"/>
          <w:szCs w:val="20"/>
        </w:rPr>
        <w:t>emanda</w:t>
      </w:r>
    </w:p>
    <w:p w14:paraId="31328E3F" w14:textId="77777777" w:rsidR="00C45B94" w:rsidRPr="00EB01E2" w:rsidRDefault="00C45B94" w:rsidP="001C1BFE">
      <w:pPr>
        <w:spacing w:after="0" w:line="240" w:lineRule="auto"/>
        <w:ind w:left="0" w:hanging="2"/>
        <w:jc w:val="left"/>
        <w:rPr>
          <w:rFonts w:ascii="Verdana" w:hAnsi="Verdana" w:cs="Arial"/>
          <w:color w:val="FF0000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1528"/>
        <w:gridCol w:w="3501"/>
      </w:tblGrid>
      <w:tr w:rsidR="00C45B94" w:rsidRPr="00EB01E2" w14:paraId="24948A76" w14:textId="77777777" w:rsidTr="001243EC">
        <w:trPr>
          <w:jc w:val="center"/>
        </w:trPr>
        <w:tc>
          <w:tcPr>
            <w:tcW w:w="10060" w:type="dxa"/>
            <w:gridSpan w:val="3"/>
            <w:shd w:val="clear" w:color="auto" w:fill="4F81BD" w:themeFill="accent1"/>
          </w:tcPr>
          <w:p w14:paraId="7B87D21D" w14:textId="53CB1A57" w:rsidR="00C45B94" w:rsidRPr="00EB01E2" w:rsidRDefault="007D57C5" w:rsidP="001C1BFE">
            <w:pPr>
              <w:pStyle w:val="Corpodetexto"/>
              <w:ind w:hanging="2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EB01E2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</w:rPr>
              <w:t xml:space="preserve">Centro </w:t>
            </w:r>
            <w:r w:rsidR="00A0311E" w:rsidRPr="00EB01E2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</w:rPr>
              <w:t>Demandante</w:t>
            </w:r>
            <w:r w:rsidR="00BC02DB" w:rsidRPr="00EB01E2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  <w:r w:rsidR="008E7489" w:rsidRPr="00EB01E2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bCs/>
                  <w:color w:val="FFFFFF" w:themeColor="background1"/>
                  <w:sz w:val="20"/>
                  <w:szCs w:val="20"/>
                  <w:lang w:val="pt-BR"/>
                </w:rPr>
                <w:alias w:val="Centro da Compra Direta"/>
                <w:tag w:val="Centro da Compra Direta"/>
                <w:id w:val="-1371139116"/>
                <w:placeholder>
                  <w:docPart w:val="C73FC01C7AAB42B7BE08E60EBC12860A"/>
                </w:placeholder>
                <w15:color w:val="FF6600"/>
                <w:dropDownList>
                  <w:listItem w:value="Escolher um item."/>
                  <w:listItem w:displayText="Coordenadoria de Licitações e Compras da Reitoria" w:value="Coordenadoria de Licitações e Compras da Reitoria"/>
                  <w:listItem w:displayText="Centro de Ciências Tecnológicas - CCT" w:value="Centro de Ciências Tecnológicas - CCT"/>
                  <w:listItem w:displayText="Centro de Ciências Agroveterinárias - CAV" w:value="Centro de Ciências Agroveterinárias - CAV"/>
                  <w:listItem w:displayText="Centro de Educação do Planalto Norte - CEPLAN" w:value="Centro de Educação do Planalto Norte - CEPLAN"/>
                  <w:listItem w:displayText="Centro de Educação Superior do Oeste - CEO" w:value="Centro de Educação Superior do Oeste - CEO"/>
                  <w:listItem w:displayText="Centro de Educação Superior do Alto Vale do Itajaí - CEAVI" w:value="Centro de Educação Superior do Alto Vale do Itajaí - CEAVI"/>
                  <w:listItem w:displayText="Centro de Educação Superior da Região Sul - CERES" w:value="Centro de Educação Superior da Região Sul - CERES"/>
                  <w:listItem w:displayText="Centro de Educação Superior da Foz do Itajaí - CESFI" w:value="Centro de Educação Superior da Foz do Itajaí - CESFI"/>
                  <w:listItem w:displayText="Centro de Artes, Design e Moda - CEART" w:value="Centro de Artes, Design e Moda - CEART"/>
                  <w:listItem w:displayText="Centro de Ciências da Saúde e do Esporte - CEFID" w:value="Centro de Ciências da Saúde e do Esporte - CEFID"/>
                  <w:listItem w:displayText="Centro de Ciências da Administração e Socioeconômicas - ESAG" w:value="Centro de Ciências da Administração e Socioeconômicas - ESAG"/>
                  <w:listItem w:displayText="Centro de Ciências Humanas e da Educação - FAED" w:value="Centro de Ciências Humanas e da Educação - FAED"/>
                  <w:listItem w:displayText="Centro de Educação a Distância - CEAD" w:value="Centro de Educação a Distância - CEAD"/>
                  <w:listItem w:displayText="Centro de Educação Superior do Meio Oeste - CESMO" w:value="Centro de Educação Superior do Meio Oeste - CESMO"/>
                </w:dropDownList>
              </w:sdtPr>
              <w:sdtEndPr/>
              <w:sdtContent>
                <w:r w:rsidR="00E97B30" w:rsidRPr="006A0A9A">
                  <w:rPr>
                    <w:rFonts w:ascii="Verdana" w:hAnsi="Verdana" w:cs="Arial"/>
                    <w:b/>
                    <w:bCs/>
                    <w:color w:val="FFFFFF" w:themeColor="background1"/>
                    <w:sz w:val="20"/>
                    <w:szCs w:val="20"/>
                    <w:lang w:val="pt-BR"/>
                  </w:rPr>
                  <w:t>Centro de Ciências da Administração e Socioeconômicas - ESAG</w:t>
                </w:r>
              </w:sdtContent>
            </w:sdt>
          </w:p>
        </w:tc>
      </w:tr>
      <w:tr w:rsidR="00C45B94" w:rsidRPr="00EB01E2" w14:paraId="6BAFF9A2" w14:textId="77777777" w:rsidTr="001243EC">
        <w:trPr>
          <w:jc w:val="center"/>
        </w:trPr>
        <w:tc>
          <w:tcPr>
            <w:tcW w:w="6559" w:type="dxa"/>
            <w:gridSpan w:val="2"/>
            <w:shd w:val="clear" w:color="auto" w:fill="auto"/>
          </w:tcPr>
          <w:p w14:paraId="1B6A653F" w14:textId="77777777" w:rsidR="00C45B94" w:rsidRPr="00EB01E2" w:rsidRDefault="000B4967" w:rsidP="001C1BFE">
            <w:pPr>
              <w:spacing w:after="0" w:line="240" w:lineRule="auto"/>
              <w:ind w:leftChars="0" w:left="2" w:firstLineChars="0" w:hanging="2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B01E2">
              <w:rPr>
                <w:rFonts w:ascii="Verdana" w:hAnsi="Verdana" w:cs="Arial"/>
                <w:b/>
                <w:bCs/>
                <w:sz w:val="20"/>
                <w:szCs w:val="20"/>
              </w:rPr>
              <w:t>Responsáve</w:t>
            </w:r>
            <w:r w:rsidR="008E7489" w:rsidRPr="00EB01E2">
              <w:rPr>
                <w:rFonts w:ascii="Verdana" w:hAnsi="Verdana" w:cs="Arial"/>
                <w:b/>
                <w:bCs/>
                <w:sz w:val="20"/>
                <w:szCs w:val="20"/>
              </w:rPr>
              <w:t>is</w:t>
            </w:r>
            <w:r w:rsidRPr="00EB01E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pela Demanda: </w:t>
            </w:r>
          </w:p>
          <w:p w14:paraId="7190A84E" w14:textId="50253320" w:rsidR="0098196F" w:rsidRPr="00EB01E2" w:rsidRDefault="00C82677" w:rsidP="001C1BFE">
            <w:pPr>
              <w:pStyle w:val="PargrafodaLista"/>
              <w:spacing w:after="0" w:line="240" w:lineRule="auto"/>
              <w:ind w:leftChars="0" w:left="2" w:firstLineChars="0"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82677">
              <w:rPr>
                <w:rFonts w:ascii="Verdana" w:hAnsi="Verdana" w:cs="Arial"/>
                <w:sz w:val="20"/>
                <w:szCs w:val="20"/>
              </w:rPr>
              <w:t xml:space="preserve">Nome: </w:t>
            </w:r>
            <w:r w:rsidR="00E97B30"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</w:tc>
        <w:tc>
          <w:tcPr>
            <w:tcW w:w="3501" w:type="dxa"/>
            <w:shd w:val="clear" w:color="auto" w:fill="auto"/>
          </w:tcPr>
          <w:p w14:paraId="3C448E62" w14:textId="77777777" w:rsidR="00C45B94" w:rsidRPr="00EB01E2" w:rsidRDefault="000B4967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B01E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Matrícula: </w:t>
            </w:r>
          </w:p>
          <w:p w14:paraId="5595B790" w14:textId="5565AEC7" w:rsidR="00334EA7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</w:tc>
      </w:tr>
      <w:tr w:rsidR="0098196F" w:rsidRPr="00EB01E2" w14:paraId="3382EDB7" w14:textId="77777777" w:rsidTr="001243EC">
        <w:trPr>
          <w:jc w:val="center"/>
        </w:trPr>
        <w:tc>
          <w:tcPr>
            <w:tcW w:w="100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B06797" w14:textId="3DF61494" w:rsidR="0098196F" w:rsidRPr="00EB01E2" w:rsidRDefault="0098196F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B01E2">
              <w:rPr>
                <w:rFonts w:ascii="Verdana" w:hAnsi="Verdana" w:cs="Arial"/>
                <w:sz w:val="20"/>
                <w:szCs w:val="20"/>
              </w:rPr>
              <w:t>E-mail:</w:t>
            </w:r>
            <w:r w:rsidRPr="00EB01E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E97B30"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</w:tc>
      </w:tr>
      <w:tr w:rsidR="00C45B94" w:rsidRPr="00EB01E2" w14:paraId="5D167780" w14:textId="77777777" w:rsidTr="001243EC">
        <w:trPr>
          <w:jc w:val="center"/>
        </w:trPr>
        <w:tc>
          <w:tcPr>
            <w:tcW w:w="10060" w:type="dxa"/>
            <w:gridSpan w:val="3"/>
            <w:tcBorders>
              <w:top w:val="single" w:sz="4" w:space="0" w:color="000000"/>
            </w:tcBorders>
            <w:shd w:val="clear" w:color="auto" w:fill="4F81BD" w:themeFill="accent1"/>
          </w:tcPr>
          <w:p w14:paraId="25CA4DC6" w14:textId="2D262F4B" w:rsidR="00C45B94" w:rsidRPr="00EB01E2" w:rsidRDefault="000B4967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1.</w:t>
            </w:r>
            <w:r w:rsidRPr="00EB01E2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 </w:t>
            </w:r>
            <w:r w:rsidR="00FF3074"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Objeto</w:t>
            </w:r>
            <w:r w:rsidR="00A0311E"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 da Inexigibilidade de Licitação</w:t>
            </w:r>
          </w:p>
        </w:tc>
      </w:tr>
      <w:tr w:rsidR="00FF3074" w:rsidRPr="00EB01E2" w14:paraId="5CE175BC" w14:textId="77777777" w:rsidTr="001243EC">
        <w:trPr>
          <w:trHeight w:val="603"/>
          <w:jc w:val="center"/>
        </w:trPr>
        <w:tc>
          <w:tcPr>
            <w:tcW w:w="10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31C39C8" w14:textId="694913D3" w:rsidR="00E97B30" w:rsidRPr="00EB01E2" w:rsidRDefault="00E97B30" w:rsidP="001C1BFE">
            <w:pPr>
              <w:spacing w:after="0" w:line="240" w:lineRule="auto"/>
              <w:ind w:leftChars="0" w:left="0" w:firstLineChars="0"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Descrever resumidamente (Ex. Inscrição do servidor </w:t>
            </w:r>
            <w:proofErr w:type="spellStart"/>
            <w:r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xxxxx</w:t>
            </w:r>
            <w:proofErr w:type="spellEnd"/>
            <w:r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, no curso </w:t>
            </w:r>
            <w:proofErr w:type="spellStart"/>
            <w:r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xxxxx</w:t>
            </w:r>
            <w:proofErr w:type="spellEnd"/>
          </w:p>
        </w:tc>
      </w:tr>
      <w:tr w:rsidR="00FF3074" w:rsidRPr="00EB01E2" w14:paraId="3F81AA80" w14:textId="77777777" w:rsidTr="001243EC">
        <w:trPr>
          <w:jc w:val="center"/>
        </w:trPr>
        <w:tc>
          <w:tcPr>
            <w:tcW w:w="10060" w:type="dxa"/>
            <w:gridSpan w:val="3"/>
            <w:tcBorders>
              <w:top w:val="single" w:sz="4" w:space="0" w:color="000000"/>
            </w:tcBorders>
            <w:shd w:val="clear" w:color="auto" w:fill="4F81BD" w:themeFill="accent1"/>
          </w:tcPr>
          <w:p w14:paraId="506EA375" w14:textId="77777777" w:rsidR="00FF3074" w:rsidRPr="00EB01E2" w:rsidRDefault="00FF3074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2.</w:t>
            </w:r>
            <w:r w:rsidRPr="00EB01E2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 </w:t>
            </w:r>
            <w:r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Descrições e quantidades</w:t>
            </w:r>
          </w:p>
        </w:tc>
      </w:tr>
      <w:tr w:rsidR="00FF3074" w:rsidRPr="00EB01E2" w14:paraId="6A0D2367" w14:textId="77777777" w:rsidTr="001243EC">
        <w:trPr>
          <w:jc w:val="center"/>
        </w:trPr>
        <w:tc>
          <w:tcPr>
            <w:tcW w:w="10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1B5FE7B" w14:textId="77777777" w:rsidR="001C495F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Indicar nome do curso, data, local e objetivo resumido.</w:t>
            </w:r>
          </w:p>
          <w:p w14:paraId="424A88F9" w14:textId="77777777" w:rsidR="00E97B30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</w:p>
          <w:p w14:paraId="661EF444" w14:textId="77777777" w:rsidR="00E97B30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Exemplo:</w:t>
            </w:r>
          </w:p>
          <w:p w14:paraId="6B273EBB" w14:textId="77777777" w:rsidR="00E97B30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 xml:space="preserve">Inscrição no evento </w:t>
            </w:r>
            <w:proofErr w:type="spellStart"/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xxxxx</w:t>
            </w:r>
            <w:proofErr w:type="spellEnd"/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;</w:t>
            </w:r>
          </w:p>
          <w:p w14:paraId="1A42D25E" w14:textId="77777777" w:rsidR="00E97B30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 xml:space="preserve">Data </w:t>
            </w:r>
            <w:proofErr w:type="spellStart"/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xx</w:t>
            </w:r>
            <w:proofErr w:type="spellEnd"/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/</w:t>
            </w:r>
            <w:proofErr w:type="spellStart"/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xx</w:t>
            </w:r>
            <w:proofErr w:type="spellEnd"/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/</w:t>
            </w:r>
            <w:proofErr w:type="spellStart"/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xx</w:t>
            </w:r>
            <w:proofErr w:type="spellEnd"/>
          </w:p>
          <w:p w14:paraId="38650B5F" w14:textId="77777777" w:rsidR="00E97B30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 xml:space="preserve">Local </w:t>
            </w:r>
            <w:proofErr w:type="spellStart"/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xxxxx</w:t>
            </w:r>
            <w:proofErr w:type="spellEnd"/>
          </w:p>
          <w:p w14:paraId="0F77FB1A" w14:textId="77777777" w:rsidR="00E97B30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 xml:space="preserve">Objetivo: </w:t>
            </w:r>
            <w:proofErr w:type="spellStart"/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xxxxx</w:t>
            </w:r>
            <w:proofErr w:type="spellEnd"/>
          </w:p>
          <w:p w14:paraId="20AA39AE" w14:textId="77777777" w:rsidR="00E97B30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Cs/>
                <w:sz w:val="20"/>
                <w:szCs w:val="20"/>
              </w:rPr>
            </w:pPr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 xml:space="preserve">Valor do curso: </w:t>
            </w:r>
            <w:proofErr w:type="spellStart"/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xxxxx</w:t>
            </w:r>
            <w:proofErr w:type="spellEnd"/>
          </w:p>
          <w:p w14:paraId="7112672D" w14:textId="096C73FC" w:rsidR="007E5CEB" w:rsidRPr="00EB01E2" w:rsidRDefault="007E5CEB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F3074" w:rsidRPr="00EB01E2" w14:paraId="407F3A6B" w14:textId="77777777" w:rsidTr="001243EC">
        <w:trPr>
          <w:jc w:val="center"/>
        </w:trPr>
        <w:tc>
          <w:tcPr>
            <w:tcW w:w="10060" w:type="dxa"/>
            <w:gridSpan w:val="3"/>
            <w:tcBorders>
              <w:top w:val="single" w:sz="4" w:space="0" w:color="000000"/>
            </w:tcBorders>
            <w:shd w:val="clear" w:color="auto" w:fill="4F81BD" w:themeFill="accent1"/>
          </w:tcPr>
          <w:p w14:paraId="15142294" w14:textId="537CC5B3" w:rsidR="00FF3074" w:rsidRPr="00EB01E2" w:rsidRDefault="00FF3074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3.</w:t>
            </w:r>
            <w:r w:rsidRPr="00EB01E2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 </w:t>
            </w:r>
            <w:r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Justificativa da necessidade da </w:t>
            </w:r>
            <w:r w:rsidR="00A0311E"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contratação (interesse público):</w:t>
            </w:r>
          </w:p>
        </w:tc>
      </w:tr>
      <w:tr w:rsidR="00C45B94" w:rsidRPr="00EB01E2" w14:paraId="7767FC73" w14:textId="77777777" w:rsidTr="001243EC">
        <w:trPr>
          <w:jc w:val="center"/>
        </w:trPr>
        <w:tc>
          <w:tcPr>
            <w:tcW w:w="10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F21B83B" w14:textId="43AFEBDF" w:rsidR="0039781B" w:rsidRPr="00EB01E2" w:rsidRDefault="00E97B30" w:rsidP="001C1BFE">
            <w:pPr>
              <w:spacing w:after="0" w:line="240" w:lineRule="auto"/>
              <w:ind w:leftChars="0" w:left="0" w:firstLineChars="0" w:firstLine="0"/>
              <w:jc w:val="left"/>
              <w:rPr>
                <w:rFonts w:ascii="Verdana" w:hAnsi="Verdana" w:cs="Arial"/>
                <w:bCs/>
                <w:sz w:val="20"/>
                <w:szCs w:val="20"/>
              </w:rPr>
            </w:pPr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 xml:space="preserve">Justificar o interesse público da participação do servidor – destacar importância da </w:t>
            </w:r>
            <w:r w:rsidR="00971D74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capacitação para as atividades do setor</w:t>
            </w:r>
            <w:r w:rsidRPr="00EB01E2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.</w:t>
            </w:r>
          </w:p>
          <w:p w14:paraId="483D6C13" w14:textId="198219BA" w:rsidR="00E97B30" w:rsidRPr="00EB01E2" w:rsidRDefault="00E97B30" w:rsidP="001C1BFE">
            <w:pPr>
              <w:spacing w:after="0" w:line="240" w:lineRule="auto"/>
              <w:ind w:leftChars="0" w:left="0" w:firstLineChars="0" w:firstLine="0"/>
              <w:jc w:val="left"/>
              <w:rPr>
                <w:rFonts w:ascii="Verdana" w:hAnsi="Verdana" w:cs="Arial"/>
                <w:color w:val="548DD4"/>
                <w:sz w:val="20"/>
                <w:szCs w:val="20"/>
              </w:rPr>
            </w:pPr>
          </w:p>
        </w:tc>
      </w:tr>
      <w:tr w:rsidR="00A0311E" w:rsidRPr="00EB01E2" w14:paraId="2C393659" w14:textId="77777777" w:rsidTr="001243EC">
        <w:trPr>
          <w:jc w:val="center"/>
        </w:trPr>
        <w:tc>
          <w:tcPr>
            <w:tcW w:w="10060" w:type="dxa"/>
            <w:gridSpan w:val="3"/>
            <w:tcBorders>
              <w:top w:val="single" w:sz="4" w:space="0" w:color="000000"/>
            </w:tcBorders>
            <w:shd w:val="clear" w:color="auto" w:fill="4F81BD" w:themeFill="accent1"/>
          </w:tcPr>
          <w:p w14:paraId="7348001C" w14:textId="2FA38739" w:rsidR="00A0311E" w:rsidRPr="00EB01E2" w:rsidRDefault="00481EFC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4</w:t>
            </w:r>
            <w:r w:rsidR="00A0311E"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.</w:t>
            </w:r>
            <w:r w:rsidR="00A0311E" w:rsidRPr="00EB01E2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 </w:t>
            </w:r>
            <w:r w:rsidR="00A0311E"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Justificativa da Escolha do Fornecedor</w:t>
            </w:r>
          </w:p>
        </w:tc>
      </w:tr>
      <w:tr w:rsidR="00A0311E" w:rsidRPr="00EB01E2" w14:paraId="6FEC1AD0" w14:textId="77777777" w:rsidTr="001243EC">
        <w:trPr>
          <w:jc w:val="center"/>
        </w:trPr>
        <w:tc>
          <w:tcPr>
            <w:tcW w:w="1006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A5D34FD" w14:textId="77777777" w:rsidR="000F7076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Justificar a escolha do curso de capacitação, destacando a experiência do organizador (anos de atuação da empresa organizadora, etc.)</w:t>
            </w:r>
          </w:p>
          <w:p w14:paraId="76FA0058" w14:textId="57282696" w:rsidR="00E97B30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64057" w:rsidRPr="00EB01E2" w14:paraId="6F38FC79" w14:textId="77777777" w:rsidTr="001243EC">
        <w:trPr>
          <w:jc w:val="center"/>
        </w:trPr>
        <w:tc>
          <w:tcPr>
            <w:tcW w:w="10060" w:type="dxa"/>
            <w:gridSpan w:val="3"/>
            <w:shd w:val="clear" w:color="auto" w:fill="4F81BD" w:themeFill="accent1"/>
          </w:tcPr>
          <w:p w14:paraId="6E6D3938" w14:textId="10DC452F" w:rsidR="00FF3074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5</w:t>
            </w:r>
            <w:r w:rsidR="00FF3074"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.</w:t>
            </w:r>
            <w:r w:rsidR="00FF3074" w:rsidRPr="00EB01E2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 </w:t>
            </w:r>
            <w:r w:rsidR="009A73FD"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O objeto a ser adquirido está previsto no Plano Anual de Compras?</w:t>
            </w:r>
          </w:p>
        </w:tc>
      </w:tr>
      <w:tr w:rsidR="00A64057" w:rsidRPr="00EB01E2" w14:paraId="6488ACDD" w14:textId="77777777" w:rsidTr="001243EC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14:paraId="003FC7F4" w14:textId="73801F6A" w:rsidR="00E97B30" w:rsidRPr="00EB01E2" w:rsidRDefault="001C1BFE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pacing w:val="-1"/>
                <w:sz w:val="20"/>
                <w:szCs w:val="20"/>
              </w:rPr>
              <w:t>( x</w:t>
            </w:r>
            <w:proofErr w:type="gramEnd"/>
            <w:r>
              <w:rPr>
                <w:rFonts w:ascii="Verdana" w:hAnsi="Verdana" w:cs="Arial"/>
                <w:spacing w:val="-1"/>
                <w:sz w:val="20"/>
                <w:szCs w:val="20"/>
              </w:rPr>
              <w:t xml:space="preserve"> ) </w:t>
            </w:r>
            <w:r w:rsidR="009A73FD" w:rsidRPr="00EB01E2">
              <w:rPr>
                <w:rFonts w:ascii="Verdana" w:hAnsi="Verdana" w:cs="Arial"/>
                <w:sz w:val="20"/>
                <w:szCs w:val="20"/>
              </w:rPr>
              <w:t>Sim</w:t>
            </w:r>
          </w:p>
          <w:p w14:paraId="1A7DC2F1" w14:textId="51EB72DD" w:rsidR="0039781B" w:rsidRPr="00EB01E2" w:rsidRDefault="001C1BFE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9A73FD" w:rsidRPr="00EB01E2">
              <w:rPr>
                <w:rFonts w:ascii="Verdana" w:hAnsi="Verdana" w:cs="Arial"/>
                <w:sz w:val="20"/>
                <w:szCs w:val="20"/>
              </w:rPr>
              <w:t xml:space="preserve">Não </w:t>
            </w:r>
          </w:p>
          <w:p w14:paraId="2B43D680" w14:textId="49A0021C" w:rsidR="00E97B30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4057" w:rsidRPr="00EB01E2" w14:paraId="780ADF5B" w14:textId="77777777" w:rsidTr="001243EC">
        <w:trPr>
          <w:trHeight w:val="150"/>
          <w:jc w:val="center"/>
        </w:trPr>
        <w:tc>
          <w:tcPr>
            <w:tcW w:w="10060" w:type="dxa"/>
            <w:gridSpan w:val="3"/>
            <w:shd w:val="clear" w:color="auto" w:fill="4F81BD" w:themeFill="accent1"/>
          </w:tcPr>
          <w:p w14:paraId="6A5C753F" w14:textId="37621A84" w:rsidR="00C45B94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6</w:t>
            </w:r>
            <w:r w:rsidR="000B4967"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. Informações adicionais</w:t>
            </w:r>
          </w:p>
        </w:tc>
      </w:tr>
      <w:tr w:rsidR="00C45B94" w:rsidRPr="00EB01E2" w14:paraId="380BA1B0" w14:textId="77777777" w:rsidTr="001243EC">
        <w:trPr>
          <w:trHeight w:val="150"/>
          <w:jc w:val="center"/>
        </w:trPr>
        <w:tc>
          <w:tcPr>
            <w:tcW w:w="10060" w:type="dxa"/>
            <w:gridSpan w:val="3"/>
            <w:shd w:val="clear" w:color="auto" w:fill="auto"/>
          </w:tcPr>
          <w:p w14:paraId="64EB00A2" w14:textId="2EDCE7B0" w:rsidR="0039781B" w:rsidRDefault="0039781B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548DD4"/>
                <w:sz w:val="20"/>
                <w:szCs w:val="20"/>
              </w:rPr>
            </w:pPr>
          </w:p>
          <w:p w14:paraId="6BB11F83" w14:textId="0512C913" w:rsidR="001C1BFE" w:rsidRDefault="001C1BFE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548DD4"/>
                <w:sz w:val="20"/>
                <w:szCs w:val="20"/>
              </w:rPr>
            </w:pPr>
          </w:p>
          <w:p w14:paraId="3CB88158" w14:textId="77777777" w:rsidR="001C1BFE" w:rsidRPr="00EB01E2" w:rsidRDefault="001C1BFE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548DD4"/>
                <w:sz w:val="20"/>
                <w:szCs w:val="20"/>
              </w:rPr>
            </w:pPr>
          </w:p>
          <w:p w14:paraId="05F8E23B" w14:textId="109CA823" w:rsidR="00E97B30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548DD4"/>
                <w:sz w:val="20"/>
                <w:szCs w:val="20"/>
              </w:rPr>
            </w:pPr>
          </w:p>
        </w:tc>
      </w:tr>
      <w:tr w:rsidR="00C45B94" w:rsidRPr="00EB01E2" w14:paraId="00BC4385" w14:textId="77777777" w:rsidTr="001243EC">
        <w:trPr>
          <w:trHeight w:val="150"/>
          <w:jc w:val="center"/>
        </w:trPr>
        <w:tc>
          <w:tcPr>
            <w:tcW w:w="10060" w:type="dxa"/>
            <w:gridSpan w:val="3"/>
            <w:shd w:val="clear" w:color="auto" w:fill="4F81BD" w:themeFill="accent1"/>
          </w:tcPr>
          <w:p w14:paraId="3146B5E1" w14:textId="6E6AC1E0" w:rsidR="00C45B94" w:rsidRPr="00EB01E2" w:rsidRDefault="00E97B30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7</w:t>
            </w:r>
            <w:r w:rsidR="000B4967"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. Anexos</w:t>
            </w:r>
          </w:p>
        </w:tc>
      </w:tr>
      <w:tr w:rsidR="00C45B94" w:rsidRPr="00EB01E2" w14:paraId="636F8B32" w14:textId="77777777" w:rsidTr="001243EC">
        <w:trPr>
          <w:trHeight w:val="548"/>
          <w:jc w:val="center"/>
        </w:trPr>
        <w:tc>
          <w:tcPr>
            <w:tcW w:w="10060" w:type="dxa"/>
            <w:gridSpan w:val="3"/>
            <w:shd w:val="clear" w:color="auto" w:fill="auto"/>
          </w:tcPr>
          <w:p w14:paraId="5DCB830E" w14:textId="06FADC4E" w:rsidR="00B03043" w:rsidRPr="00EB01E2" w:rsidRDefault="00E97B30" w:rsidP="001C1BFE">
            <w:pPr>
              <w:spacing w:after="0" w:line="240" w:lineRule="auto"/>
              <w:ind w:leftChars="0" w:left="0" w:firstLineChars="0" w:hanging="2"/>
              <w:jc w:val="left"/>
              <w:rPr>
                <w:rFonts w:ascii="Verdana" w:hAnsi="Verdana" w:cs="Arial"/>
                <w:color w:val="548DD4"/>
                <w:sz w:val="20"/>
                <w:szCs w:val="20"/>
              </w:rPr>
            </w:pPr>
            <w:r w:rsidRPr="00EB01E2">
              <w:rPr>
                <w:rFonts w:ascii="Verdana" w:hAnsi="Verdana" w:cs="Arial"/>
                <w:sz w:val="20"/>
                <w:szCs w:val="20"/>
              </w:rPr>
              <w:t>Demais documentos exigidos na IN</w:t>
            </w:r>
            <w:r w:rsidR="007E5CEB">
              <w:rPr>
                <w:rFonts w:ascii="Verdana" w:hAnsi="Verdana" w:cs="Arial"/>
                <w:sz w:val="20"/>
                <w:szCs w:val="20"/>
              </w:rPr>
              <w:t xml:space="preserve"> 001/</w:t>
            </w:r>
            <w:r w:rsidRPr="00EB01E2">
              <w:rPr>
                <w:rFonts w:ascii="Verdana" w:hAnsi="Verdana" w:cs="Arial"/>
                <w:sz w:val="20"/>
                <w:szCs w:val="20"/>
              </w:rPr>
              <w:t>2024</w:t>
            </w:r>
            <w:r w:rsidR="00A47FA5">
              <w:rPr>
                <w:rFonts w:ascii="Verdana" w:hAnsi="Verdana" w:cs="Arial"/>
                <w:sz w:val="20"/>
                <w:szCs w:val="20"/>
              </w:rPr>
              <w:t xml:space="preserve"> – PROAD</w:t>
            </w:r>
            <w:r w:rsidRPr="00EB01E2">
              <w:rPr>
                <w:rFonts w:ascii="Verdana" w:hAnsi="Verdana" w:cs="Arial"/>
                <w:sz w:val="20"/>
                <w:szCs w:val="20"/>
              </w:rPr>
              <w:t xml:space="preserve"> e Edital PROCAPT</w:t>
            </w:r>
            <w:r w:rsidR="007E5CE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98196F" w:rsidRPr="00EB01E2" w14:paraId="6D8468AC" w14:textId="77777777" w:rsidTr="001243EC">
        <w:trPr>
          <w:jc w:val="center"/>
        </w:trPr>
        <w:tc>
          <w:tcPr>
            <w:tcW w:w="10060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14:paraId="1CBBD91A" w14:textId="14B996DA" w:rsidR="0098196F" w:rsidRPr="00EB01E2" w:rsidRDefault="001C1BFE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8. </w:t>
            </w:r>
            <w:r w:rsidR="0098196F"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Responsáveis pela Formalização da Demanda</w:t>
            </w:r>
          </w:p>
        </w:tc>
      </w:tr>
      <w:tr w:rsidR="00E97B30" w:rsidRPr="00EB01E2" w14:paraId="40E2ED37" w14:textId="77777777" w:rsidTr="001243EC">
        <w:trPr>
          <w:jc w:val="center"/>
        </w:trPr>
        <w:tc>
          <w:tcPr>
            <w:tcW w:w="5031" w:type="dxa"/>
            <w:tcBorders>
              <w:bottom w:val="single" w:sz="4" w:space="0" w:color="000000"/>
            </w:tcBorders>
            <w:shd w:val="clear" w:color="auto" w:fill="4F81BD" w:themeFill="accent1"/>
          </w:tcPr>
          <w:p w14:paraId="43FE94A0" w14:textId="7275B20C" w:rsidR="009F28EF" w:rsidRPr="00EB01E2" w:rsidRDefault="009F28EF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Responsável pela Formalização da Demanda</w:t>
            </w:r>
          </w:p>
        </w:tc>
        <w:tc>
          <w:tcPr>
            <w:tcW w:w="5029" w:type="dxa"/>
            <w:gridSpan w:val="2"/>
            <w:tcBorders>
              <w:bottom w:val="single" w:sz="4" w:space="0" w:color="000000"/>
            </w:tcBorders>
            <w:shd w:val="clear" w:color="auto" w:fill="4F81BD" w:themeFill="accent1"/>
          </w:tcPr>
          <w:p w14:paraId="4F5311E9" w14:textId="51C1CE08" w:rsidR="009F28EF" w:rsidRPr="00EB01E2" w:rsidRDefault="009F28EF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EB01E2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Chefia Imediata</w:t>
            </w:r>
          </w:p>
        </w:tc>
      </w:tr>
      <w:tr w:rsidR="00C45B94" w:rsidRPr="00EB01E2" w14:paraId="149F8279" w14:textId="77777777" w:rsidTr="001243EC">
        <w:trPr>
          <w:jc w:val="center"/>
        </w:trPr>
        <w:tc>
          <w:tcPr>
            <w:tcW w:w="5031" w:type="dxa"/>
            <w:tcBorders>
              <w:bottom w:val="single" w:sz="4" w:space="0" w:color="000000"/>
            </w:tcBorders>
            <w:shd w:val="clear" w:color="auto" w:fill="auto"/>
          </w:tcPr>
          <w:p w14:paraId="0BB09176" w14:textId="4D01B846" w:rsidR="00C45B94" w:rsidRPr="00EB01E2" w:rsidRDefault="000B4967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B01E2">
              <w:rPr>
                <w:rFonts w:ascii="Verdana" w:hAnsi="Verdana" w:cs="Arial"/>
                <w:sz w:val="20"/>
                <w:szCs w:val="20"/>
              </w:rPr>
              <w:t xml:space="preserve">Nome: </w:t>
            </w:r>
            <w:r w:rsidR="00E97B30"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  <w:p w14:paraId="0FC922D4" w14:textId="2B7F1179" w:rsidR="00C45B94" w:rsidRPr="00EB01E2" w:rsidRDefault="000B4967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B01E2">
              <w:rPr>
                <w:rFonts w:ascii="Verdana" w:hAnsi="Verdana" w:cs="Arial"/>
                <w:sz w:val="20"/>
                <w:szCs w:val="20"/>
              </w:rPr>
              <w:t>Matrícula:</w:t>
            </w:r>
            <w:r w:rsidR="00A64057" w:rsidRPr="00EB01E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97B30"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  <w:p w14:paraId="3249D304" w14:textId="348145F6" w:rsidR="00C45B94" w:rsidRPr="00EB01E2" w:rsidRDefault="000B4967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B01E2">
              <w:rPr>
                <w:rFonts w:ascii="Verdana" w:hAnsi="Verdana" w:cs="Arial"/>
                <w:sz w:val="20"/>
                <w:szCs w:val="20"/>
              </w:rPr>
              <w:t xml:space="preserve">Função: </w:t>
            </w:r>
            <w:r w:rsidR="00E97B30"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Dados do servidor</w:t>
            </w:r>
          </w:p>
          <w:p w14:paraId="5820BD09" w14:textId="30D3847D" w:rsidR="00C45B94" w:rsidRPr="00EB01E2" w:rsidRDefault="0098196F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B01E2">
              <w:rPr>
                <w:rFonts w:ascii="Verdana" w:hAnsi="Verdana" w:cs="Arial"/>
                <w:i/>
                <w:iCs/>
                <w:sz w:val="20"/>
                <w:szCs w:val="20"/>
              </w:rPr>
              <w:t>Assinado Digitalmente</w:t>
            </w:r>
          </w:p>
        </w:tc>
        <w:tc>
          <w:tcPr>
            <w:tcW w:w="5029" w:type="dxa"/>
            <w:gridSpan w:val="2"/>
            <w:shd w:val="clear" w:color="auto" w:fill="auto"/>
          </w:tcPr>
          <w:p w14:paraId="7B00F97A" w14:textId="75BD254C" w:rsidR="00C45B94" w:rsidRPr="00EB01E2" w:rsidRDefault="000B4967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B01E2">
              <w:rPr>
                <w:rFonts w:ascii="Verdana" w:hAnsi="Verdana" w:cs="Arial"/>
                <w:sz w:val="20"/>
                <w:szCs w:val="20"/>
              </w:rPr>
              <w:t>Nome:</w:t>
            </w:r>
            <w:r w:rsidR="00FE1DD2" w:rsidRPr="00EB01E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97B30"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Dados da chefia imediata</w:t>
            </w:r>
          </w:p>
          <w:p w14:paraId="6F6FBD25" w14:textId="6DD56E6D" w:rsidR="00C45B94" w:rsidRPr="00EB01E2" w:rsidRDefault="000B4967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B01E2">
              <w:rPr>
                <w:rFonts w:ascii="Verdana" w:hAnsi="Verdana" w:cs="Arial"/>
                <w:sz w:val="20"/>
                <w:szCs w:val="20"/>
              </w:rPr>
              <w:t>Matrícula:</w:t>
            </w:r>
            <w:r w:rsidR="00063EC0" w:rsidRPr="00EB01E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97B30"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Dados da chefia imediata</w:t>
            </w:r>
          </w:p>
          <w:p w14:paraId="2CB83026" w14:textId="2C5835F8" w:rsidR="00C45B94" w:rsidRPr="00EB01E2" w:rsidRDefault="000B4967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B01E2">
              <w:rPr>
                <w:rFonts w:ascii="Verdana" w:hAnsi="Verdana" w:cs="Arial"/>
                <w:sz w:val="20"/>
                <w:szCs w:val="20"/>
              </w:rPr>
              <w:t>Função:</w:t>
            </w:r>
            <w:r w:rsidR="00063EC0" w:rsidRPr="00EB01E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97B30" w:rsidRPr="00EB01E2">
              <w:rPr>
                <w:rFonts w:ascii="Verdana" w:hAnsi="Verdana" w:cs="Arial"/>
                <w:sz w:val="20"/>
                <w:szCs w:val="20"/>
                <w:highlight w:val="yellow"/>
              </w:rPr>
              <w:t>Dados da chefia imediata</w:t>
            </w:r>
          </w:p>
          <w:p w14:paraId="6749C88C" w14:textId="2C0EAD0A" w:rsidR="00A63C58" w:rsidRPr="00EB01E2" w:rsidRDefault="0098196F" w:rsidP="001C1BFE">
            <w:pPr>
              <w:spacing w:after="0" w:line="240" w:lineRule="auto"/>
              <w:ind w:left="0" w:hanging="2"/>
              <w:jc w:val="left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EB01E2">
              <w:rPr>
                <w:rFonts w:ascii="Verdana" w:hAnsi="Verdana" w:cs="Arial"/>
                <w:i/>
                <w:iCs/>
                <w:sz w:val="20"/>
                <w:szCs w:val="20"/>
              </w:rPr>
              <w:t>Assinado Digitalmente</w:t>
            </w:r>
          </w:p>
        </w:tc>
      </w:tr>
    </w:tbl>
    <w:p w14:paraId="7863DE95" w14:textId="77777777" w:rsidR="00481EFC" w:rsidRPr="00EB01E2" w:rsidRDefault="00481EFC" w:rsidP="001C1BFE">
      <w:pPr>
        <w:pStyle w:val="Corpodetexto"/>
        <w:ind w:left="-851" w:right="1"/>
        <w:rPr>
          <w:rFonts w:ascii="Verdana" w:hAnsi="Verdana" w:cs="Arial"/>
          <w:b/>
          <w:color w:val="548DD4" w:themeColor="text2" w:themeTint="99"/>
          <w:sz w:val="20"/>
          <w:szCs w:val="20"/>
          <w:highlight w:val="yellow"/>
        </w:rPr>
      </w:pPr>
    </w:p>
    <w:p w14:paraId="0602FFB4" w14:textId="0DD2E563" w:rsidR="00481EFC" w:rsidRPr="00EB01E2" w:rsidRDefault="00481EFC" w:rsidP="001C1BFE">
      <w:pPr>
        <w:pStyle w:val="Corpodetexto"/>
        <w:ind w:left="-851" w:right="1"/>
        <w:rPr>
          <w:rFonts w:ascii="Verdana" w:hAnsi="Verdana" w:cs="Arial"/>
          <w:b/>
          <w:color w:val="548DD4" w:themeColor="text2" w:themeTint="99"/>
          <w:sz w:val="20"/>
          <w:szCs w:val="20"/>
        </w:rPr>
      </w:pPr>
    </w:p>
    <w:sectPr w:rsidR="00481EFC" w:rsidRPr="00EB01E2" w:rsidSect="00124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8D80" w14:textId="77777777" w:rsidR="007E28C8" w:rsidRDefault="007E28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B52470" w14:textId="77777777" w:rsidR="007E28C8" w:rsidRDefault="007E28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8028" w14:textId="77777777" w:rsidR="00FC176B" w:rsidRDefault="00FC176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2E88" w14:textId="77777777" w:rsidR="00C45B94" w:rsidRDefault="00C45B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jc w:val="left"/>
      <w:rPr>
        <w:sz w:val="20"/>
        <w:szCs w:val="20"/>
      </w:rPr>
    </w:pPr>
  </w:p>
  <w:p w14:paraId="1846BF68" w14:textId="77777777" w:rsidR="00C45B94" w:rsidRDefault="00C45B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" w:firstLine="0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11D0" w14:textId="77777777" w:rsidR="00FC176B" w:rsidRDefault="00FC176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0708" w14:textId="77777777" w:rsidR="007E28C8" w:rsidRDefault="007E28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6F8B58" w14:textId="77777777" w:rsidR="007E28C8" w:rsidRDefault="007E28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DA4" w14:textId="77777777" w:rsidR="00FC176B" w:rsidRDefault="00FC176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0"/>
      <w:gridCol w:w="5628"/>
      <w:gridCol w:w="2464"/>
    </w:tblGrid>
    <w:tr w:rsidR="00EB01E2" w14:paraId="635DF46C" w14:textId="77777777" w:rsidTr="009C2469">
      <w:trPr>
        <w:trHeight w:val="1418"/>
      </w:trPr>
      <w:tc>
        <w:tcPr>
          <w:tcW w:w="2540" w:type="dxa"/>
          <w:vAlign w:val="center"/>
        </w:tcPr>
        <w:p w14:paraId="7C666B92" w14:textId="77777777" w:rsidR="00EB01E2" w:rsidRDefault="00EB01E2" w:rsidP="00EB01E2">
          <w:pPr>
            <w:ind w:left="0" w:hanging="2"/>
          </w:pPr>
          <w:r>
            <w:rPr>
              <w:noProof/>
            </w:rPr>
            <w:drawing>
              <wp:inline distT="0" distB="0" distL="0" distR="0" wp14:anchorId="2676BF35" wp14:editId="34922447">
                <wp:extent cx="1466850" cy="593896"/>
                <wp:effectExtent l="0" t="0" r="0" b="0"/>
                <wp:docPr id="3" name="Imagem 3" descr="https://www1.udesc.br/imagens/id_submenu/899/horizontal_com_assinatura_versao_1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1.udesc.br/imagens/id_submenu/899/horizontal_com_assinatura_versao_1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408" cy="607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vAlign w:val="center"/>
        </w:tcPr>
        <w:p w14:paraId="0039CAE3" w14:textId="77777777" w:rsidR="00EB01E2" w:rsidRPr="00864D2E" w:rsidRDefault="00EB01E2" w:rsidP="00EB01E2">
          <w:pPr>
            <w:spacing w:before="100" w:beforeAutospacing="1" w:after="100" w:afterAutospacing="1"/>
            <w:ind w:left="0" w:hanging="2"/>
          </w:pPr>
        </w:p>
        <w:p w14:paraId="442920D6" w14:textId="77777777" w:rsidR="00EB01E2" w:rsidRPr="00402F55" w:rsidRDefault="00EB01E2" w:rsidP="00EB01E2">
          <w:pPr>
            <w:ind w:left="0" w:hanging="2"/>
            <w:jc w:val="center"/>
            <w:rPr>
              <w:sz w:val="20"/>
              <w:szCs w:val="20"/>
            </w:rPr>
          </w:pPr>
        </w:p>
      </w:tc>
      <w:tc>
        <w:tcPr>
          <w:tcW w:w="2464" w:type="dxa"/>
        </w:tcPr>
        <w:p w14:paraId="78DD7853" w14:textId="77777777" w:rsidR="00EB01E2" w:rsidRDefault="00EB01E2" w:rsidP="00EB01E2">
          <w:pPr>
            <w:ind w:left="0" w:hanging="2"/>
          </w:pPr>
          <w:r w:rsidRPr="00864D2E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5869155" wp14:editId="7682460A">
                <wp:simplePos x="0" y="0"/>
                <wp:positionH relativeFrom="column">
                  <wp:posOffset>19685</wp:posOffset>
                </wp:positionH>
                <wp:positionV relativeFrom="paragraph">
                  <wp:posOffset>121285</wp:posOffset>
                </wp:positionV>
                <wp:extent cx="1056640" cy="593725"/>
                <wp:effectExtent l="0" t="0" r="0" b="0"/>
                <wp:wrapSquare wrapText="bothSides"/>
                <wp:docPr id="1" name="Imagem 1" descr="C:\Users\88833640906\Downloads\WhatsApp Image 2024-01-02 at 17.08.01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8833640906\Downloads\WhatsApp Image 2024-01-02 at 17.08.01 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7689B85" w14:textId="45BC62EE" w:rsidR="00C45B94" w:rsidRPr="00940AB1" w:rsidRDefault="00C45B94" w:rsidP="00EB01E2">
    <w:pPr>
      <w:pStyle w:val="Cabealho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ED4E" w14:textId="77777777" w:rsidR="00FC176B" w:rsidRDefault="00FC176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F22"/>
    <w:multiLevelType w:val="hybridMultilevel"/>
    <w:tmpl w:val="001CA480"/>
    <w:lvl w:ilvl="0" w:tplc="027EF9C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E2200D"/>
    <w:multiLevelType w:val="hybridMultilevel"/>
    <w:tmpl w:val="8F32D55E"/>
    <w:lvl w:ilvl="0" w:tplc="54A24C4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1B160CD"/>
    <w:multiLevelType w:val="multilevel"/>
    <w:tmpl w:val="E796E40E"/>
    <w:lvl w:ilvl="0">
      <w:start w:val="1"/>
      <w:numFmt w:val="lowerLetter"/>
      <w:lvlText w:val="%1."/>
      <w:lvlJc w:val="left"/>
      <w:pPr>
        <w:ind w:left="720" w:hanging="360"/>
      </w:pPr>
      <w:rPr>
        <w:color w:val="548DD4" w:themeColor="text2" w:themeTint="99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76AD2716"/>
    <w:multiLevelType w:val="multilevel"/>
    <w:tmpl w:val="7CF2B26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94"/>
    <w:rsid w:val="00063EC0"/>
    <w:rsid w:val="000A0489"/>
    <w:rsid w:val="000B4967"/>
    <w:rsid w:val="000F7076"/>
    <w:rsid w:val="0011557C"/>
    <w:rsid w:val="001243EC"/>
    <w:rsid w:val="00124D3C"/>
    <w:rsid w:val="001C1BFE"/>
    <w:rsid w:val="001C495F"/>
    <w:rsid w:val="002344E0"/>
    <w:rsid w:val="00275789"/>
    <w:rsid w:val="00324685"/>
    <w:rsid w:val="00334EA7"/>
    <w:rsid w:val="0035037A"/>
    <w:rsid w:val="00353D0E"/>
    <w:rsid w:val="0039781B"/>
    <w:rsid w:val="00481EFC"/>
    <w:rsid w:val="004C38EF"/>
    <w:rsid w:val="00521E92"/>
    <w:rsid w:val="005A75BD"/>
    <w:rsid w:val="006455E4"/>
    <w:rsid w:val="006A0A9A"/>
    <w:rsid w:val="006A1EEA"/>
    <w:rsid w:val="006A3B91"/>
    <w:rsid w:val="006C186E"/>
    <w:rsid w:val="00784355"/>
    <w:rsid w:val="007D57C5"/>
    <w:rsid w:val="007E28C8"/>
    <w:rsid w:val="007E5CEB"/>
    <w:rsid w:val="007F047D"/>
    <w:rsid w:val="007F4B97"/>
    <w:rsid w:val="00803CC1"/>
    <w:rsid w:val="0087131A"/>
    <w:rsid w:val="008C59D9"/>
    <w:rsid w:val="008E7489"/>
    <w:rsid w:val="009212A5"/>
    <w:rsid w:val="00940AB1"/>
    <w:rsid w:val="00971D74"/>
    <w:rsid w:val="0098196F"/>
    <w:rsid w:val="00993473"/>
    <w:rsid w:val="009A73FD"/>
    <w:rsid w:val="009C727B"/>
    <w:rsid w:val="009F28EF"/>
    <w:rsid w:val="00A0311E"/>
    <w:rsid w:val="00A07C29"/>
    <w:rsid w:val="00A12B8A"/>
    <w:rsid w:val="00A47FA5"/>
    <w:rsid w:val="00A63C58"/>
    <w:rsid w:val="00A64057"/>
    <w:rsid w:val="00A84584"/>
    <w:rsid w:val="00AC7DA3"/>
    <w:rsid w:val="00B03043"/>
    <w:rsid w:val="00BC02DB"/>
    <w:rsid w:val="00BD37FB"/>
    <w:rsid w:val="00C2176D"/>
    <w:rsid w:val="00C36F35"/>
    <w:rsid w:val="00C44739"/>
    <w:rsid w:val="00C45B94"/>
    <w:rsid w:val="00C57906"/>
    <w:rsid w:val="00C814B1"/>
    <w:rsid w:val="00C82677"/>
    <w:rsid w:val="00CE365B"/>
    <w:rsid w:val="00E0137A"/>
    <w:rsid w:val="00E108B6"/>
    <w:rsid w:val="00E31F39"/>
    <w:rsid w:val="00E97B30"/>
    <w:rsid w:val="00EB01E2"/>
    <w:rsid w:val="00EE062D"/>
    <w:rsid w:val="00FC176B"/>
    <w:rsid w:val="00FC19B4"/>
    <w:rsid w:val="00FE1DD2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5A6A7C"/>
  <w15:docId w15:val="{BFF04D7A-8E7B-41C5-8D71-508328B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next w:val="TableNormal3"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781B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9781B"/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8196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8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3FC01C7AAB42B7BE08E60EBC128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27868-A159-4257-A46F-33A4F20CA82E}"/>
      </w:docPartPr>
      <w:docPartBody>
        <w:p w:rsidR="00DE0E6F" w:rsidRDefault="00166F3F" w:rsidP="00166F3F">
          <w:pPr>
            <w:pStyle w:val="C73FC01C7AAB42B7BE08E60EBC12860A"/>
          </w:pPr>
          <w:r w:rsidRPr="00F743DA">
            <w:rPr>
              <w:rStyle w:val="TextodoEspaoReservado"/>
              <w:highlight w:val="yellow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3F"/>
    <w:rsid w:val="00166F3F"/>
    <w:rsid w:val="0043519B"/>
    <w:rsid w:val="006B06F5"/>
    <w:rsid w:val="00BB61E6"/>
    <w:rsid w:val="00C86367"/>
    <w:rsid w:val="00D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6F3F"/>
  </w:style>
  <w:style w:type="paragraph" w:customStyle="1" w:styleId="C73FC01C7AAB42B7BE08E60EBC12860A">
    <w:name w:val="C73FC01C7AAB42B7BE08E60EBC12860A"/>
    <w:rsid w:val="00166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9GdTd5dHo+tMlR6GFfvTrPcr7g==">AMUW2mXBFwgBq7WgbjsJwZjoDXNX9X34LBdbsf/CWw1S+Zg+RYlAmJz661A4XAM+7PXUgnMXMEBi71D8y7ne1MM8ya3jpQqXCazi6UbC1Ro/TqAsP0eyLn8=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erico.kretzer@udesc.br</dc:creator>
  <cp:lastModifiedBy>ROBERTA KLOSTER</cp:lastModifiedBy>
  <cp:revision>18</cp:revision>
  <dcterms:created xsi:type="dcterms:W3CDTF">2024-02-15T18:51:00Z</dcterms:created>
  <dcterms:modified xsi:type="dcterms:W3CDTF">2024-02-28T18:19:00Z</dcterms:modified>
</cp:coreProperties>
</file>