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051F" w:rsidRDefault="00B3051F" w14:paraId="5A005BB8" w14:textId="0237EC27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 w14:paraId="4AAE01BF" w14:textId="77777777">
        <w:trPr>
          <w:trHeight w:val="242"/>
        </w:trPr>
        <w:tc>
          <w:tcPr>
            <w:tcW w:w="10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ACB7756" w14:textId="7777777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REALIZAÇÃO DO ESTÁGIO</w:t>
            </w:r>
          </w:p>
        </w:tc>
      </w:tr>
    </w:tbl>
    <w:p w:rsidR="00B3051F" w:rsidRDefault="00B3051F" w14:paraId="1085DE9F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40"/>
        <w:gridCol w:w="4255"/>
        <w:gridCol w:w="995"/>
        <w:gridCol w:w="3121"/>
      </w:tblGrid>
      <w:tr w:rsidR="00B3051F" w:rsidTr="000349BF" w14:paraId="5426E62B" w14:textId="77777777">
        <w:trPr>
          <w:trHeight w:val="251"/>
        </w:trPr>
        <w:tc>
          <w:tcPr>
            <w:tcW w:w="102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ABA3241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B3051F" w:rsidTr="0033567E" w14:paraId="6305901C" w14:textId="77777777">
        <w:tc>
          <w:tcPr>
            <w:tcW w:w="7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358D184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16AA340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302C3B2A" w14:textId="77777777">
        <w:tc>
          <w:tcPr>
            <w:tcW w:w="708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67767569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468324EC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 w14:paraId="3F4CA396" w14:textId="77777777">
        <w:tc>
          <w:tcPr>
            <w:tcW w:w="1837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BE69466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47D7D43D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DF5F111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2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1F2DE8E7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 w14:paraId="16FBCF4F" w14:textId="77777777">
        <w:tc>
          <w:tcPr>
            <w:tcW w:w="10208" w:type="dxa"/>
            <w:gridSpan w:val="5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A2C77C6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B3051F" w:rsidTr="0033567E" w14:paraId="2ABB7865" w14:textId="77777777"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54CBE39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C2A7735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042C18AE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/</w:t>
            </w:r>
          </w:p>
        </w:tc>
      </w:tr>
      <w:tr w:rsidR="00B3051F" w:rsidTr="0033567E" w14:paraId="749BC142" w14:textId="77777777"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5068278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29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5C83640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CD5E415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B3051F" w:rsidTr="0033567E" w14:paraId="143B36E5" w14:textId="77777777"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1651F3B2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529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0FEAABC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4E8DB8B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B3051F" w:rsidTr="0033567E" w14:paraId="2616A22D" w14:textId="77777777"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EB5A909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290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A22A0CD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D7FACD7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 w14:paraId="4D586BBE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3118"/>
      </w:tblGrid>
      <w:tr w:rsidR="00B3051F" w:rsidTr="0033567E" w14:paraId="72BC11F6" w14:textId="77777777">
        <w:tc>
          <w:tcPr>
            <w:tcW w:w="102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42A383B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Tr="0033567E" w14:paraId="6664313A" w14:textId="77777777">
        <w:tc>
          <w:tcPr>
            <w:tcW w:w="7088" w:type="dxa"/>
            <w:gridSpan w:val="3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40A051A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1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F727E4C" w14:textId="777777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3051F" w:rsidTr="0033567E" w14:paraId="704C6484" w14:textId="77777777">
        <w:tc>
          <w:tcPr>
            <w:tcW w:w="7088" w:type="dxa"/>
            <w:gridSpan w:val="3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CC17595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14C8A41B" w14:textId="777777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 w14:paraId="11B287D0" w14:textId="77777777">
        <w:tc>
          <w:tcPr>
            <w:tcW w:w="184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DB90B72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EF8F90A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076F2AA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E482B50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 w14:paraId="3069E193" w14:textId="77777777">
        <w:tc>
          <w:tcPr>
            <w:tcW w:w="7088" w:type="dxa"/>
            <w:gridSpan w:val="3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0910F1AF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6A14861C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B3051F" w:rsidRDefault="00B3051F" w14:paraId="68FF927A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3051F" w:rsidTr="0033567E" w14:paraId="236EA0B9" w14:textId="77777777">
        <w:tc>
          <w:tcPr>
            <w:tcW w:w="102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FA33680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Estágio:</w:t>
            </w:r>
          </w:p>
        </w:tc>
      </w:tr>
      <w:tr w:rsidR="00B3051F" w:rsidTr="0033567E" w14:paraId="2FA3F418" w14:textId="77777777">
        <w:tc>
          <w:tcPr>
            <w:tcW w:w="708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661892FA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    /    /       a      /      /</w:t>
            </w:r>
          </w:p>
        </w:tc>
        <w:tc>
          <w:tcPr>
            <w:tcW w:w="31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7CB5C62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</w:tbl>
    <w:p w:rsidR="00B3051F" w:rsidRDefault="00B3051F" w14:paraId="3FD8040D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 w14:paraId="38E6AB28" w14:textId="77777777">
        <w:tc>
          <w:tcPr>
            <w:tcW w:w="10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D203D90" w14:textId="77777777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Tr="0033567E" w14:paraId="72814D7F" w14:textId="77777777">
        <w:tc>
          <w:tcPr>
            <w:tcW w:w="102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441025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 w14:paraId="4D02764D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 w14:paraId="6587060F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992"/>
        <w:gridCol w:w="992"/>
      </w:tblGrid>
      <w:tr w:rsidR="00B3051F" w:rsidTr="0033567E" w14:paraId="0F14A40A" w14:textId="77777777">
        <w:tc>
          <w:tcPr>
            <w:tcW w:w="1020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08005049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B3051F" w:rsidTr="0033567E" w14:paraId="5FF011E7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5E5CADB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BA40860" w14:textId="77777777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Abaixo da média</w:t>
            </w: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EE23C64" w14:textId="77777777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Média</w:t>
            </w: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833A95D" w14:textId="77777777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Bom</w:t>
            </w: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60F510E0" w14:textId="77777777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Muito Bom</w:t>
            </w: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4955524" w14:textId="77777777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Excelente</w:t>
            </w:r>
          </w:p>
        </w:tc>
      </w:tr>
      <w:tr w:rsidR="00B3051F" w:rsidTr="0033567E" w14:paraId="16890011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17EBC43B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Facilidade de aprendizagem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AD3C1D5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8BFDD46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398988D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021361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523B95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0F20D9F8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0D45165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C4344B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BB03FA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385D5D7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0693E1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080FAC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12B4B86B" w14:textId="77777777">
        <w:tc>
          <w:tcPr>
            <w:tcW w:w="510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7A56AB60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Responsabilidade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9F9692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042D628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F1E74B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E70E641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C3E078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3944091F" w14:textId="77777777"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A138E94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Cooperação no local de trabalho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B5195F7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3F2E22C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7DB89B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C3F72F1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929879B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7EF35C94" w14:textId="77777777">
        <w:tc>
          <w:tcPr>
            <w:tcW w:w="51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021EAC81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do trabalho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DCC73D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7856BBB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482C751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82534DC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669ABDE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0E332179" w14:textId="77777777">
        <w:tc>
          <w:tcPr>
            <w:tcW w:w="510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933A069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Produtividade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C9DC5B8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BB6FB1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5CA58C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EBC741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EBEF11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2D132522" w14:textId="77777777"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A97E1F1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FC3C33B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4255864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7BCE9B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55FE9B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B95636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07430AD1" w14:textId="77777777">
        <w:tc>
          <w:tcPr>
            <w:tcW w:w="51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284648A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Assiduidade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C11DE2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4840D6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902173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0412558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E4279AE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2E12F1CC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202981E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Sociabilidade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8928679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83DA60D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0180F4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60DCB84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A45427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6DF35FF8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7D2E58B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Conhecimento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0BCD571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75548FC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DDDCBD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0E16D84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333313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1A6462E1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CB5A342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Criatividade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F44DFA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0462C1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F156CCE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33FBF281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393064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23B73B3C" w14:textId="77777777">
        <w:tc>
          <w:tcPr>
            <w:tcW w:w="510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1832151A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de liderança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460453C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C4CF0E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EC1B8A8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8D60BD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6909529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14D9EF18" w14:textId="77777777"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476831A8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345D11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8738878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3473C0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ED61676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628588D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0349BF" w14:paraId="5126FAE3" w14:textId="77777777">
        <w:tc>
          <w:tcPr>
            <w:tcW w:w="5103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07B62558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Maturidade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1C3483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BB6E02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1C29847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158C0B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4E6466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0349BF" w14:paraId="698852C9" w14:textId="77777777">
        <w:tc>
          <w:tcPr>
            <w:tcW w:w="510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5F73C13C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Motivação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6C914C7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B2F0B69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6D56B0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477A1A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C80F01D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0349BF" w14:paraId="2BBF5F47" w14:textId="77777777">
        <w:tc>
          <w:tcPr>
            <w:tcW w:w="510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2DDCE973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Integridade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EF4A0F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9D0FD4C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1924252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3072B58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516837E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7F45DF7D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67B6ECD9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Resiliência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FA93AA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A3C72E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C121950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2D61C76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B2BED9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0B70F3EE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369BBC5E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Autoconfiança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F9622A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0DBC964C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6DEA07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75BF2B01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41E1B887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 w14:paraId="560ED8B7" w14:textId="77777777">
        <w:tc>
          <w:tcPr>
            <w:tcW w:w="51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 w14:paraId="074A9F9F" w14:textId="7777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Menção Geral</w:t>
            </w: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4DA460A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4BDDF13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1323B5E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5C05CB6F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 w14:paraId="655A58D5" w14:textId="777777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 w14:paraId="129CCF8E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24D343B8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57D9A81C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541311D6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7AA02C82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6DD87B66" w14:textId="2F124E8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2502E1C8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7A9C7485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 w14:paraId="5F2EFB5D" w14:textId="77777777">
      <w:pPr>
        <w:pStyle w:val="Standard"/>
        <w:jc w:val="center"/>
      </w:pPr>
      <w:r w:rsidRPr="2067BA02" w:rsidR="00AA5B16">
        <w:rPr>
          <w:rFonts w:ascii="Arial" w:hAnsi="Arial" w:cs="Arial"/>
          <w:sz w:val="20"/>
          <w:szCs w:val="20"/>
          <w:lang w:val="pt-BR"/>
        </w:rPr>
        <w:t>Balneário</w:t>
      </w:r>
      <w:r w:rsidRPr="2067BA02" w:rsidR="00AA5B16">
        <w:rPr>
          <w:rFonts w:ascii="Arial" w:hAnsi="Arial" w:cs="Arial"/>
          <w:sz w:val="20"/>
          <w:szCs w:val="20"/>
          <w:lang w:val="pt-BR"/>
        </w:rPr>
        <w:t xml:space="preserve"> </w:t>
      </w:r>
      <w:r w:rsidRPr="2067BA02" w:rsidR="00AA5B16">
        <w:rPr>
          <w:rFonts w:ascii="Arial" w:hAnsi="Arial" w:cs="Arial"/>
          <w:sz w:val="20"/>
          <w:szCs w:val="20"/>
          <w:lang w:val="pt-BR"/>
        </w:rPr>
        <w:t>Camboriú</w:t>
      </w:r>
      <w:r w:rsidRPr="2067BA02" w:rsidR="00AA5B16">
        <w:rPr>
          <w:rFonts w:ascii="Arial" w:hAnsi="Arial" w:cs="Arial"/>
          <w:sz w:val="20"/>
          <w:szCs w:val="20"/>
          <w:lang w:val="pt-BR"/>
        </w:rPr>
        <w:t xml:space="preserve"> (SC),       de                         </w:t>
      </w:r>
      <w:r w:rsidRPr="2067BA02" w:rsidR="00AA5B16">
        <w:rPr>
          <w:rFonts w:ascii="Arial" w:hAnsi="Arial" w:cs="Arial"/>
          <w:sz w:val="20"/>
          <w:szCs w:val="20"/>
          <w:lang w:val="pt-BR"/>
        </w:rPr>
        <w:t>de</w:t>
      </w:r>
      <w:r w:rsidRPr="2067BA02" w:rsidR="00AA5B16">
        <w:rPr>
          <w:rFonts w:ascii="Arial" w:hAnsi="Arial" w:cs="Arial"/>
          <w:sz w:val="20"/>
          <w:szCs w:val="20"/>
          <w:lang w:val="pt-BR"/>
        </w:rPr>
        <w:t xml:space="preserve">            .</w:t>
      </w:r>
    </w:p>
    <w:p w:rsidR="00B3051F" w:rsidRDefault="00B3051F" w14:paraId="286E121A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21B937D4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599F8553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57CA9BAA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12C2B2C9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52517D52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1B418463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3B809C63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4FFC544F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 w14:paraId="1E3B4C71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 w14:paraId="63F05A8C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051F" w:rsidRDefault="00AA5B16" w14:paraId="16CEA25A" w14:textId="777777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</w:t>
      </w:r>
    </w:p>
    <w:p w:rsidR="00B3051F" w:rsidRDefault="00B3051F" w14:paraId="103702FB" w14:textId="77777777">
      <w:pPr>
        <w:pStyle w:val="Standard"/>
        <w:jc w:val="center"/>
      </w:pPr>
    </w:p>
    <w:p w:rsidR="00B3051F" w:rsidRDefault="00B3051F" w14:paraId="297A1813" w14:textId="77777777"/>
    <w:p w:rsidR="00B3051F" w:rsidRDefault="00B3051F" w14:paraId="4BFA4FEB" w14:textId="77777777"/>
    <w:p w:rsidR="00B3051F" w:rsidRDefault="00B3051F" w14:paraId="5CD8BAFE" w14:textId="77777777"/>
    <w:p w:rsidR="00B3051F" w:rsidRDefault="00B3051F" w14:paraId="018A8D33" w14:textId="77777777"/>
    <w:p w:rsidR="00B3051F" w:rsidRDefault="00AA5B16" w14:paraId="3B5798B9" w14:textId="77777777">
      <w:pPr>
        <w:tabs>
          <w:tab w:val="left" w:pos="4020"/>
        </w:tabs>
      </w:pPr>
      <w:r>
        <w:tab/>
      </w:r>
      <w:r>
        <w:t xml:space="preserve">      </w:t>
      </w:r>
      <w:r>
        <w:rPr>
          <w:rFonts w:ascii="Arial" w:hAnsi="Arial" w:cs="Arial"/>
          <w:sz w:val="20"/>
        </w:rPr>
        <w:t>Carimbo da Empresa</w:t>
      </w:r>
    </w:p>
    <w:sectPr w:rsidR="00B3051F" w:rsidSect="00CF7E04">
      <w:headerReference w:type="default" r:id="rId6"/>
      <w:footerReference w:type="default" r:id="rId7"/>
      <w:pgSz w:w="11906" w:h="16838" w:orient="portrait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F7E04" w:rsidRDefault="00CF7E04" w14:paraId="3D2947C9" w14:textId="77777777">
      <w:r>
        <w:separator/>
      </w:r>
    </w:p>
  </w:endnote>
  <w:endnote w:type="continuationSeparator" w:id="0">
    <w:p w:rsidR="00CF7E04" w:rsidRDefault="00CF7E04" w14:paraId="4FD87E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3567E" w:rsidR="0033567E" w:rsidRDefault="0033567E" w14:paraId="2DD7705F" w14:textId="77777777">
    <w:pPr>
      <w:pStyle w:val="Rodap"/>
      <w:rPr>
        <w:rFonts w:asciiTheme="minorHAnsi" w:hAnsiTheme="minorHAnsi"/>
        <w:sz w:val="20"/>
        <w:szCs w:val="20"/>
      </w:rPr>
    </w:pPr>
    <w:r w:rsidRPr="0033567E">
      <w:rPr>
        <w:rFonts w:asciiTheme="minorHAnsi" w:hAnsiTheme="minorHAnsi"/>
        <w:sz w:val="20"/>
        <w:szCs w:val="20"/>
      </w:rPr>
      <w:t>ANEXO III</w:t>
    </w:r>
  </w:p>
  <w:p w:rsidR="0033567E" w:rsidRDefault="0033567E" w14:paraId="3CFEC3CE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F7E04" w:rsidRDefault="00CF7E04" w14:paraId="2577BDA7" w14:textId="77777777">
      <w:r>
        <w:rPr>
          <w:color w:val="000000"/>
        </w:rPr>
        <w:separator/>
      </w:r>
    </w:p>
  </w:footnote>
  <w:footnote w:type="continuationSeparator" w:id="0">
    <w:p w:rsidR="00CF7E04" w:rsidRDefault="00CF7E04" w14:paraId="68DAB2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3567E" w:rsidP="0033567E" w:rsidRDefault="00511FD3" w14:paraId="76F7DDF2" w14:textId="382E3AB3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681D56" wp14:editId="608EC54A">
          <wp:simplePos x="0" y="0"/>
          <wp:positionH relativeFrom="column">
            <wp:posOffset>-234456</wp:posOffset>
          </wp:positionH>
          <wp:positionV relativeFrom="paragraph">
            <wp:posOffset>-409575</wp:posOffset>
          </wp:positionV>
          <wp:extent cx="3257550" cy="696337"/>
          <wp:effectExtent l="0" t="0" r="0" b="8890"/>
          <wp:wrapSquare wrapText="bothSides"/>
          <wp:docPr id="1799214642" name="Imagem 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21464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9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Pr="0033567E" w:rsidR="00FC1A8D" w:rsidP="0033567E" w:rsidRDefault="00FC1A8D" w14:paraId="1E0A77EA" w14:textId="6B6463DF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1F"/>
    <w:rsid w:val="000349BF"/>
    <w:rsid w:val="0033567E"/>
    <w:rsid w:val="00481105"/>
    <w:rsid w:val="00511FD3"/>
    <w:rsid w:val="00800C4E"/>
    <w:rsid w:val="00856BCD"/>
    <w:rsid w:val="00933E54"/>
    <w:rsid w:val="00AA5B16"/>
    <w:rsid w:val="00B3051F"/>
    <w:rsid w:val="00B30B4A"/>
    <w:rsid w:val="00C02122"/>
    <w:rsid w:val="00CF7E04"/>
    <w:rsid w:val="00FC1A8D"/>
    <w:rsid w:val="2067B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0CA24"/>
  <w15:docId w15:val="{F3E03FC1-02B1-4A13-8CF1-492CF3720B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Liberation Serif" w:hAnsi="Liberation Serif" w:eastAsia="Droid Sans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styleId="TextodebaloChar" w:customStyle="1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styleId="CabealhoChar" w:customStyle="1">
    <w:name w:val="Cabeçalho Char"/>
    <w:link w:val="Cabealho"/>
    <w:rsid w:val="0033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Oseias Pessoa</dc:creator>
  <lastModifiedBy>ADRIANE SAMBAQUI GRUBER</lastModifiedBy>
  <revision>10</revision>
  <lastPrinted>2014-07-10T10:59:00.0000000Z</lastPrinted>
  <dcterms:created xsi:type="dcterms:W3CDTF">2016-03-17T14:08:00.0000000Z</dcterms:created>
  <dcterms:modified xsi:type="dcterms:W3CDTF">2024-06-14T18:43:07.2830931Z</dcterms:modified>
</coreProperties>
</file>