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966"/>
        <w:tblW w:w="93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7480"/>
      </w:tblGrid>
      <w:tr w:rsidR="00A4583F" w:rsidRPr="00A4583F" w:rsidTr="0000625A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A4583F" w:rsidRPr="00A4583F" w:rsidRDefault="00A4583F" w:rsidP="00006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458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Bolsa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A4583F" w:rsidRPr="00A4583F" w:rsidRDefault="00A4583F" w:rsidP="00006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A4583F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Bolsista</w:t>
            </w:r>
          </w:p>
        </w:tc>
      </w:tr>
      <w:tr w:rsidR="00A4583F" w:rsidRPr="00A4583F" w:rsidTr="0000625A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583F" w:rsidRPr="00A4583F" w:rsidRDefault="00A42DBB" w:rsidP="00006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D_</w:t>
            </w:r>
            <w:r w:rsidR="00A4583F" w:rsidRPr="00A4583F">
              <w:rPr>
                <w:rFonts w:ascii="Calibri" w:eastAsia="Times New Roman" w:hAnsi="Calibri" w:cs="Calibri"/>
                <w:color w:val="000000"/>
                <w:lang w:eastAsia="pt-BR"/>
              </w:rPr>
              <w:t>PROMOP1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583F" w:rsidRPr="00A4583F" w:rsidRDefault="00A42DBB" w:rsidP="00006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>Maksuel</w:t>
            </w:r>
            <w:proofErr w:type="spellEnd"/>
            <w:r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>Gatto</w:t>
            </w:r>
            <w:proofErr w:type="spellEnd"/>
            <w:r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>Vitt</w:t>
            </w:r>
            <w:proofErr w:type="spellEnd"/>
          </w:p>
        </w:tc>
      </w:tr>
      <w:tr w:rsidR="00A4583F" w:rsidRPr="00A4583F" w:rsidTr="0000625A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A4583F" w:rsidRPr="00A4583F" w:rsidRDefault="00A42DBB" w:rsidP="00006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D_</w:t>
            </w:r>
            <w:r w:rsidR="00A4583F" w:rsidRPr="00A4583F">
              <w:rPr>
                <w:rFonts w:ascii="Calibri" w:eastAsia="Times New Roman" w:hAnsi="Calibri" w:cs="Calibri"/>
                <w:color w:val="000000"/>
                <w:lang w:eastAsia="pt-BR"/>
              </w:rPr>
              <w:t>PROMOP2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583F" w:rsidRPr="00A4583F" w:rsidRDefault="00A42DBB" w:rsidP="00006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 xml:space="preserve">Rafaela </w:t>
            </w:r>
            <w:proofErr w:type="spellStart"/>
            <w:r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>Dulcieli</w:t>
            </w:r>
            <w:proofErr w:type="spellEnd"/>
            <w:r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>Daneluz</w:t>
            </w:r>
            <w:proofErr w:type="spellEnd"/>
            <w:r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>Rintzel</w:t>
            </w:r>
            <w:proofErr w:type="spellEnd"/>
          </w:p>
        </w:tc>
      </w:tr>
      <w:tr w:rsidR="00A4583F" w:rsidRPr="00A4583F" w:rsidTr="0000625A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583F" w:rsidRPr="00A4583F" w:rsidRDefault="00A42DBB" w:rsidP="00006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D_</w:t>
            </w:r>
            <w:r w:rsidR="00A4583F" w:rsidRPr="00A4583F">
              <w:rPr>
                <w:rFonts w:ascii="Calibri" w:eastAsia="Times New Roman" w:hAnsi="Calibri" w:cs="Calibri"/>
                <w:color w:val="000000"/>
                <w:lang w:eastAsia="pt-BR"/>
              </w:rPr>
              <w:t>PROMOP3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583F" w:rsidRPr="00A4583F" w:rsidRDefault="00A42DBB" w:rsidP="00006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>Marcela Machado</w:t>
            </w:r>
          </w:p>
        </w:tc>
      </w:tr>
      <w:tr w:rsidR="00A4583F" w:rsidRPr="00A4583F" w:rsidTr="0000625A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A4583F" w:rsidRPr="00A4583F" w:rsidRDefault="00A42DBB" w:rsidP="00006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D_</w:t>
            </w:r>
            <w:r w:rsidR="00A4583F" w:rsidRPr="00A4583F">
              <w:rPr>
                <w:rFonts w:ascii="Calibri" w:eastAsia="Times New Roman" w:hAnsi="Calibri" w:cs="Calibri"/>
                <w:color w:val="000000"/>
                <w:lang w:eastAsia="pt-BR"/>
              </w:rPr>
              <w:t>PROMOP4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583F" w:rsidRPr="00A4583F" w:rsidRDefault="00A42DBB" w:rsidP="00006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>Amanda Regina Cagliari</w:t>
            </w:r>
          </w:p>
        </w:tc>
      </w:tr>
      <w:tr w:rsidR="00A4583F" w:rsidRPr="00A4583F" w:rsidTr="0000625A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583F" w:rsidRPr="00A4583F" w:rsidRDefault="00A42DBB" w:rsidP="00006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D_</w:t>
            </w:r>
            <w:r w:rsidR="00A4583F" w:rsidRPr="00A4583F">
              <w:rPr>
                <w:rFonts w:ascii="Calibri" w:eastAsia="Times New Roman" w:hAnsi="Calibri" w:cs="Calibri"/>
                <w:color w:val="000000"/>
                <w:lang w:eastAsia="pt-BR"/>
              </w:rPr>
              <w:t>PROMOP5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583F" w:rsidRPr="00A4583F" w:rsidRDefault="00A42DBB" w:rsidP="00006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>Tayse</w:t>
            </w:r>
            <w:proofErr w:type="spellEnd"/>
            <w:r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 xml:space="preserve"> Burger Neto Zanin</w:t>
            </w:r>
          </w:p>
        </w:tc>
      </w:tr>
      <w:tr w:rsidR="00342548" w:rsidRPr="00A4583F" w:rsidTr="0000625A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548" w:rsidRDefault="00342548" w:rsidP="00006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D_</w:t>
            </w:r>
            <w:r w:rsidRPr="00A4583F">
              <w:rPr>
                <w:rFonts w:ascii="Calibri" w:eastAsia="Times New Roman" w:hAnsi="Calibri" w:cs="Calibri"/>
                <w:color w:val="000000"/>
                <w:lang w:eastAsia="pt-BR"/>
              </w:rPr>
              <w:t>PROMOP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548" w:rsidRDefault="001E22E4" w:rsidP="0000625A">
            <w:pPr>
              <w:spacing w:after="0" w:line="240" w:lineRule="auto"/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</w:pPr>
            <w:r w:rsidRPr="001E22E4"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>Pedro Filipe de Souza Teles</w:t>
            </w:r>
          </w:p>
        </w:tc>
      </w:tr>
      <w:tr w:rsidR="00342548" w:rsidRPr="00A4583F" w:rsidTr="0000625A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548" w:rsidRDefault="00342548" w:rsidP="000062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D_</w:t>
            </w:r>
            <w:r w:rsidRPr="00A4583F">
              <w:rPr>
                <w:rFonts w:ascii="Calibri" w:eastAsia="Times New Roman" w:hAnsi="Calibri" w:cs="Calibri"/>
                <w:color w:val="000000"/>
                <w:lang w:eastAsia="pt-BR"/>
              </w:rPr>
              <w:t>PROMOP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548" w:rsidRDefault="001E22E4" w:rsidP="0000625A">
            <w:pPr>
              <w:spacing w:after="0" w:line="240" w:lineRule="auto"/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</w:pPr>
            <w:r w:rsidRPr="001E22E4">
              <w:rPr>
                <w:rFonts w:ascii="Trebuchet MS" w:hAnsi="Trebuchet MS"/>
                <w:color w:val="111111"/>
                <w:sz w:val="23"/>
                <w:szCs w:val="23"/>
                <w:shd w:val="clear" w:color="auto" w:fill="FFFFFF"/>
              </w:rPr>
              <w:t>Gabriela Rodrigues Marin</w:t>
            </w:r>
            <w:bookmarkStart w:id="0" w:name="_GoBack"/>
            <w:bookmarkEnd w:id="0"/>
          </w:p>
        </w:tc>
      </w:tr>
    </w:tbl>
    <w:p w:rsidR="0000625A" w:rsidRDefault="0000625A" w:rsidP="0000625A">
      <w:pPr>
        <w:ind w:left="-567"/>
        <w:rPr>
          <w:b/>
          <w:sz w:val="28"/>
          <w:szCs w:val="28"/>
        </w:rPr>
      </w:pPr>
      <w:r w:rsidRPr="0000625A">
        <w:rPr>
          <w:b/>
          <w:noProof/>
          <w:sz w:val="28"/>
          <w:szCs w:val="28"/>
        </w:rPr>
        <w:drawing>
          <wp:inline distT="0" distB="0" distL="0" distR="0" wp14:anchorId="627196F3" wp14:editId="3247F5F5">
            <wp:extent cx="2820389" cy="51666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3407" cy="53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25A" w:rsidRDefault="0000625A" w:rsidP="0000625A">
      <w:pPr>
        <w:rPr>
          <w:b/>
          <w:sz w:val="28"/>
          <w:szCs w:val="28"/>
        </w:rPr>
      </w:pPr>
    </w:p>
    <w:p w:rsidR="00A4583F" w:rsidRDefault="00A4583F" w:rsidP="00A4583F">
      <w:pPr>
        <w:jc w:val="center"/>
        <w:rPr>
          <w:b/>
          <w:sz w:val="28"/>
          <w:szCs w:val="28"/>
        </w:rPr>
      </w:pPr>
      <w:r w:rsidRPr="00A4583F">
        <w:rPr>
          <w:b/>
          <w:sz w:val="28"/>
          <w:szCs w:val="28"/>
        </w:rPr>
        <w:t xml:space="preserve">DISTRIBUIÇÃO DE BOLSAS DO PROGRAMA DE PÓS-GRADUAÇÃO </w:t>
      </w:r>
    </w:p>
    <w:p w:rsidR="009B3C15" w:rsidRDefault="00A4583F" w:rsidP="00A4583F">
      <w:pPr>
        <w:jc w:val="center"/>
        <w:rPr>
          <w:b/>
          <w:sz w:val="28"/>
          <w:szCs w:val="28"/>
        </w:rPr>
      </w:pPr>
      <w:r w:rsidRPr="00A4583F">
        <w:rPr>
          <w:b/>
          <w:sz w:val="28"/>
          <w:szCs w:val="28"/>
        </w:rPr>
        <w:t>EM ZOOTECNIA</w:t>
      </w:r>
    </w:p>
    <w:p w:rsidR="0000625A" w:rsidRDefault="0000625A" w:rsidP="0000625A">
      <w:pPr>
        <w:jc w:val="right"/>
        <w:rPr>
          <w:b/>
          <w:sz w:val="28"/>
          <w:szCs w:val="28"/>
        </w:rPr>
      </w:pPr>
      <w:r w:rsidRPr="00A4583F">
        <w:rPr>
          <w:b/>
        </w:rPr>
        <w:t xml:space="preserve">Atualizado em </w:t>
      </w:r>
      <w:r w:rsidR="00342548">
        <w:rPr>
          <w:b/>
        </w:rPr>
        <w:t>20/08</w:t>
      </w:r>
      <w:r w:rsidRPr="00A4583F">
        <w:rPr>
          <w:b/>
        </w:rPr>
        <w:t>/202</w:t>
      </w:r>
      <w:r w:rsidR="00302A03">
        <w:rPr>
          <w:b/>
        </w:rPr>
        <w:t>4</w:t>
      </w:r>
    </w:p>
    <w:p w:rsidR="0000625A" w:rsidRDefault="0000625A" w:rsidP="00A4583F">
      <w:pPr>
        <w:jc w:val="center"/>
        <w:rPr>
          <w:b/>
          <w:sz w:val="28"/>
          <w:szCs w:val="28"/>
        </w:rPr>
      </w:pPr>
    </w:p>
    <w:p w:rsidR="00A4583F" w:rsidRPr="00A4583F" w:rsidRDefault="00A4583F" w:rsidP="00A4583F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</w:t>
      </w:r>
    </w:p>
    <w:sectPr w:rsidR="00A4583F" w:rsidRPr="00A4583F" w:rsidSect="0000625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3F"/>
    <w:rsid w:val="0000625A"/>
    <w:rsid w:val="001E22E4"/>
    <w:rsid w:val="00212A31"/>
    <w:rsid w:val="002E6D75"/>
    <w:rsid w:val="00302A03"/>
    <w:rsid w:val="00342548"/>
    <w:rsid w:val="005D669F"/>
    <w:rsid w:val="009B3C15"/>
    <w:rsid w:val="00A42DBB"/>
    <w:rsid w:val="00A4583F"/>
    <w:rsid w:val="00A94246"/>
    <w:rsid w:val="00F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14ECD-191A-4EC6-97F5-2BC3D09C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4583F"/>
    <w:pPr>
      <w:widowControl w:val="0"/>
      <w:autoSpaceDE w:val="0"/>
      <w:autoSpaceDN w:val="0"/>
      <w:spacing w:after="0" w:line="240" w:lineRule="auto"/>
      <w:ind w:hanging="2826"/>
    </w:pPr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583F"/>
    <w:rPr>
      <w:rFonts w:ascii="Calibri" w:eastAsia="Calibri" w:hAnsi="Calibri" w:cs="Calibri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b650-f18d-40fc-af7e-385b990dc1fc">
      <Terms xmlns="http://schemas.microsoft.com/office/infopath/2007/PartnerControls"/>
    </lcf76f155ced4ddcb4097134ff3c332f>
    <TaxCatchAll xmlns="276a0792-b412-4c14-ad69-8267846180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B26722D10AD8449BF53F88B6CF1AB2" ma:contentTypeVersion="17" ma:contentTypeDescription="Crie um novo documento." ma:contentTypeScope="" ma:versionID="f02025639911cd81cd7e2207ab8fa5bb">
  <xsd:schema xmlns:xsd="http://www.w3.org/2001/XMLSchema" xmlns:xs="http://www.w3.org/2001/XMLSchema" xmlns:p="http://schemas.microsoft.com/office/2006/metadata/properties" xmlns:ns2="3882b650-f18d-40fc-af7e-385b990dc1fc" xmlns:ns3="276a0792-b412-4c14-ad69-826784618074" targetNamespace="http://schemas.microsoft.com/office/2006/metadata/properties" ma:root="true" ma:fieldsID="8b87841126e244909a96f68e1dda096f" ns2:_="" ns3:_="">
    <xsd:import namespace="3882b650-f18d-40fc-af7e-385b990dc1fc"/>
    <xsd:import namespace="276a0792-b412-4c14-ad69-826784618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b650-f18d-40fc-af7e-385b990dc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329f067-9640-44d5-8564-a72189d13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a0792-b412-4c14-ad69-8267846180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0ba075-3718-4922-81e4-dc90126a7e2a}" ma:internalName="TaxCatchAll" ma:showField="CatchAllData" ma:web="276a0792-b412-4c14-ad69-826784618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2E031-149D-4504-AEE5-749250D50D30}">
  <ds:schemaRefs>
    <ds:schemaRef ds:uri="http://schemas.microsoft.com/office/2006/metadata/properties"/>
    <ds:schemaRef ds:uri="http://schemas.microsoft.com/office/infopath/2007/PartnerControls"/>
    <ds:schemaRef ds:uri="3882b650-f18d-40fc-af7e-385b990dc1fc"/>
    <ds:schemaRef ds:uri="276a0792-b412-4c14-ad69-826784618074"/>
  </ds:schemaRefs>
</ds:datastoreItem>
</file>

<file path=customXml/itemProps2.xml><?xml version="1.0" encoding="utf-8"?>
<ds:datastoreItem xmlns:ds="http://schemas.openxmlformats.org/officeDocument/2006/customXml" ds:itemID="{AF31E853-12A0-4BAB-8DAB-B306251E8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b650-f18d-40fc-af7e-385b990dc1fc"/>
    <ds:schemaRef ds:uri="276a0792-b412-4c14-ad69-826784618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9B805-8566-45A8-A12E-5E6FFB5A0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SIRLEI DA APARECIDA FORTES</dc:creator>
  <cp:keywords/>
  <dc:description/>
  <cp:lastModifiedBy>SIRLEI DA APARECIDA FORTES</cp:lastModifiedBy>
  <cp:revision>6</cp:revision>
  <dcterms:created xsi:type="dcterms:W3CDTF">2024-05-06T17:17:00Z</dcterms:created>
  <dcterms:modified xsi:type="dcterms:W3CDTF">2024-08-20T18:20:00Z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0x01010035B26722D10AD8449BF53F88B6CF1AB2</vt:lpwstr>
  </property>
</Properties>
</file>