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DE6F" w14:textId="19A7F7D1" w:rsidR="004C1708" w:rsidRPr="00CF1A2A" w:rsidRDefault="28056930" w:rsidP="28056930">
      <w:pPr>
        <w:pStyle w:val="Corpodetexto"/>
        <w:rPr>
          <w:b/>
          <w:bCs/>
          <w:sz w:val="24"/>
          <w:szCs w:val="24"/>
        </w:rPr>
      </w:pPr>
      <w:bookmarkStart w:id="0" w:name="_GoBack"/>
      <w:bookmarkEnd w:id="0"/>
      <w:r w:rsidRPr="00CF1A2A">
        <w:rPr>
          <w:b/>
          <w:bCs/>
          <w:sz w:val="24"/>
          <w:szCs w:val="24"/>
        </w:rPr>
        <w:t>EDITAL Nº 0</w:t>
      </w:r>
      <w:r w:rsidR="00926937" w:rsidRPr="00454D7E">
        <w:rPr>
          <w:b/>
          <w:bCs/>
          <w:sz w:val="24"/>
          <w:szCs w:val="24"/>
        </w:rPr>
        <w:t>6</w:t>
      </w:r>
      <w:r w:rsidRPr="00CF1A2A">
        <w:rPr>
          <w:b/>
          <w:bCs/>
          <w:sz w:val="24"/>
          <w:szCs w:val="24"/>
        </w:rPr>
        <w:t>/20</w:t>
      </w:r>
      <w:r w:rsidR="65D31128" w:rsidRPr="00CF1A2A">
        <w:rPr>
          <w:b/>
          <w:bCs/>
          <w:sz w:val="24"/>
          <w:szCs w:val="24"/>
        </w:rPr>
        <w:t>20</w:t>
      </w:r>
      <w:r w:rsidRPr="00CF1A2A">
        <w:rPr>
          <w:b/>
          <w:bCs/>
          <w:sz w:val="24"/>
          <w:szCs w:val="24"/>
        </w:rPr>
        <w:t xml:space="preserve"> PPGZOO</w:t>
      </w:r>
      <w:r w:rsidR="00EA261E" w:rsidRPr="00CF1A2A">
        <w:rPr>
          <w:b/>
          <w:bCs/>
          <w:sz w:val="24"/>
          <w:szCs w:val="24"/>
        </w:rPr>
        <w:t xml:space="preserve"> </w:t>
      </w:r>
    </w:p>
    <w:p w14:paraId="2AF5143A" w14:textId="718FC709" w:rsidR="00CE7818" w:rsidRPr="00CF1A2A" w:rsidRDefault="00CE7818" w:rsidP="00CE7818">
      <w:pPr>
        <w:pStyle w:val="Corpodetexto"/>
        <w:rPr>
          <w:b/>
          <w:bCs/>
          <w:sz w:val="22"/>
          <w:szCs w:val="22"/>
        </w:rPr>
      </w:pPr>
      <w:r w:rsidRPr="00CF1A2A">
        <w:rPr>
          <w:b/>
          <w:bCs/>
          <w:sz w:val="22"/>
          <w:szCs w:val="22"/>
        </w:rPr>
        <w:t>EDITAL DE RANQUEAMENTO</w:t>
      </w:r>
      <w:r w:rsidR="004C1708" w:rsidRPr="00CF1A2A">
        <w:rPr>
          <w:b/>
          <w:bCs/>
          <w:sz w:val="22"/>
          <w:szCs w:val="22"/>
        </w:rPr>
        <w:t xml:space="preserve"> PARA BOLSAS PPGZOO</w:t>
      </w:r>
    </w:p>
    <w:p w14:paraId="1715CEFD" w14:textId="77777777" w:rsidR="00CE7818" w:rsidRPr="00CF1A2A" w:rsidRDefault="00CE7818" w:rsidP="00CE7818">
      <w:pPr>
        <w:pStyle w:val="Corpodetexto"/>
        <w:rPr>
          <w:b/>
          <w:bCs/>
          <w:sz w:val="22"/>
          <w:szCs w:val="22"/>
        </w:rPr>
      </w:pPr>
    </w:p>
    <w:p w14:paraId="3AB27230" w14:textId="77777777" w:rsidR="00CE7818" w:rsidRPr="00CF1A2A" w:rsidRDefault="00CE7818" w:rsidP="00CE7818">
      <w:pPr>
        <w:pStyle w:val="Corpodetexto"/>
        <w:jc w:val="both"/>
        <w:rPr>
          <w:bCs/>
          <w:sz w:val="24"/>
          <w:szCs w:val="24"/>
        </w:rPr>
      </w:pPr>
    </w:p>
    <w:p w14:paraId="6AD370B4" w14:textId="746E7140" w:rsidR="00CE7818" w:rsidRPr="00454D7E" w:rsidRDefault="00CE7818" w:rsidP="00CE7818">
      <w:pPr>
        <w:pStyle w:val="Corpodetexto"/>
        <w:jc w:val="both"/>
        <w:rPr>
          <w:bCs/>
          <w:sz w:val="24"/>
          <w:szCs w:val="24"/>
        </w:rPr>
      </w:pPr>
      <w:r w:rsidRPr="00CF1A2A">
        <w:rPr>
          <w:bCs/>
          <w:sz w:val="24"/>
          <w:szCs w:val="24"/>
        </w:rPr>
        <w:t>A Coordenação do curso de Pós-graduação em Zootecnia do Campus UDESC Oeste da Universidade do Estado de Santa Catarina - UDESC, no uso de suas atribuições, considerando a</w:t>
      </w:r>
      <w:r w:rsidR="00E92CC3" w:rsidRPr="00CF1A2A">
        <w:rPr>
          <w:bCs/>
          <w:sz w:val="24"/>
          <w:szCs w:val="24"/>
        </w:rPr>
        <w:t xml:space="preserve"> disponibilização </w:t>
      </w:r>
      <w:r w:rsidR="00E92CC3" w:rsidRPr="00454D7E">
        <w:rPr>
          <w:bCs/>
          <w:sz w:val="24"/>
          <w:szCs w:val="24"/>
        </w:rPr>
        <w:t>de bolsa</w:t>
      </w:r>
      <w:r w:rsidR="009F0806" w:rsidRPr="00454D7E">
        <w:rPr>
          <w:bCs/>
          <w:sz w:val="24"/>
          <w:szCs w:val="24"/>
        </w:rPr>
        <w:t>s</w:t>
      </w:r>
      <w:r w:rsidR="00E92CC3" w:rsidRPr="00454D7E">
        <w:rPr>
          <w:bCs/>
          <w:sz w:val="24"/>
          <w:szCs w:val="24"/>
        </w:rPr>
        <w:t xml:space="preserve"> para o </w:t>
      </w:r>
      <w:r w:rsidRPr="00454D7E">
        <w:rPr>
          <w:bCs/>
          <w:sz w:val="24"/>
          <w:szCs w:val="24"/>
        </w:rPr>
        <w:t>Programa de Pós-Graduação em Zootecnia</w:t>
      </w:r>
      <w:r w:rsidR="00E92CC3" w:rsidRPr="00CF1A2A">
        <w:rPr>
          <w:bCs/>
          <w:sz w:val="24"/>
          <w:szCs w:val="24"/>
        </w:rPr>
        <w:t xml:space="preserve"> </w:t>
      </w:r>
      <w:r w:rsidRPr="00CF1A2A">
        <w:rPr>
          <w:bCs/>
          <w:sz w:val="24"/>
          <w:szCs w:val="24"/>
        </w:rPr>
        <w:t xml:space="preserve">resolve abrir inscrições para ranqueamento dos alunos do Mestrado em Zootecnia para bolsa de mestrado do PPGZOO, conforme previsto na </w:t>
      </w:r>
      <w:hyperlink r:id="rId10" w:history="1">
        <w:r w:rsidRPr="00CF1A2A">
          <w:rPr>
            <w:rStyle w:val="Hyperlink"/>
            <w:bCs/>
            <w:sz w:val="24"/>
            <w:szCs w:val="24"/>
          </w:rPr>
          <w:t xml:space="preserve">Normativa </w:t>
        </w:r>
        <w:r w:rsidR="00DD6B03" w:rsidRPr="00CF1A2A">
          <w:rPr>
            <w:rStyle w:val="Hyperlink"/>
            <w:bCs/>
            <w:sz w:val="24"/>
            <w:szCs w:val="24"/>
          </w:rPr>
          <w:t>01</w:t>
        </w:r>
        <w:r w:rsidRPr="00CF1A2A">
          <w:rPr>
            <w:rStyle w:val="Hyperlink"/>
            <w:bCs/>
            <w:sz w:val="24"/>
            <w:szCs w:val="24"/>
          </w:rPr>
          <w:t>/201</w:t>
        </w:r>
        <w:r w:rsidR="00DD6B03" w:rsidRPr="00CF1A2A">
          <w:rPr>
            <w:rStyle w:val="Hyperlink"/>
            <w:bCs/>
            <w:sz w:val="24"/>
            <w:szCs w:val="24"/>
          </w:rPr>
          <w:t>9</w:t>
        </w:r>
      </w:hyperlink>
      <w:r w:rsidR="003E44D3" w:rsidRPr="00CF1A2A">
        <w:rPr>
          <w:bCs/>
          <w:sz w:val="24"/>
          <w:szCs w:val="24"/>
        </w:rPr>
        <w:t>.</w:t>
      </w:r>
      <w:r w:rsidR="004A3FA3" w:rsidRPr="00CF1A2A">
        <w:rPr>
          <w:bCs/>
          <w:sz w:val="24"/>
          <w:szCs w:val="24"/>
        </w:rPr>
        <w:t xml:space="preserve"> </w:t>
      </w:r>
    </w:p>
    <w:p w14:paraId="4C979E5A" w14:textId="77777777" w:rsidR="00CE7818" w:rsidRPr="00CF1A2A" w:rsidRDefault="00CE7818" w:rsidP="00CE7818">
      <w:pPr>
        <w:pStyle w:val="Corpodetexto"/>
        <w:jc w:val="both"/>
        <w:rPr>
          <w:bCs/>
          <w:sz w:val="24"/>
          <w:szCs w:val="24"/>
        </w:rPr>
      </w:pPr>
    </w:p>
    <w:p w14:paraId="6FA2D15D" w14:textId="77777777" w:rsidR="00CE7818" w:rsidRPr="00CF1A2A" w:rsidRDefault="00CE7818" w:rsidP="00CE7818">
      <w:pPr>
        <w:pStyle w:val="Corpodetexto"/>
        <w:jc w:val="both"/>
        <w:rPr>
          <w:bCs/>
          <w:sz w:val="24"/>
          <w:szCs w:val="24"/>
        </w:rPr>
      </w:pPr>
      <w:r w:rsidRPr="00CF1A2A">
        <w:rPr>
          <w:bCs/>
          <w:sz w:val="24"/>
          <w:szCs w:val="24"/>
        </w:rPr>
        <w:t>1 - DAS INSCRIÇÕES</w:t>
      </w:r>
    </w:p>
    <w:p w14:paraId="5446C17D" w14:textId="1084A072" w:rsidR="00CE7818" w:rsidRPr="00CF1A2A" w:rsidRDefault="00CE7818" w:rsidP="00CE7818">
      <w:pPr>
        <w:pStyle w:val="Corpodetexto"/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CF1A2A">
        <w:rPr>
          <w:bCs/>
          <w:sz w:val="24"/>
          <w:szCs w:val="24"/>
        </w:rPr>
        <w:t>Período de inscrição</w:t>
      </w:r>
      <w:r w:rsidRPr="00454D7E">
        <w:rPr>
          <w:bCs/>
          <w:sz w:val="24"/>
          <w:szCs w:val="24"/>
        </w:rPr>
        <w:t xml:space="preserve">: </w:t>
      </w:r>
      <w:r w:rsidR="008754BC" w:rsidRPr="00454D7E">
        <w:rPr>
          <w:bCs/>
          <w:sz w:val="24"/>
          <w:szCs w:val="24"/>
        </w:rPr>
        <w:t>28/07</w:t>
      </w:r>
      <w:r w:rsidR="00182CDE" w:rsidRPr="00454D7E">
        <w:rPr>
          <w:bCs/>
          <w:sz w:val="24"/>
          <w:szCs w:val="24"/>
        </w:rPr>
        <w:t xml:space="preserve"> </w:t>
      </w:r>
      <w:r w:rsidR="00832E3F" w:rsidRPr="00454D7E">
        <w:rPr>
          <w:bCs/>
          <w:sz w:val="24"/>
          <w:szCs w:val="24"/>
        </w:rPr>
        <w:t>a</w:t>
      </w:r>
      <w:r w:rsidR="00F103BB" w:rsidRPr="00454D7E">
        <w:rPr>
          <w:bCs/>
          <w:sz w:val="24"/>
          <w:szCs w:val="24"/>
        </w:rPr>
        <w:t xml:space="preserve"> </w:t>
      </w:r>
      <w:r w:rsidR="009D28CD" w:rsidRPr="00454D7E">
        <w:rPr>
          <w:bCs/>
          <w:sz w:val="24"/>
          <w:szCs w:val="24"/>
        </w:rPr>
        <w:t>0</w:t>
      </w:r>
      <w:r w:rsidR="00D52B6F" w:rsidRPr="00454D7E">
        <w:rPr>
          <w:bCs/>
          <w:sz w:val="24"/>
          <w:szCs w:val="24"/>
        </w:rPr>
        <w:t>5</w:t>
      </w:r>
      <w:r w:rsidR="009D28CD" w:rsidRPr="00454D7E">
        <w:rPr>
          <w:bCs/>
          <w:sz w:val="24"/>
          <w:szCs w:val="24"/>
        </w:rPr>
        <w:t>/08</w:t>
      </w:r>
      <w:r w:rsidR="007B4216" w:rsidRPr="00454D7E">
        <w:rPr>
          <w:bCs/>
          <w:sz w:val="24"/>
          <w:szCs w:val="24"/>
        </w:rPr>
        <w:t xml:space="preserve"> </w:t>
      </w:r>
      <w:r w:rsidR="00F103BB" w:rsidRPr="00454D7E">
        <w:rPr>
          <w:bCs/>
          <w:sz w:val="24"/>
          <w:szCs w:val="24"/>
        </w:rPr>
        <w:t xml:space="preserve">de </w:t>
      </w:r>
      <w:r w:rsidRPr="00454D7E">
        <w:rPr>
          <w:bCs/>
          <w:sz w:val="24"/>
          <w:szCs w:val="24"/>
        </w:rPr>
        <w:t>20</w:t>
      </w:r>
      <w:r w:rsidR="00DD6B03" w:rsidRPr="00454D7E">
        <w:rPr>
          <w:bCs/>
          <w:sz w:val="24"/>
          <w:szCs w:val="24"/>
        </w:rPr>
        <w:t>20</w:t>
      </w:r>
      <w:r w:rsidRPr="00CF1A2A">
        <w:rPr>
          <w:bCs/>
          <w:sz w:val="24"/>
          <w:szCs w:val="24"/>
        </w:rPr>
        <w:t>.</w:t>
      </w:r>
    </w:p>
    <w:p w14:paraId="3979B70C" w14:textId="698F086A" w:rsidR="00CE7818" w:rsidRPr="00CF1A2A" w:rsidRDefault="00CE7818" w:rsidP="00E92CC3">
      <w:pPr>
        <w:pStyle w:val="Corpodetexto"/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CF1A2A">
        <w:rPr>
          <w:bCs/>
          <w:sz w:val="24"/>
          <w:szCs w:val="24"/>
        </w:rPr>
        <w:t xml:space="preserve">As inscrições </w:t>
      </w:r>
      <w:r w:rsidR="00736AE0" w:rsidRPr="00CF1A2A">
        <w:rPr>
          <w:bCs/>
          <w:sz w:val="24"/>
          <w:szCs w:val="24"/>
        </w:rPr>
        <w:t xml:space="preserve">deverão ser </w:t>
      </w:r>
      <w:r w:rsidR="00E92CC3" w:rsidRPr="00CF1A2A">
        <w:rPr>
          <w:bCs/>
          <w:sz w:val="24"/>
          <w:szCs w:val="24"/>
        </w:rPr>
        <w:t xml:space="preserve">enviadas exclusivamente por E-mail </w:t>
      </w:r>
      <w:hyperlink r:id="rId11" w:history="1">
        <w:r w:rsidR="00C4716C" w:rsidRPr="00CF1A2A">
          <w:rPr>
            <w:rStyle w:val="Hyperlink"/>
            <w:bCs/>
            <w:sz w:val="24"/>
            <w:szCs w:val="24"/>
          </w:rPr>
          <w:t>diovani.paiano@udesc.br</w:t>
        </w:r>
      </w:hyperlink>
      <w:r w:rsidR="00E92CC3" w:rsidRPr="00CF1A2A">
        <w:rPr>
          <w:bCs/>
          <w:sz w:val="24"/>
          <w:szCs w:val="24"/>
        </w:rPr>
        <w:t>.</w:t>
      </w:r>
      <w:r w:rsidRPr="00CF1A2A">
        <w:rPr>
          <w:bCs/>
          <w:sz w:val="24"/>
          <w:szCs w:val="24"/>
        </w:rPr>
        <w:t xml:space="preserve"> </w:t>
      </w:r>
      <w:r w:rsidR="002A1846" w:rsidRPr="00CF1A2A">
        <w:rPr>
          <w:bCs/>
          <w:sz w:val="24"/>
          <w:szCs w:val="24"/>
        </w:rPr>
        <w:t>Nota</w:t>
      </w:r>
      <w:r w:rsidRPr="00CF1A2A">
        <w:rPr>
          <w:bCs/>
          <w:sz w:val="24"/>
          <w:szCs w:val="24"/>
        </w:rPr>
        <w:t xml:space="preserve">: O candidato deve </w:t>
      </w:r>
      <w:r w:rsidR="00910DC3" w:rsidRPr="00CF1A2A">
        <w:rPr>
          <w:bCs/>
          <w:sz w:val="24"/>
          <w:szCs w:val="24"/>
        </w:rPr>
        <w:t xml:space="preserve">enviar a inscrição </w:t>
      </w:r>
      <w:r w:rsidRPr="00CF1A2A">
        <w:rPr>
          <w:bCs/>
          <w:sz w:val="24"/>
          <w:szCs w:val="24"/>
        </w:rPr>
        <w:t xml:space="preserve">e a respetiva documentação exigida em </w:t>
      </w:r>
      <w:r w:rsidR="00E92CC3" w:rsidRPr="00CF1A2A">
        <w:rPr>
          <w:bCs/>
          <w:sz w:val="24"/>
          <w:szCs w:val="24"/>
        </w:rPr>
        <w:t xml:space="preserve">arquivos </w:t>
      </w:r>
      <w:r w:rsidR="00F37FDA" w:rsidRPr="00CF1A2A">
        <w:rPr>
          <w:bCs/>
          <w:sz w:val="24"/>
          <w:szCs w:val="24"/>
        </w:rPr>
        <w:t>no forma</w:t>
      </w:r>
      <w:r w:rsidR="00423301" w:rsidRPr="00CF1A2A">
        <w:rPr>
          <w:bCs/>
          <w:sz w:val="24"/>
          <w:szCs w:val="24"/>
        </w:rPr>
        <w:t>to PDF (</w:t>
      </w:r>
      <w:r w:rsidR="0031001B" w:rsidRPr="00CF1A2A">
        <w:rPr>
          <w:bCs/>
          <w:sz w:val="24"/>
          <w:szCs w:val="24"/>
        </w:rPr>
        <w:t>portable document format</w:t>
      </w:r>
      <w:r w:rsidR="00423301" w:rsidRPr="00CF1A2A">
        <w:rPr>
          <w:bCs/>
          <w:sz w:val="24"/>
          <w:szCs w:val="24"/>
        </w:rPr>
        <w:t xml:space="preserve">) </w:t>
      </w:r>
      <w:r w:rsidR="00B72BE6" w:rsidRPr="00CF1A2A">
        <w:rPr>
          <w:bCs/>
          <w:sz w:val="24"/>
          <w:szCs w:val="24"/>
        </w:rPr>
        <w:t xml:space="preserve">enviados </w:t>
      </w:r>
      <w:r w:rsidR="00C4716C" w:rsidRPr="00CF1A2A">
        <w:rPr>
          <w:bCs/>
          <w:sz w:val="24"/>
          <w:szCs w:val="24"/>
        </w:rPr>
        <w:t xml:space="preserve">ao </w:t>
      </w:r>
      <w:r w:rsidR="00FA7C46" w:rsidRPr="00CF1A2A">
        <w:rPr>
          <w:bCs/>
          <w:sz w:val="24"/>
          <w:szCs w:val="24"/>
        </w:rPr>
        <w:t>e-</w:t>
      </w:r>
      <w:r w:rsidR="00C4716C" w:rsidRPr="00CF1A2A">
        <w:rPr>
          <w:bCs/>
          <w:sz w:val="24"/>
          <w:szCs w:val="24"/>
        </w:rPr>
        <w:t>mail do coordenador</w:t>
      </w:r>
      <w:r w:rsidR="006B0BA7" w:rsidRPr="00CF1A2A">
        <w:rPr>
          <w:bCs/>
          <w:sz w:val="24"/>
          <w:szCs w:val="24"/>
        </w:rPr>
        <w:t xml:space="preserve"> do PPGZOO até as </w:t>
      </w:r>
      <w:r w:rsidR="00B03BB7" w:rsidRPr="00454D7E">
        <w:rPr>
          <w:bCs/>
          <w:sz w:val="24"/>
          <w:szCs w:val="24"/>
        </w:rPr>
        <w:t>1</w:t>
      </w:r>
      <w:r w:rsidR="002F2603" w:rsidRPr="00454D7E">
        <w:rPr>
          <w:bCs/>
          <w:sz w:val="24"/>
          <w:szCs w:val="24"/>
        </w:rPr>
        <w:t>9</w:t>
      </w:r>
      <w:r w:rsidR="006B0BA7" w:rsidRPr="00454D7E">
        <w:rPr>
          <w:bCs/>
          <w:sz w:val="24"/>
          <w:szCs w:val="24"/>
        </w:rPr>
        <w:t>:</w:t>
      </w:r>
      <w:r w:rsidR="00B03BB7" w:rsidRPr="00454D7E">
        <w:rPr>
          <w:bCs/>
          <w:sz w:val="24"/>
          <w:szCs w:val="24"/>
        </w:rPr>
        <w:t>00</w:t>
      </w:r>
      <w:r w:rsidR="00B75C03" w:rsidRPr="00454D7E">
        <w:rPr>
          <w:bCs/>
          <w:sz w:val="24"/>
          <w:szCs w:val="24"/>
        </w:rPr>
        <w:t xml:space="preserve"> </w:t>
      </w:r>
      <w:r w:rsidR="006B0BA7" w:rsidRPr="00454D7E">
        <w:rPr>
          <w:bCs/>
          <w:sz w:val="24"/>
          <w:szCs w:val="24"/>
        </w:rPr>
        <w:t xml:space="preserve">do dia </w:t>
      </w:r>
      <w:r w:rsidR="00C4716C" w:rsidRPr="00454D7E">
        <w:rPr>
          <w:bCs/>
          <w:sz w:val="24"/>
          <w:szCs w:val="24"/>
        </w:rPr>
        <w:t>0</w:t>
      </w:r>
      <w:r w:rsidR="008F6D0C" w:rsidRPr="00454D7E">
        <w:rPr>
          <w:bCs/>
          <w:sz w:val="24"/>
          <w:szCs w:val="24"/>
        </w:rPr>
        <w:t>5</w:t>
      </w:r>
      <w:r w:rsidR="00B72BE6" w:rsidRPr="00454D7E">
        <w:rPr>
          <w:bCs/>
          <w:sz w:val="24"/>
          <w:szCs w:val="24"/>
        </w:rPr>
        <w:t>/0</w:t>
      </w:r>
      <w:r w:rsidR="00C4716C" w:rsidRPr="00454D7E">
        <w:rPr>
          <w:bCs/>
          <w:sz w:val="24"/>
          <w:szCs w:val="24"/>
        </w:rPr>
        <w:t>8</w:t>
      </w:r>
      <w:r w:rsidR="00B72BE6" w:rsidRPr="00454D7E">
        <w:rPr>
          <w:bCs/>
          <w:sz w:val="24"/>
          <w:szCs w:val="24"/>
        </w:rPr>
        <w:t>/2020</w:t>
      </w:r>
      <w:r w:rsidR="002A1846" w:rsidRPr="00CF1A2A">
        <w:rPr>
          <w:bCs/>
          <w:sz w:val="24"/>
          <w:szCs w:val="24"/>
        </w:rPr>
        <w:t>.</w:t>
      </w:r>
      <w:r w:rsidR="00B72BE6" w:rsidRPr="00CF1A2A">
        <w:rPr>
          <w:bCs/>
          <w:sz w:val="24"/>
          <w:szCs w:val="24"/>
        </w:rPr>
        <w:t xml:space="preserve"> Recomendamos o envio prévio dos documentos via </w:t>
      </w:r>
      <w:r w:rsidR="00FA7C46" w:rsidRPr="00CF1A2A">
        <w:rPr>
          <w:bCs/>
          <w:sz w:val="24"/>
          <w:szCs w:val="24"/>
        </w:rPr>
        <w:t>e-</w:t>
      </w:r>
      <w:r w:rsidR="00B72BE6" w:rsidRPr="00CF1A2A">
        <w:rPr>
          <w:bCs/>
          <w:sz w:val="24"/>
          <w:szCs w:val="24"/>
        </w:rPr>
        <w:t>mail e que tenha a solicitação/confirmação de recebimento.</w:t>
      </w:r>
    </w:p>
    <w:p w14:paraId="0D700AA6" w14:textId="4171D125" w:rsidR="00CE7818" w:rsidRPr="00B26F92" w:rsidRDefault="002852F1" w:rsidP="00CE7818">
      <w:pPr>
        <w:pStyle w:val="Corpodetexto"/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CF1A2A">
        <w:rPr>
          <w:bCs/>
          <w:sz w:val="24"/>
          <w:szCs w:val="24"/>
        </w:rPr>
        <w:t>A</w:t>
      </w:r>
      <w:r w:rsidR="00CE7818" w:rsidRPr="00CF1A2A">
        <w:rPr>
          <w:bCs/>
          <w:sz w:val="24"/>
          <w:szCs w:val="24"/>
        </w:rPr>
        <w:t>lunos regulares</w:t>
      </w:r>
      <w:r w:rsidR="00081CD3" w:rsidRPr="00CF1A2A">
        <w:rPr>
          <w:bCs/>
          <w:sz w:val="24"/>
          <w:szCs w:val="24"/>
        </w:rPr>
        <w:t xml:space="preserve"> e ingressantes </w:t>
      </w:r>
      <w:r w:rsidR="00CE7818" w:rsidRPr="00CF1A2A">
        <w:rPr>
          <w:bCs/>
          <w:sz w:val="24"/>
          <w:szCs w:val="24"/>
        </w:rPr>
        <w:t>do</w:t>
      </w:r>
      <w:r w:rsidR="00CE7818" w:rsidRPr="00B26F92">
        <w:rPr>
          <w:bCs/>
          <w:sz w:val="24"/>
          <w:szCs w:val="24"/>
        </w:rPr>
        <w:t xml:space="preserve"> PPGZOO poderão inscrever-se nesse edital de ranqueamento, conforme prevê </w:t>
      </w:r>
      <w:r w:rsidR="00F103BB" w:rsidRPr="00B26F92">
        <w:rPr>
          <w:bCs/>
          <w:sz w:val="24"/>
          <w:szCs w:val="24"/>
        </w:rPr>
        <w:t xml:space="preserve">a </w:t>
      </w:r>
      <w:r w:rsidR="00CE7818" w:rsidRPr="00B26F92">
        <w:rPr>
          <w:bCs/>
          <w:sz w:val="24"/>
          <w:szCs w:val="24"/>
        </w:rPr>
        <w:t>Normativa 0</w:t>
      </w:r>
      <w:r w:rsidR="00DD6B03" w:rsidRPr="00B26F92">
        <w:rPr>
          <w:bCs/>
          <w:sz w:val="24"/>
          <w:szCs w:val="24"/>
        </w:rPr>
        <w:t>1</w:t>
      </w:r>
      <w:r w:rsidR="00CE7818" w:rsidRPr="00B26F92">
        <w:rPr>
          <w:bCs/>
          <w:sz w:val="24"/>
          <w:szCs w:val="24"/>
        </w:rPr>
        <w:t>/201</w:t>
      </w:r>
      <w:r w:rsidR="00DD6B03" w:rsidRPr="00B26F92">
        <w:rPr>
          <w:bCs/>
          <w:sz w:val="24"/>
          <w:szCs w:val="24"/>
        </w:rPr>
        <w:t>9</w:t>
      </w:r>
      <w:r w:rsidR="00CE7818" w:rsidRPr="00B26F92">
        <w:rPr>
          <w:bCs/>
          <w:sz w:val="24"/>
          <w:szCs w:val="24"/>
        </w:rPr>
        <w:t>.</w:t>
      </w:r>
    </w:p>
    <w:p w14:paraId="1E553A21" w14:textId="46CD42D5" w:rsidR="00CE7818" w:rsidRPr="00B26F92" w:rsidRDefault="00736AE0" w:rsidP="00CE7818">
      <w:pPr>
        <w:pStyle w:val="Corpodetexto"/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B26F92">
        <w:rPr>
          <w:bCs/>
          <w:sz w:val="24"/>
          <w:szCs w:val="24"/>
        </w:rPr>
        <w:t>Documentos</w:t>
      </w:r>
      <w:r w:rsidR="00B44649">
        <w:rPr>
          <w:bCs/>
          <w:sz w:val="24"/>
          <w:szCs w:val="24"/>
        </w:rPr>
        <w:t xml:space="preserve"> digitais</w:t>
      </w:r>
      <w:r w:rsidRPr="00B26F92">
        <w:rPr>
          <w:bCs/>
          <w:sz w:val="24"/>
          <w:szCs w:val="24"/>
        </w:rPr>
        <w:t xml:space="preserve"> requeridos:</w:t>
      </w:r>
    </w:p>
    <w:p w14:paraId="46A3C3D4" w14:textId="0FF4B74E" w:rsidR="00CE7818" w:rsidRPr="00B26F92" w:rsidRDefault="00CE7818" w:rsidP="00CE7818">
      <w:pPr>
        <w:pStyle w:val="Corpodetexto"/>
        <w:jc w:val="both"/>
        <w:rPr>
          <w:bCs/>
          <w:sz w:val="24"/>
          <w:szCs w:val="24"/>
        </w:rPr>
      </w:pPr>
      <w:r w:rsidRPr="00B26F92">
        <w:rPr>
          <w:bCs/>
          <w:sz w:val="24"/>
          <w:szCs w:val="24"/>
        </w:rPr>
        <w:t>1.4.1. Formulário de inscrição (ANEXO I) devidamente preenchido;</w:t>
      </w:r>
    </w:p>
    <w:p w14:paraId="139C6C91" w14:textId="77777777" w:rsidR="00CE7818" w:rsidRPr="00B26F92" w:rsidRDefault="00CE7818" w:rsidP="00CE7818">
      <w:pPr>
        <w:pStyle w:val="Corpodetexto"/>
        <w:numPr>
          <w:ilvl w:val="2"/>
          <w:numId w:val="2"/>
        </w:numPr>
        <w:jc w:val="both"/>
        <w:rPr>
          <w:bCs/>
          <w:sz w:val="24"/>
          <w:szCs w:val="24"/>
        </w:rPr>
      </w:pPr>
      <w:r w:rsidRPr="00B26F92">
        <w:rPr>
          <w:bCs/>
          <w:sz w:val="24"/>
          <w:szCs w:val="24"/>
        </w:rPr>
        <w:t>Currículo Lattes</w:t>
      </w:r>
      <w:r w:rsidRPr="00B26F92">
        <w:rPr>
          <w:bCs/>
          <w:i/>
          <w:iCs/>
          <w:sz w:val="24"/>
          <w:szCs w:val="24"/>
        </w:rPr>
        <w:t xml:space="preserve"> </w:t>
      </w:r>
      <w:r w:rsidRPr="00B26F92">
        <w:rPr>
          <w:bCs/>
          <w:sz w:val="24"/>
          <w:szCs w:val="24"/>
        </w:rPr>
        <w:t>(CNPq), cadastrado na Plataforma Lattes.</w:t>
      </w:r>
    </w:p>
    <w:p w14:paraId="6E6E30D9" w14:textId="2F42ABC4" w:rsidR="00FA1496" w:rsidRPr="00FA1496" w:rsidRDefault="00CE7818" w:rsidP="00FA1496">
      <w:pPr>
        <w:pStyle w:val="Corpodetexto"/>
        <w:numPr>
          <w:ilvl w:val="2"/>
          <w:numId w:val="2"/>
        </w:numPr>
        <w:ind w:left="480" w:hanging="480"/>
        <w:jc w:val="both"/>
        <w:rPr>
          <w:bCs/>
          <w:sz w:val="24"/>
          <w:szCs w:val="24"/>
        </w:rPr>
      </w:pPr>
      <w:r w:rsidRPr="00FA1496">
        <w:rPr>
          <w:bCs/>
          <w:sz w:val="24"/>
          <w:szCs w:val="24"/>
        </w:rPr>
        <w:t xml:space="preserve"> Tabela de pontuação do currículo do aluno (ANEXO I) devidamente preenchido e com documentação comprobatória</w:t>
      </w:r>
      <w:r w:rsidR="00E84E19">
        <w:rPr>
          <w:bCs/>
          <w:sz w:val="24"/>
          <w:szCs w:val="24"/>
        </w:rPr>
        <w:t>, conforme instruções abaixo:</w:t>
      </w:r>
    </w:p>
    <w:p w14:paraId="4EC10B58" w14:textId="3ABDFD6A" w:rsidR="00FA1496" w:rsidRPr="00FA1496" w:rsidRDefault="00FA1496" w:rsidP="00FA1496">
      <w:pPr>
        <w:pStyle w:val="Corpodetexto"/>
        <w:ind w:left="480"/>
        <w:jc w:val="both"/>
        <w:rPr>
          <w:bCs/>
          <w:sz w:val="24"/>
          <w:szCs w:val="24"/>
        </w:rPr>
      </w:pPr>
      <w:r w:rsidRPr="00FA1496">
        <w:rPr>
          <w:bCs/>
          <w:sz w:val="24"/>
          <w:szCs w:val="24"/>
        </w:rPr>
        <w:t>•</w:t>
      </w:r>
      <w:r w:rsidRPr="00FA1496">
        <w:rPr>
          <w:bCs/>
          <w:sz w:val="24"/>
          <w:szCs w:val="24"/>
        </w:rPr>
        <w:tab/>
        <w:t xml:space="preserve">Todas as informações registradas no ANEXO I deverão ser comprovadas por </w:t>
      </w:r>
      <w:r w:rsidR="0058123B">
        <w:rPr>
          <w:bCs/>
          <w:sz w:val="24"/>
          <w:szCs w:val="24"/>
        </w:rPr>
        <w:t xml:space="preserve">documentos digitalizados </w:t>
      </w:r>
      <w:r w:rsidRPr="00FA1496">
        <w:rPr>
          <w:bCs/>
          <w:sz w:val="24"/>
          <w:szCs w:val="24"/>
        </w:rPr>
        <w:t xml:space="preserve">(não serão consideradas as atividades e publicações que não estiverem acompanhadas de comprovação). </w:t>
      </w:r>
    </w:p>
    <w:p w14:paraId="5EDD1252" w14:textId="5274727A" w:rsidR="00FA1496" w:rsidRPr="00FA1496" w:rsidRDefault="00FA1496" w:rsidP="00FA1496">
      <w:pPr>
        <w:pStyle w:val="Corpodetexto"/>
        <w:ind w:left="480"/>
        <w:jc w:val="both"/>
        <w:rPr>
          <w:bCs/>
          <w:sz w:val="24"/>
          <w:szCs w:val="24"/>
        </w:rPr>
      </w:pPr>
      <w:r w:rsidRPr="00FA1496">
        <w:rPr>
          <w:bCs/>
          <w:sz w:val="24"/>
          <w:szCs w:val="24"/>
        </w:rPr>
        <w:t>•</w:t>
      </w:r>
      <w:r w:rsidRPr="00FA1496">
        <w:rPr>
          <w:bCs/>
          <w:sz w:val="24"/>
          <w:szCs w:val="24"/>
        </w:rPr>
        <w:tab/>
        <w:t>Atividades que não constam no ANEXO I não serão pontuadas, não sendo necessário anexar comprovantes dessas outras atividades.</w:t>
      </w:r>
    </w:p>
    <w:p w14:paraId="6214CE72" w14:textId="4504C9F4" w:rsidR="00FA1496" w:rsidRPr="00FA1496" w:rsidRDefault="00FA1496" w:rsidP="00FA1496">
      <w:pPr>
        <w:pStyle w:val="Corpodetexto"/>
        <w:ind w:left="480"/>
        <w:jc w:val="both"/>
        <w:rPr>
          <w:bCs/>
          <w:sz w:val="24"/>
          <w:szCs w:val="24"/>
        </w:rPr>
      </w:pPr>
      <w:r w:rsidRPr="00FA1496">
        <w:rPr>
          <w:bCs/>
          <w:sz w:val="24"/>
          <w:szCs w:val="24"/>
        </w:rPr>
        <w:t>•</w:t>
      </w:r>
      <w:r w:rsidRPr="00FA1496">
        <w:rPr>
          <w:bCs/>
          <w:sz w:val="24"/>
          <w:szCs w:val="24"/>
        </w:rPr>
        <w:tab/>
        <w:t xml:space="preserve">As cópias digitais dos documentos no ANEXO I deverão estar sequencialmente organizadas em um </w:t>
      </w:r>
      <w:r w:rsidR="00174D20">
        <w:rPr>
          <w:bCs/>
          <w:sz w:val="24"/>
          <w:szCs w:val="24"/>
        </w:rPr>
        <w:t xml:space="preserve">único </w:t>
      </w:r>
      <w:r w:rsidRPr="00FA1496">
        <w:rPr>
          <w:bCs/>
          <w:sz w:val="24"/>
          <w:szCs w:val="24"/>
        </w:rPr>
        <w:t>arquivo no formato pdf, com a numeração correspondente ao item do ANEXO I a que se referem. Exemplo: o comprovante de um artigo publicado em fator de impacto 2 deverá conter, no alto da página e a direita, a seguinte anotação: III.a.1-Artigo Fator de impacto 2.</w:t>
      </w:r>
    </w:p>
    <w:p w14:paraId="5340D284" w14:textId="25AF93E4" w:rsidR="00FA1496" w:rsidRDefault="00FA1496" w:rsidP="00FA1496">
      <w:pPr>
        <w:pStyle w:val="Corpodetexto"/>
        <w:ind w:left="480"/>
        <w:jc w:val="both"/>
        <w:rPr>
          <w:bCs/>
          <w:sz w:val="24"/>
          <w:szCs w:val="24"/>
        </w:rPr>
      </w:pPr>
      <w:r w:rsidRPr="00FA1496">
        <w:rPr>
          <w:bCs/>
          <w:sz w:val="24"/>
          <w:szCs w:val="24"/>
        </w:rPr>
        <w:t>•</w:t>
      </w:r>
      <w:r w:rsidRPr="00FA1496">
        <w:rPr>
          <w:bCs/>
          <w:sz w:val="24"/>
          <w:szCs w:val="24"/>
        </w:rPr>
        <w:tab/>
        <w:t xml:space="preserve">Atividades ou produções informadas erroneamente no Anexo I serão desconsideradas para fins de </w:t>
      </w:r>
      <w:r w:rsidR="00C41D20">
        <w:rPr>
          <w:bCs/>
          <w:sz w:val="24"/>
          <w:szCs w:val="24"/>
        </w:rPr>
        <w:t>pontuação</w:t>
      </w:r>
      <w:r w:rsidRPr="00FA1496">
        <w:rPr>
          <w:bCs/>
          <w:sz w:val="24"/>
          <w:szCs w:val="24"/>
        </w:rPr>
        <w:t>.</w:t>
      </w:r>
    </w:p>
    <w:p w14:paraId="17B6E9B6" w14:textId="5620B43A" w:rsidR="00FA1496" w:rsidRDefault="00CB16A2" w:rsidP="00FA1496">
      <w:pPr>
        <w:pStyle w:val="Corpodetexto"/>
        <w:ind w:left="480"/>
        <w:jc w:val="both"/>
        <w:rPr>
          <w:bCs/>
          <w:sz w:val="24"/>
          <w:szCs w:val="24"/>
        </w:rPr>
      </w:pPr>
      <w:r w:rsidRPr="00FA1496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ab/>
      </w:r>
      <w:r w:rsidR="00FA1496">
        <w:rPr>
          <w:bCs/>
          <w:sz w:val="24"/>
          <w:szCs w:val="24"/>
        </w:rPr>
        <w:t>Fica dispensad</w:t>
      </w:r>
      <w:r>
        <w:rPr>
          <w:bCs/>
          <w:sz w:val="24"/>
          <w:szCs w:val="24"/>
        </w:rPr>
        <w:t>a</w:t>
      </w:r>
      <w:r w:rsidR="00FA1496">
        <w:rPr>
          <w:bCs/>
          <w:sz w:val="24"/>
          <w:szCs w:val="24"/>
        </w:rPr>
        <w:t xml:space="preserve"> a</w:t>
      </w:r>
      <w:r w:rsidR="00FA1496" w:rsidRPr="00FA1496">
        <w:rPr>
          <w:bCs/>
          <w:sz w:val="24"/>
          <w:szCs w:val="24"/>
        </w:rPr>
        <w:t xml:space="preserve"> entrega de cópia impressa do currículo e os respectivos comprovantes</w:t>
      </w:r>
      <w:r>
        <w:rPr>
          <w:bCs/>
          <w:sz w:val="24"/>
          <w:szCs w:val="24"/>
        </w:rPr>
        <w:t>.</w:t>
      </w:r>
    </w:p>
    <w:p w14:paraId="09F97A62" w14:textId="2A94CE5D" w:rsidR="00CE7818" w:rsidRDefault="00CB16A2" w:rsidP="00454D7E">
      <w:pPr>
        <w:pStyle w:val="Corpodetexto"/>
        <w:ind w:left="480"/>
        <w:jc w:val="both"/>
        <w:rPr>
          <w:bCs/>
          <w:sz w:val="24"/>
          <w:szCs w:val="24"/>
        </w:rPr>
      </w:pPr>
      <w:r w:rsidRPr="00FA1496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ab/>
      </w:r>
      <w:r w:rsidR="00FA14E2" w:rsidRPr="00FA14E2">
        <w:rPr>
          <w:bCs/>
          <w:sz w:val="24"/>
          <w:szCs w:val="24"/>
        </w:rPr>
        <w:t xml:space="preserve">Recomenda-se a digitalização em boa qualidade. </w:t>
      </w:r>
      <w:r w:rsidR="00B44649">
        <w:rPr>
          <w:bCs/>
          <w:sz w:val="24"/>
          <w:szCs w:val="24"/>
        </w:rPr>
        <w:t>Documentos inelegíveis ou nomeados equivocadamente serão desconsiderados.</w:t>
      </w:r>
    </w:p>
    <w:p w14:paraId="1220ACF9" w14:textId="77777777" w:rsidR="00B44649" w:rsidRPr="00B26F92" w:rsidRDefault="00B44649" w:rsidP="00CE7818">
      <w:pPr>
        <w:pStyle w:val="Corpodetexto"/>
        <w:jc w:val="both"/>
        <w:rPr>
          <w:bCs/>
          <w:sz w:val="24"/>
          <w:szCs w:val="24"/>
        </w:rPr>
      </w:pPr>
    </w:p>
    <w:p w14:paraId="42D8C7CF" w14:textId="77777777" w:rsidR="00CE7818" w:rsidRPr="00B26F92" w:rsidRDefault="00CE7818" w:rsidP="00CE7818">
      <w:pPr>
        <w:pStyle w:val="Corpodetexto"/>
        <w:jc w:val="both"/>
        <w:rPr>
          <w:bCs/>
          <w:sz w:val="24"/>
          <w:szCs w:val="24"/>
        </w:rPr>
      </w:pPr>
      <w:r w:rsidRPr="00B26F92">
        <w:rPr>
          <w:bCs/>
          <w:sz w:val="24"/>
          <w:szCs w:val="24"/>
        </w:rPr>
        <w:t>2- DO RANQUEAMENTO</w:t>
      </w:r>
    </w:p>
    <w:p w14:paraId="1176319C" w14:textId="77777777" w:rsidR="00CE7818" w:rsidRPr="00B26F92" w:rsidRDefault="00CE7818" w:rsidP="00CE7818">
      <w:pPr>
        <w:pStyle w:val="Corpodetexto"/>
        <w:jc w:val="both"/>
        <w:rPr>
          <w:bCs/>
          <w:sz w:val="24"/>
          <w:szCs w:val="24"/>
        </w:rPr>
      </w:pPr>
      <w:r w:rsidRPr="00B26F92">
        <w:rPr>
          <w:bCs/>
          <w:sz w:val="24"/>
          <w:szCs w:val="24"/>
        </w:rPr>
        <w:t xml:space="preserve">2.1. A </w:t>
      </w:r>
      <w:r w:rsidR="00182CDE" w:rsidRPr="00B26F92">
        <w:rPr>
          <w:bCs/>
          <w:sz w:val="24"/>
          <w:szCs w:val="24"/>
        </w:rPr>
        <w:t>conferência</w:t>
      </w:r>
      <w:r w:rsidRPr="00B26F92">
        <w:rPr>
          <w:bCs/>
          <w:sz w:val="24"/>
          <w:szCs w:val="24"/>
        </w:rPr>
        <w:t xml:space="preserve"> dos documentos e o ranqueamento dos candidatos à bolsa de Mestrado em Zootecnia serão realizados por uma comissão, formada por:</w:t>
      </w:r>
    </w:p>
    <w:p w14:paraId="5AE93AD8" w14:textId="0821DCF0" w:rsidR="00910DC3" w:rsidRPr="00B26F92" w:rsidRDefault="00CE7818" w:rsidP="00CE7818">
      <w:pPr>
        <w:pStyle w:val="Corpodetexto"/>
        <w:jc w:val="both"/>
        <w:rPr>
          <w:bCs/>
          <w:sz w:val="24"/>
          <w:szCs w:val="24"/>
        </w:rPr>
      </w:pPr>
      <w:r w:rsidRPr="00B26F92">
        <w:rPr>
          <w:bCs/>
          <w:sz w:val="24"/>
          <w:szCs w:val="24"/>
        </w:rPr>
        <w:t xml:space="preserve">- Prof. </w:t>
      </w:r>
      <w:r w:rsidR="00803252" w:rsidRPr="00B26F92">
        <w:rPr>
          <w:bCs/>
          <w:sz w:val="24"/>
          <w:szCs w:val="24"/>
        </w:rPr>
        <w:t>Diovani Paiano</w:t>
      </w:r>
      <w:r w:rsidRPr="00B26F92">
        <w:rPr>
          <w:bCs/>
          <w:sz w:val="24"/>
          <w:szCs w:val="24"/>
        </w:rPr>
        <w:t xml:space="preserve"> (presidente)</w:t>
      </w:r>
      <w:r w:rsidR="00DD6B03" w:rsidRPr="00B26F92">
        <w:rPr>
          <w:bCs/>
          <w:sz w:val="24"/>
          <w:szCs w:val="24"/>
        </w:rPr>
        <w:t>;</w:t>
      </w:r>
      <w:r w:rsidR="00437ECB">
        <w:rPr>
          <w:bCs/>
          <w:sz w:val="24"/>
          <w:szCs w:val="24"/>
        </w:rPr>
        <w:t xml:space="preserve"> </w:t>
      </w:r>
      <w:r w:rsidR="00437ECB" w:rsidRPr="00B26F92">
        <w:rPr>
          <w:bCs/>
          <w:sz w:val="24"/>
          <w:szCs w:val="24"/>
        </w:rPr>
        <w:t xml:space="preserve">Prof. </w:t>
      </w:r>
      <w:r w:rsidR="00F534A3">
        <w:rPr>
          <w:bCs/>
          <w:sz w:val="24"/>
          <w:szCs w:val="24"/>
        </w:rPr>
        <w:t>Pedro Del B</w:t>
      </w:r>
      <w:r w:rsidR="004253B4">
        <w:rPr>
          <w:bCs/>
          <w:sz w:val="24"/>
          <w:szCs w:val="24"/>
        </w:rPr>
        <w:t>ianco</w:t>
      </w:r>
      <w:r w:rsidR="00F534A3">
        <w:rPr>
          <w:bCs/>
          <w:sz w:val="24"/>
          <w:szCs w:val="24"/>
        </w:rPr>
        <w:t xml:space="preserve"> Benedeti </w:t>
      </w:r>
      <w:r w:rsidR="00437ECB" w:rsidRPr="00B26F92">
        <w:rPr>
          <w:bCs/>
          <w:sz w:val="24"/>
          <w:szCs w:val="24"/>
        </w:rPr>
        <w:t>(</w:t>
      </w:r>
      <w:r w:rsidR="00910DC3">
        <w:rPr>
          <w:bCs/>
          <w:sz w:val="24"/>
          <w:szCs w:val="24"/>
        </w:rPr>
        <w:t>membro</w:t>
      </w:r>
      <w:r w:rsidR="00437ECB" w:rsidRPr="00B26F92">
        <w:rPr>
          <w:bCs/>
          <w:sz w:val="24"/>
          <w:szCs w:val="24"/>
        </w:rPr>
        <w:t>)</w:t>
      </w:r>
      <w:r w:rsidR="00437ECB">
        <w:rPr>
          <w:bCs/>
          <w:sz w:val="24"/>
          <w:szCs w:val="24"/>
        </w:rPr>
        <w:t>;</w:t>
      </w:r>
      <w:r w:rsidR="008D57BB">
        <w:rPr>
          <w:bCs/>
          <w:sz w:val="24"/>
          <w:szCs w:val="24"/>
        </w:rPr>
        <w:t xml:space="preserve"> </w:t>
      </w:r>
      <w:r w:rsidR="00910DC3">
        <w:rPr>
          <w:bCs/>
          <w:sz w:val="24"/>
          <w:szCs w:val="24"/>
        </w:rPr>
        <w:t xml:space="preserve">Prof. </w:t>
      </w:r>
      <w:r w:rsidR="00F534A3">
        <w:rPr>
          <w:bCs/>
          <w:sz w:val="24"/>
          <w:szCs w:val="24"/>
        </w:rPr>
        <w:t>Aleksandro S. da Silva</w:t>
      </w:r>
      <w:r w:rsidR="00F534A3" w:rsidRPr="00B26F92">
        <w:rPr>
          <w:bCs/>
          <w:sz w:val="24"/>
          <w:szCs w:val="24"/>
        </w:rPr>
        <w:t xml:space="preserve"> </w:t>
      </w:r>
      <w:r w:rsidR="00910DC3">
        <w:rPr>
          <w:bCs/>
          <w:sz w:val="24"/>
          <w:szCs w:val="24"/>
        </w:rPr>
        <w:t>(suplente)</w:t>
      </w:r>
    </w:p>
    <w:p w14:paraId="58517198" w14:textId="0C1F742C" w:rsidR="00CE7818" w:rsidRPr="00B26F92" w:rsidRDefault="00CE7818" w:rsidP="00CE7818">
      <w:pPr>
        <w:pStyle w:val="Corpodetexto"/>
        <w:jc w:val="both"/>
        <w:rPr>
          <w:bCs/>
          <w:sz w:val="24"/>
          <w:szCs w:val="24"/>
        </w:rPr>
      </w:pPr>
      <w:r w:rsidRPr="00B26F92">
        <w:rPr>
          <w:bCs/>
          <w:sz w:val="24"/>
          <w:szCs w:val="24"/>
        </w:rPr>
        <w:t>- Representante Discente</w:t>
      </w:r>
      <w:r w:rsidR="009B4444" w:rsidRPr="00B26F92">
        <w:rPr>
          <w:bCs/>
          <w:sz w:val="24"/>
          <w:szCs w:val="24"/>
        </w:rPr>
        <w:t xml:space="preserve"> do PPGZOO</w:t>
      </w:r>
      <w:r w:rsidR="00FD6879" w:rsidRPr="00B26F92">
        <w:rPr>
          <w:bCs/>
          <w:sz w:val="24"/>
          <w:szCs w:val="24"/>
        </w:rPr>
        <w:t xml:space="preserve"> </w:t>
      </w:r>
      <w:r w:rsidR="00DD6B03" w:rsidRPr="00B26F92">
        <w:rPr>
          <w:bCs/>
          <w:sz w:val="24"/>
          <w:szCs w:val="24"/>
        </w:rPr>
        <w:t>Tamires R. Reis</w:t>
      </w:r>
      <w:r w:rsidR="00437ECB">
        <w:rPr>
          <w:bCs/>
          <w:sz w:val="24"/>
          <w:szCs w:val="24"/>
        </w:rPr>
        <w:t xml:space="preserve"> (membro)</w:t>
      </w:r>
      <w:r w:rsidR="00DD6B03" w:rsidRPr="00B26F92">
        <w:rPr>
          <w:bCs/>
          <w:sz w:val="24"/>
          <w:szCs w:val="24"/>
        </w:rPr>
        <w:t>; Fernanda Rigon (suplente)</w:t>
      </w:r>
    </w:p>
    <w:p w14:paraId="3B6BCF48" w14:textId="77777777" w:rsidR="00C579A1" w:rsidRDefault="00C579A1" w:rsidP="00CE7818">
      <w:pPr>
        <w:pStyle w:val="Corpodetexto"/>
        <w:jc w:val="both"/>
        <w:rPr>
          <w:bCs/>
          <w:sz w:val="24"/>
          <w:szCs w:val="24"/>
        </w:rPr>
      </w:pPr>
    </w:p>
    <w:p w14:paraId="1DC0D41C" w14:textId="06DF6E21" w:rsidR="00CE7818" w:rsidRPr="00B26F92" w:rsidRDefault="00CE7818" w:rsidP="00CE7818">
      <w:pPr>
        <w:pStyle w:val="Corpodetexto"/>
        <w:jc w:val="both"/>
        <w:rPr>
          <w:bCs/>
          <w:sz w:val="24"/>
          <w:szCs w:val="24"/>
        </w:rPr>
      </w:pPr>
      <w:r w:rsidRPr="00B26F92">
        <w:rPr>
          <w:bCs/>
          <w:sz w:val="24"/>
          <w:szCs w:val="24"/>
        </w:rPr>
        <w:t>3</w:t>
      </w:r>
      <w:r w:rsidR="00C579A1">
        <w:rPr>
          <w:bCs/>
          <w:sz w:val="24"/>
          <w:szCs w:val="24"/>
        </w:rPr>
        <w:t>.</w:t>
      </w:r>
      <w:r w:rsidRPr="00B26F92">
        <w:rPr>
          <w:bCs/>
          <w:sz w:val="24"/>
          <w:szCs w:val="24"/>
        </w:rPr>
        <w:t xml:space="preserve"> DA IMPLANTAÇÃO DA BOLSA</w:t>
      </w:r>
    </w:p>
    <w:p w14:paraId="0995F7E3" w14:textId="196EB44C" w:rsidR="00CE7818" w:rsidRDefault="00CE7818" w:rsidP="00CE7818">
      <w:pPr>
        <w:pStyle w:val="Corpodetexto"/>
        <w:jc w:val="both"/>
        <w:rPr>
          <w:bCs/>
          <w:sz w:val="24"/>
          <w:szCs w:val="24"/>
        </w:rPr>
      </w:pPr>
      <w:r w:rsidRPr="00B26F92">
        <w:rPr>
          <w:bCs/>
          <w:sz w:val="24"/>
          <w:szCs w:val="24"/>
        </w:rPr>
        <w:t xml:space="preserve">3.1. Seguirá a </w:t>
      </w:r>
      <w:hyperlink r:id="rId12" w:history="1">
        <w:r w:rsidRPr="003E44D3">
          <w:rPr>
            <w:rStyle w:val="Hyperlink"/>
            <w:bCs/>
            <w:sz w:val="24"/>
            <w:szCs w:val="24"/>
          </w:rPr>
          <w:t>Normativa 0</w:t>
        </w:r>
        <w:r w:rsidR="00DD6B03" w:rsidRPr="003E44D3">
          <w:rPr>
            <w:rStyle w:val="Hyperlink"/>
            <w:bCs/>
            <w:sz w:val="24"/>
            <w:szCs w:val="24"/>
          </w:rPr>
          <w:t>1</w:t>
        </w:r>
        <w:r w:rsidRPr="003E44D3">
          <w:rPr>
            <w:rStyle w:val="Hyperlink"/>
            <w:bCs/>
            <w:sz w:val="24"/>
            <w:szCs w:val="24"/>
          </w:rPr>
          <w:t>/201</w:t>
        </w:r>
        <w:r w:rsidR="00DD6B03" w:rsidRPr="003E44D3">
          <w:rPr>
            <w:rStyle w:val="Hyperlink"/>
            <w:bCs/>
            <w:sz w:val="24"/>
            <w:szCs w:val="24"/>
          </w:rPr>
          <w:t>9</w:t>
        </w:r>
        <w:r w:rsidR="009B4444" w:rsidRPr="003E44D3">
          <w:rPr>
            <w:rStyle w:val="Hyperlink"/>
            <w:bCs/>
            <w:sz w:val="24"/>
            <w:szCs w:val="24"/>
          </w:rPr>
          <w:t xml:space="preserve"> PPGZOO</w:t>
        </w:r>
      </w:hyperlink>
      <w:r w:rsidR="009F18FC">
        <w:rPr>
          <w:bCs/>
          <w:sz w:val="24"/>
          <w:szCs w:val="24"/>
        </w:rPr>
        <w:t>.</w:t>
      </w:r>
    </w:p>
    <w:p w14:paraId="70007060" w14:textId="6F489F5B" w:rsidR="009F18FC" w:rsidRDefault="009F18FC" w:rsidP="009F18FC">
      <w:pPr>
        <w:pStyle w:val="Co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O</w:t>
      </w:r>
      <w:r w:rsidR="00910DC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aluno</w:t>
      </w:r>
      <w:r w:rsidR="00910DC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selecionado</w:t>
      </w:r>
      <w:r w:rsidR="00910DC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dever</w:t>
      </w:r>
      <w:r w:rsidR="00C200C3">
        <w:rPr>
          <w:bCs/>
          <w:sz w:val="24"/>
          <w:szCs w:val="24"/>
        </w:rPr>
        <w:t>ão</w:t>
      </w:r>
      <w:r>
        <w:rPr>
          <w:bCs/>
          <w:sz w:val="24"/>
          <w:szCs w:val="24"/>
        </w:rPr>
        <w:t xml:space="preserve"> entregar a documentação para a implementação </w:t>
      </w:r>
      <w:r w:rsidR="00174D20">
        <w:rPr>
          <w:bCs/>
          <w:sz w:val="24"/>
          <w:szCs w:val="24"/>
        </w:rPr>
        <w:t>conforme solicitação da secretaria</w:t>
      </w:r>
      <w:r w:rsidR="00C76675">
        <w:rPr>
          <w:bCs/>
          <w:sz w:val="24"/>
          <w:szCs w:val="24"/>
        </w:rPr>
        <w:t xml:space="preserve"> </w:t>
      </w:r>
      <w:r w:rsidR="00826EAE">
        <w:rPr>
          <w:bCs/>
          <w:sz w:val="24"/>
          <w:szCs w:val="24"/>
        </w:rPr>
        <w:t>da Direção de Pós-graduação e pesquisa</w:t>
      </w:r>
      <w:r w:rsidR="00910DC3">
        <w:rPr>
          <w:bCs/>
          <w:sz w:val="24"/>
          <w:szCs w:val="24"/>
        </w:rPr>
        <w:t>.</w:t>
      </w:r>
    </w:p>
    <w:p w14:paraId="4F6CD385" w14:textId="1CFB754D" w:rsidR="000E5E04" w:rsidRDefault="000E5E04" w:rsidP="009F18FC">
      <w:pPr>
        <w:pStyle w:val="Corpodetexto"/>
        <w:jc w:val="both"/>
        <w:rPr>
          <w:bCs/>
          <w:sz w:val="24"/>
          <w:szCs w:val="24"/>
        </w:rPr>
      </w:pPr>
    </w:p>
    <w:p w14:paraId="75CFD898" w14:textId="463AC9EC" w:rsidR="000E5E04" w:rsidRDefault="00C579A1" w:rsidP="009F18FC">
      <w:pPr>
        <w:pStyle w:val="Co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F23A9C">
        <w:rPr>
          <w:bCs/>
          <w:sz w:val="24"/>
          <w:szCs w:val="24"/>
        </w:rPr>
        <w:t xml:space="preserve"> DO RECURSO</w:t>
      </w:r>
    </w:p>
    <w:p w14:paraId="0F5A4F0F" w14:textId="09E99AC2" w:rsidR="00F23A9C" w:rsidRDefault="00C579A1" w:rsidP="009F18FC">
      <w:pPr>
        <w:pStyle w:val="Co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 </w:t>
      </w:r>
      <w:r w:rsidR="00696C01">
        <w:rPr>
          <w:bCs/>
          <w:sz w:val="24"/>
          <w:szCs w:val="24"/>
        </w:rPr>
        <w:t xml:space="preserve">Os mestrandos terão um prazo de </w:t>
      </w:r>
      <w:r w:rsidR="00CC1773">
        <w:rPr>
          <w:bCs/>
          <w:sz w:val="24"/>
          <w:szCs w:val="24"/>
        </w:rPr>
        <w:t xml:space="preserve">24 horas </w:t>
      </w:r>
      <w:r w:rsidR="00696C01">
        <w:rPr>
          <w:bCs/>
          <w:sz w:val="24"/>
          <w:szCs w:val="24"/>
        </w:rPr>
        <w:t xml:space="preserve">após a divulgação dos </w:t>
      </w:r>
      <w:r w:rsidR="00D25A71">
        <w:rPr>
          <w:bCs/>
          <w:sz w:val="24"/>
          <w:szCs w:val="24"/>
        </w:rPr>
        <w:t>resultados para interporem recurso.</w:t>
      </w:r>
    </w:p>
    <w:p w14:paraId="3F309BEF" w14:textId="5F53D744" w:rsidR="00D25A71" w:rsidRPr="00B26F92" w:rsidRDefault="00D25A71" w:rsidP="009F18FC">
      <w:pPr>
        <w:pStyle w:val="Co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 Os pedidos de reconsideração devem ser encaminhados </w:t>
      </w:r>
      <w:r w:rsidR="00A54094">
        <w:rPr>
          <w:bCs/>
          <w:sz w:val="24"/>
          <w:szCs w:val="24"/>
        </w:rPr>
        <w:t xml:space="preserve">para o e-mail </w:t>
      </w:r>
      <w:hyperlink r:id="rId13" w:history="1">
        <w:r w:rsidR="009B68EA" w:rsidRPr="00085D07">
          <w:rPr>
            <w:rStyle w:val="Hyperlink"/>
            <w:bCs/>
            <w:sz w:val="24"/>
            <w:szCs w:val="24"/>
          </w:rPr>
          <w:t>ppgzoo.ceo</w:t>
        </w:r>
        <w:r w:rsidR="009B68EA" w:rsidRPr="009B68EA">
          <w:rPr>
            <w:rStyle w:val="Hyperlink"/>
            <w:bCs/>
            <w:sz w:val="24"/>
            <w:szCs w:val="24"/>
          </w:rPr>
          <w:t>@</w:t>
        </w:r>
        <w:r w:rsidR="009B68EA" w:rsidRPr="00F534A3">
          <w:rPr>
            <w:rStyle w:val="Hyperlink"/>
            <w:bCs/>
            <w:sz w:val="24"/>
            <w:szCs w:val="24"/>
          </w:rPr>
          <w:t>udesc.br</w:t>
        </w:r>
      </w:hyperlink>
      <w:r w:rsidR="00735844">
        <w:rPr>
          <w:bCs/>
          <w:sz w:val="24"/>
          <w:szCs w:val="24"/>
        </w:rPr>
        <w:t>.</w:t>
      </w:r>
    </w:p>
    <w:p w14:paraId="7325256F" w14:textId="77777777" w:rsidR="00CE7818" w:rsidRPr="00B26F92" w:rsidRDefault="00CE7818" w:rsidP="00CE7818">
      <w:pPr>
        <w:pStyle w:val="Corpodetexto"/>
        <w:jc w:val="both"/>
        <w:rPr>
          <w:bCs/>
          <w:sz w:val="24"/>
          <w:szCs w:val="24"/>
        </w:rPr>
      </w:pPr>
    </w:p>
    <w:p w14:paraId="731A025D" w14:textId="6CDB189A" w:rsidR="00CE7818" w:rsidRPr="00B26F92" w:rsidRDefault="00CE7818" w:rsidP="00CE7818">
      <w:pPr>
        <w:pStyle w:val="Corpodetexto"/>
        <w:jc w:val="both"/>
        <w:rPr>
          <w:bCs/>
          <w:sz w:val="24"/>
          <w:szCs w:val="24"/>
        </w:rPr>
      </w:pPr>
      <w:r w:rsidRPr="00B26F92">
        <w:rPr>
          <w:bCs/>
          <w:sz w:val="24"/>
          <w:szCs w:val="24"/>
        </w:rPr>
        <w:t xml:space="preserve">Chapecó, </w:t>
      </w:r>
      <w:r w:rsidR="008D57BB">
        <w:rPr>
          <w:bCs/>
          <w:sz w:val="24"/>
          <w:szCs w:val="24"/>
        </w:rPr>
        <w:t>21</w:t>
      </w:r>
      <w:r w:rsidR="009F18FC">
        <w:rPr>
          <w:bCs/>
          <w:sz w:val="24"/>
          <w:szCs w:val="24"/>
        </w:rPr>
        <w:t xml:space="preserve"> </w:t>
      </w:r>
      <w:r w:rsidRPr="00B26F92">
        <w:rPr>
          <w:bCs/>
          <w:sz w:val="24"/>
          <w:szCs w:val="24"/>
        </w:rPr>
        <w:t xml:space="preserve">de </w:t>
      </w:r>
      <w:r w:rsidR="008D57BB">
        <w:rPr>
          <w:bCs/>
          <w:sz w:val="24"/>
          <w:szCs w:val="24"/>
        </w:rPr>
        <w:t>julho</w:t>
      </w:r>
      <w:r w:rsidR="00DD6B03" w:rsidRPr="00B26F92">
        <w:rPr>
          <w:bCs/>
          <w:sz w:val="24"/>
          <w:szCs w:val="24"/>
        </w:rPr>
        <w:t xml:space="preserve"> de 2020</w:t>
      </w:r>
      <w:r w:rsidRPr="00B26F92">
        <w:rPr>
          <w:bCs/>
          <w:sz w:val="24"/>
          <w:szCs w:val="24"/>
        </w:rPr>
        <w:t>.</w:t>
      </w:r>
    </w:p>
    <w:p w14:paraId="3BD50221" w14:textId="6B90C599" w:rsidR="00523BBF" w:rsidRPr="00B26F92" w:rsidRDefault="00081CD3" w:rsidP="00C200C3">
      <w:pPr>
        <w:pStyle w:val="Corpodetexto"/>
        <w:rPr>
          <w:b/>
          <w:bCs/>
          <w:sz w:val="24"/>
          <w:szCs w:val="24"/>
        </w:rPr>
      </w:pPr>
      <w:r w:rsidRPr="00B26F92">
        <w:rPr>
          <w:b/>
          <w:bCs/>
          <w:sz w:val="22"/>
          <w:szCs w:val="22"/>
        </w:rPr>
        <w:t xml:space="preserve">Prof. Diovani Paiano </w:t>
      </w:r>
      <w:r w:rsidRPr="00B26F92">
        <w:rPr>
          <w:b/>
          <w:bCs/>
          <w:sz w:val="22"/>
          <w:szCs w:val="22"/>
        </w:rPr>
        <w:br/>
        <w:t>Coordenador do PPGZOO UDESC Oeste</w:t>
      </w:r>
      <w:r w:rsidR="00523BBF" w:rsidRPr="00B26F92">
        <w:rPr>
          <w:b/>
          <w:bCs/>
          <w:sz w:val="24"/>
          <w:szCs w:val="24"/>
        </w:rPr>
        <w:br w:type="page"/>
      </w:r>
    </w:p>
    <w:p w14:paraId="7BFA37CB" w14:textId="66F4D834" w:rsidR="002852F1" w:rsidRPr="00B26F92" w:rsidRDefault="002852F1" w:rsidP="00285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F92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FORMULÁRIO DE INSCRIÇÃO PARA BOLSA MESTRADO</w:t>
      </w:r>
    </w:p>
    <w:p w14:paraId="32E4D617" w14:textId="77777777" w:rsidR="002852F1" w:rsidRPr="00B26F92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  <w:gridCol w:w="25"/>
      </w:tblGrid>
      <w:tr w:rsidR="002852F1" w:rsidRPr="00B26F92" w14:paraId="3EA7AB8F" w14:textId="77777777" w:rsidTr="00A10EF1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BD05" w14:textId="501653E7" w:rsidR="002852F1" w:rsidRPr="00B26F92" w:rsidRDefault="00765E9F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2852F1" w:rsidRPr="00B26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8A8CFE" w14:textId="77777777" w:rsidR="00A10EF1" w:rsidRPr="00B26F92" w:rsidRDefault="00A10E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4218C" w14:textId="34395BFB" w:rsidR="00A10EF1" w:rsidRPr="00B26F92" w:rsidRDefault="00A10E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53" w:rsidRPr="00B26F92" w14:paraId="6B75734A" w14:textId="77777777" w:rsidTr="00A10EF1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BD87" w14:textId="58D1B15F" w:rsidR="00262C53" w:rsidRPr="00B26F92" w:rsidRDefault="009F18FC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matrícula:</w:t>
            </w:r>
          </w:p>
          <w:p w14:paraId="2ACF3D75" w14:textId="7A3F9890" w:rsidR="00262C53" w:rsidRPr="00B26F92" w:rsidRDefault="00262C53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B26F92" w14:paraId="22D95E70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CD33" w14:textId="17BB3938" w:rsidR="00A10EF1" w:rsidRPr="00B26F92" w:rsidRDefault="002852F1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50A346A1" w14:textId="77777777" w:rsidR="002852F1" w:rsidRPr="00B26F92" w:rsidRDefault="002852F1" w:rsidP="00A10EF1">
            <w:pPr>
              <w:pStyle w:val="PargrafodaLista"/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B26F92" w14:paraId="627535AC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4620" w14:textId="3F6120C2" w:rsidR="00A10EF1" w:rsidRPr="00B26F92" w:rsidRDefault="00765E9F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sz w:val="24"/>
                <w:szCs w:val="24"/>
              </w:rPr>
              <w:t>Endereço domiciliar</w:t>
            </w:r>
            <w:r w:rsidR="00A10EF1" w:rsidRPr="00B26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40F95E" w14:textId="11129EA9" w:rsidR="00A10EF1" w:rsidRPr="00B26F92" w:rsidRDefault="00A10EF1" w:rsidP="00A1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D8094" w14:textId="0FF09DD2" w:rsidR="00A10EF1" w:rsidRPr="00B26F92" w:rsidRDefault="00A10EF1" w:rsidP="00A1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4ADF" w14:textId="77777777" w:rsidR="00A10EF1" w:rsidRPr="00B26F92" w:rsidRDefault="00A10EF1" w:rsidP="00A1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83AD1" w14:textId="1022E42D" w:rsidR="002852F1" w:rsidRPr="00B26F92" w:rsidRDefault="002852F1" w:rsidP="00A10EF1">
            <w:pPr>
              <w:pStyle w:val="PargrafodaLista"/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B26F92" w14:paraId="16031393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484" w14:textId="04E7AE8B" w:rsidR="00A10EF1" w:rsidRPr="00B26F92" w:rsidRDefault="00A10EF1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BF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29BDD1" w14:textId="77777777" w:rsidR="00A10EF1" w:rsidRPr="00B26F92" w:rsidRDefault="00A10EF1" w:rsidP="00262C53">
            <w:pPr>
              <w:pStyle w:val="PargrafodaLista"/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E7D8" w14:textId="01B775AA" w:rsidR="002852F1" w:rsidRPr="00B26F92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B7" w:rsidRPr="00B26F92" w14:paraId="46CF3A8A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F343" w14:textId="4DC28C94" w:rsidR="002A72B7" w:rsidRPr="00B26F92" w:rsidRDefault="009472D6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para acesso ao currículo lattes: </w:t>
            </w:r>
          </w:p>
        </w:tc>
      </w:tr>
    </w:tbl>
    <w:p w14:paraId="412F0DAD" w14:textId="77777777" w:rsidR="00A10EF1" w:rsidRPr="00B26F92" w:rsidRDefault="00A10E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58C95" w14:textId="3343922F" w:rsidR="002852F1" w:rsidRPr="00B26F92" w:rsidRDefault="002852F1" w:rsidP="002852F1">
      <w:pPr>
        <w:pStyle w:val="Corpodetexto"/>
        <w:rPr>
          <w:b/>
          <w:bCs/>
          <w:sz w:val="22"/>
          <w:szCs w:val="22"/>
        </w:rPr>
      </w:pPr>
      <w:r w:rsidRPr="00B26F92">
        <w:rPr>
          <w:b/>
          <w:bCs/>
          <w:sz w:val="24"/>
          <w:szCs w:val="24"/>
        </w:rPr>
        <w:br w:type="page"/>
      </w:r>
    </w:p>
    <w:p w14:paraId="151B1F3A" w14:textId="29E030FE" w:rsidR="00A10EF1" w:rsidRPr="00B26F92" w:rsidRDefault="00184A2E" w:rsidP="00A10EF1">
      <w:pPr>
        <w:pStyle w:val="Corpodetexto"/>
        <w:rPr>
          <w:b/>
          <w:bCs/>
          <w:sz w:val="22"/>
          <w:szCs w:val="22"/>
        </w:rPr>
      </w:pPr>
      <w:r w:rsidRPr="00B26F92">
        <w:rPr>
          <w:b/>
          <w:bCs/>
          <w:sz w:val="22"/>
          <w:szCs w:val="22"/>
        </w:rPr>
        <w:lastRenderedPageBreak/>
        <w:t>ANEXO I</w:t>
      </w:r>
      <w:r w:rsidRPr="00B26F92">
        <w:rPr>
          <w:b/>
          <w:bCs/>
          <w:sz w:val="22"/>
          <w:szCs w:val="22"/>
        </w:rPr>
        <w:br/>
      </w:r>
      <w:r w:rsidR="00A10EF1" w:rsidRPr="00B26F92">
        <w:rPr>
          <w:b/>
          <w:bCs/>
          <w:sz w:val="22"/>
          <w:szCs w:val="22"/>
        </w:rPr>
        <w:t xml:space="preserve">CRITÉRIOS PARA PONTUAR OS CURRÍCULOS DOS CANDIDATOS A BOLSA </w:t>
      </w:r>
    </w:p>
    <w:p w14:paraId="4C89A8BF" w14:textId="77777777" w:rsidR="00A10EF1" w:rsidRPr="00B26F92" w:rsidRDefault="00A10EF1" w:rsidP="00A10EF1">
      <w:pPr>
        <w:jc w:val="both"/>
        <w:rPr>
          <w:rFonts w:ascii="Times New Roman" w:hAnsi="Times New Roman" w:cs="Times New Roman"/>
        </w:rPr>
      </w:pPr>
    </w:p>
    <w:p w14:paraId="581B757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Planilha para pontuação do </w:t>
      </w:r>
      <w:r w:rsidRPr="00B26F92">
        <w:rPr>
          <w:rFonts w:ascii="Times New Roman" w:hAnsi="Times New Roman" w:cs="Times New Roman"/>
          <w:iCs/>
        </w:rPr>
        <w:t>currículo</w:t>
      </w:r>
      <w:r w:rsidRPr="00B26F92">
        <w:rPr>
          <w:rFonts w:ascii="Times New Roman" w:hAnsi="Times New Roman" w:cs="Times New Roman"/>
        </w:rPr>
        <w:t xml:space="preserve"> (formação, desempenho acadêmico, produção científica e técnica) dos candidatos para fins de classificação para bolsas de estudos junto ao Programa de Pós-Graduação em Zootecnia/ Campus UDESC Oeste.</w:t>
      </w:r>
    </w:p>
    <w:p w14:paraId="3076140C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A presente planilha deve ser preenchida pelo candidato </w:t>
      </w:r>
      <w:r w:rsidRPr="00B26F92">
        <w:rPr>
          <w:rFonts w:ascii="Times New Roman" w:hAnsi="Times New Roman" w:cs="Times New Roman"/>
          <w:b/>
          <w:vertAlign w:val="superscript"/>
        </w:rPr>
        <w:t>(</w:t>
      </w:r>
      <w:r w:rsidRPr="00B26F92">
        <w:rPr>
          <w:rStyle w:val="Refdenotaderodap"/>
          <w:rFonts w:ascii="Times New Roman" w:hAnsi="Times New Roman"/>
        </w:rPr>
        <w:footnoteReference w:id="2"/>
      </w:r>
      <w:r w:rsidRPr="00B26F92">
        <w:rPr>
          <w:rFonts w:ascii="Times New Roman" w:hAnsi="Times New Roman" w:cs="Times New Roman"/>
          <w:b/>
          <w:vertAlign w:val="superscript"/>
        </w:rPr>
        <w:t>)</w:t>
      </w:r>
      <w:r w:rsidRPr="00B26F92">
        <w:rPr>
          <w:rFonts w:ascii="Times New Roman" w:hAnsi="Times New Roman" w:cs="Times New Roman"/>
          <w:b/>
        </w:rPr>
        <w:t>.</w:t>
      </w:r>
    </w:p>
    <w:p w14:paraId="3CEBE494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Certificados de atividades não aderentes à área de “Zootecnia e recursos pesqueiros” serão desconsiderados.</w:t>
      </w:r>
    </w:p>
    <w:p w14:paraId="40ACE1E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apresentação de certificados falsos desclassificará imediatamente o candidato no edital.</w:t>
      </w:r>
    </w:p>
    <w:p w14:paraId="4363101E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Casos omissos serão deliberados pela comissão.</w:t>
      </w:r>
    </w:p>
    <w:p w14:paraId="4A6E2763" w14:textId="77777777" w:rsidR="00A10EF1" w:rsidRPr="00B26F92" w:rsidRDefault="00A10EF1" w:rsidP="00A10EF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1729"/>
        <w:gridCol w:w="1353"/>
        <w:gridCol w:w="1161"/>
      </w:tblGrid>
      <w:tr w:rsidR="00A10EF1" w:rsidRPr="00B26F92" w14:paraId="2FD10D6D" w14:textId="77777777" w:rsidTr="003C6800">
        <w:tc>
          <w:tcPr>
            <w:tcW w:w="2971" w:type="pct"/>
          </w:tcPr>
          <w:p w14:paraId="7EE9EEA8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 – DESEMPENHO ACADÊMICO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3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27" w:type="pct"/>
          </w:tcPr>
          <w:p w14:paraId="6F75A03C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647" w:type="pct"/>
          </w:tcPr>
          <w:p w14:paraId="0E910BB8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Média ou N°</w:t>
            </w:r>
          </w:p>
        </w:tc>
        <w:tc>
          <w:tcPr>
            <w:tcW w:w="555" w:type="pct"/>
          </w:tcPr>
          <w:p w14:paraId="6D7B574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54F1B95B" w14:textId="77777777" w:rsidTr="003C6800">
        <w:tc>
          <w:tcPr>
            <w:tcW w:w="2971" w:type="pct"/>
          </w:tcPr>
          <w:p w14:paraId="01FCCA2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Curso de Graduação</w:t>
            </w:r>
          </w:p>
        </w:tc>
        <w:tc>
          <w:tcPr>
            <w:tcW w:w="827" w:type="pct"/>
          </w:tcPr>
          <w:p w14:paraId="59E4969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3172A0F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96CAE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47212B8" w14:textId="77777777" w:rsidTr="003C6800">
        <w:tc>
          <w:tcPr>
            <w:tcW w:w="2971" w:type="pct"/>
          </w:tcPr>
          <w:p w14:paraId="5860CA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827" w:type="pct"/>
            <w:vAlign w:val="center"/>
          </w:tcPr>
          <w:p w14:paraId="1455AB0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647" w:type="pct"/>
          </w:tcPr>
          <w:p w14:paraId="358F2F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12F08D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62F2A9" w14:textId="77777777" w:rsidTr="003C6800">
        <w:tc>
          <w:tcPr>
            <w:tcW w:w="2971" w:type="pct"/>
          </w:tcPr>
          <w:p w14:paraId="7744D9A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Mestrado</w:t>
            </w:r>
          </w:p>
        </w:tc>
        <w:tc>
          <w:tcPr>
            <w:tcW w:w="827" w:type="pct"/>
            <w:vAlign w:val="center"/>
          </w:tcPr>
          <w:p w14:paraId="275FFB4C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28385BA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21666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6D700CF" w14:textId="77777777" w:rsidTr="003C6800">
        <w:tc>
          <w:tcPr>
            <w:tcW w:w="2971" w:type="pct"/>
          </w:tcPr>
          <w:p w14:paraId="1804046E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</w:rPr>
              <w:t>1. Média geral obtida nas disciplinas cursadas ou validadas junto ao curso, ponderada para o tempo previsto de duração do curso (em semestres).</w:t>
            </w:r>
          </w:p>
        </w:tc>
        <w:tc>
          <w:tcPr>
            <w:tcW w:w="827" w:type="pct"/>
            <w:vAlign w:val="center"/>
          </w:tcPr>
          <w:p w14:paraId="6D2AAAE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(média*nº créditos cursados)/4</w:t>
            </w:r>
          </w:p>
        </w:tc>
        <w:tc>
          <w:tcPr>
            <w:tcW w:w="647" w:type="pct"/>
          </w:tcPr>
          <w:p w14:paraId="18EC446E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3B09ED0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54BC5E" w14:textId="77777777" w:rsidTr="003C6800">
        <w:tc>
          <w:tcPr>
            <w:tcW w:w="4445" w:type="pct"/>
            <w:gridSpan w:val="3"/>
          </w:tcPr>
          <w:p w14:paraId="0146C1D2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555" w:type="pct"/>
          </w:tcPr>
          <w:p w14:paraId="128646BF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01CB4339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p w14:paraId="6DDE8E10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1851"/>
        <w:gridCol w:w="1138"/>
        <w:gridCol w:w="1171"/>
      </w:tblGrid>
      <w:tr w:rsidR="00A10EF1" w:rsidRPr="00B26F92" w14:paraId="757DEFA7" w14:textId="77777777" w:rsidTr="003C6800">
        <w:tc>
          <w:tcPr>
            <w:tcW w:w="3011" w:type="pct"/>
          </w:tcPr>
          <w:p w14:paraId="0DFCEA0A" w14:textId="2640DF5A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II – ATIVIDADES DE FORMAÇÃO COMPLEMENTAR</w:t>
            </w:r>
            <w:r w:rsidR="00B44649">
              <w:rPr>
                <w:rFonts w:ascii="Times New Roman" w:hAnsi="Times New Roman" w:cs="Times New Roman"/>
                <w:b/>
                <w:bCs/>
              </w:rPr>
              <w:br/>
            </w:r>
            <w:r w:rsidR="00B44649" w:rsidRPr="00B26F92">
              <w:rPr>
                <w:rFonts w:ascii="Times New Roman" w:hAnsi="Times New Roman" w:cs="Times New Roman"/>
                <w:b/>
              </w:rPr>
              <w:t>(Pontuação do item limitada a 200 pontos)</w:t>
            </w:r>
          </w:p>
        </w:tc>
        <w:tc>
          <w:tcPr>
            <w:tcW w:w="885" w:type="pct"/>
          </w:tcPr>
          <w:p w14:paraId="3AAB2D2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44" w:type="pct"/>
          </w:tcPr>
          <w:p w14:paraId="53F0928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560" w:type="pct"/>
          </w:tcPr>
          <w:p w14:paraId="4F331373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E5E5E8E" w14:textId="77777777" w:rsidTr="003C6800">
        <w:trPr>
          <w:trHeight w:val="300"/>
        </w:trPr>
        <w:tc>
          <w:tcPr>
            <w:tcW w:w="3011" w:type="pct"/>
          </w:tcPr>
          <w:p w14:paraId="7B5FC17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Bolsista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4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85" w:type="pct"/>
          </w:tcPr>
          <w:p w14:paraId="238CFB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72A9478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32ADC9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6415D50" w14:textId="77777777" w:rsidTr="003C6800">
        <w:tc>
          <w:tcPr>
            <w:tcW w:w="3011" w:type="pct"/>
          </w:tcPr>
          <w:p w14:paraId="055E608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885" w:type="pct"/>
          </w:tcPr>
          <w:p w14:paraId="61136B91" w14:textId="44135FAF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horas*0,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14:paraId="4112907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003BEEB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9B6CCE7" w14:textId="77777777" w:rsidTr="003C6800">
        <w:tc>
          <w:tcPr>
            <w:tcW w:w="3011" w:type="pct"/>
          </w:tcPr>
          <w:p w14:paraId="64A58B72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885" w:type="pct"/>
          </w:tcPr>
          <w:p w14:paraId="3DE3844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C55E75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697D44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B9DC83" w14:textId="77777777" w:rsidTr="003C6800">
        <w:tc>
          <w:tcPr>
            <w:tcW w:w="3011" w:type="pct"/>
          </w:tcPr>
          <w:p w14:paraId="24DFAD7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Congressos, simpósios, seminários, workshops ou encontros na área</w:t>
            </w:r>
          </w:p>
        </w:tc>
        <w:tc>
          <w:tcPr>
            <w:tcW w:w="885" w:type="pct"/>
          </w:tcPr>
          <w:p w14:paraId="218BAAB2" w14:textId="3283F5F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eventos*</w:t>
            </w:r>
            <w:r w:rsidR="00B26F92"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14:paraId="062023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1A0F8DA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3C4616" w14:textId="77777777" w:rsidTr="003C6800">
        <w:tc>
          <w:tcPr>
            <w:tcW w:w="4440" w:type="pct"/>
            <w:gridSpan w:val="3"/>
          </w:tcPr>
          <w:p w14:paraId="324D8B2C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560" w:type="pct"/>
          </w:tcPr>
          <w:p w14:paraId="63E0DA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5759A178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934"/>
        <w:gridCol w:w="987"/>
        <w:gridCol w:w="1161"/>
      </w:tblGrid>
      <w:tr w:rsidR="00A10EF1" w:rsidRPr="00B26F92" w14:paraId="0C53CE2C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C84" w14:textId="0755E3F0" w:rsidR="00A10EF1" w:rsidRPr="00B26F92" w:rsidRDefault="00A10EF1" w:rsidP="006B0BA7">
            <w:pPr>
              <w:rPr>
                <w:rFonts w:ascii="Times New Roman" w:hAnsi="Times New Roman" w:cs="Times New Roman"/>
                <w:b/>
              </w:rPr>
            </w:pP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br w:type="page"/>
              <w:t xml:space="preserve">III – ATIVIDADES CIENTÍFICAS </w:t>
            </w:r>
            <w:r w:rsidR="00B44649">
              <w:rPr>
                <w:rFonts w:ascii="Times New Roman" w:hAnsi="Times New Roman" w:cs="Times New Roman"/>
                <w:b/>
              </w:rPr>
              <w:br/>
            </w:r>
            <w:r w:rsidRPr="00B26F92">
              <w:rPr>
                <w:rFonts w:ascii="Times New Roman" w:hAnsi="Times New Roman" w:cs="Times New Roman"/>
                <w:b/>
              </w:rPr>
              <w:t>(Pontuação do item limitada a 200 pontos)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836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BAA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C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1FAD6352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a) Artigos publicados em periódicos científicos constantes na última lista da CAPES (refere-se ao Journal citation reports-JCR para o fator de impacto de 2018)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8E3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495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35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DBC7C68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FE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Artigo publicado ou aceito em periódico (Fator de impacto ≥2)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254" w14:textId="6538A079" w:rsidR="00A10EF1" w:rsidRPr="00B26F92" w:rsidRDefault="00A10EF1" w:rsidP="006B0B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75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5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5C81A9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A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lastRenderedPageBreak/>
              <w:t>2. Artigo publicado ou aceito em periódico (Fator de impacto ≥1 e &lt;2)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AE8" w14:textId="55D9211E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602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F9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96CA988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253" w14:textId="15D9761C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3. Artigo publicado ou aceito em periódico (Fator de impacto ≥0,5 </w:t>
            </w:r>
            <w:r w:rsidR="009F18FC">
              <w:rPr>
                <w:rFonts w:ascii="Times New Roman" w:hAnsi="Times New Roman" w:cs="Times New Roman"/>
              </w:rPr>
              <w:t>e</w:t>
            </w:r>
            <w:r w:rsidRPr="00B26F92">
              <w:rPr>
                <w:rFonts w:ascii="Times New Roman" w:hAnsi="Times New Roman" w:cs="Times New Roman"/>
              </w:rPr>
              <w:t>&lt;1)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380" w14:textId="395DEA48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E2E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A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F3EE8F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88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Artigo publicado ou aceito em periódico (Fator de impacto &lt;0,5)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8A7" w14:textId="76FFA581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5E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69A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41BA85A0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AE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5. Artigo publicado ou aceito em periódico (sem fator de impacto)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0A5" w14:textId="7C86E2C0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607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72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78EE6AED" w14:textId="77777777" w:rsidTr="003C6800">
        <w:tc>
          <w:tcPr>
            <w:tcW w:w="3048" w:type="pct"/>
          </w:tcPr>
          <w:p w14:paraId="4B19A51D" w14:textId="0B1D02F4" w:rsidR="00A10EF1" w:rsidRPr="00910DC3" w:rsidRDefault="00910DC3" w:rsidP="003C6800">
            <w:pPr>
              <w:rPr>
                <w:rFonts w:ascii="Times New Roman" w:hAnsi="Times New Roman" w:cs="Times New Roman"/>
                <w:b/>
              </w:rPr>
            </w:pPr>
            <w:r w:rsidRPr="00910DC3">
              <w:rPr>
                <w:rFonts w:ascii="Times New Roman" w:hAnsi="Times New Roman" w:cs="Times New Roman"/>
                <w:b/>
              </w:rPr>
              <w:t>b) livros</w:t>
            </w:r>
          </w:p>
        </w:tc>
        <w:tc>
          <w:tcPr>
            <w:tcW w:w="925" w:type="pct"/>
          </w:tcPr>
          <w:p w14:paraId="31E022C7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</w:tcPr>
          <w:p w14:paraId="7EA2EC9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B5AE42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9FF8237" w14:textId="77777777" w:rsidTr="003C6800">
        <w:tc>
          <w:tcPr>
            <w:tcW w:w="3048" w:type="pct"/>
          </w:tcPr>
          <w:p w14:paraId="6D88F4F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925" w:type="pct"/>
          </w:tcPr>
          <w:p w14:paraId="3A2B878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livros*10</w:t>
            </w:r>
          </w:p>
        </w:tc>
        <w:tc>
          <w:tcPr>
            <w:tcW w:w="472" w:type="pct"/>
          </w:tcPr>
          <w:p w14:paraId="32FACBA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A64042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8D4B61" w14:textId="77777777" w:rsidTr="003C6800">
        <w:tc>
          <w:tcPr>
            <w:tcW w:w="3048" w:type="pct"/>
          </w:tcPr>
          <w:p w14:paraId="6A33471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925" w:type="pct"/>
            <w:vAlign w:val="center"/>
          </w:tcPr>
          <w:p w14:paraId="4C3BA9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capítulos*5</w:t>
            </w:r>
          </w:p>
        </w:tc>
        <w:tc>
          <w:tcPr>
            <w:tcW w:w="472" w:type="pct"/>
          </w:tcPr>
          <w:p w14:paraId="27E0AE6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18F17B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D80C03C" w14:textId="77777777" w:rsidTr="003C6800">
        <w:tc>
          <w:tcPr>
            <w:tcW w:w="3048" w:type="pct"/>
          </w:tcPr>
          <w:p w14:paraId="5C918CC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925" w:type="pct"/>
          </w:tcPr>
          <w:p w14:paraId="56D34FA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livro/capít.*2</w:t>
            </w:r>
          </w:p>
        </w:tc>
        <w:tc>
          <w:tcPr>
            <w:tcW w:w="472" w:type="pct"/>
          </w:tcPr>
          <w:p w14:paraId="03A419A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9780C6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9C1EB50" w14:textId="77777777" w:rsidTr="003C6800">
        <w:tc>
          <w:tcPr>
            <w:tcW w:w="3048" w:type="pct"/>
          </w:tcPr>
          <w:p w14:paraId="6F5B781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925" w:type="pct"/>
          </w:tcPr>
          <w:p w14:paraId="231AF05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boletins*2</w:t>
            </w:r>
          </w:p>
        </w:tc>
        <w:tc>
          <w:tcPr>
            <w:tcW w:w="472" w:type="pct"/>
          </w:tcPr>
          <w:p w14:paraId="5B82CEF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44A844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6196AA5" w14:textId="77777777" w:rsidTr="003C6800">
        <w:tc>
          <w:tcPr>
            <w:tcW w:w="3048" w:type="pct"/>
          </w:tcPr>
          <w:p w14:paraId="1F6D538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A4)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(9)</w:t>
            </w:r>
          </w:p>
        </w:tc>
        <w:tc>
          <w:tcPr>
            <w:tcW w:w="925" w:type="pct"/>
          </w:tcPr>
          <w:p w14:paraId="04638CCD" w14:textId="4781BF01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7A1D54F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252307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EC93D11" w14:textId="77777777" w:rsidTr="003C6800">
        <w:tc>
          <w:tcPr>
            <w:tcW w:w="3048" w:type="pct"/>
          </w:tcPr>
          <w:p w14:paraId="081CFEA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</w:rPr>
              <w:t>Resumos simples publicados em anais de eventos científicos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5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25" w:type="pct"/>
          </w:tcPr>
          <w:p w14:paraId="3AF97EB1" w14:textId="4D170EE8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resumos*1</w:t>
            </w:r>
          </w:p>
        </w:tc>
        <w:tc>
          <w:tcPr>
            <w:tcW w:w="472" w:type="pct"/>
          </w:tcPr>
          <w:p w14:paraId="107E19D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0B299F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092CA2B" w14:textId="77777777" w:rsidTr="003C6800">
        <w:tc>
          <w:tcPr>
            <w:tcW w:w="3048" w:type="pct"/>
          </w:tcPr>
          <w:p w14:paraId="3938B90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Artigos em jornal e revistas, livros ou capítulos de livros relacionados à área sem ISBN.</w:t>
            </w:r>
          </w:p>
        </w:tc>
        <w:tc>
          <w:tcPr>
            <w:tcW w:w="925" w:type="pct"/>
          </w:tcPr>
          <w:p w14:paraId="751CD7AC" w14:textId="2D86817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artigos*1 </w:t>
            </w:r>
          </w:p>
        </w:tc>
        <w:tc>
          <w:tcPr>
            <w:tcW w:w="472" w:type="pct"/>
          </w:tcPr>
          <w:p w14:paraId="6E8AE86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203A30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5F7CEFB" w14:textId="77777777" w:rsidTr="003C6800">
        <w:tc>
          <w:tcPr>
            <w:tcW w:w="3048" w:type="pct"/>
          </w:tcPr>
          <w:p w14:paraId="5A62A00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Palestras</w:t>
            </w:r>
          </w:p>
        </w:tc>
        <w:tc>
          <w:tcPr>
            <w:tcW w:w="925" w:type="pct"/>
          </w:tcPr>
          <w:p w14:paraId="14A2D0B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472" w:type="pct"/>
          </w:tcPr>
          <w:p w14:paraId="452CD21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384BA9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C9CC8B8" w14:textId="77777777" w:rsidTr="003C6800">
        <w:tc>
          <w:tcPr>
            <w:tcW w:w="4445" w:type="pct"/>
            <w:gridSpan w:val="3"/>
          </w:tcPr>
          <w:p w14:paraId="3ECC6AFF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555" w:type="pct"/>
          </w:tcPr>
          <w:p w14:paraId="43317D3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2A796E6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916"/>
        <w:gridCol w:w="1102"/>
        <w:gridCol w:w="1169"/>
      </w:tblGrid>
      <w:tr w:rsidR="00A10EF1" w:rsidRPr="00B26F92" w14:paraId="2F29E492" w14:textId="77777777" w:rsidTr="003C6800">
        <w:tc>
          <w:tcPr>
            <w:tcW w:w="2998" w:type="pct"/>
          </w:tcPr>
          <w:p w14:paraId="0F8D0D82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916" w:type="pct"/>
          </w:tcPr>
          <w:p w14:paraId="314BEE86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7" w:type="pct"/>
          </w:tcPr>
          <w:p w14:paraId="490A4A4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9" w:type="pct"/>
          </w:tcPr>
          <w:p w14:paraId="2AD1014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6B27761E" w14:textId="77777777" w:rsidTr="003C6800">
        <w:tc>
          <w:tcPr>
            <w:tcW w:w="2998" w:type="pct"/>
          </w:tcPr>
          <w:p w14:paraId="7532733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6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16" w:type="pct"/>
          </w:tcPr>
          <w:p w14:paraId="2B7B6F2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396336F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40130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32C164" w14:textId="77777777" w:rsidTr="003C6800">
        <w:tc>
          <w:tcPr>
            <w:tcW w:w="2998" w:type="pct"/>
          </w:tcPr>
          <w:p w14:paraId="63EB570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916" w:type="pct"/>
          </w:tcPr>
          <w:p w14:paraId="218116E3" w14:textId="1D4A58DA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semestre*3</w:t>
            </w:r>
          </w:p>
        </w:tc>
        <w:tc>
          <w:tcPr>
            <w:tcW w:w="527" w:type="pct"/>
          </w:tcPr>
          <w:p w14:paraId="7057D07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3E5427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3D204A2" w14:textId="77777777" w:rsidTr="003C6800">
        <w:tc>
          <w:tcPr>
            <w:tcW w:w="2998" w:type="pct"/>
          </w:tcPr>
          <w:p w14:paraId="1D19C3CE" w14:textId="6DA049F5" w:rsidR="00A10EF1" w:rsidRPr="00B26F92" w:rsidRDefault="00910DC3" w:rsidP="003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EF1" w:rsidRPr="00B26F92">
              <w:rPr>
                <w:rFonts w:ascii="Times New Roman" w:hAnsi="Times New Roman" w:cs="Times New Roman"/>
              </w:rPr>
              <w:t>. Cursos extracurriculares ministrados na especialidade</w:t>
            </w:r>
          </w:p>
        </w:tc>
        <w:tc>
          <w:tcPr>
            <w:tcW w:w="916" w:type="pct"/>
          </w:tcPr>
          <w:p w14:paraId="00796ED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cursos*1</w:t>
            </w:r>
          </w:p>
        </w:tc>
        <w:tc>
          <w:tcPr>
            <w:tcW w:w="527" w:type="pct"/>
          </w:tcPr>
          <w:p w14:paraId="4D9EAA2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AF2E89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809E976" w14:textId="77777777" w:rsidTr="003C6800">
        <w:tc>
          <w:tcPr>
            <w:tcW w:w="2998" w:type="pct"/>
          </w:tcPr>
          <w:p w14:paraId="1B088688" w14:textId="668E3098" w:rsidR="00A10EF1" w:rsidRPr="00B26F92" w:rsidRDefault="00A10EF1" w:rsidP="00B26F92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Orientação de alunos em Monografia ou TCC</w:t>
            </w:r>
          </w:p>
        </w:tc>
        <w:tc>
          <w:tcPr>
            <w:tcW w:w="916" w:type="pct"/>
          </w:tcPr>
          <w:p w14:paraId="311DD46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orient.*2</w:t>
            </w:r>
          </w:p>
        </w:tc>
        <w:tc>
          <w:tcPr>
            <w:tcW w:w="527" w:type="pct"/>
          </w:tcPr>
          <w:p w14:paraId="606ACB8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C0E34B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EEEBFFC" w14:textId="77777777" w:rsidTr="003C6800">
        <w:tc>
          <w:tcPr>
            <w:tcW w:w="2998" w:type="pct"/>
          </w:tcPr>
          <w:p w14:paraId="3F4E33B3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 de alunos em iniciação científica</w:t>
            </w:r>
          </w:p>
        </w:tc>
        <w:tc>
          <w:tcPr>
            <w:tcW w:w="916" w:type="pct"/>
          </w:tcPr>
          <w:p w14:paraId="3622401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orient.*2</w:t>
            </w:r>
          </w:p>
        </w:tc>
        <w:tc>
          <w:tcPr>
            <w:tcW w:w="527" w:type="pct"/>
          </w:tcPr>
          <w:p w14:paraId="5B01283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71985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2A5042A" w14:textId="77777777" w:rsidTr="003C6800">
        <w:tc>
          <w:tcPr>
            <w:tcW w:w="2998" w:type="pct"/>
          </w:tcPr>
          <w:p w14:paraId="08481A17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Coordenador de projetos de pesquisa/extensão</w:t>
            </w:r>
          </w:p>
        </w:tc>
        <w:tc>
          <w:tcPr>
            <w:tcW w:w="916" w:type="pct"/>
          </w:tcPr>
          <w:p w14:paraId="511D9B4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projetos*2</w:t>
            </w:r>
          </w:p>
        </w:tc>
        <w:tc>
          <w:tcPr>
            <w:tcW w:w="527" w:type="pct"/>
          </w:tcPr>
          <w:p w14:paraId="77DAD21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0BB0B1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26E786FD" w14:textId="77777777" w:rsidTr="003C6800">
        <w:tc>
          <w:tcPr>
            <w:tcW w:w="2998" w:type="pct"/>
          </w:tcPr>
          <w:p w14:paraId="4F9D897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Coordenador de projetos de pesquisa/extensão aprovado com recurso por agência de fomento</w:t>
            </w:r>
          </w:p>
        </w:tc>
        <w:tc>
          <w:tcPr>
            <w:tcW w:w="916" w:type="pct"/>
          </w:tcPr>
          <w:p w14:paraId="69AE60C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projetos*6</w:t>
            </w:r>
          </w:p>
        </w:tc>
        <w:tc>
          <w:tcPr>
            <w:tcW w:w="527" w:type="pct"/>
          </w:tcPr>
          <w:p w14:paraId="61C3C35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2A46B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25CDE64" w14:textId="77777777" w:rsidTr="003C6800">
        <w:tc>
          <w:tcPr>
            <w:tcW w:w="2998" w:type="pct"/>
          </w:tcPr>
          <w:p w14:paraId="1B326DB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Participação em Bancas Acadêmicas ou Banca de Concurso Público</w:t>
            </w:r>
          </w:p>
        </w:tc>
        <w:tc>
          <w:tcPr>
            <w:tcW w:w="916" w:type="pct"/>
          </w:tcPr>
          <w:p w14:paraId="78A76B6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particip.*2</w:t>
            </w:r>
          </w:p>
        </w:tc>
        <w:tc>
          <w:tcPr>
            <w:tcW w:w="527" w:type="pct"/>
          </w:tcPr>
          <w:p w14:paraId="49D0468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2E897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7801FAD" w14:textId="77777777" w:rsidTr="003C6800">
        <w:tc>
          <w:tcPr>
            <w:tcW w:w="4441" w:type="pct"/>
            <w:gridSpan w:val="3"/>
          </w:tcPr>
          <w:p w14:paraId="4FCC90B2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559" w:type="pct"/>
          </w:tcPr>
          <w:p w14:paraId="75D7EBD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094C1814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  <w:gridCol w:w="1916"/>
        <w:gridCol w:w="1106"/>
        <w:gridCol w:w="1171"/>
      </w:tblGrid>
      <w:tr w:rsidR="00A10EF1" w:rsidRPr="00B26F92" w14:paraId="68D13258" w14:textId="77777777" w:rsidTr="003C6800">
        <w:tc>
          <w:tcPr>
            <w:tcW w:w="2995" w:type="pct"/>
          </w:tcPr>
          <w:p w14:paraId="47445DDB" w14:textId="182CA461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 - ATIVIDADES PROFISSIONAIS NOS ÚLTIMOS CINCO ANOS (exceto magistério em ensino superior)</w:t>
            </w:r>
          </w:p>
        </w:tc>
        <w:tc>
          <w:tcPr>
            <w:tcW w:w="916" w:type="pct"/>
          </w:tcPr>
          <w:p w14:paraId="24D162F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9" w:type="pct"/>
          </w:tcPr>
          <w:p w14:paraId="0FCD7CD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0" w:type="pct"/>
          </w:tcPr>
          <w:p w14:paraId="593BDE6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4E3E1AD" w14:textId="77777777" w:rsidTr="003C6800">
        <w:tc>
          <w:tcPr>
            <w:tcW w:w="2995" w:type="pct"/>
          </w:tcPr>
          <w:p w14:paraId="3C855AF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916" w:type="pct"/>
          </w:tcPr>
          <w:p w14:paraId="6300BA3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semestre*2</w:t>
            </w:r>
          </w:p>
        </w:tc>
        <w:tc>
          <w:tcPr>
            <w:tcW w:w="529" w:type="pct"/>
          </w:tcPr>
          <w:p w14:paraId="2DF56238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39C5D0B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3679598" w14:textId="77777777" w:rsidTr="003C6800">
        <w:trPr>
          <w:trHeight w:val="483"/>
        </w:trPr>
        <w:tc>
          <w:tcPr>
            <w:tcW w:w="2995" w:type="pct"/>
          </w:tcPr>
          <w:p w14:paraId="65559FB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916" w:type="pct"/>
          </w:tcPr>
          <w:p w14:paraId="20DCD85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semestre*3</w:t>
            </w:r>
          </w:p>
        </w:tc>
        <w:tc>
          <w:tcPr>
            <w:tcW w:w="529" w:type="pct"/>
          </w:tcPr>
          <w:p w14:paraId="5363750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298DE3C4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0719C138" w14:textId="77777777" w:rsidTr="003C6800">
        <w:trPr>
          <w:trHeight w:val="419"/>
        </w:trPr>
        <w:tc>
          <w:tcPr>
            <w:tcW w:w="2995" w:type="pct"/>
          </w:tcPr>
          <w:p w14:paraId="77E2B55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B26F92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916" w:type="pct"/>
          </w:tcPr>
          <w:p w14:paraId="4F52E11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orient.*1</w:t>
            </w:r>
          </w:p>
        </w:tc>
        <w:tc>
          <w:tcPr>
            <w:tcW w:w="529" w:type="pct"/>
          </w:tcPr>
          <w:p w14:paraId="3992AC3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AE67B6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771AD7A" w14:textId="77777777" w:rsidTr="003C6800">
        <w:trPr>
          <w:trHeight w:val="512"/>
        </w:trPr>
        <w:tc>
          <w:tcPr>
            <w:tcW w:w="2995" w:type="pct"/>
          </w:tcPr>
          <w:p w14:paraId="021632C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916" w:type="pct"/>
          </w:tcPr>
          <w:p w14:paraId="28A791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529" w:type="pct"/>
          </w:tcPr>
          <w:p w14:paraId="3F83E4B6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1E9F53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6D317B0" w14:textId="77777777" w:rsidTr="003C6800">
        <w:trPr>
          <w:trHeight w:val="512"/>
        </w:trPr>
        <w:tc>
          <w:tcPr>
            <w:tcW w:w="2995" w:type="pct"/>
          </w:tcPr>
          <w:p w14:paraId="6F19016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Participação em demais bancas acadêmicas de graduação.</w:t>
            </w:r>
          </w:p>
        </w:tc>
        <w:tc>
          <w:tcPr>
            <w:tcW w:w="916" w:type="pct"/>
          </w:tcPr>
          <w:p w14:paraId="2D56BAD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529" w:type="pct"/>
          </w:tcPr>
          <w:p w14:paraId="734A5A1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066E0C1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7079C24A" w14:textId="77777777" w:rsidTr="003C6800">
        <w:trPr>
          <w:trHeight w:val="264"/>
        </w:trPr>
        <w:tc>
          <w:tcPr>
            <w:tcW w:w="4440" w:type="pct"/>
            <w:gridSpan w:val="3"/>
          </w:tcPr>
          <w:p w14:paraId="2B409767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560" w:type="pct"/>
          </w:tcPr>
          <w:p w14:paraId="67FD037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1F929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2"/>
        <w:gridCol w:w="1119"/>
        <w:gridCol w:w="1175"/>
      </w:tblGrid>
      <w:tr w:rsidR="00A10EF1" w:rsidRPr="00B26F92" w14:paraId="294053CD" w14:textId="77777777" w:rsidTr="003C6800">
        <w:tc>
          <w:tcPr>
            <w:tcW w:w="3008" w:type="pct"/>
          </w:tcPr>
          <w:p w14:paraId="78474826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895" w:type="pct"/>
          </w:tcPr>
          <w:p w14:paraId="61A7DAD4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5" w:type="pct"/>
          </w:tcPr>
          <w:p w14:paraId="7F82EF1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2" w:type="pct"/>
          </w:tcPr>
          <w:p w14:paraId="5D1C7EF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4284F1E" w14:textId="77777777" w:rsidTr="003C6800">
        <w:tc>
          <w:tcPr>
            <w:tcW w:w="3008" w:type="pct"/>
          </w:tcPr>
          <w:p w14:paraId="23DBB98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895" w:type="pct"/>
          </w:tcPr>
          <w:p w14:paraId="3F69A35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concursos*2</w:t>
            </w:r>
          </w:p>
        </w:tc>
        <w:tc>
          <w:tcPr>
            <w:tcW w:w="535" w:type="pct"/>
          </w:tcPr>
          <w:p w14:paraId="52AC5A5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9134AC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472B650" w14:textId="77777777" w:rsidTr="003C6800">
        <w:tc>
          <w:tcPr>
            <w:tcW w:w="3008" w:type="pct"/>
          </w:tcPr>
          <w:p w14:paraId="09700CC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895" w:type="pct"/>
          </w:tcPr>
          <w:p w14:paraId="2AA7618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concursos*1</w:t>
            </w:r>
          </w:p>
        </w:tc>
        <w:tc>
          <w:tcPr>
            <w:tcW w:w="535" w:type="pct"/>
          </w:tcPr>
          <w:p w14:paraId="725517B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57C812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8B48C3C" w14:textId="77777777" w:rsidTr="003C6800">
        <w:tc>
          <w:tcPr>
            <w:tcW w:w="4438" w:type="pct"/>
            <w:gridSpan w:val="3"/>
          </w:tcPr>
          <w:p w14:paraId="4FC90768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562" w:type="pct"/>
          </w:tcPr>
          <w:p w14:paraId="6E2E13A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4174DE32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6"/>
        <w:gridCol w:w="1117"/>
        <w:gridCol w:w="1173"/>
      </w:tblGrid>
      <w:tr w:rsidR="00A10EF1" w:rsidRPr="00B26F92" w14:paraId="4FA14122" w14:textId="77777777" w:rsidTr="003C6800">
        <w:tc>
          <w:tcPr>
            <w:tcW w:w="3008" w:type="pct"/>
          </w:tcPr>
          <w:p w14:paraId="3B7CFC8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VII -  OUTRAS FUNÇÕES E ATIVIDADES</w:t>
            </w:r>
          </w:p>
        </w:tc>
        <w:tc>
          <w:tcPr>
            <w:tcW w:w="897" w:type="pct"/>
          </w:tcPr>
          <w:p w14:paraId="44EFC09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4" w:type="pct"/>
          </w:tcPr>
          <w:p w14:paraId="3CBD72D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1" w:type="pct"/>
          </w:tcPr>
          <w:p w14:paraId="4AEBB590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5DC638C" w14:textId="77777777" w:rsidTr="003C6800">
        <w:tc>
          <w:tcPr>
            <w:tcW w:w="3008" w:type="pct"/>
          </w:tcPr>
          <w:p w14:paraId="784C9DC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897" w:type="pct"/>
          </w:tcPr>
          <w:p w14:paraId="2E4EA34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anos*4</w:t>
            </w:r>
          </w:p>
        </w:tc>
        <w:tc>
          <w:tcPr>
            <w:tcW w:w="534" w:type="pct"/>
          </w:tcPr>
          <w:p w14:paraId="19D9D01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41146F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D2720B3" w14:textId="77777777" w:rsidTr="003C6800">
        <w:tc>
          <w:tcPr>
            <w:tcW w:w="3008" w:type="pct"/>
          </w:tcPr>
          <w:p w14:paraId="60873B14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Desenvolvimento de softwares ou produtos </w:t>
            </w:r>
          </w:p>
        </w:tc>
        <w:tc>
          <w:tcPr>
            <w:tcW w:w="897" w:type="pct"/>
          </w:tcPr>
          <w:p w14:paraId="3EF2559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produtos*5</w:t>
            </w:r>
          </w:p>
        </w:tc>
        <w:tc>
          <w:tcPr>
            <w:tcW w:w="534" w:type="pct"/>
          </w:tcPr>
          <w:p w14:paraId="71CA6E33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DF28D6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7FC934A" w14:textId="77777777" w:rsidTr="003C6800">
        <w:tc>
          <w:tcPr>
            <w:tcW w:w="3008" w:type="pct"/>
          </w:tcPr>
          <w:p w14:paraId="411E581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Patente registrada de produto ou processo</w:t>
            </w:r>
          </w:p>
        </w:tc>
        <w:tc>
          <w:tcPr>
            <w:tcW w:w="897" w:type="pct"/>
          </w:tcPr>
          <w:p w14:paraId="4426DE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534" w:type="pct"/>
          </w:tcPr>
          <w:p w14:paraId="2242D8C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9832A5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30253E7" w14:textId="77777777" w:rsidTr="003C6800">
        <w:tc>
          <w:tcPr>
            <w:tcW w:w="3008" w:type="pct"/>
          </w:tcPr>
          <w:p w14:paraId="6FAB5A9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Patente licenciada de produto ou processo</w:t>
            </w:r>
          </w:p>
        </w:tc>
        <w:tc>
          <w:tcPr>
            <w:tcW w:w="897" w:type="pct"/>
          </w:tcPr>
          <w:p w14:paraId="1BBE60F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patentes*40</w:t>
            </w:r>
          </w:p>
        </w:tc>
        <w:tc>
          <w:tcPr>
            <w:tcW w:w="534" w:type="pct"/>
          </w:tcPr>
          <w:p w14:paraId="719AB9F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7DD61E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3472BA7" w14:textId="77777777" w:rsidTr="003C6800">
        <w:tc>
          <w:tcPr>
            <w:tcW w:w="3008" w:type="pct"/>
          </w:tcPr>
          <w:p w14:paraId="6B59B57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Prêmios, distinções e láureas acadêmicas</w:t>
            </w:r>
          </w:p>
        </w:tc>
        <w:tc>
          <w:tcPr>
            <w:tcW w:w="897" w:type="pct"/>
          </w:tcPr>
          <w:p w14:paraId="6B9342F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prêmios*2</w:t>
            </w:r>
          </w:p>
        </w:tc>
        <w:tc>
          <w:tcPr>
            <w:tcW w:w="534" w:type="pct"/>
          </w:tcPr>
          <w:p w14:paraId="0B7CC22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4C30B2C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AB676F6" w14:textId="77777777" w:rsidTr="003C6800">
        <w:tc>
          <w:tcPr>
            <w:tcW w:w="3008" w:type="pct"/>
          </w:tcPr>
          <w:p w14:paraId="5C62515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897" w:type="pct"/>
          </w:tcPr>
          <w:p w14:paraId="42D7BF9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eventos*7</w:t>
            </w:r>
          </w:p>
        </w:tc>
        <w:tc>
          <w:tcPr>
            <w:tcW w:w="534" w:type="pct"/>
          </w:tcPr>
          <w:p w14:paraId="69DCEE4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BAEC48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EEA21B2" w14:textId="77777777" w:rsidTr="003C6800">
        <w:tc>
          <w:tcPr>
            <w:tcW w:w="3008" w:type="pct"/>
          </w:tcPr>
          <w:p w14:paraId="24FEA83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g) Organização de eventos científicos em nível local ou regional</w:t>
            </w:r>
          </w:p>
        </w:tc>
        <w:tc>
          <w:tcPr>
            <w:tcW w:w="897" w:type="pct"/>
          </w:tcPr>
          <w:p w14:paraId="58890313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eventos*2</w:t>
            </w:r>
          </w:p>
        </w:tc>
        <w:tc>
          <w:tcPr>
            <w:tcW w:w="534" w:type="pct"/>
          </w:tcPr>
          <w:p w14:paraId="1B47E4B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301E212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2093CF" w14:textId="77777777" w:rsidTr="003C6800">
        <w:tc>
          <w:tcPr>
            <w:tcW w:w="3008" w:type="pct"/>
          </w:tcPr>
          <w:p w14:paraId="471B654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h) Membros de Colegiados Universitários</w:t>
            </w:r>
          </w:p>
        </w:tc>
        <w:tc>
          <w:tcPr>
            <w:tcW w:w="897" w:type="pct"/>
          </w:tcPr>
          <w:p w14:paraId="010A51A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semestres*1</w:t>
            </w:r>
          </w:p>
        </w:tc>
        <w:tc>
          <w:tcPr>
            <w:tcW w:w="534" w:type="pct"/>
          </w:tcPr>
          <w:p w14:paraId="03EB583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6A4536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1CE12E" w14:textId="77777777" w:rsidTr="003C6800">
        <w:tc>
          <w:tcPr>
            <w:tcW w:w="4439" w:type="pct"/>
            <w:gridSpan w:val="3"/>
          </w:tcPr>
          <w:p w14:paraId="11D32A51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561" w:type="pct"/>
          </w:tcPr>
          <w:p w14:paraId="6D0B2F2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CDD9647" w14:textId="77777777" w:rsidTr="003C6800">
        <w:tc>
          <w:tcPr>
            <w:tcW w:w="4439" w:type="pct"/>
            <w:gridSpan w:val="3"/>
          </w:tcPr>
          <w:p w14:paraId="50CA1C34" w14:textId="77EB36BE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 TOTAL GERAL (Parciais I + II + III + IV + V + VI + VII)</w:t>
            </w:r>
          </w:p>
        </w:tc>
        <w:tc>
          <w:tcPr>
            <w:tcW w:w="561" w:type="pct"/>
          </w:tcPr>
          <w:p w14:paraId="74A8DAC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1EE78572" w14:textId="32131CCA" w:rsidR="00A10EF1" w:rsidRPr="00BF7A3D" w:rsidRDefault="00A10EF1" w:rsidP="00A10EF1">
      <w:pPr>
        <w:rPr>
          <w:rFonts w:ascii="Times New Roman" w:hAnsi="Times New Roman" w:cs="Times New Roman"/>
        </w:rPr>
      </w:pPr>
    </w:p>
    <w:sectPr w:rsidR="00A10EF1" w:rsidRPr="00BF7A3D" w:rsidSect="00523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27F70" w14:textId="77777777" w:rsidR="001B26AA" w:rsidRDefault="001B26AA" w:rsidP="002852F1">
      <w:pPr>
        <w:spacing w:after="0" w:line="240" w:lineRule="auto"/>
      </w:pPr>
      <w:r>
        <w:separator/>
      </w:r>
    </w:p>
  </w:endnote>
  <w:endnote w:type="continuationSeparator" w:id="0">
    <w:p w14:paraId="57035D58" w14:textId="77777777" w:rsidR="001B26AA" w:rsidRDefault="001B26AA" w:rsidP="002852F1">
      <w:pPr>
        <w:spacing w:after="0" w:line="240" w:lineRule="auto"/>
      </w:pPr>
      <w:r>
        <w:continuationSeparator/>
      </w:r>
    </w:p>
  </w:endnote>
  <w:endnote w:type="continuationNotice" w:id="1">
    <w:p w14:paraId="00586B7B" w14:textId="77777777" w:rsidR="001B26AA" w:rsidRDefault="001B2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92174" w14:textId="77777777" w:rsidR="001B26AA" w:rsidRDefault="001B26AA" w:rsidP="002852F1">
      <w:pPr>
        <w:spacing w:after="0" w:line="240" w:lineRule="auto"/>
      </w:pPr>
      <w:r>
        <w:separator/>
      </w:r>
    </w:p>
  </w:footnote>
  <w:footnote w:type="continuationSeparator" w:id="0">
    <w:p w14:paraId="2C3E2256" w14:textId="77777777" w:rsidR="001B26AA" w:rsidRDefault="001B26AA" w:rsidP="002852F1">
      <w:pPr>
        <w:spacing w:after="0" w:line="240" w:lineRule="auto"/>
      </w:pPr>
      <w:r>
        <w:continuationSeparator/>
      </w:r>
    </w:p>
  </w:footnote>
  <w:footnote w:type="continuationNotice" w:id="1">
    <w:p w14:paraId="3B639FF4" w14:textId="77777777" w:rsidR="001B26AA" w:rsidRDefault="001B26AA">
      <w:pPr>
        <w:spacing w:after="0" w:line="240" w:lineRule="auto"/>
      </w:pPr>
    </w:p>
  </w:footnote>
  <w:footnote w:id="2">
    <w:p w14:paraId="16533FE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F5637C">
        <w:t>As pontuações sem os respectivos comprovantes serão desconsideradas</w:t>
      </w:r>
      <w:r>
        <w:t>. Serão pontuadas</w:t>
      </w:r>
      <w:r w:rsidRPr="00F5637C">
        <w:t xml:space="preserve"> apenas </w:t>
      </w:r>
      <w:r>
        <w:t xml:space="preserve">as </w:t>
      </w:r>
      <w:r w:rsidRPr="00F5637C">
        <w:t xml:space="preserve">atividades realizadas após </w:t>
      </w:r>
      <w:r>
        <w:t xml:space="preserve">o ingresso do </w:t>
      </w:r>
      <w:r w:rsidRPr="00F5637C">
        <w:t>candidato na Graduação</w:t>
      </w:r>
      <w:r>
        <w:t xml:space="preserve"> utilizada para a pontuação do item (I.a.)</w:t>
      </w:r>
      <w:r w:rsidRPr="00F5637C">
        <w:t>.</w:t>
      </w:r>
      <w:r>
        <w:t xml:space="preserve"> </w:t>
      </w:r>
    </w:p>
  </w:footnote>
  <w:footnote w:id="3">
    <w:p w14:paraId="12C6F502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considerar: A = 9,5; B = 8,5; C = 7,5. Fica estabelecido o limite de 24 créditos no item b.1.</w:t>
      </w:r>
    </w:p>
  </w:footnote>
  <w:footnote w:id="4">
    <w:p w14:paraId="75B205C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>
        <w:t xml:space="preserve"> Comprovado com certificado expedido pela instituição de ensino ou pelo órgão de financiamento da bolsa. A certificação como bolsista fica limitada em 360 horas/semestre (equivalente a 20 horas/semana em 18 semanas/semestre letivo).</w:t>
      </w:r>
    </w:p>
  </w:footnote>
  <w:footnote w:id="5">
    <w:p w14:paraId="499451AC" w14:textId="77777777" w:rsidR="00A10EF1" w:rsidRDefault="00A10EF1" w:rsidP="00A10EF1"/>
    <w:p w14:paraId="5A0E1E1B" w14:textId="77777777" w:rsidR="00A10EF1" w:rsidRDefault="00A10EF1" w:rsidP="00A10EF1">
      <w:pPr>
        <w:pStyle w:val="Textodenotaderodap"/>
      </w:pPr>
    </w:p>
  </w:footnote>
  <w:footnote w:id="6">
    <w:p w14:paraId="6AA5DDDA" w14:textId="77777777" w:rsidR="00A10EF1" w:rsidRDefault="00A10EF1" w:rsidP="00A10EF1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 Para fins de comparação atividades de docência ou atividades profissionais com carga horaria de 1 à 20 horas/semana serão considerados como 1 período e de 21 à 40 horas/semana considerados como 2 períodos limitado à 2 períodos/semestre.</w:t>
      </w:r>
    </w:p>
    <w:p w14:paraId="783CF18C" w14:textId="77777777" w:rsidR="00A10EF1" w:rsidRDefault="00A10EF1" w:rsidP="00A10EF1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8"/>
    <w:rsid w:val="00024BB7"/>
    <w:rsid w:val="000312F5"/>
    <w:rsid w:val="00074C33"/>
    <w:rsid w:val="00081CD3"/>
    <w:rsid w:val="00085C75"/>
    <w:rsid w:val="000B4B43"/>
    <w:rsid w:val="000C0D76"/>
    <w:rsid w:val="000C6DEA"/>
    <w:rsid w:val="000E5E04"/>
    <w:rsid w:val="001240B7"/>
    <w:rsid w:val="00166BF4"/>
    <w:rsid w:val="00166CB4"/>
    <w:rsid w:val="00174D20"/>
    <w:rsid w:val="0018133D"/>
    <w:rsid w:val="00182CDE"/>
    <w:rsid w:val="00184A2E"/>
    <w:rsid w:val="00192C23"/>
    <w:rsid w:val="001A480E"/>
    <w:rsid w:val="001B23DA"/>
    <w:rsid w:val="001B26AA"/>
    <w:rsid w:val="001B51FF"/>
    <w:rsid w:val="001D37B7"/>
    <w:rsid w:val="001F4E15"/>
    <w:rsid w:val="0022719A"/>
    <w:rsid w:val="002517BF"/>
    <w:rsid w:val="00262C53"/>
    <w:rsid w:val="00266DA0"/>
    <w:rsid w:val="00274CF7"/>
    <w:rsid w:val="002852F1"/>
    <w:rsid w:val="002A1846"/>
    <w:rsid w:val="002A71BA"/>
    <w:rsid w:val="002A72B7"/>
    <w:rsid w:val="002B3906"/>
    <w:rsid w:val="002C0C58"/>
    <w:rsid w:val="002C3724"/>
    <w:rsid w:val="002E3DD7"/>
    <w:rsid w:val="002F2603"/>
    <w:rsid w:val="00306DD3"/>
    <w:rsid w:val="0031001B"/>
    <w:rsid w:val="00367E60"/>
    <w:rsid w:val="00386391"/>
    <w:rsid w:val="003E355B"/>
    <w:rsid w:val="003E44D3"/>
    <w:rsid w:val="003F4AF4"/>
    <w:rsid w:val="00405AC6"/>
    <w:rsid w:val="004074DC"/>
    <w:rsid w:val="00423301"/>
    <w:rsid w:val="004253B4"/>
    <w:rsid w:val="00426BE1"/>
    <w:rsid w:val="00437ECB"/>
    <w:rsid w:val="00454D7E"/>
    <w:rsid w:val="00482E28"/>
    <w:rsid w:val="004A3FA3"/>
    <w:rsid w:val="004B68F2"/>
    <w:rsid w:val="004C1708"/>
    <w:rsid w:val="004E4838"/>
    <w:rsid w:val="004E7298"/>
    <w:rsid w:val="004F517E"/>
    <w:rsid w:val="0051616D"/>
    <w:rsid w:val="00523BBF"/>
    <w:rsid w:val="00544A3C"/>
    <w:rsid w:val="00575EFE"/>
    <w:rsid w:val="00577047"/>
    <w:rsid w:val="0058123B"/>
    <w:rsid w:val="005B2989"/>
    <w:rsid w:val="005E5F68"/>
    <w:rsid w:val="00632B40"/>
    <w:rsid w:val="00696C01"/>
    <w:rsid w:val="006B0BA7"/>
    <w:rsid w:val="006C30C9"/>
    <w:rsid w:val="006D3762"/>
    <w:rsid w:val="00706CDC"/>
    <w:rsid w:val="0071400A"/>
    <w:rsid w:val="00735844"/>
    <w:rsid w:val="00736AE0"/>
    <w:rsid w:val="007415B8"/>
    <w:rsid w:val="007639DC"/>
    <w:rsid w:val="00765E9F"/>
    <w:rsid w:val="0079445C"/>
    <w:rsid w:val="007B4216"/>
    <w:rsid w:val="007E3ED4"/>
    <w:rsid w:val="00803252"/>
    <w:rsid w:val="00806839"/>
    <w:rsid w:val="00826EAE"/>
    <w:rsid w:val="00827FA4"/>
    <w:rsid w:val="00832E3F"/>
    <w:rsid w:val="008365C3"/>
    <w:rsid w:val="00861775"/>
    <w:rsid w:val="008754BC"/>
    <w:rsid w:val="00882B91"/>
    <w:rsid w:val="00891355"/>
    <w:rsid w:val="008A6F8A"/>
    <w:rsid w:val="008A7C6A"/>
    <w:rsid w:val="008D57BB"/>
    <w:rsid w:val="008F6D0C"/>
    <w:rsid w:val="00900FBA"/>
    <w:rsid w:val="00910DC3"/>
    <w:rsid w:val="00926937"/>
    <w:rsid w:val="009472D6"/>
    <w:rsid w:val="00950A06"/>
    <w:rsid w:val="00961D3A"/>
    <w:rsid w:val="00987F4D"/>
    <w:rsid w:val="009A44E2"/>
    <w:rsid w:val="009B4444"/>
    <w:rsid w:val="009B68EA"/>
    <w:rsid w:val="009B6CB5"/>
    <w:rsid w:val="009C0066"/>
    <w:rsid w:val="009D28CD"/>
    <w:rsid w:val="009F0806"/>
    <w:rsid w:val="009F18FC"/>
    <w:rsid w:val="00A03687"/>
    <w:rsid w:val="00A10EF1"/>
    <w:rsid w:val="00A54094"/>
    <w:rsid w:val="00A5542B"/>
    <w:rsid w:val="00A631BE"/>
    <w:rsid w:val="00A71C20"/>
    <w:rsid w:val="00A80810"/>
    <w:rsid w:val="00AB2E4B"/>
    <w:rsid w:val="00AF0A27"/>
    <w:rsid w:val="00AF2FFA"/>
    <w:rsid w:val="00AF7D3B"/>
    <w:rsid w:val="00B03BB7"/>
    <w:rsid w:val="00B26F92"/>
    <w:rsid w:val="00B31B48"/>
    <w:rsid w:val="00B44649"/>
    <w:rsid w:val="00B72BE6"/>
    <w:rsid w:val="00B75C03"/>
    <w:rsid w:val="00BA740F"/>
    <w:rsid w:val="00BB1B6A"/>
    <w:rsid w:val="00BC015F"/>
    <w:rsid w:val="00BD08DC"/>
    <w:rsid w:val="00BD17AE"/>
    <w:rsid w:val="00BD4576"/>
    <w:rsid w:val="00BE0302"/>
    <w:rsid w:val="00BF1F3D"/>
    <w:rsid w:val="00C200C3"/>
    <w:rsid w:val="00C41D20"/>
    <w:rsid w:val="00C4716C"/>
    <w:rsid w:val="00C579A1"/>
    <w:rsid w:val="00C654A2"/>
    <w:rsid w:val="00C76675"/>
    <w:rsid w:val="00C81044"/>
    <w:rsid w:val="00C9368E"/>
    <w:rsid w:val="00CB16A2"/>
    <w:rsid w:val="00CC1773"/>
    <w:rsid w:val="00CC493A"/>
    <w:rsid w:val="00CE7818"/>
    <w:rsid w:val="00CF1A2A"/>
    <w:rsid w:val="00D25A71"/>
    <w:rsid w:val="00D52B6F"/>
    <w:rsid w:val="00D64D83"/>
    <w:rsid w:val="00D94D3E"/>
    <w:rsid w:val="00DB259D"/>
    <w:rsid w:val="00DB5C7C"/>
    <w:rsid w:val="00DC1BF7"/>
    <w:rsid w:val="00DC2DA3"/>
    <w:rsid w:val="00DC7945"/>
    <w:rsid w:val="00DD6B03"/>
    <w:rsid w:val="00DE358D"/>
    <w:rsid w:val="00DE5718"/>
    <w:rsid w:val="00E1021E"/>
    <w:rsid w:val="00E22DB4"/>
    <w:rsid w:val="00E2767B"/>
    <w:rsid w:val="00E4353D"/>
    <w:rsid w:val="00E53287"/>
    <w:rsid w:val="00E84E19"/>
    <w:rsid w:val="00E92CC3"/>
    <w:rsid w:val="00EA128C"/>
    <w:rsid w:val="00EA261E"/>
    <w:rsid w:val="00EA3512"/>
    <w:rsid w:val="00F103BB"/>
    <w:rsid w:val="00F11A5B"/>
    <w:rsid w:val="00F13946"/>
    <w:rsid w:val="00F23A9C"/>
    <w:rsid w:val="00F36735"/>
    <w:rsid w:val="00F37FDA"/>
    <w:rsid w:val="00F534A3"/>
    <w:rsid w:val="00F54C9E"/>
    <w:rsid w:val="00F5763B"/>
    <w:rsid w:val="00F8507B"/>
    <w:rsid w:val="00F935CF"/>
    <w:rsid w:val="00FA1496"/>
    <w:rsid w:val="00FA14E2"/>
    <w:rsid w:val="00FA7C46"/>
    <w:rsid w:val="00FC6634"/>
    <w:rsid w:val="00FD6879"/>
    <w:rsid w:val="00FE2D83"/>
    <w:rsid w:val="00FF0B7E"/>
    <w:rsid w:val="00FF70DE"/>
    <w:rsid w:val="28056930"/>
    <w:rsid w:val="375AF175"/>
    <w:rsid w:val="5E7C9CC6"/>
    <w:rsid w:val="65D3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2C1"/>
  <w15:docId w15:val="{1079DFB9-0967-4AD7-BECF-BB5D04B0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semiHidden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0810"/>
  </w:style>
  <w:style w:type="paragraph" w:styleId="Rodap">
    <w:name w:val="footer"/>
    <w:basedOn w:val="Normal"/>
    <w:link w:val="RodapChar"/>
    <w:uiPriority w:val="99"/>
    <w:semiHidden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0810"/>
  </w:style>
  <w:style w:type="character" w:styleId="Hyperlink">
    <w:name w:val="Hyperlink"/>
    <w:basedOn w:val="Fontepargpadro"/>
    <w:uiPriority w:val="99"/>
    <w:unhideWhenUsed/>
    <w:rsid w:val="00E92C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4716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9135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BF1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pgzoo.ceo@udesc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esc.br/arquivos/ceo/id_cpmenu/303/IN_01_2019_Dispoe_sobre_sele__o__ranqueamento__concess_o_e_cancelamento_de_bolsas_de_estudos__PPGZOO_15756501257351_30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ovani.paiano@udesc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desc.br/arquivos/ceo/id_cpmenu/303/IN_01_2019_Dispoe_sobre_sele__o__ranqueamento__concess_o_e_cancelamento_de_bolsas_de_estudos__PPGZOO_15756501257351_30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A6735-65DE-407C-960B-54A155F12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77B28-198E-4125-98DB-A159FCDD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7F989-948B-44BD-87C6-4241FFBE6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1372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Diovani</cp:lastModifiedBy>
  <cp:revision>1</cp:revision>
  <dcterms:created xsi:type="dcterms:W3CDTF">2020-07-21T13:50:00Z</dcterms:created>
  <dcterms:modified xsi:type="dcterms:W3CDTF">2020-07-27T12:48:00Z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