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C8" w:rsidRDefault="001553C8" w:rsidP="00D674B8"/>
    <w:p w:rsidR="00F84930" w:rsidRPr="008372DE" w:rsidRDefault="00F84930" w:rsidP="00F849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372D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454F4DC" wp14:editId="5A428CEA">
            <wp:extent cx="5400040" cy="1053271"/>
            <wp:effectExtent l="0" t="0" r="0" b="0"/>
            <wp:docPr id="2" name="Imagem 2" descr="C:\Users\Silene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ene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30" w:rsidRPr="008372DE" w:rsidRDefault="00454F32" w:rsidP="00F84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DO ESTADO</w:t>
      </w:r>
      <w:r w:rsidR="00F84930" w:rsidRPr="008372DE">
        <w:rPr>
          <w:rFonts w:ascii="Times New Roman" w:hAnsi="Times New Roman" w:cs="Times New Roman"/>
          <w:b/>
          <w:sz w:val="24"/>
          <w:szCs w:val="24"/>
        </w:rPr>
        <w:t xml:space="preserve"> DE SANTA CATARINA</w:t>
      </w:r>
    </w:p>
    <w:p w:rsidR="00F84930" w:rsidRPr="008372DE" w:rsidRDefault="00F84930" w:rsidP="00F84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8372DE" w:rsidRPr="008372DE" w:rsidRDefault="00F84930" w:rsidP="00E8431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 xml:space="preserve">Prédio das Usinas - CEP:  </w:t>
      </w:r>
      <w:r w:rsidRPr="008372DE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8372DE">
        <w:rPr>
          <w:rFonts w:ascii="Times New Roman" w:hAnsi="Times New Roman" w:cs="Times New Roman"/>
        </w:rPr>
        <w:t xml:space="preserve"> Pinhalzinho – Santa Catarina </w:t>
      </w:r>
      <w:r w:rsidR="00E84310" w:rsidRPr="008372DE">
        <w:rPr>
          <w:rFonts w:ascii="Times New Roman" w:hAnsi="Times New Roman" w:cs="Times New Roman"/>
        </w:rPr>
        <w:t xml:space="preserve">- |cpgcta.ceo.udesc.br/ </w:t>
      </w:r>
    </w:p>
    <w:p w:rsidR="00F84930" w:rsidRPr="008372DE" w:rsidRDefault="00E84310" w:rsidP="00E8431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 xml:space="preserve">+55 (49) 2049-9599 E-mail – </w:t>
      </w:r>
      <w:hyperlink r:id="rId6" w:history="1">
        <w:r w:rsidR="00AD0A25" w:rsidRPr="008372DE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="00AD0A25" w:rsidRPr="008372DE">
        <w:rPr>
          <w:rFonts w:ascii="Times New Roman" w:hAnsi="Times New Roman" w:cs="Times New Roman"/>
        </w:rPr>
        <w:t xml:space="preserve"> - </w:t>
      </w:r>
      <w:hyperlink r:id="rId7" w:history="1">
        <w:r w:rsidR="00AD0A25" w:rsidRPr="008372DE">
          <w:rPr>
            <w:rStyle w:val="Hyperlink"/>
            <w:rFonts w:ascii="Times New Roman" w:hAnsi="Times New Roman" w:cs="Times New Roman"/>
          </w:rPr>
          <w:t>ppgcta.ceo@udesc.br</w:t>
        </w:r>
      </w:hyperlink>
      <w:r w:rsidR="00AD0A25" w:rsidRPr="008372DE">
        <w:rPr>
          <w:rFonts w:ascii="Times New Roman" w:hAnsi="Times New Roman" w:cs="Times New Roman"/>
        </w:rPr>
        <w:t xml:space="preserve"> </w:t>
      </w:r>
    </w:p>
    <w:p w:rsidR="00E84310" w:rsidRDefault="00E84310" w:rsidP="00E84310">
      <w:pPr>
        <w:spacing w:after="0" w:line="360" w:lineRule="auto"/>
        <w:jc w:val="center"/>
      </w:pPr>
    </w:p>
    <w:p w:rsidR="00F84930" w:rsidRDefault="00F84930" w:rsidP="00F84930">
      <w:pPr>
        <w:spacing w:after="0" w:line="360" w:lineRule="auto"/>
        <w:jc w:val="center"/>
      </w:pPr>
    </w:p>
    <w:p w:rsidR="00F84930" w:rsidRPr="00D674B8" w:rsidRDefault="00F84930" w:rsidP="00F849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930" w:rsidRDefault="00D674B8" w:rsidP="00D674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B8">
        <w:rPr>
          <w:rFonts w:ascii="Times New Roman" w:hAnsi="Times New Roman" w:cs="Times New Roman"/>
          <w:b/>
          <w:sz w:val="24"/>
          <w:szCs w:val="24"/>
        </w:rPr>
        <w:t>DOCÊNCIA ORIENTADA</w:t>
      </w:r>
    </w:p>
    <w:p w:rsidR="00D674B8" w:rsidRDefault="00D674B8" w:rsidP="00D674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B8" w:rsidRDefault="00D674B8" w:rsidP="00D674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Código da disciplina: </w:t>
      </w:r>
      <w:r w:rsidR="007D6D3F">
        <w:rPr>
          <w:rFonts w:ascii="Times New Roman" w:hAnsi="Times New Roman" w:cs="Times New Roman"/>
          <w:sz w:val="24"/>
          <w:szCs w:val="24"/>
        </w:rPr>
        <w:t>16756</w:t>
      </w:r>
      <w:bookmarkStart w:id="0" w:name="_GoBack"/>
      <w:bookmarkEnd w:id="0"/>
    </w:p>
    <w:p w:rsidR="00AD0A25" w:rsidRDefault="00AD0A25" w:rsidP="00D674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B8" w:rsidRDefault="00D674B8" w:rsidP="00D674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de créditos: </w:t>
      </w:r>
      <w:r>
        <w:rPr>
          <w:rFonts w:ascii="Times New Roman" w:hAnsi="Times New Roman" w:cs="Times New Roman"/>
          <w:sz w:val="24"/>
          <w:szCs w:val="24"/>
        </w:rPr>
        <w:t>2 créditos</w:t>
      </w:r>
      <w:r w:rsidR="00752BAF">
        <w:rPr>
          <w:rFonts w:ascii="Times New Roman" w:hAnsi="Times New Roman" w:cs="Times New Roman"/>
          <w:sz w:val="24"/>
          <w:szCs w:val="24"/>
        </w:rPr>
        <w:t xml:space="preserve"> ( 30 horas/aula)</w:t>
      </w:r>
    </w:p>
    <w:p w:rsidR="00D674B8" w:rsidRPr="00D674B8" w:rsidRDefault="00D674B8" w:rsidP="00D674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4B8" w:rsidRDefault="00D674B8" w:rsidP="004C1E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Ementa:</w:t>
      </w:r>
      <w:r w:rsidRPr="00D674B8">
        <w:rPr>
          <w:rFonts w:cs="Arial"/>
          <w:sz w:val="24"/>
          <w:szCs w:val="24"/>
        </w:rPr>
        <w:t xml:space="preserve"> </w:t>
      </w:r>
      <w:r w:rsidRPr="00D674B8">
        <w:rPr>
          <w:rFonts w:ascii="Times New Roman" w:hAnsi="Times New Roman" w:cs="Times New Roman"/>
          <w:sz w:val="24"/>
          <w:szCs w:val="24"/>
        </w:rPr>
        <w:t>As atividades serão desenvolvidas em disciplinas de graduação preferentemente da Área de Concentração do Mestrando, preparando, planejando e/ou ministrando assunto(s) do conteúdo programático da disciplina de graduação, em conjunto com o professor responsável pela disciplina. A avaliação do pós-graduando é de responsabilidade do orientador e será realizada em conjunto com o professor responsável pela disciplina</w:t>
      </w:r>
      <w:r>
        <w:rPr>
          <w:rFonts w:cs="Arial"/>
          <w:sz w:val="24"/>
          <w:szCs w:val="24"/>
        </w:rPr>
        <w:t>.</w:t>
      </w:r>
    </w:p>
    <w:p w:rsidR="00D674B8" w:rsidRDefault="00D674B8" w:rsidP="00D674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1EA6" w:rsidRDefault="00D674B8" w:rsidP="00D674B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BIBLIOGRAFIA:</w:t>
      </w:r>
      <w:r w:rsidRPr="00D674B8">
        <w:rPr>
          <w:rFonts w:cs="Arial"/>
          <w:sz w:val="24"/>
          <w:szCs w:val="24"/>
        </w:rPr>
        <w:t xml:space="preserve"> </w:t>
      </w:r>
    </w:p>
    <w:p w:rsidR="00D674B8" w:rsidRPr="00D674B8" w:rsidRDefault="00D674B8" w:rsidP="00D6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Bibliografia específica da (s) disciplina (s) de Graduação em Engenharia de Alimentos ou Zootecnia que sejam correlatas com a Ciência e Tecnologia de Alimentos, a qual o</w:t>
      </w:r>
    </w:p>
    <w:p w:rsidR="00D674B8" w:rsidRPr="00D674B8" w:rsidRDefault="00D674B8" w:rsidP="00D6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acadêmico solicitou a atividade de Docência Orientada no Departamento.</w:t>
      </w:r>
    </w:p>
    <w:p w:rsidR="00D674B8" w:rsidRPr="00D674B8" w:rsidRDefault="00D674B8" w:rsidP="00D6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 xml:space="preserve">CINTRA, J.C.A. </w:t>
      </w:r>
      <w:r w:rsidRPr="00D674B8">
        <w:rPr>
          <w:rFonts w:ascii="Times New Roman" w:hAnsi="Times New Roman" w:cs="Times New Roman"/>
          <w:b/>
          <w:sz w:val="24"/>
          <w:szCs w:val="24"/>
        </w:rPr>
        <w:t>Vencendo a timidez e o medo de falar em público.</w:t>
      </w:r>
      <w:r w:rsidRPr="00D674B8">
        <w:rPr>
          <w:rFonts w:ascii="Times New Roman" w:hAnsi="Times New Roman" w:cs="Times New Roman"/>
          <w:sz w:val="24"/>
          <w:szCs w:val="24"/>
        </w:rPr>
        <w:t xml:space="preserve"> 1. Ed. São Carlos:</w:t>
      </w:r>
    </w:p>
    <w:p w:rsidR="00D674B8" w:rsidRPr="00D674B8" w:rsidRDefault="00D674B8" w:rsidP="00D6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Compacta, v.1. 62p., 2010.</w:t>
      </w:r>
    </w:p>
    <w:p w:rsidR="00D674B8" w:rsidRPr="00D674B8" w:rsidRDefault="00D674B8" w:rsidP="00D6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lastRenderedPageBreak/>
        <w:t xml:space="preserve">CINTRA, J.C.A. </w:t>
      </w:r>
      <w:r w:rsidRPr="00D674B8">
        <w:rPr>
          <w:rFonts w:ascii="Times New Roman" w:hAnsi="Times New Roman" w:cs="Times New Roman"/>
          <w:b/>
          <w:sz w:val="24"/>
          <w:szCs w:val="24"/>
        </w:rPr>
        <w:t>Didática e oratória com data-show.</w:t>
      </w:r>
      <w:r w:rsidRPr="00D674B8">
        <w:rPr>
          <w:rFonts w:ascii="Times New Roman" w:hAnsi="Times New Roman" w:cs="Times New Roman"/>
          <w:sz w:val="24"/>
          <w:szCs w:val="24"/>
        </w:rPr>
        <w:t xml:space="preserve"> 1. Ed. São Carlos: Editora Compacta,</w:t>
      </w:r>
    </w:p>
    <w:p w:rsidR="00D674B8" w:rsidRPr="00D674B8" w:rsidRDefault="00D674B8" w:rsidP="00D6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v.1. 64 p., 2008.</w:t>
      </w:r>
    </w:p>
    <w:p w:rsidR="00D674B8" w:rsidRPr="00D674B8" w:rsidRDefault="00D674B8" w:rsidP="00D6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 xml:space="preserve">JONI, G.; ADAS, E. </w:t>
      </w:r>
      <w:r w:rsidRPr="00D674B8">
        <w:rPr>
          <w:rFonts w:ascii="Times New Roman" w:hAnsi="Times New Roman" w:cs="Times New Roman"/>
          <w:b/>
          <w:sz w:val="24"/>
          <w:szCs w:val="24"/>
        </w:rPr>
        <w:t>Super apresentações: como vender ideias e conquistar audiências.</w:t>
      </w:r>
    </w:p>
    <w:p w:rsidR="00D674B8" w:rsidRPr="00D674B8" w:rsidRDefault="00D674B8" w:rsidP="00D674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74B8">
        <w:rPr>
          <w:rFonts w:ascii="Times New Roman" w:hAnsi="Times New Roman" w:cs="Times New Roman"/>
          <w:sz w:val="24"/>
          <w:szCs w:val="24"/>
        </w:rPr>
        <w:t>Panda Books: Brasil. 184p.</w:t>
      </w:r>
    </w:p>
    <w:p w:rsidR="00D674B8" w:rsidRPr="00D674B8" w:rsidRDefault="00D674B8" w:rsidP="00D674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674B8" w:rsidRPr="00D67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30"/>
    <w:rsid w:val="001553C8"/>
    <w:rsid w:val="003D7062"/>
    <w:rsid w:val="00454F32"/>
    <w:rsid w:val="004C1EA6"/>
    <w:rsid w:val="00752BAF"/>
    <w:rsid w:val="007D6D3F"/>
    <w:rsid w:val="008372DE"/>
    <w:rsid w:val="00AD0A25"/>
    <w:rsid w:val="00D674B8"/>
    <w:rsid w:val="00E84310"/>
    <w:rsid w:val="00F8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9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4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9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4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Silene</dc:creator>
  <cp:lastModifiedBy>Gabriela</cp:lastModifiedBy>
  <cp:revision>13</cp:revision>
  <dcterms:created xsi:type="dcterms:W3CDTF">2016-11-10T15:59:00Z</dcterms:created>
  <dcterms:modified xsi:type="dcterms:W3CDTF">2017-02-07T16:00:00Z</dcterms:modified>
</cp:coreProperties>
</file>