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8E3F" w14:textId="71ACD899" w:rsidR="00C45B94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p w14:paraId="0EFE5681" w14:textId="77777777" w:rsidR="000B397C" w:rsidRPr="000A0489" w:rsidRDefault="000B397C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869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2"/>
            <w:shd w:val="clear" w:color="auto" w:fill="149B55"/>
          </w:tcPr>
          <w:p w14:paraId="7B87D21D" w14:textId="6A499527" w:rsidR="00C45B94" w:rsidRPr="000B397C" w:rsidRDefault="00681DD3" w:rsidP="000B397C">
            <w:pPr>
              <w:spacing w:before="120" w:after="120"/>
              <w:ind w:leftChars="0" w:left="0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ORÇAMENTO E </w:t>
            </w:r>
            <w:r w:rsidR="000B397C" w:rsidRPr="000A04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B397C">
              <w:rPr>
                <w:rFonts w:ascii="Arial" w:hAnsi="Arial" w:cs="Arial"/>
                <w:b/>
                <w:sz w:val="22"/>
                <w:szCs w:val="22"/>
              </w:rPr>
              <w:t>ADOS DO CONTRATADO</w:t>
            </w:r>
          </w:p>
        </w:tc>
      </w:tr>
      <w:tr w:rsidR="00C45B94" w:rsidRPr="000A0489" w14:paraId="6BAFF9A2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190A84E" w14:textId="093B8AA4" w:rsidR="0098196F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Nome do Profissional</w:t>
            </w:r>
            <w:r>
              <w:rPr>
                <w:rFonts w:ascii="Arial" w:hAnsi="Arial" w:cs="Arial"/>
              </w:rPr>
              <w:t>:</w:t>
            </w:r>
            <w:r w:rsidRPr="000B3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9" w:type="dxa"/>
            <w:shd w:val="clear" w:color="auto" w:fill="auto"/>
          </w:tcPr>
          <w:p w14:paraId="5595B790" w14:textId="02E1B481" w:rsidR="00C45B94" w:rsidRPr="000B397C" w:rsidRDefault="00C45B94" w:rsidP="000B397C">
            <w:pPr>
              <w:spacing w:after="0"/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D1DE7D0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AC2CD37" w14:textId="016D8597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Estado Civil:</w:t>
            </w:r>
          </w:p>
        </w:tc>
        <w:tc>
          <w:tcPr>
            <w:tcW w:w="7869" w:type="dxa"/>
            <w:shd w:val="clear" w:color="auto" w:fill="auto"/>
          </w:tcPr>
          <w:p w14:paraId="7E47A1FA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4FCB3B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25A687" w14:textId="0D1CA8C5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Titulação:</w:t>
            </w:r>
          </w:p>
        </w:tc>
        <w:tc>
          <w:tcPr>
            <w:tcW w:w="7869" w:type="dxa"/>
            <w:shd w:val="clear" w:color="auto" w:fill="auto"/>
          </w:tcPr>
          <w:p w14:paraId="05728248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D980C9A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551C1EF" w14:textId="61B16C33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CPF/CNPJ (MEI):</w:t>
            </w:r>
          </w:p>
        </w:tc>
        <w:tc>
          <w:tcPr>
            <w:tcW w:w="7869" w:type="dxa"/>
            <w:shd w:val="clear" w:color="auto" w:fill="auto"/>
          </w:tcPr>
          <w:p w14:paraId="0C89CD5C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3D34D0" w:rsidRPr="000A0489" w14:paraId="03CCB29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F8E5385" w14:textId="40B6CAE2" w:rsidR="003D34D0" w:rsidRPr="000B397C" w:rsidRDefault="003D34D0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7869" w:type="dxa"/>
            <w:shd w:val="clear" w:color="auto" w:fill="auto"/>
          </w:tcPr>
          <w:p w14:paraId="6226C126" w14:textId="77777777" w:rsidR="003D34D0" w:rsidRPr="000B397C" w:rsidRDefault="003D34D0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B2F9934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9DEF547" w14:textId="465780C4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PIS/PASEP:</w:t>
            </w:r>
          </w:p>
        </w:tc>
        <w:tc>
          <w:tcPr>
            <w:tcW w:w="7869" w:type="dxa"/>
            <w:shd w:val="clear" w:color="auto" w:fill="auto"/>
          </w:tcPr>
          <w:p w14:paraId="2974A6CC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4DDC23D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EFAA064" w14:textId="3BDE7A06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Data de Nascimento:</w:t>
            </w:r>
          </w:p>
        </w:tc>
        <w:tc>
          <w:tcPr>
            <w:tcW w:w="7869" w:type="dxa"/>
            <w:shd w:val="clear" w:color="auto" w:fill="auto"/>
          </w:tcPr>
          <w:p w14:paraId="0FE7E22A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C3F8F8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82F53DF" w14:textId="111D053E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Endereço:</w:t>
            </w:r>
          </w:p>
        </w:tc>
        <w:tc>
          <w:tcPr>
            <w:tcW w:w="7869" w:type="dxa"/>
            <w:shd w:val="clear" w:color="auto" w:fill="auto"/>
          </w:tcPr>
          <w:p w14:paraId="1AB13B60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51D24D5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6794955" w14:textId="6FCB29CE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bookmarkStart w:id="0" w:name="_GoBack"/>
            <w:r w:rsidRPr="000B397C">
              <w:rPr>
                <w:rFonts w:ascii="Arial" w:hAnsi="Arial" w:cs="Arial"/>
              </w:rPr>
              <w:t>Cidade/UF:</w:t>
            </w:r>
          </w:p>
        </w:tc>
        <w:tc>
          <w:tcPr>
            <w:tcW w:w="7869" w:type="dxa"/>
            <w:shd w:val="clear" w:color="auto" w:fill="auto"/>
          </w:tcPr>
          <w:p w14:paraId="75FEFA39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0B397C" w:rsidRPr="000A0489" w14:paraId="746C674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0B5FB28" w14:textId="4AF9523D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CEP:</w:t>
            </w:r>
          </w:p>
        </w:tc>
        <w:tc>
          <w:tcPr>
            <w:tcW w:w="7869" w:type="dxa"/>
            <w:shd w:val="clear" w:color="auto" w:fill="auto"/>
          </w:tcPr>
          <w:p w14:paraId="3070DA1D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4C22B66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47CEE9" w14:textId="11BB8C68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Telefone/Celular:</w:t>
            </w:r>
          </w:p>
        </w:tc>
        <w:tc>
          <w:tcPr>
            <w:tcW w:w="7869" w:type="dxa"/>
            <w:shd w:val="clear" w:color="auto" w:fill="auto"/>
          </w:tcPr>
          <w:p w14:paraId="23D9C75E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642E8A4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58FC3E9" w14:textId="06A04469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E-mail:</w:t>
            </w:r>
          </w:p>
        </w:tc>
        <w:tc>
          <w:tcPr>
            <w:tcW w:w="7869" w:type="dxa"/>
            <w:shd w:val="clear" w:color="auto" w:fill="auto"/>
          </w:tcPr>
          <w:p w14:paraId="075BB4AA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38DCF09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F0BAC2E" w14:textId="5DC4D650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Dados Bancários:</w:t>
            </w:r>
          </w:p>
        </w:tc>
        <w:tc>
          <w:tcPr>
            <w:tcW w:w="7869" w:type="dxa"/>
            <w:shd w:val="clear" w:color="auto" w:fill="auto"/>
          </w:tcPr>
          <w:p w14:paraId="6C673A9E" w14:textId="31AF182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Banco:</w:t>
            </w:r>
          </w:p>
          <w:p w14:paraId="7F150A84" w14:textId="348316DC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Agência com dígito:</w:t>
            </w:r>
          </w:p>
          <w:p w14:paraId="1BCE589F" w14:textId="253E6E81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Conta Corrente com dígito:</w:t>
            </w:r>
          </w:p>
          <w:p w14:paraId="672218A3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5DD94736" w14:textId="1C368ED5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C">
              <w:rPr>
                <w:rFonts w:ascii="Arial" w:hAnsi="Arial" w:cs="Arial"/>
                <w:b/>
                <w:bCs/>
                <w:sz w:val="20"/>
                <w:szCs w:val="20"/>
              </w:rPr>
              <w:t>(O credor que não possuir conta corrente no Banco do Brasil S/A poderá receber o pagamento em outras instituições, ficando, contudo, responsável pelo pagamento das tarifas bancárias devidas da operação -DOC/TED).</w:t>
            </w:r>
          </w:p>
        </w:tc>
      </w:tr>
      <w:tr w:rsidR="003A2C68" w:rsidRPr="000A0489" w14:paraId="6A0F2974" w14:textId="77777777" w:rsidTr="003A2C68">
        <w:trPr>
          <w:trHeight w:val="314"/>
          <w:jc w:val="center"/>
        </w:trPr>
        <w:tc>
          <w:tcPr>
            <w:tcW w:w="2547" w:type="dxa"/>
            <w:shd w:val="clear" w:color="auto" w:fill="auto"/>
          </w:tcPr>
          <w:p w14:paraId="3392F993" w14:textId="0865C099" w:rsidR="003A2C68" w:rsidRPr="000B397C" w:rsidRDefault="003A2C68" w:rsidP="000B397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Valor:</w:t>
            </w:r>
          </w:p>
        </w:tc>
        <w:tc>
          <w:tcPr>
            <w:tcW w:w="7869" w:type="dxa"/>
            <w:shd w:val="clear" w:color="auto" w:fill="auto"/>
          </w:tcPr>
          <w:p w14:paraId="287D4D67" w14:textId="77777777" w:rsidR="003A2C68" w:rsidRPr="000B397C" w:rsidRDefault="003A2C68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C68" w:rsidRPr="000A0489" w14:paraId="5F6435E4" w14:textId="77777777" w:rsidTr="003A2C68">
        <w:trPr>
          <w:trHeight w:val="2558"/>
          <w:jc w:val="center"/>
        </w:trPr>
        <w:tc>
          <w:tcPr>
            <w:tcW w:w="10416" w:type="dxa"/>
            <w:gridSpan w:val="2"/>
            <w:shd w:val="clear" w:color="auto" w:fill="auto"/>
          </w:tcPr>
          <w:p w14:paraId="4201AC0B" w14:textId="23D26B84" w:rsidR="003A2C68" w:rsidRPr="003A2C68" w:rsidRDefault="003A2C68" w:rsidP="003A2C68">
            <w:pPr>
              <w:spacing w:after="0" w:line="240" w:lineRule="auto"/>
              <w:ind w:left="0" w:hanging="2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A2C68">
              <w:rPr>
                <w:rFonts w:ascii="Arial" w:hAnsi="Arial" w:cs="Arial"/>
                <w:b/>
                <w:sz w:val="22"/>
                <w:szCs w:val="22"/>
              </w:rPr>
              <w:t>eferente a:</w:t>
            </w:r>
          </w:p>
          <w:p w14:paraId="5531FC49" w14:textId="77777777" w:rsidR="003A2C68" w:rsidRPr="003A2C68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Palestra/Conferência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A851A3" w14:textId="77777777" w:rsidR="003A2C68" w:rsidRPr="003A2C68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es-ES_tradnl"/>
              </w:rPr>
              <w:t>Banca de Concurso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50C13E" w14:textId="77777777" w:rsidR="003A2C68" w:rsidRPr="003A2C68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Curso Ministrado</w:t>
            </w:r>
          </w:p>
          <w:p w14:paraId="3A123812" w14:textId="77777777" w:rsidR="003A2C68" w:rsidRPr="003A2C68" w:rsidRDefault="003A2C68" w:rsidP="003A2C68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 xml:space="preserve">Consultoria </w:t>
            </w:r>
          </w:p>
          <w:p w14:paraId="67FDEE7E" w14:textId="77777777" w:rsidR="003A2C68" w:rsidRPr="003A2C68" w:rsidRDefault="003A2C68" w:rsidP="003A2C68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Banca Examinadora de defesa de Dissertação ou Tese ou Exame de Qualificação de Programas de Pós-Graduação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B33D74" w14:textId="77777777" w:rsidR="003A2C68" w:rsidRPr="003A2C68" w:rsidRDefault="003A2C68" w:rsidP="003A2C68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de Seminário de Iniciação Científica ou Extensão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95146" w14:textId="1C2F3772" w:rsidR="003A2C68" w:rsidRDefault="003A2C68" w:rsidP="003A2C68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para Reconhecimento e Renovação de reconhecimento de Cursos</w:t>
            </w:r>
            <w:r w:rsidRPr="003A2C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6EBECB" w14:textId="6C613066" w:rsidR="00805467" w:rsidRPr="00805467" w:rsidRDefault="00805467" w:rsidP="003A2C68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) outros: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  . </w:t>
            </w:r>
          </w:p>
          <w:p w14:paraId="289DFCF2" w14:textId="77777777" w:rsidR="003A2C68" w:rsidRDefault="003A2C68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2586CEA9" w14:textId="77777777" w:rsidR="00314735" w:rsidRDefault="00314735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4FBE3B6B" w14:textId="77777777" w:rsidR="00314735" w:rsidRDefault="00314735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4F2CFC64" w14:textId="624F3938" w:rsidR="00314735" w:rsidRDefault="00314735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 serviço a ser prestado:</w:t>
            </w:r>
          </w:p>
          <w:p w14:paraId="1452FE5A" w14:textId="4EF4707A" w:rsidR="007E6A86" w:rsidRDefault="007E6A86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128BD17D" w14:textId="77777777" w:rsidR="007E6A86" w:rsidRDefault="007E6A86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0BB387CA" w14:textId="016D0210" w:rsidR="007E6A86" w:rsidRDefault="007E6A86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4DF4E3B2" w14:textId="46D0133C" w:rsidR="007E6A86" w:rsidRDefault="007E6A86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377EB57F" w14:textId="130594AB" w:rsidR="007E6A86" w:rsidRDefault="007E6A86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58251B31" w14:textId="77777777" w:rsidR="007E6A86" w:rsidRDefault="007E6A86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45806010" w14:textId="68F232D5" w:rsidR="00314735" w:rsidRDefault="00314735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2E94FA3C" w14:textId="24509602" w:rsidR="00314735" w:rsidRDefault="00314735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429785C5" w14:textId="77777777" w:rsidR="00314735" w:rsidRDefault="00314735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7BCD4C38" w14:textId="3661D5AE" w:rsidR="00314735" w:rsidRPr="007E6A86" w:rsidRDefault="007E6A86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7E6A86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7E6A86">
              <w:rPr>
                <w:rFonts w:ascii="Arial" w:hAnsi="Arial" w:cs="Arial"/>
                <w:sz w:val="22"/>
                <w:szCs w:val="22"/>
              </w:rPr>
              <w:t xml:space="preserve"> Assinatura </w:t>
            </w:r>
          </w:p>
          <w:p w14:paraId="16F21948" w14:textId="77777777" w:rsidR="00314735" w:rsidRPr="007E6A86" w:rsidRDefault="00314735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5AC8545A" w14:textId="77777777" w:rsidR="00314735" w:rsidRDefault="00314735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39708127" w14:textId="77777777" w:rsidR="00314735" w:rsidRDefault="00314735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  <w:p w14:paraId="56A3A7AB" w14:textId="5258F309" w:rsidR="00314735" w:rsidRPr="000B397C" w:rsidRDefault="00314735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2FFB4" w14:textId="48E9321B" w:rsidR="00481EFC" w:rsidRPr="00481EFC" w:rsidRDefault="00481EFC" w:rsidP="000B397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4"/>
    <w:rsid w:val="000A0489"/>
    <w:rsid w:val="000B397C"/>
    <w:rsid w:val="000B4967"/>
    <w:rsid w:val="0011557C"/>
    <w:rsid w:val="00124D3C"/>
    <w:rsid w:val="001C495F"/>
    <w:rsid w:val="00275789"/>
    <w:rsid w:val="00314735"/>
    <w:rsid w:val="00324685"/>
    <w:rsid w:val="00337C00"/>
    <w:rsid w:val="00353D0E"/>
    <w:rsid w:val="0039781B"/>
    <w:rsid w:val="003A2C68"/>
    <w:rsid w:val="003D34D0"/>
    <w:rsid w:val="00481EFC"/>
    <w:rsid w:val="004C38EF"/>
    <w:rsid w:val="00521E92"/>
    <w:rsid w:val="005A75BD"/>
    <w:rsid w:val="006455E4"/>
    <w:rsid w:val="00681DD3"/>
    <w:rsid w:val="006A1EEA"/>
    <w:rsid w:val="006A3B91"/>
    <w:rsid w:val="00784355"/>
    <w:rsid w:val="007D57C5"/>
    <w:rsid w:val="007E6A86"/>
    <w:rsid w:val="007F047D"/>
    <w:rsid w:val="008000DA"/>
    <w:rsid w:val="00803CC1"/>
    <w:rsid w:val="0080546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RICARDO DUARTE FARIAS</cp:lastModifiedBy>
  <cp:revision>19</cp:revision>
  <dcterms:created xsi:type="dcterms:W3CDTF">2023-07-07T17:42:00Z</dcterms:created>
  <dcterms:modified xsi:type="dcterms:W3CDTF">2024-02-07T15:56:00Z</dcterms:modified>
</cp:coreProperties>
</file>