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0B52" w14:textId="77777777" w:rsidR="00050216" w:rsidRDefault="00050216" w:rsidP="004C54BC">
      <w:pPr>
        <w:jc w:val="center"/>
        <w:rPr>
          <w:b/>
          <w:bCs/>
        </w:rPr>
      </w:pPr>
    </w:p>
    <w:p w14:paraId="0F96DCFD" w14:textId="015C26D4" w:rsidR="004C54BC" w:rsidRDefault="00573544" w:rsidP="004C54BC">
      <w:pPr>
        <w:jc w:val="center"/>
        <w:rPr>
          <w:b/>
          <w:bCs/>
          <w:color w:val="0F4761" w:themeColor="accent1" w:themeShade="BF"/>
        </w:rPr>
      </w:pPr>
      <w:r>
        <w:rPr>
          <w:b/>
          <w:bCs/>
          <w:color w:val="0F4761" w:themeColor="accent1" w:themeShade="BF"/>
        </w:rPr>
        <w:t xml:space="preserve">ANÁLISE PRELIMINAR </w:t>
      </w:r>
      <w:r w:rsidR="009701F5">
        <w:rPr>
          <w:b/>
          <w:bCs/>
          <w:color w:val="0F4761" w:themeColor="accent1" w:themeShade="BF"/>
        </w:rPr>
        <w:t>PARA</w:t>
      </w:r>
      <w:r w:rsidR="00050216" w:rsidRPr="626E0253">
        <w:rPr>
          <w:b/>
          <w:bCs/>
          <w:color w:val="0F4761" w:themeColor="accent1" w:themeShade="BF"/>
        </w:rPr>
        <w:t xml:space="preserve"> </w:t>
      </w:r>
      <w:r w:rsidR="4571A0CC" w:rsidRPr="626E0253">
        <w:rPr>
          <w:b/>
          <w:bCs/>
          <w:color w:val="0F4761" w:themeColor="accent1" w:themeShade="BF"/>
        </w:rPr>
        <w:t>REALIZAÇÃO</w:t>
      </w:r>
      <w:r w:rsidR="00050216" w:rsidRPr="626E0253">
        <w:rPr>
          <w:b/>
          <w:bCs/>
          <w:color w:val="0F4761" w:themeColor="accent1" w:themeShade="BF"/>
        </w:rPr>
        <w:t xml:space="preserve"> DE CONVÊNIO</w:t>
      </w:r>
    </w:p>
    <w:p w14:paraId="00E3989B" w14:textId="77777777" w:rsidR="00050216" w:rsidRPr="00050216" w:rsidRDefault="00050216" w:rsidP="004C54BC">
      <w:pPr>
        <w:jc w:val="center"/>
        <w:rPr>
          <w:b/>
          <w:bCs/>
          <w:color w:val="0F4761" w:themeColor="accent1" w:themeShade="BF"/>
        </w:rPr>
      </w:pPr>
    </w:p>
    <w:p w14:paraId="42654A04" w14:textId="686D996F" w:rsidR="00050216" w:rsidRPr="00050216" w:rsidRDefault="00050216" w:rsidP="00050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050216">
        <w:rPr>
          <w:color w:val="FF0000"/>
        </w:rPr>
        <w:t xml:space="preserve">Características </w:t>
      </w:r>
      <w:r>
        <w:rPr>
          <w:color w:val="FF0000"/>
        </w:rPr>
        <w:t>d</w:t>
      </w:r>
      <w:r w:rsidRPr="00050216">
        <w:rPr>
          <w:color w:val="FF0000"/>
        </w:rPr>
        <w:t xml:space="preserve">o </w:t>
      </w:r>
      <w:r w:rsidR="003B6AC8">
        <w:rPr>
          <w:color w:val="FF0000"/>
        </w:rPr>
        <w:t>Convênio</w:t>
      </w:r>
    </w:p>
    <w:p w14:paraId="3CBD188E" w14:textId="77777777" w:rsidR="00050216" w:rsidRDefault="00050216" w:rsidP="004C54BC">
      <w:pPr>
        <w:rPr>
          <w:b/>
          <w:bCs/>
        </w:rPr>
      </w:pPr>
    </w:p>
    <w:p w14:paraId="05144102" w14:textId="14CBA678" w:rsidR="004C54BC" w:rsidRDefault="004C54BC" w:rsidP="004C54BC">
      <w:r w:rsidRPr="00DF514E">
        <w:rPr>
          <w:b/>
          <w:bCs/>
        </w:rPr>
        <w:t>1)</w:t>
      </w:r>
      <w:r>
        <w:t xml:space="preserve"> Qual é o objetivo do convênio? </w:t>
      </w:r>
    </w:p>
    <w:p w14:paraId="33D7E83E" w14:textId="77777777" w:rsidR="004C54BC" w:rsidRDefault="004C54BC" w:rsidP="004C54BC"/>
    <w:p w14:paraId="4C726868" w14:textId="0A29B7F4" w:rsidR="004C54BC" w:rsidRDefault="004C54BC" w:rsidP="004C54BC">
      <w:r w:rsidRPr="00DF514E">
        <w:rPr>
          <w:b/>
          <w:bCs/>
        </w:rPr>
        <w:t>2)</w:t>
      </w:r>
      <w:r>
        <w:t xml:space="preserve"> </w:t>
      </w:r>
      <w:r w:rsidR="00DA5BE5">
        <w:t>Quais produtos ou serviços serão</w:t>
      </w:r>
      <w:r>
        <w:t xml:space="preserve"> gerado</w:t>
      </w:r>
      <w:r w:rsidR="00DA5BE5">
        <w:t>s</w:t>
      </w:r>
      <w:r>
        <w:t>?</w:t>
      </w:r>
    </w:p>
    <w:p w14:paraId="19DA6A56" w14:textId="77777777" w:rsidR="004C54BC" w:rsidRDefault="004C54BC" w:rsidP="004C54BC"/>
    <w:p w14:paraId="0A6A037B" w14:textId="5169DA8C" w:rsidR="00050216" w:rsidRDefault="00050216" w:rsidP="004C54BC">
      <w:r w:rsidRPr="00050216">
        <w:rPr>
          <w:b/>
          <w:bCs/>
        </w:rPr>
        <w:t>3)</w:t>
      </w:r>
      <w:r w:rsidRPr="00050216">
        <w:t xml:space="preserve"> Qual o período d</w:t>
      </w:r>
      <w:r w:rsidR="00DA5BE5">
        <w:t>e execução d</w:t>
      </w:r>
      <w:r w:rsidRPr="00050216">
        <w:t xml:space="preserve">o </w:t>
      </w:r>
      <w:r w:rsidR="00DA5BE5">
        <w:t>convênio</w:t>
      </w:r>
      <w:r w:rsidRPr="00050216">
        <w:t xml:space="preserve">? </w:t>
      </w:r>
      <w:r w:rsidR="00DA5BE5">
        <w:t>As datas de início e fim podem</w:t>
      </w:r>
      <w:r w:rsidRPr="00050216">
        <w:t xml:space="preserve"> ser estima</w:t>
      </w:r>
      <w:r w:rsidR="00DA5BE5">
        <w:t>das</w:t>
      </w:r>
      <w:r w:rsidRPr="00050216">
        <w:t>.</w:t>
      </w:r>
    </w:p>
    <w:p w14:paraId="190D16D1" w14:textId="77777777" w:rsidR="00050216" w:rsidRDefault="00050216" w:rsidP="004C54BC">
      <w:pPr>
        <w:rPr>
          <w:b/>
          <w:bCs/>
        </w:rPr>
      </w:pPr>
    </w:p>
    <w:p w14:paraId="158B6714" w14:textId="750377B4" w:rsidR="00050216" w:rsidRDefault="00050216" w:rsidP="00050216">
      <w:r w:rsidRPr="00DF514E">
        <w:rPr>
          <w:b/>
          <w:bCs/>
        </w:rPr>
        <w:t>4)</w:t>
      </w:r>
      <w:r>
        <w:t xml:space="preserve"> O convênio está relacionado com</w:t>
      </w:r>
      <w:r w:rsidR="00DA5BE5">
        <w:t xml:space="preserve"> </w:t>
      </w:r>
      <w:r>
        <w:t>seu curso de atuação? De que forma? Quais são os conteúdos envolvidos e em quais disciplinas os acadêmicos possuem contato com esses assuntos.</w:t>
      </w:r>
    </w:p>
    <w:p w14:paraId="18A0CB9D" w14:textId="77777777" w:rsidR="00050216" w:rsidRDefault="00050216" w:rsidP="004C54BC">
      <w:pPr>
        <w:rPr>
          <w:b/>
          <w:bCs/>
        </w:rPr>
      </w:pPr>
    </w:p>
    <w:p w14:paraId="0608DA4F" w14:textId="6CFDBF48" w:rsidR="00050216" w:rsidRDefault="00050216" w:rsidP="00050216">
      <w:r w:rsidRPr="00DF514E">
        <w:rPr>
          <w:b/>
          <w:bCs/>
        </w:rPr>
        <w:t>5)</w:t>
      </w:r>
      <w:r>
        <w:t xml:space="preserve"> O propósito do convênio está relacionado com projeto</w:t>
      </w:r>
      <w:r w:rsidR="00DA5BE5">
        <w:t>s de</w:t>
      </w:r>
      <w:r>
        <w:t xml:space="preserve"> ensino</w:t>
      </w:r>
      <w:r w:rsidR="00553951">
        <w:t>, pesquisa</w:t>
      </w:r>
      <w:r>
        <w:t xml:space="preserve"> ou extensão? </w:t>
      </w:r>
      <w:r w:rsidR="00DA5BE5">
        <w:t>Relacione-os e explique</w:t>
      </w:r>
      <w:r>
        <w:t xml:space="preserve"> essa relação</w:t>
      </w:r>
      <w:r w:rsidR="00DA5BE5">
        <w:t>.</w:t>
      </w:r>
    </w:p>
    <w:p w14:paraId="445335F3" w14:textId="77777777" w:rsidR="00050216" w:rsidRDefault="00050216" w:rsidP="004C54BC">
      <w:pPr>
        <w:rPr>
          <w:b/>
          <w:bCs/>
        </w:rPr>
      </w:pPr>
    </w:p>
    <w:p w14:paraId="4560AEFA" w14:textId="04F69DE6" w:rsidR="00050216" w:rsidRPr="00050216" w:rsidRDefault="00050216" w:rsidP="00050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rPr>
          <w:color w:val="FF0000"/>
        </w:rPr>
        <w:t>Partes Envolvidas</w:t>
      </w:r>
    </w:p>
    <w:p w14:paraId="68627A24" w14:textId="77777777" w:rsidR="00050216" w:rsidRDefault="00050216" w:rsidP="004C54BC">
      <w:pPr>
        <w:rPr>
          <w:b/>
          <w:bCs/>
        </w:rPr>
      </w:pPr>
    </w:p>
    <w:p w14:paraId="74B42A34" w14:textId="2B3FBEF4" w:rsidR="004C54BC" w:rsidRDefault="00050216" w:rsidP="004C54BC">
      <w:r>
        <w:rPr>
          <w:b/>
          <w:bCs/>
        </w:rPr>
        <w:t>6</w:t>
      </w:r>
      <w:r w:rsidR="004C54BC" w:rsidRPr="00DF514E">
        <w:rPr>
          <w:b/>
          <w:bCs/>
        </w:rPr>
        <w:t>)</w:t>
      </w:r>
      <w:r w:rsidR="004C54BC">
        <w:t xml:space="preserve"> Quais são </w:t>
      </w:r>
      <w:r w:rsidR="00DA5BE5">
        <w:t>os partícipes do convênio</w:t>
      </w:r>
      <w:r w:rsidR="009701F5">
        <w:t xml:space="preserve"> (proponente, </w:t>
      </w:r>
      <w:r w:rsidR="0014555A">
        <w:t>convenente</w:t>
      </w:r>
      <w:r w:rsidR="009701F5">
        <w:t>, gestora de recursos)</w:t>
      </w:r>
      <w:r w:rsidR="004C54BC">
        <w:t xml:space="preserve">? </w:t>
      </w:r>
    </w:p>
    <w:p w14:paraId="39C17CF9" w14:textId="77777777" w:rsidR="00050216" w:rsidRDefault="00050216" w:rsidP="004C54BC"/>
    <w:p w14:paraId="22EA1FF5" w14:textId="623CABA5" w:rsidR="00050216" w:rsidRDefault="00050216" w:rsidP="004C54BC">
      <w:r w:rsidRPr="00050216">
        <w:rPr>
          <w:b/>
          <w:bCs/>
        </w:rPr>
        <w:t>7)</w:t>
      </w:r>
      <w:r>
        <w:t xml:space="preserve"> Quais são os </w:t>
      </w:r>
      <w:r w:rsidR="00553951">
        <w:t>docentes</w:t>
      </w:r>
      <w:r>
        <w:t xml:space="preserve"> do CEAVI envolvidos?</w:t>
      </w:r>
    </w:p>
    <w:p w14:paraId="387AF737" w14:textId="77777777" w:rsidR="00050216" w:rsidRDefault="00050216" w:rsidP="004C54BC"/>
    <w:p w14:paraId="25CA2323" w14:textId="6C9CF596" w:rsidR="004C54BC" w:rsidRDefault="00050216" w:rsidP="004C54BC">
      <w:r w:rsidRPr="00050216">
        <w:rPr>
          <w:b/>
          <w:bCs/>
        </w:rPr>
        <w:t>8</w:t>
      </w:r>
      <w:r w:rsidR="004C54BC" w:rsidRPr="00050216">
        <w:rPr>
          <w:b/>
          <w:bCs/>
        </w:rPr>
        <w:t>)</w:t>
      </w:r>
      <w:r w:rsidR="004C54BC">
        <w:t xml:space="preserve"> Qual técnico </w:t>
      </w:r>
      <w:r w:rsidR="005D07AF">
        <w:t xml:space="preserve">é </w:t>
      </w:r>
      <w:r w:rsidR="004C54BC">
        <w:t>responsável pela tramitação do convênio?</w:t>
      </w:r>
    </w:p>
    <w:p w14:paraId="7FB3406E" w14:textId="77777777" w:rsidR="004C54BC" w:rsidRDefault="004C54BC" w:rsidP="004C54BC"/>
    <w:p w14:paraId="1A907102" w14:textId="1C496E9E" w:rsidR="004C54BC" w:rsidRDefault="00050216" w:rsidP="004C54BC">
      <w:r w:rsidRPr="00050216">
        <w:rPr>
          <w:b/>
          <w:bCs/>
        </w:rPr>
        <w:t>9</w:t>
      </w:r>
      <w:r w:rsidR="004C54BC" w:rsidRPr="00050216">
        <w:rPr>
          <w:b/>
          <w:bCs/>
        </w:rPr>
        <w:t>)</w:t>
      </w:r>
      <w:r w:rsidR="004C54BC">
        <w:t xml:space="preserve"> Descreva de forma minucios</w:t>
      </w:r>
      <w:r w:rsidR="00E6308B">
        <w:t xml:space="preserve">a </w:t>
      </w:r>
      <w:r w:rsidR="004C54BC">
        <w:t xml:space="preserve">as atribuições </w:t>
      </w:r>
      <w:r w:rsidR="005D07AF">
        <w:t>das</w:t>
      </w:r>
      <w:r w:rsidR="004C54BC">
        <w:t xml:space="preserve"> parte</w:t>
      </w:r>
      <w:r w:rsidR="005D07AF">
        <w:t>s</w:t>
      </w:r>
      <w:r w:rsidR="004C54BC">
        <w:t xml:space="preserve"> e participante</w:t>
      </w:r>
      <w:r w:rsidR="005D07AF">
        <w:t>s</w:t>
      </w:r>
      <w:r w:rsidR="004C54BC">
        <w:t xml:space="preserve"> e as contrapartidas. </w:t>
      </w:r>
    </w:p>
    <w:p w14:paraId="0FD06F9B" w14:textId="77777777" w:rsidR="00E6308B" w:rsidRDefault="00E6308B" w:rsidP="004C54BC"/>
    <w:p w14:paraId="361186B7" w14:textId="5E5D24BF" w:rsidR="00E6308B" w:rsidRDefault="00E6308B" w:rsidP="004C54BC">
      <w:r w:rsidRPr="00E6308B">
        <w:rPr>
          <w:b/>
          <w:bCs/>
        </w:rPr>
        <w:t>10)</w:t>
      </w:r>
      <w:r>
        <w:t xml:space="preserve"> O convênio prevê </w:t>
      </w:r>
      <w:r w:rsidRPr="00E6308B">
        <w:t>pagamento de bolsa de inovação a servidores</w:t>
      </w:r>
      <w:r>
        <w:t>? Caso positivo, informe os servidores que serão contemplados e os respectivos valores das bolsas.</w:t>
      </w:r>
    </w:p>
    <w:p w14:paraId="12031B6D" w14:textId="77777777" w:rsidR="00553951" w:rsidRDefault="00553951" w:rsidP="004C54BC"/>
    <w:p w14:paraId="5987949B" w14:textId="1EF81197" w:rsidR="00553951" w:rsidRDefault="00553951" w:rsidP="004C54BC">
      <w:r w:rsidRPr="00553951">
        <w:rPr>
          <w:b/>
          <w:bCs/>
        </w:rPr>
        <w:t>1</w:t>
      </w:r>
      <w:r w:rsidR="00E6308B">
        <w:rPr>
          <w:b/>
          <w:bCs/>
        </w:rPr>
        <w:t>1</w:t>
      </w:r>
      <w:r w:rsidRPr="00553951">
        <w:rPr>
          <w:b/>
          <w:bCs/>
        </w:rPr>
        <w:t>)</w:t>
      </w:r>
      <w:r>
        <w:t xml:space="preserve"> Qual a carga horária semanal (média) que cada participante dedicará </w:t>
      </w:r>
      <w:r w:rsidR="005D07AF">
        <w:t>no convênio</w:t>
      </w:r>
      <w:r>
        <w:t>?</w:t>
      </w:r>
    </w:p>
    <w:p w14:paraId="054A6599" w14:textId="77777777" w:rsidR="00050216" w:rsidRDefault="00050216" w:rsidP="004C54BC"/>
    <w:p w14:paraId="33C801F7" w14:textId="5A2C6660" w:rsidR="004C54BC" w:rsidRDefault="00050216" w:rsidP="004C54BC">
      <w:r w:rsidRPr="00050216">
        <w:rPr>
          <w:b/>
          <w:bCs/>
        </w:rPr>
        <w:t>1</w:t>
      </w:r>
      <w:r w:rsidR="00E6308B">
        <w:rPr>
          <w:b/>
          <w:bCs/>
        </w:rPr>
        <w:t>2</w:t>
      </w:r>
      <w:r w:rsidRPr="00050216">
        <w:rPr>
          <w:b/>
          <w:bCs/>
        </w:rPr>
        <w:t>)</w:t>
      </w:r>
      <w:r>
        <w:t xml:space="preserve"> Algumas das partes já possuem </w:t>
      </w:r>
      <w:r w:rsidR="005D07AF">
        <w:t>vínculo com</w:t>
      </w:r>
      <w:r>
        <w:t xml:space="preserve"> convênio</w:t>
      </w:r>
      <w:r w:rsidR="005D07AF">
        <w:t>s</w:t>
      </w:r>
      <w:r>
        <w:t xml:space="preserve"> em andamento? </w:t>
      </w:r>
      <w:r w:rsidR="005D07AF">
        <w:t>Em c</w:t>
      </w:r>
      <w:r>
        <w:t>aso</w:t>
      </w:r>
      <w:r w:rsidR="005D07AF">
        <w:t>s</w:t>
      </w:r>
      <w:r>
        <w:t xml:space="preserve"> positivo</w:t>
      </w:r>
      <w:r w:rsidR="005D07AF">
        <w:t>s</w:t>
      </w:r>
      <w:r>
        <w:t xml:space="preserve">, </w:t>
      </w:r>
      <w:r w:rsidR="005D07AF">
        <w:t>elencar os convênios e descrever</w:t>
      </w:r>
      <w:r>
        <w:t xml:space="preserve"> o estágio de </w:t>
      </w:r>
      <w:r w:rsidR="003B6AC8">
        <w:t>desenvolvimento</w:t>
      </w:r>
      <w:r>
        <w:t>?</w:t>
      </w:r>
      <w:r w:rsidR="00553951">
        <w:t xml:space="preserve"> </w:t>
      </w:r>
      <w:r w:rsidR="003B6AC8">
        <w:t>Indicar</w:t>
      </w:r>
      <w:r w:rsidR="00553951">
        <w:t xml:space="preserve"> a carga horária semanal atribuída a cada </w:t>
      </w:r>
      <w:r w:rsidR="003B6AC8">
        <w:t>parte</w:t>
      </w:r>
      <w:r w:rsidR="00553951">
        <w:t>.</w:t>
      </w:r>
    </w:p>
    <w:p w14:paraId="2599E047" w14:textId="77777777" w:rsidR="00050216" w:rsidRDefault="00050216" w:rsidP="004C54BC"/>
    <w:p w14:paraId="0FA112FE" w14:textId="763BFA6E" w:rsidR="00050216" w:rsidRPr="00050216" w:rsidRDefault="00553951" w:rsidP="005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rPr>
          <w:color w:val="FF0000"/>
        </w:rPr>
        <w:t>Papel da UDESC</w:t>
      </w:r>
    </w:p>
    <w:p w14:paraId="744ED728" w14:textId="77777777" w:rsidR="00050216" w:rsidRDefault="00050216" w:rsidP="004C54BC"/>
    <w:p w14:paraId="781A1DB5" w14:textId="3118B25F" w:rsidR="00553951" w:rsidRDefault="00553951" w:rsidP="004C54BC">
      <w:r w:rsidRPr="626E0253">
        <w:rPr>
          <w:b/>
          <w:bCs/>
        </w:rPr>
        <w:t>1</w:t>
      </w:r>
      <w:r w:rsidR="00E6308B">
        <w:rPr>
          <w:b/>
          <w:bCs/>
        </w:rPr>
        <w:t>3</w:t>
      </w:r>
      <w:r w:rsidR="004C54BC" w:rsidRPr="626E0253">
        <w:rPr>
          <w:b/>
          <w:bCs/>
        </w:rPr>
        <w:t>)</w:t>
      </w:r>
      <w:r w:rsidR="004C54BC">
        <w:t xml:space="preserve"> Descreva sobre o papel da UDESC no </w:t>
      </w:r>
      <w:r w:rsidR="003B6AC8">
        <w:t>convênio</w:t>
      </w:r>
      <w:r w:rsidR="004C54BC">
        <w:t xml:space="preserve">. </w:t>
      </w:r>
      <w:r w:rsidR="003B6AC8">
        <w:t>Informar</w:t>
      </w:r>
      <w:r w:rsidR="004C54BC">
        <w:t xml:space="preserve"> os recursos da UDESC </w:t>
      </w:r>
      <w:r w:rsidR="003B6AC8">
        <w:t>a serem</w:t>
      </w:r>
      <w:r w:rsidR="004C54BC">
        <w:t xml:space="preserve"> utilizados</w:t>
      </w:r>
      <w:r w:rsidR="003B6AC8">
        <w:t xml:space="preserve"> (</w:t>
      </w:r>
      <w:r w:rsidR="004C54BC">
        <w:t>espaço</w:t>
      </w:r>
      <w:r w:rsidR="003B6AC8">
        <w:t>s</w:t>
      </w:r>
      <w:r w:rsidR="004C54BC">
        <w:t xml:space="preserve"> físicos, recursos humanos</w:t>
      </w:r>
      <w:r>
        <w:t>, materiais</w:t>
      </w:r>
      <w:r w:rsidR="004C54BC">
        <w:t xml:space="preserve"> e outros gastos </w:t>
      </w:r>
      <w:r w:rsidR="18774C81">
        <w:t>eventuais</w:t>
      </w:r>
      <w:r w:rsidR="003B6AC8">
        <w:t>)</w:t>
      </w:r>
      <w:r w:rsidR="18774C81">
        <w:t>.</w:t>
      </w:r>
    </w:p>
    <w:p w14:paraId="3C92ED7A" w14:textId="77777777" w:rsidR="00553951" w:rsidRDefault="00553951" w:rsidP="004C54BC"/>
    <w:p w14:paraId="6C3FAE0B" w14:textId="0EC990F5" w:rsidR="00553951" w:rsidRDefault="00553951" w:rsidP="004C54BC">
      <w:r w:rsidRPr="626E0253">
        <w:rPr>
          <w:b/>
          <w:bCs/>
        </w:rPr>
        <w:t>1</w:t>
      </w:r>
      <w:r w:rsidR="00E6308B">
        <w:rPr>
          <w:b/>
          <w:bCs/>
        </w:rPr>
        <w:t>4</w:t>
      </w:r>
      <w:r w:rsidRPr="626E0253">
        <w:rPr>
          <w:b/>
          <w:bCs/>
        </w:rPr>
        <w:t>)</w:t>
      </w:r>
      <w:r>
        <w:t xml:space="preserve"> Qual </w:t>
      </w:r>
      <w:r w:rsidR="003B6AC8">
        <w:t xml:space="preserve">será </w:t>
      </w:r>
      <w:r>
        <w:t xml:space="preserve">a contrapartida para a UDESC? </w:t>
      </w:r>
    </w:p>
    <w:p w14:paraId="2556C499" w14:textId="77777777" w:rsidR="00553951" w:rsidRDefault="00553951" w:rsidP="004C54BC"/>
    <w:p w14:paraId="5D24CD56" w14:textId="77777777" w:rsidR="00553951" w:rsidRDefault="00553951" w:rsidP="004C54BC"/>
    <w:p w14:paraId="05C9B466" w14:textId="77777777" w:rsidR="00553951" w:rsidRDefault="00553951" w:rsidP="004C54BC"/>
    <w:sectPr w:rsidR="00553951" w:rsidSect="00B8418C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E3F" w14:textId="77777777" w:rsidR="00EE754E" w:rsidRDefault="00EE754E" w:rsidP="00050216">
      <w:r>
        <w:separator/>
      </w:r>
    </w:p>
  </w:endnote>
  <w:endnote w:type="continuationSeparator" w:id="0">
    <w:p w14:paraId="595888DF" w14:textId="77777777" w:rsidR="00EE754E" w:rsidRDefault="00EE754E" w:rsidP="0005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E5D7" w14:textId="77777777" w:rsidR="00EE754E" w:rsidRDefault="00EE754E" w:rsidP="00050216">
      <w:r>
        <w:separator/>
      </w:r>
    </w:p>
  </w:footnote>
  <w:footnote w:type="continuationSeparator" w:id="0">
    <w:p w14:paraId="4B6D563D" w14:textId="77777777" w:rsidR="00EE754E" w:rsidRDefault="00EE754E" w:rsidP="0005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676" w14:textId="79A8EB03" w:rsidR="00050216" w:rsidRDefault="00050216">
    <w:pPr>
      <w:pStyle w:val="Cabealho"/>
    </w:pPr>
    <w:r w:rsidRPr="00D226D4">
      <w:rPr>
        <w:noProof/>
      </w:rPr>
      <w:drawing>
        <wp:inline distT="0" distB="0" distL="0" distR="0" wp14:anchorId="0BA90EC4" wp14:editId="1774DF58">
          <wp:extent cx="4034155" cy="561975"/>
          <wp:effectExtent l="0" t="0" r="4445" b="9525"/>
          <wp:docPr id="328276987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276987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C"/>
    <w:rsid w:val="00050216"/>
    <w:rsid w:val="0014555A"/>
    <w:rsid w:val="00205D7C"/>
    <w:rsid w:val="003446DC"/>
    <w:rsid w:val="00384CA3"/>
    <w:rsid w:val="003B6AC8"/>
    <w:rsid w:val="004C54BC"/>
    <w:rsid w:val="00553951"/>
    <w:rsid w:val="00573544"/>
    <w:rsid w:val="005D07AF"/>
    <w:rsid w:val="006163B1"/>
    <w:rsid w:val="006E42E9"/>
    <w:rsid w:val="008007B2"/>
    <w:rsid w:val="00894CAC"/>
    <w:rsid w:val="009701F5"/>
    <w:rsid w:val="00B8418C"/>
    <w:rsid w:val="00BF6C3B"/>
    <w:rsid w:val="00D700D3"/>
    <w:rsid w:val="00DA5BE5"/>
    <w:rsid w:val="00DF514E"/>
    <w:rsid w:val="00E31243"/>
    <w:rsid w:val="00E6308B"/>
    <w:rsid w:val="00EE754E"/>
    <w:rsid w:val="18774C81"/>
    <w:rsid w:val="1B9A7AE3"/>
    <w:rsid w:val="4571A0CC"/>
    <w:rsid w:val="626E0253"/>
    <w:rsid w:val="66BC4AF5"/>
    <w:rsid w:val="772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F277"/>
  <w15:chartTrackingRefBased/>
  <w15:docId w15:val="{5DD162F8-86E3-45A1-AC02-D5B8C76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5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5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5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5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5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54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54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54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54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5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5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5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54B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54B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54B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54B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54B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54B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C54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C5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5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C5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C5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54B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C54B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C54B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5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54B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C54B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50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216"/>
  </w:style>
  <w:style w:type="paragraph" w:styleId="Rodap">
    <w:name w:val="footer"/>
    <w:basedOn w:val="Normal"/>
    <w:link w:val="RodapChar"/>
    <w:uiPriority w:val="99"/>
    <w:unhideWhenUsed/>
    <w:rsid w:val="00050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216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7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7A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700D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PAULO EDEMAR BARTH</cp:lastModifiedBy>
  <cp:revision>2</cp:revision>
  <dcterms:created xsi:type="dcterms:W3CDTF">2024-05-07T03:13:00Z</dcterms:created>
  <dcterms:modified xsi:type="dcterms:W3CDTF">2024-05-07T03:13:00Z</dcterms:modified>
</cp:coreProperties>
</file>