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85" w:rsidRDefault="00957A85" w:rsidP="00957A85">
      <w:pPr>
        <w:jc w:val="center"/>
        <w:rPr>
          <w:rFonts w:ascii="Verdana" w:hAnsi="Verdana"/>
          <w:b/>
          <w:sz w:val="20"/>
          <w:szCs w:val="20"/>
        </w:rPr>
      </w:pPr>
      <w:r w:rsidRPr="00DB0572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957A85" w:rsidRDefault="00957A85" w:rsidP="00957A85">
      <w:pPr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jc w:val="center"/>
        <w:rPr>
          <w:rFonts w:ascii="Verdana" w:hAnsi="Verdana"/>
          <w:b/>
          <w:sz w:val="36"/>
          <w:szCs w:val="36"/>
        </w:rPr>
      </w:pPr>
    </w:p>
    <w:p w:rsidR="00957A85" w:rsidRDefault="00957A85" w:rsidP="00957A85">
      <w:pPr>
        <w:jc w:val="center"/>
        <w:rPr>
          <w:rFonts w:ascii="Verdana" w:hAnsi="Verdana"/>
          <w:b/>
          <w:sz w:val="36"/>
          <w:szCs w:val="36"/>
        </w:rPr>
      </w:pPr>
    </w:p>
    <w:p w:rsidR="00957A85" w:rsidRPr="007D4399" w:rsidRDefault="00957A85" w:rsidP="00957A85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957A85" w:rsidRDefault="00957A85" w:rsidP="00957A85">
      <w:pPr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jc w:val="center"/>
        <w:rPr>
          <w:rFonts w:ascii="Verdana" w:hAnsi="Verdana"/>
          <w:b/>
          <w:sz w:val="20"/>
          <w:szCs w:val="20"/>
        </w:rPr>
      </w:pPr>
    </w:p>
    <w:p w:rsidR="00957A85" w:rsidRPr="00EB5A14" w:rsidRDefault="00957A85" w:rsidP="00957A85">
      <w:pPr>
        <w:jc w:val="center"/>
        <w:rPr>
          <w:rFonts w:ascii="Verdana" w:hAnsi="Verdana"/>
          <w:b/>
          <w:sz w:val="20"/>
          <w:szCs w:val="20"/>
        </w:rPr>
      </w:pPr>
    </w:p>
    <w:p w:rsidR="00957A85" w:rsidRPr="00EB5A14" w:rsidRDefault="00957A85" w:rsidP="00957A85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957A85" w:rsidRPr="007E36EB" w:rsidRDefault="00957A85" w:rsidP="00957A85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Lara Fabiana </w:t>
      </w:r>
      <w:proofErr w:type="spellStart"/>
      <w:r>
        <w:rPr>
          <w:rFonts w:ascii="Verdana" w:hAnsi="Verdana"/>
          <w:sz w:val="20"/>
          <w:szCs w:val="20"/>
        </w:rPr>
        <w:t>Dallabona</w:t>
      </w:r>
      <w:proofErr w:type="spellEnd"/>
      <w:r>
        <w:rPr>
          <w:rFonts w:ascii="Verdana" w:hAnsi="Verdana"/>
          <w:sz w:val="20"/>
          <w:szCs w:val="20"/>
        </w:rPr>
        <w:t xml:space="preserve"> - Suplente: Paulo Roberto da Cunha</w:t>
      </w:r>
    </w:p>
    <w:p w:rsidR="00957A85" w:rsidRPr="007E36EB" w:rsidRDefault="00957A85" w:rsidP="00957A85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957A85" w:rsidRPr="007E36EB" w:rsidRDefault="00957A85" w:rsidP="00957A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957A85" w:rsidRPr="00EB5A14" w:rsidRDefault="00957A85" w:rsidP="00957A85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957A85" w:rsidRDefault="00957A85" w:rsidP="00957A85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Renan Thiago </w:t>
      </w:r>
      <w:proofErr w:type="spellStart"/>
      <w:r>
        <w:rPr>
          <w:rFonts w:ascii="Verdana" w:hAnsi="Verdana"/>
          <w:sz w:val="20"/>
          <w:szCs w:val="20"/>
        </w:rPr>
        <w:t>Campestrini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957A85" w:rsidRPr="00EB5A14" w:rsidRDefault="00957A85" w:rsidP="00957A85">
      <w:pPr>
        <w:ind w:firstLine="708"/>
        <w:jc w:val="both"/>
        <w:rPr>
          <w:rFonts w:ascii="Verdana" w:hAnsi="Verdana"/>
          <w:sz w:val="20"/>
          <w:szCs w:val="20"/>
        </w:rPr>
      </w:pPr>
    </w:p>
    <w:p w:rsidR="00957A85" w:rsidRDefault="00957A85" w:rsidP="00957A85">
      <w:pPr>
        <w:ind w:firstLine="708"/>
        <w:jc w:val="both"/>
        <w:rPr>
          <w:rFonts w:ascii="Verdana" w:hAnsi="Verdana"/>
          <w:sz w:val="20"/>
          <w:szCs w:val="20"/>
        </w:rPr>
      </w:pPr>
    </w:p>
    <w:p w:rsidR="00957A85" w:rsidRPr="00EB5A14" w:rsidRDefault="00957A85" w:rsidP="00957A85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reunião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16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>setembro</w:t>
      </w:r>
      <w:r w:rsidRPr="00666CBE">
        <w:rPr>
          <w:rFonts w:ascii="Verdana" w:hAnsi="Verdana"/>
          <w:b/>
          <w:sz w:val="20"/>
          <w:szCs w:val="20"/>
        </w:rPr>
        <w:t xml:space="preserve"> de 201</w:t>
      </w:r>
      <w:r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a Sala da Direção de Pesquisa e Pós-Graduação</w:t>
      </w:r>
      <w:r w:rsidRPr="00EB5A14">
        <w:rPr>
          <w:rFonts w:ascii="Verdana" w:hAnsi="Verdana"/>
          <w:sz w:val="20"/>
          <w:szCs w:val="20"/>
        </w:rPr>
        <w:t>, com a seguinte pauta:</w:t>
      </w:r>
    </w:p>
    <w:p w:rsidR="00957A85" w:rsidRPr="00EB5A14" w:rsidRDefault="00957A85" w:rsidP="00957A85">
      <w:pPr>
        <w:ind w:firstLine="708"/>
        <w:jc w:val="both"/>
        <w:rPr>
          <w:rFonts w:ascii="Verdana" w:hAnsi="Verdana"/>
          <w:sz w:val="20"/>
          <w:szCs w:val="20"/>
        </w:rPr>
      </w:pPr>
    </w:p>
    <w:p w:rsidR="00957A85" w:rsidRDefault="00957A85" w:rsidP="00957A85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3820B3">
        <w:rPr>
          <w:rFonts w:ascii="Verdana" w:hAnsi="Verdana"/>
          <w:b/>
          <w:sz w:val="20"/>
          <w:szCs w:val="20"/>
          <w:u w:val="single"/>
        </w:rPr>
        <w:t>PROCESSO N.</w:t>
      </w:r>
      <w:r>
        <w:rPr>
          <w:rFonts w:ascii="Verdana" w:hAnsi="Verdana"/>
          <w:b/>
          <w:sz w:val="20"/>
          <w:szCs w:val="20"/>
          <w:u w:val="single"/>
        </w:rPr>
        <w:t xml:space="preserve"> 22160/</w:t>
      </w:r>
      <w:r w:rsidRPr="003820B3">
        <w:rPr>
          <w:rFonts w:ascii="Verdana" w:hAnsi="Verdana"/>
          <w:b/>
          <w:sz w:val="20"/>
          <w:szCs w:val="20"/>
          <w:u w:val="single"/>
        </w:rPr>
        <w:t>201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820B3">
        <w:rPr>
          <w:rFonts w:ascii="Verdana" w:hAnsi="Verdana"/>
          <w:b/>
          <w:sz w:val="20"/>
          <w:szCs w:val="20"/>
          <w:u w:val="single"/>
        </w:rPr>
        <w:t>:</w:t>
      </w:r>
      <w:r w:rsidRPr="003820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820B3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2"/>
          <w:placeholder>
            <w:docPart w:val="B91A1D51D0474F909B70F521E8E619F5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ESO</w:t>
          </w:r>
        </w:sdtContent>
      </w:sdt>
      <w:r w:rsidRPr="003820B3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3"/>
          <w:placeholder>
            <w:docPart w:val="E9F36A6F32B14847A929296CAC808532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interessado</w:t>
          </w:r>
        </w:sdtContent>
      </w:sdt>
      <w:r>
        <w:rPr>
          <w:rFonts w:ascii="Verdana" w:hAnsi="Verdana"/>
          <w:sz w:val="20"/>
          <w:szCs w:val="20"/>
        </w:rPr>
        <w:t xml:space="preserve">: </w:t>
      </w:r>
      <w:r w:rsidRPr="00957A85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arcio</w:t>
      </w:r>
      <w:r w:rsidRPr="00957A8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osé</w:t>
      </w:r>
      <w:r w:rsidRPr="00957A85">
        <w:rPr>
          <w:rFonts w:ascii="Verdana" w:hAnsi="Verdana"/>
          <w:sz w:val="20"/>
          <w:szCs w:val="20"/>
        </w:rPr>
        <w:t xml:space="preserve"> </w:t>
      </w:r>
      <w:proofErr w:type="spellStart"/>
      <w:r w:rsidRPr="00957A85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antau</w:t>
      </w:r>
      <w:proofErr w:type="spellEnd"/>
      <w:r w:rsidRPr="003820B3">
        <w:rPr>
          <w:rFonts w:ascii="Verdana" w:hAnsi="Verdana"/>
          <w:sz w:val="20"/>
          <w:szCs w:val="20"/>
        </w:rPr>
        <w:t xml:space="preserve">; assunto: </w:t>
      </w:r>
      <w:r w:rsidRPr="00957A8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roposta de P</w:t>
      </w:r>
      <w:r w:rsidRPr="00957A85">
        <w:rPr>
          <w:rFonts w:ascii="Verdana" w:hAnsi="Verdana"/>
          <w:sz w:val="20"/>
          <w:szCs w:val="20"/>
        </w:rPr>
        <w:t xml:space="preserve">rojeto de Pesquisa "Um framework de suporte à percepção para </w:t>
      </w:r>
      <w:proofErr w:type="spellStart"/>
      <w:r w:rsidRPr="00957A85">
        <w:rPr>
          <w:rFonts w:ascii="Verdana" w:hAnsi="Verdana"/>
          <w:sz w:val="20"/>
          <w:szCs w:val="20"/>
        </w:rPr>
        <w:t>groupwares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57A85">
        <w:rPr>
          <w:rFonts w:ascii="Verdana" w:hAnsi="Verdana"/>
          <w:sz w:val="20"/>
          <w:szCs w:val="20"/>
        </w:rPr>
        <w:t>móveis"</w:t>
      </w:r>
      <w:r w:rsidRPr="003820B3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4"/>
          <w:placeholder>
            <w:docPart w:val="44BD5EDEB1C3454B8357ED67317039EA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E37D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5"/>
          <w:placeholder>
            <w:docPart w:val="A39835F8B4BE42B0B871A269111CE899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1617FB">
            <w:rPr>
              <w:rFonts w:ascii="Verdana" w:hAnsi="Verdana"/>
              <w:sz w:val="20"/>
              <w:szCs w:val="20"/>
            </w:rPr>
            <w:t xml:space="preserve">Renan Thiago </w:t>
          </w:r>
          <w:proofErr w:type="spellStart"/>
          <w:r w:rsidRPr="001617FB">
            <w:rPr>
              <w:rFonts w:ascii="Verdana" w:hAnsi="Verdana"/>
              <w:sz w:val="20"/>
              <w:szCs w:val="20"/>
            </w:rPr>
            <w:t>Campestrini</w:t>
          </w:r>
          <w:proofErr w:type="spellEnd"/>
          <w:r>
            <w:rPr>
              <w:rFonts w:ascii="Verdana" w:hAnsi="Verdana"/>
              <w:sz w:val="20"/>
              <w:szCs w:val="20"/>
            </w:rPr>
            <w:t>;</w:t>
          </w:r>
        </w:sdtContent>
      </w:sdt>
    </w:p>
    <w:p w:rsidR="00957A85" w:rsidRDefault="00957A85" w:rsidP="00957A85">
      <w:pPr>
        <w:pStyle w:val="PargrafodaLista"/>
        <w:tabs>
          <w:tab w:val="left" w:pos="3180"/>
        </w:tabs>
        <w:ind w:left="567"/>
        <w:contextualSpacing w:val="0"/>
        <w:jc w:val="both"/>
        <w:rPr>
          <w:rFonts w:ascii="Verdana" w:hAnsi="Verdana"/>
          <w:sz w:val="20"/>
          <w:szCs w:val="20"/>
        </w:rPr>
      </w:pPr>
    </w:p>
    <w:p w:rsidR="00957A85" w:rsidRDefault="00957A85" w:rsidP="00957A85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4E5BF0">
        <w:rPr>
          <w:rFonts w:ascii="Verdana" w:hAnsi="Verdana"/>
          <w:b/>
          <w:sz w:val="20"/>
          <w:szCs w:val="20"/>
          <w:u w:val="single"/>
        </w:rPr>
        <w:t xml:space="preserve">PROCESSO N. </w:t>
      </w:r>
      <w:r>
        <w:rPr>
          <w:rFonts w:ascii="Verdana" w:hAnsi="Verdana"/>
          <w:b/>
          <w:sz w:val="20"/>
          <w:szCs w:val="20"/>
          <w:u w:val="single"/>
        </w:rPr>
        <w:t>23118</w:t>
      </w:r>
      <w:r w:rsidRPr="004E5BF0">
        <w:rPr>
          <w:rFonts w:ascii="Verdana" w:hAnsi="Verdana"/>
          <w:b/>
          <w:sz w:val="20"/>
          <w:szCs w:val="20"/>
          <w:u w:val="single"/>
        </w:rPr>
        <w:t>/2019:</w:t>
      </w:r>
      <w:r w:rsidRPr="004E5B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E5BF0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6"/>
          <w:placeholder>
            <w:docPart w:val="920F07C638F747999F02DAF5625010A5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>
            <w:rPr>
              <w:rFonts w:ascii="Verdana" w:hAnsi="Verdana"/>
              <w:sz w:val="20"/>
              <w:szCs w:val="20"/>
            </w:rPr>
            <w:t>DPPG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7"/>
          <w:placeholder>
            <w:docPart w:val="3769249AB80746B4B508E0DB0D9550BB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4E5BF0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sz w:val="20"/>
          <w:szCs w:val="20"/>
        </w:rPr>
        <w:t>Faveri</w:t>
      </w:r>
      <w:proofErr w:type="spellEnd"/>
      <w:r w:rsidRPr="004E5BF0">
        <w:rPr>
          <w:rFonts w:ascii="Verdana" w:hAnsi="Verdana"/>
          <w:sz w:val="20"/>
          <w:szCs w:val="20"/>
        </w:rPr>
        <w:t xml:space="preserve">; assunto: </w:t>
      </w:r>
      <w:r>
        <w:rPr>
          <w:rFonts w:ascii="Verdana" w:hAnsi="Verdana"/>
          <w:sz w:val="20"/>
          <w:szCs w:val="20"/>
        </w:rPr>
        <w:t>Plano Institucional de Qualificação Docente - PIQD</w:t>
      </w:r>
      <w:r w:rsidRPr="004E5BF0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8"/>
          <w:placeholder>
            <w:docPart w:val="DD7BA19680E143FB80C7F2A92795F5CC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4E5BF0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4E5B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Fernando dos Santos;</w:t>
      </w:r>
    </w:p>
    <w:p w:rsidR="00957A85" w:rsidRPr="001A4BA9" w:rsidRDefault="00957A85" w:rsidP="00957A85">
      <w:pPr>
        <w:pStyle w:val="PargrafodaLista"/>
        <w:rPr>
          <w:rFonts w:ascii="Verdana" w:hAnsi="Verdana"/>
          <w:sz w:val="20"/>
          <w:szCs w:val="20"/>
        </w:rPr>
      </w:pPr>
    </w:p>
    <w:p w:rsidR="00957A85" w:rsidRDefault="00957A85" w:rsidP="00957A85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Proposta d</w:t>
      </w:r>
      <w:r w:rsidR="001F3589">
        <w:rPr>
          <w:rFonts w:ascii="Verdana" w:hAnsi="Verdana"/>
          <w:sz w:val="20"/>
          <w:szCs w:val="20"/>
        </w:rPr>
        <w:t>a nova</w:t>
      </w:r>
      <w:r>
        <w:rPr>
          <w:rFonts w:ascii="Verdana" w:hAnsi="Verdana"/>
          <w:sz w:val="20"/>
          <w:szCs w:val="20"/>
        </w:rPr>
        <w:t xml:space="preserve"> capa da REAVI</w:t>
      </w:r>
      <w:r w:rsidRPr="001A4BA9">
        <w:rPr>
          <w:rFonts w:ascii="Verdana" w:hAnsi="Verdana"/>
          <w:sz w:val="20"/>
          <w:szCs w:val="20"/>
        </w:rPr>
        <w:t>;</w:t>
      </w:r>
    </w:p>
    <w:p w:rsidR="001F3589" w:rsidRPr="001A4BA9" w:rsidRDefault="001F3589" w:rsidP="001F3589">
      <w:pPr>
        <w:pStyle w:val="PargrafodaLista"/>
        <w:tabs>
          <w:tab w:val="left" w:pos="3180"/>
        </w:tabs>
        <w:ind w:left="502"/>
        <w:jc w:val="both"/>
        <w:rPr>
          <w:rFonts w:ascii="Verdana" w:hAnsi="Verdana"/>
          <w:sz w:val="20"/>
          <w:szCs w:val="20"/>
        </w:rPr>
      </w:pPr>
    </w:p>
    <w:p w:rsidR="00957A85" w:rsidRDefault="001F3589" w:rsidP="00EF1E4C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Seminário de Iniciação Científica, </w:t>
      </w:r>
      <w:r w:rsidR="00EF1E4C" w:rsidRPr="00EF1E4C">
        <w:rPr>
          <w:rFonts w:ascii="Verdana" w:hAnsi="Verdana"/>
          <w:sz w:val="20"/>
          <w:szCs w:val="20"/>
        </w:rPr>
        <w:t>Comitê Institucional</w:t>
      </w:r>
      <w:r w:rsidR="00957A85" w:rsidRPr="00EF1E4C">
        <w:rPr>
          <w:rFonts w:ascii="Verdana" w:hAnsi="Verdana"/>
          <w:sz w:val="20"/>
          <w:szCs w:val="20"/>
        </w:rPr>
        <w:t>;</w:t>
      </w:r>
      <w:bookmarkStart w:id="0" w:name="_GoBack"/>
      <w:bookmarkEnd w:id="0"/>
    </w:p>
    <w:p w:rsidR="001F3589" w:rsidRPr="001F3589" w:rsidRDefault="001F3589" w:rsidP="001F3589">
      <w:p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</w:p>
    <w:p w:rsidR="00957A85" w:rsidRPr="001A4BA9" w:rsidRDefault="00957A85" w:rsidP="00957A85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>Comunicações Pessoais.</w:t>
      </w: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1F3589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de </w:t>
      </w:r>
      <w:r w:rsidR="001F3589">
        <w:rPr>
          <w:rFonts w:ascii="Verdana" w:hAnsi="Verdana"/>
          <w:sz w:val="20"/>
          <w:szCs w:val="20"/>
        </w:rPr>
        <w:t>setembro</w:t>
      </w:r>
      <w:r>
        <w:rPr>
          <w:rFonts w:ascii="Verdana" w:hAnsi="Verdana"/>
          <w:sz w:val="20"/>
          <w:szCs w:val="20"/>
        </w:rPr>
        <w:t xml:space="preserve"> d</w:t>
      </w:r>
      <w:r w:rsidRPr="00EB5A14">
        <w:rPr>
          <w:rFonts w:ascii="Verdana" w:hAnsi="Verdana"/>
          <w:sz w:val="20"/>
          <w:szCs w:val="20"/>
        </w:rPr>
        <w:t>e 201</w:t>
      </w:r>
      <w:r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957A85" w:rsidRPr="00EB5A14" w:rsidRDefault="00957A85" w:rsidP="00957A85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957A85" w:rsidRDefault="00957A85" w:rsidP="00957A85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957A85" w:rsidRPr="00EB5A14" w:rsidRDefault="00957A85" w:rsidP="00957A85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FE0430" w:rsidRDefault="00CE096C"/>
    <w:sectPr w:rsidR="00FE0430" w:rsidSect="00F95DA6">
      <w:headerReference w:type="default" r:id="rId7"/>
      <w:footerReference w:type="default" r:id="rId8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6C" w:rsidRDefault="00CE096C">
      <w:r>
        <w:separator/>
      </w:r>
    </w:p>
  </w:endnote>
  <w:endnote w:type="continuationSeparator" w:id="0">
    <w:p w:rsidR="00CE096C" w:rsidRDefault="00C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1F3589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1F3589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CE09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6C" w:rsidRDefault="00CE096C">
      <w:r>
        <w:separator/>
      </w:r>
    </w:p>
  </w:footnote>
  <w:footnote w:type="continuationSeparator" w:id="0">
    <w:p w:rsidR="00CE096C" w:rsidRDefault="00CE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1F3589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D324B0" wp14:editId="1333714C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CE096C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CE096C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5"/>
    <w:rsid w:val="001F3589"/>
    <w:rsid w:val="00293984"/>
    <w:rsid w:val="00957A85"/>
    <w:rsid w:val="00CE096C"/>
    <w:rsid w:val="00EE0392"/>
    <w:rsid w:val="00E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D796-CA63-43EC-AA27-B376331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7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7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7A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7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A1D51D0474F909B70F521E8E61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99837-C5D7-4AC3-8652-F397F8F730A3}"/>
      </w:docPartPr>
      <w:docPartBody>
        <w:p w:rsidR="00430284" w:rsidRDefault="00606E15" w:rsidP="00606E15">
          <w:pPr>
            <w:pStyle w:val="B91A1D51D0474F909B70F521E8E619F5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E9F36A6F32B14847A929296CAC808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BAEFA-06A7-4FC8-9F1D-420DF9542E36}"/>
      </w:docPartPr>
      <w:docPartBody>
        <w:p w:rsidR="00430284" w:rsidRDefault="00606E15" w:rsidP="00606E15">
          <w:pPr>
            <w:pStyle w:val="E9F36A6F32B14847A929296CAC808532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44BD5EDEB1C3454B8357ED6731703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DFDCE-8274-4DEE-B1E5-E182AC382ED9}"/>
      </w:docPartPr>
      <w:docPartBody>
        <w:p w:rsidR="00430284" w:rsidRDefault="00606E15" w:rsidP="00606E15">
          <w:pPr>
            <w:pStyle w:val="44BD5EDEB1C3454B8357ED67317039EA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39835F8B4BE42B0B871A269111CE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9862C-238E-4AAC-B91C-50132ED37CBC}"/>
      </w:docPartPr>
      <w:docPartBody>
        <w:p w:rsidR="00430284" w:rsidRDefault="00606E15" w:rsidP="00606E15">
          <w:pPr>
            <w:pStyle w:val="A39835F8B4BE42B0B871A269111CE899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920F07C638F747999F02DAF562501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C1BD9-FDE5-4214-9CAA-8C957D557C06}"/>
      </w:docPartPr>
      <w:docPartBody>
        <w:p w:rsidR="00430284" w:rsidRDefault="00606E15" w:rsidP="00606E15">
          <w:pPr>
            <w:pStyle w:val="920F07C638F747999F02DAF5625010A5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3769249AB80746B4B508E0DB0D955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F1498-EDF6-4531-8CAC-F16280AAFC4B}"/>
      </w:docPartPr>
      <w:docPartBody>
        <w:p w:rsidR="00430284" w:rsidRDefault="00606E15" w:rsidP="00606E15">
          <w:pPr>
            <w:pStyle w:val="3769249AB80746B4B508E0DB0D9550BB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DD7BA19680E143FB80C7F2A92795F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8E3FC-B49A-4D56-A116-AA887D08EC34}"/>
      </w:docPartPr>
      <w:docPartBody>
        <w:p w:rsidR="00430284" w:rsidRDefault="00606E15" w:rsidP="00606E15">
          <w:pPr>
            <w:pStyle w:val="DD7BA19680E143FB80C7F2A92795F5CC"/>
          </w:pPr>
          <w:r w:rsidRPr="0035457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15"/>
    <w:rsid w:val="002719F9"/>
    <w:rsid w:val="00430284"/>
    <w:rsid w:val="00606E15"/>
    <w:rsid w:val="006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6E15"/>
  </w:style>
  <w:style w:type="paragraph" w:customStyle="1" w:styleId="B91A1D51D0474F909B70F521E8E619F5">
    <w:name w:val="B91A1D51D0474F909B70F521E8E619F5"/>
    <w:rsid w:val="00606E15"/>
  </w:style>
  <w:style w:type="paragraph" w:customStyle="1" w:styleId="E9F36A6F32B14847A929296CAC808532">
    <w:name w:val="E9F36A6F32B14847A929296CAC808532"/>
    <w:rsid w:val="00606E15"/>
  </w:style>
  <w:style w:type="paragraph" w:customStyle="1" w:styleId="44BD5EDEB1C3454B8357ED67317039EA">
    <w:name w:val="44BD5EDEB1C3454B8357ED67317039EA"/>
    <w:rsid w:val="00606E15"/>
  </w:style>
  <w:style w:type="paragraph" w:customStyle="1" w:styleId="A39835F8B4BE42B0B871A269111CE899">
    <w:name w:val="A39835F8B4BE42B0B871A269111CE899"/>
    <w:rsid w:val="00606E15"/>
  </w:style>
  <w:style w:type="paragraph" w:customStyle="1" w:styleId="920F07C638F747999F02DAF5625010A5">
    <w:name w:val="920F07C638F747999F02DAF5625010A5"/>
    <w:rsid w:val="00606E15"/>
  </w:style>
  <w:style w:type="paragraph" w:customStyle="1" w:styleId="3769249AB80746B4B508E0DB0D9550BB">
    <w:name w:val="3769249AB80746B4B508E0DB0D9550BB"/>
    <w:rsid w:val="00606E15"/>
  </w:style>
  <w:style w:type="paragraph" w:customStyle="1" w:styleId="DD7BA19680E143FB80C7F2A92795F5CC">
    <w:name w:val="DD7BA19680E143FB80C7F2A92795F5CC"/>
    <w:rsid w:val="00606E15"/>
  </w:style>
  <w:style w:type="paragraph" w:customStyle="1" w:styleId="4EFA21995FE74F1AA9505ED6F67C0C88">
    <w:name w:val="4EFA21995FE74F1AA9505ED6F67C0C88"/>
    <w:rsid w:val="00606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9455C-99D2-45A7-A2FC-933953B56047}"/>
</file>

<file path=customXml/itemProps2.xml><?xml version="1.0" encoding="utf-8"?>
<ds:datastoreItem xmlns:ds="http://schemas.openxmlformats.org/officeDocument/2006/customXml" ds:itemID="{F8258654-C28B-4683-AAA6-F6F2B5844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 BALDO DE FAVERI</dc:creator>
  <cp:keywords/>
  <dc:description/>
  <cp:lastModifiedBy>DINORA BALDO DE FAVERI</cp:lastModifiedBy>
  <cp:revision>2</cp:revision>
  <dcterms:created xsi:type="dcterms:W3CDTF">2019-09-12T12:44:00Z</dcterms:created>
  <dcterms:modified xsi:type="dcterms:W3CDTF">2019-09-12T16:50:00Z</dcterms:modified>
</cp:coreProperties>
</file>