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9702" w14:textId="77777777" w:rsidR="0021050B" w:rsidRDefault="0021050B" w:rsidP="00A54C62">
      <w:pPr>
        <w:jc w:val="center"/>
        <w:rPr>
          <w:rFonts w:ascii="Verdana" w:hAnsi="Verdana"/>
          <w:b/>
          <w:sz w:val="20"/>
          <w:szCs w:val="20"/>
        </w:rPr>
      </w:pPr>
    </w:p>
    <w:p w14:paraId="4A050039" w14:textId="77777777" w:rsidR="0021050B" w:rsidRDefault="0021050B" w:rsidP="00A54C62">
      <w:pPr>
        <w:jc w:val="center"/>
        <w:rPr>
          <w:rFonts w:ascii="Verdana" w:hAnsi="Verdana"/>
          <w:b/>
          <w:sz w:val="20"/>
          <w:szCs w:val="20"/>
        </w:rPr>
      </w:pPr>
    </w:p>
    <w:p w14:paraId="43E2DCD0" w14:textId="11321965" w:rsidR="00A54C62" w:rsidRPr="0053679D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  <w:r w:rsidRPr="0053679D">
        <w:rPr>
          <w:rFonts w:ascii="Verdana" w:hAnsi="Verdana"/>
          <w:b/>
          <w:sz w:val="20"/>
          <w:szCs w:val="20"/>
        </w:rPr>
        <w:t>CONVOCAÇÃO</w:t>
      </w:r>
    </w:p>
    <w:p w14:paraId="713DFE83" w14:textId="77777777" w:rsidR="00A54C62" w:rsidRPr="0053679D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14:paraId="7259D774" w14:textId="77777777" w:rsidR="00A54C62" w:rsidRPr="0053679D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53679D">
        <w:rPr>
          <w:rFonts w:ascii="Verdana" w:hAnsi="Verdana"/>
          <w:b/>
          <w:sz w:val="20"/>
          <w:szCs w:val="20"/>
        </w:rPr>
        <w:t>Membros - Docentes:</w:t>
      </w:r>
    </w:p>
    <w:p w14:paraId="7BAB84AF" w14:textId="7FC4D401" w:rsidR="00A05217" w:rsidRPr="0053679D" w:rsidRDefault="00A05217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Presidente: </w:t>
      </w:r>
      <w:proofErr w:type="spellStart"/>
      <w:r w:rsidR="00C11E1F">
        <w:rPr>
          <w:rFonts w:ascii="Verdana" w:hAnsi="Verdana"/>
          <w:sz w:val="20"/>
          <w:szCs w:val="20"/>
        </w:rPr>
        <w:t>Jaison</w:t>
      </w:r>
      <w:proofErr w:type="spellEnd"/>
      <w:r w:rsidR="00C11E1F">
        <w:rPr>
          <w:rFonts w:ascii="Verdana" w:hAnsi="Verdana"/>
          <w:sz w:val="20"/>
          <w:szCs w:val="20"/>
        </w:rPr>
        <w:t xml:space="preserve"> Ademir </w:t>
      </w:r>
      <w:proofErr w:type="spellStart"/>
      <w:r w:rsidR="00C11E1F">
        <w:rPr>
          <w:rFonts w:ascii="Verdana" w:hAnsi="Verdana"/>
          <w:sz w:val="20"/>
          <w:szCs w:val="20"/>
        </w:rPr>
        <w:t>Sevegnani</w:t>
      </w:r>
      <w:proofErr w:type="spellEnd"/>
    </w:p>
    <w:p w14:paraId="7E0E1E0A" w14:textId="77777777"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>Titular: Paulo Roberto da Cunha</w:t>
      </w:r>
      <w:r w:rsidR="00A05217" w:rsidRPr="0053679D">
        <w:rPr>
          <w:rFonts w:ascii="Verdana" w:hAnsi="Verdana"/>
          <w:sz w:val="20"/>
          <w:szCs w:val="20"/>
        </w:rPr>
        <w:t xml:space="preserve"> - Suplente: Vanderlei dos Santos</w:t>
      </w:r>
    </w:p>
    <w:p w14:paraId="7EA35832" w14:textId="77777777"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Titular: </w:t>
      </w:r>
      <w:proofErr w:type="spellStart"/>
      <w:r w:rsidR="00E220BB" w:rsidRPr="0053679D">
        <w:rPr>
          <w:rFonts w:ascii="Verdana" w:hAnsi="Verdana"/>
          <w:sz w:val="20"/>
          <w:szCs w:val="20"/>
        </w:rPr>
        <w:t>Helenne</w:t>
      </w:r>
      <w:proofErr w:type="spellEnd"/>
      <w:r w:rsidR="00E220BB" w:rsidRPr="0053679D">
        <w:rPr>
          <w:rFonts w:ascii="Verdana" w:hAnsi="Verdana"/>
          <w:sz w:val="20"/>
          <w:szCs w:val="20"/>
        </w:rPr>
        <w:t xml:space="preserve"> </w:t>
      </w:r>
      <w:proofErr w:type="spellStart"/>
      <w:r w:rsidR="00E220BB" w:rsidRPr="0053679D">
        <w:rPr>
          <w:rFonts w:ascii="Verdana" w:hAnsi="Verdana"/>
          <w:sz w:val="20"/>
          <w:szCs w:val="20"/>
        </w:rPr>
        <w:t>Jungblut</w:t>
      </w:r>
      <w:proofErr w:type="spellEnd"/>
      <w:r w:rsidR="00E220BB" w:rsidRPr="0053679D">
        <w:rPr>
          <w:rFonts w:ascii="Verdana" w:hAnsi="Verdana"/>
          <w:sz w:val="20"/>
          <w:szCs w:val="20"/>
        </w:rPr>
        <w:t xml:space="preserve"> </w:t>
      </w:r>
      <w:proofErr w:type="spellStart"/>
      <w:r w:rsidR="00E220BB" w:rsidRPr="0053679D">
        <w:rPr>
          <w:rFonts w:ascii="Verdana" w:hAnsi="Verdana"/>
          <w:sz w:val="20"/>
          <w:szCs w:val="20"/>
        </w:rPr>
        <w:t>Geissler</w:t>
      </w:r>
      <w:proofErr w:type="spellEnd"/>
      <w:r w:rsidRPr="0053679D">
        <w:rPr>
          <w:rFonts w:ascii="Verdana" w:hAnsi="Verdana"/>
          <w:sz w:val="20"/>
          <w:szCs w:val="20"/>
        </w:rPr>
        <w:t xml:space="preserve"> - Suplente: </w:t>
      </w:r>
      <w:r w:rsidR="00A05217" w:rsidRPr="0053679D">
        <w:rPr>
          <w:rFonts w:ascii="Verdana" w:hAnsi="Verdana"/>
          <w:sz w:val="20"/>
          <w:szCs w:val="20"/>
        </w:rPr>
        <w:t>Rogério Simões</w:t>
      </w:r>
      <w:r w:rsidRPr="0053679D">
        <w:rPr>
          <w:rFonts w:ascii="Verdana" w:hAnsi="Verdana"/>
          <w:sz w:val="20"/>
          <w:szCs w:val="20"/>
        </w:rPr>
        <w:t xml:space="preserve"> </w:t>
      </w:r>
    </w:p>
    <w:p w14:paraId="5B7B6C06" w14:textId="77777777"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Titular: </w:t>
      </w:r>
      <w:r w:rsidR="00A05217" w:rsidRPr="0053679D">
        <w:rPr>
          <w:rFonts w:ascii="Verdana" w:hAnsi="Verdana"/>
          <w:sz w:val="20"/>
          <w:szCs w:val="20"/>
        </w:rPr>
        <w:t xml:space="preserve">Adilson </w:t>
      </w:r>
      <w:proofErr w:type="spellStart"/>
      <w:r w:rsidR="00A05217" w:rsidRPr="0053679D">
        <w:rPr>
          <w:rFonts w:ascii="Verdana" w:hAnsi="Verdana"/>
          <w:sz w:val="20"/>
          <w:szCs w:val="20"/>
        </w:rPr>
        <w:t>Vahldick</w:t>
      </w:r>
      <w:proofErr w:type="spellEnd"/>
      <w:r w:rsidR="00A05217" w:rsidRPr="0053679D">
        <w:rPr>
          <w:rFonts w:ascii="Verdana" w:hAnsi="Verdana"/>
          <w:sz w:val="20"/>
          <w:szCs w:val="20"/>
        </w:rPr>
        <w:t xml:space="preserve"> </w:t>
      </w:r>
      <w:r w:rsidRPr="0053679D">
        <w:rPr>
          <w:rFonts w:ascii="Verdana" w:hAnsi="Verdana"/>
          <w:sz w:val="20"/>
          <w:szCs w:val="20"/>
        </w:rPr>
        <w:t xml:space="preserve">- Suplente: </w:t>
      </w:r>
      <w:r w:rsidR="00A05217" w:rsidRPr="0053679D">
        <w:rPr>
          <w:rFonts w:ascii="Verdana" w:hAnsi="Verdana"/>
          <w:sz w:val="20"/>
          <w:szCs w:val="20"/>
        </w:rPr>
        <w:t>Fernando dos Santos</w:t>
      </w:r>
    </w:p>
    <w:p w14:paraId="28EC17BE" w14:textId="77777777" w:rsidR="00A54C62" w:rsidRPr="0053679D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53679D">
        <w:rPr>
          <w:rFonts w:ascii="Verdana" w:hAnsi="Verdana"/>
          <w:b/>
          <w:sz w:val="20"/>
          <w:szCs w:val="20"/>
        </w:rPr>
        <w:t>Membros - Técnicos:</w:t>
      </w:r>
    </w:p>
    <w:p w14:paraId="0457ADA4" w14:textId="77777777"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Titular: </w:t>
      </w:r>
      <w:r w:rsidR="00A05217" w:rsidRPr="0053679D">
        <w:rPr>
          <w:rFonts w:ascii="Verdana" w:hAnsi="Verdana"/>
          <w:sz w:val="20"/>
          <w:szCs w:val="20"/>
        </w:rPr>
        <w:t xml:space="preserve">Lilian </w:t>
      </w:r>
      <w:proofErr w:type="spellStart"/>
      <w:r w:rsidR="00A05217" w:rsidRPr="0053679D">
        <w:rPr>
          <w:rFonts w:ascii="Verdana" w:hAnsi="Verdana"/>
          <w:sz w:val="20"/>
          <w:szCs w:val="20"/>
        </w:rPr>
        <w:t>Frainer</w:t>
      </w:r>
      <w:proofErr w:type="spellEnd"/>
      <w:r w:rsidRPr="0053679D">
        <w:rPr>
          <w:rFonts w:ascii="Verdana" w:hAnsi="Verdana"/>
          <w:sz w:val="20"/>
          <w:szCs w:val="20"/>
        </w:rPr>
        <w:t xml:space="preserve"> - Suplente: </w:t>
      </w:r>
      <w:proofErr w:type="spellStart"/>
      <w:r w:rsidR="00A05217" w:rsidRPr="0053679D">
        <w:rPr>
          <w:rFonts w:ascii="Verdana" w:hAnsi="Verdana"/>
          <w:sz w:val="20"/>
          <w:szCs w:val="20"/>
        </w:rPr>
        <w:t>Marciane</w:t>
      </w:r>
      <w:proofErr w:type="spellEnd"/>
      <w:r w:rsidR="00A05217" w:rsidRPr="0053679D">
        <w:rPr>
          <w:rFonts w:ascii="Verdana" w:hAnsi="Verdana"/>
          <w:sz w:val="20"/>
          <w:szCs w:val="20"/>
        </w:rPr>
        <w:t xml:space="preserve"> Richter</w:t>
      </w:r>
      <w:r w:rsidRPr="0053679D">
        <w:rPr>
          <w:rFonts w:ascii="Verdana" w:hAnsi="Verdana"/>
          <w:sz w:val="20"/>
          <w:szCs w:val="20"/>
        </w:rPr>
        <w:t xml:space="preserve"> </w:t>
      </w:r>
    </w:p>
    <w:p w14:paraId="32AD2959" w14:textId="77777777" w:rsidR="00A54C62" w:rsidRPr="0053679D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p w14:paraId="3817FAB9" w14:textId="4BD20143" w:rsidR="00A54C62" w:rsidRPr="0053679D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Na condição de Diretor de Pesquisa e Pós-Graduação do Centro de Ensino Superior do Alto Vale do Itajaí e Presidente da Comissão de Pesquisa, convoco Vossa Senhoria para a reunião </w:t>
      </w:r>
      <w:r w:rsidR="00F17DB9">
        <w:rPr>
          <w:rFonts w:ascii="Verdana" w:hAnsi="Verdana"/>
          <w:sz w:val="20"/>
          <w:szCs w:val="20"/>
        </w:rPr>
        <w:t>extra</w:t>
      </w:r>
      <w:r w:rsidRPr="0053679D">
        <w:rPr>
          <w:rFonts w:ascii="Verdana" w:hAnsi="Verdana"/>
          <w:sz w:val="20"/>
          <w:szCs w:val="20"/>
        </w:rPr>
        <w:t xml:space="preserve">ordinária da Comissão de Pesquisa a </w:t>
      </w:r>
      <w:r w:rsidR="00F660C5" w:rsidRPr="0053679D">
        <w:rPr>
          <w:rFonts w:ascii="Verdana" w:hAnsi="Verdana"/>
          <w:sz w:val="20"/>
          <w:szCs w:val="20"/>
        </w:rPr>
        <w:t>se</w:t>
      </w:r>
      <w:r w:rsidR="004727D9" w:rsidRPr="0053679D">
        <w:rPr>
          <w:rFonts w:ascii="Verdana" w:hAnsi="Verdana"/>
          <w:sz w:val="20"/>
          <w:szCs w:val="20"/>
        </w:rPr>
        <w:t>r</w:t>
      </w:r>
      <w:r w:rsidR="00F660C5" w:rsidRPr="0053679D">
        <w:rPr>
          <w:rFonts w:ascii="Verdana" w:hAnsi="Verdana"/>
          <w:sz w:val="20"/>
          <w:szCs w:val="20"/>
        </w:rPr>
        <w:t xml:space="preserve"> </w:t>
      </w:r>
      <w:r w:rsidR="004727D9" w:rsidRPr="0053679D">
        <w:rPr>
          <w:rFonts w:ascii="Verdana" w:hAnsi="Verdana"/>
          <w:sz w:val="20"/>
          <w:szCs w:val="20"/>
        </w:rPr>
        <w:t>realizada</w:t>
      </w:r>
      <w:r w:rsidRPr="0053679D">
        <w:rPr>
          <w:rFonts w:ascii="Verdana" w:hAnsi="Verdana"/>
          <w:sz w:val="20"/>
          <w:szCs w:val="20"/>
        </w:rPr>
        <w:t xml:space="preserve"> no dia </w:t>
      </w:r>
      <w:r w:rsidR="00F17DB9">
        <w:rPr>
          <w:rFonts w:ascii="Verdana" w:hAnsi="Verdana"/>
          <w:b/>
          <w:sz w:val="20"/>
          <w:szCs w:val="20"/>
        </w:rPr>
        <w:t>1</w:t>
      </w:r>
      <w:r w:rsidR="009046C7">
        <w:rPr>
          <w:rFonts w:ascii="Verdana" w:hAnsi="Verdana"/>
          <w:b/>
          <w:sz w:val="20"/>
          <w:szCs w:val="20"/>
        </w:rPr>
        <w:t>3</w:t>
      </w:r>
      <w:r w:rsidRPr="0053679D">
        <w:rPr>
          <w:rFonts w:ascii="Verdana" w:hAnsi="Verdana"/>
          <w:sz w:val="20"/>
          <w:szCs w:val="20"/>
        </w:rPr>
        <w:t xml:space="preserve"> </w:t>
      </w:r>
      <w:r w:rsidRPr="0053679D">
        <w:rPr>
          <w:rFonts w:ascii="Verdana" w:hAnsi="Verdana"/>
          <w:b/>
          <w:sz w:val="20"/>
          <w:szCs w:val="20"/>
        </w:rPr>
        <w:t xml:space="preserve">de </w:t>
      </w:r>
      <w:r w:rsidR="00FF367F">
        <w:rPr>
          <w:rFonts w:ascii="Verdana" w:hAnsi="Verdana"/>
          <w:b/>
          <w:sz w:val="20"/>
          <w:szCs w:val="20"/>
        </w:rPr>
        <w:t>abril</w:t>
      </w:r>
      <w:r w:rsidR="0015226E" w:rsidRPr="0053679D">
        <w:rPr>
          <w:rFonts w:ascii="Verdana" w:hAnsi="Verdana"/>
          <w:b/>
          <w:sz w:val="20"/>
          <w:szCs w:val="20"/>
        </w:rPr>
        <w:t xml:space="preserve"> de 202</w:t>
      </w:r>
      <w:r w:rsidR="00FF367F">
        <w:rPr>
          <w:rFonts w:ascii="Verdana" w:hAnsi="Verdana"/>
          <w:b/>
          <w:sz w:val="20"/>
          <w:szCs w:val="20"/>
        </w:rPr>
        <w:t>2</w:t>
      </w:r>
      <w:r w:rsidR="00F660C5" w:rsidRPr="0053679D">
        <w:rPr>
          <w:rFonts w:ascii="Verdana" w:hAnsi="Verdana"/>
          <w:b/>
          <w:sz w:val="20"/>
          <w:szCs w:val="20"/>
        </w:rPr>
        <w:t>,</w:t>
      </w:r>
      <w:r w:rsidRPr="0053679D">
        <w:rPr>
          <w:rFonts w:ascii="Verdana" w:hAnsi="Verdana"/>
          <w:b/>
          <w:sz w:val="20"/>
          <w:szCs w:val="20"/>
        </w:rPr>
        <w:t xml:space="preserve"> às </w:t>
      </w:r>
      <w:r w:rsidR="005535B4" w:rsidRPr="0053679D">
        <w:rPr>
          <w:rFonts w:ascii="Verdana" w:hAnsi="Verdana"/>
          <w:b/>
          <w:sz w:val="20"/>
          <w:szCs w:val="20"/>
        </w:rPr>
        <w:t>15</w:t>
      </w:r>
      <w:r w:rsidRPr="0053679D">
        <w:rPr>
          <w:rFonts w:ascii="Verdana" w:hAnsi="Verdana"/>
          <w:b/>
          <w:sz w:val="20"/>
          <w:szCs w:val="20"/>
        </w:rPr>
        <w:t>h</w:t>
      </w:r>
      <w:r w:rsidRPr="0053679D">
        <w:rPr>
          <w:rFonts w:ascii="Verdana" w:hAnsi="Verdana"/>
          <w:sz w:val="20"/>
          <w:szCs w:val="20"/>
        </w:rPr>
        <w:t xml:space="preserve">, </w:t>
      </w:r>
      <w:r w:rsidR="006660FD" w:rsidRPr="0053679D">
        <w:rPr>
          <w:rFonts w:ascii="Verdana" w:hAnsi="Verdana"/>
          <w:sz w:val="20"/>
          <w:szCs w:val="20"/>
        </w:rPr>
        <w:t xml:space="preserve">no </w:t>
      </w:r>
      <w:r w:rsidR="00F660C5" w:rsidRPr="0053679D">
        <w:rPr>
          <w:rFonts w:ascii="Verdana" w:hAnsi="Verdana"/>
          <w:sz w:val="20"/>
          <w:szCs w:val="20"/>
        </w:rPr>
        <w:t xml:space="preserve">Microsoft </w:t>
      </w:r>
      <w:proofErr w:type="spellStart"/>
      <w:r w:rsidR="006660FD" w:rsidRPr="0053679D">
        <w:rPr>
          <w:rFonts w:ascii="Verdana" w:hAnsi="Verdana"/>
          <w:sz w:val="20"/>
          <w:szCs w:val="20"/>
        </w:rPr>
        <w:t>Teams</w:t>
      </w:r>
      <w:proofErr w:type="spellEnd"/>
      <w:r w:rsidRPr="0053679D">
        <w:rPr>
          <w:rFonts w:ascii="Verdana" w:hAnsi="Verdana"/>
          <w:sz w:val="20"/>
          <w:szCs w:val="20"/>
        </w:rPr>
        <w:t>, com a seguinte pauta:</w:t>
      </w:r>
    </w:p>
    <w:p w14:paraId="0AFA5850" w14:textId="77777777"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tbl>
      <w:tblPr>
        <w:tblStyle w:val="SombreamentoClaro"/>
        <w:tblW w:w="5000" w:type="pct"/>
        <w:tblLayout w:type="fixed"/>
        <w:tblLook w:val="04A0" w:firstRow="1" w:lastRow="0" w:firstColumn="1" w:lastColumn="0" w:noHBand="0" w:noVBand="1"/>
      </w:tblPr>
      <w:tblGrid>
        <w:gridCol w:w="426"/>
        <w:gridCol w:w="1696"/>
        <w:gridCol w:w="11204"/>
        <w:gridCol w:w="2094"/>
      </w:tblGrid>
      <w:tr w:rsidR="0021050B" w:rsidRPr="00F43748" w14:paraId="3A75ACD9" w14:textId="77777777" w:rsidTr="00572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0FDFDF93" w14:textId="77777777" w:rsidR="0021050B" w:rsidRPr="0053679D" w:rsidRDefault="0021050B" w:rsidP="0053679D">
            <w:pPr>
              <w:rPr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550" w:type="pct"/>
            <w:noWrap/>
          </w:tcPr>
          <w:p w14:paraId="1A90BF4E" w14:textId="77777777" w:rsidR="0021050B" w:rsidRPr="00F43748" w:rsidRDefault="0021050B" w:rsidP="00536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Processo</w:t>
            </w:r>
          </w:p>
        </w:tc>
        <w:tc>
          <w:tcPr>
            <w:tcW w:w="3633" w:type="pct"/>
            <w:noWrap/>
          </w:tcPr>
          <w:p w14:paraId="3E07CFF4" w14:textId="77777777" w:rsidR="0021050B" w:rsidRPr="00F43748" w:rsidRDefault="0021050B" w:rsidP="00536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Descrição</w:t>
            </w:r>
          </w:p>
        </w:tc>
        <w:tc>
          <w:tcPr>
            <w:tcW w:w="679" w:type="pct"/>
          </w:tcPr>
          <w:p w14:paraId="4CC19B75" w14:textId="77777777" w:rsidR="0021050B" w:rsidRPr="00F43748" w:rsidRDefault="0021050B" w:rsidP="0053679D">
            <w:pPr>
              <w:ind w:left="-572" w:firstLine="5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Relator (a)</w:t>
            </w:r>
          </w:p>
        </w:tc>
      </w:tr>
      <w:tr w:rsidR="0021050B" w:rsidRPr="00F43748" w14:paraId="54661529" w14:textId="77777777" w:rsidTr="0057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4F74D666" w14:textId="77777777" w:rsidR="0021050B" w:rsidRPr="00F43748" w:rsidRDefault="0021050B" w:rsidP="00F45B9F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550" w:type="pct"/>
            <w:noWrap/>
          </w:tcPr>
          <w:p w14:paraId="5051F187" w14:textId="77777777" w:rsidR="0021050B" w:rsidRPr="00F43748" w:rsidRDefault="0021050B" w:rsidP="00F45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D9442D">
              <w:rPr>
                <w:rFonts w:ascii="Verdana" w:hAnsi="Verdana"/>
                <w:sz w:val="14"/>
                <w:szCs w:val="14"/>
              </w:rPr>
              <w:t>NPP2015020003132</w:t>
            </w:r>
          </w:p>
        </w:tc>
        <w:tc>
          <w:tcPr>
            <w:tcW w:w="3633" w:type="pct"/>
            <w:noWrap/>
          </w:tcPr>
          <w:p w14:paraId="72ABA626" w14:textId="77777777" w:rsidR="0021050B" w:rsidRPr="00F43748" w:rsidRDefault="0021050B" w:rsidP="00F45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Prorrogação de Projeto</w:t>
            </w:r>
            <w:r w:rsidRPr="00325937">
              <w:rPr>
                <w:rFonts w:ascii="Verdana" w:hAnsi="Verdana"/>
                <w:sz w:val="14"/>
                <w:szCs w:val="14"/>
              </w:rPr>
              <w:t>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9442D">
              <w:rPr>
                <w:rFonts w:ascii="Verdana" w:hAnsi="Verdana"/>
                <w:sz w:val="14"/>
                <w:szCs w:val="14"/>
              </w:rPr>
              <w:t>Antecedentes da rotatividade, acidentes de trabalho e passivos trabalhistas de empresas de Santa Catarina</w:t>
            </w:r>
          </w:p>
        </w:tc>
        <w:tc>
          <w:tcPr>
            <w:tcW w:w="679" w:type="pct"/>
          </w:tcPr>
          <w:p w14:paraId="3E120567" w14:textId="77777777" w:rsidR="0021050B" w:rsidRPr="00F43748" w:rsidRDefault="0021050B" w:rsidP="00F45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Adilson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Vahldick</w:t>
            </w:r>
            <w:proofErr w:type="spellEnd"/>
          </w:p>
        </w:tc>
      </w:tr>
      <w:tr w:rsidR="0021050B" w:rsidRPr="00F43748" w14:paraId="4923605C" w14:textId="77777777" w:rsidTr="00572F2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6B46B071" w14:textId="1A089E2A" w:rsidR="0021050B" w:rsidRPr="00F43748" w:rsidRDefault="0021050B" w:rsidP="00F45B9F">
            <w:pPr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</w:t>
            </w:r>
          </w:p>
        </w:tc>
        <w:tc>
          <w:tcPr>
            <w:tcW w:w="550" w:type="pct"/>
            <w:noWrap/>
          </w:tcPr>
          <w:p w14:paraId="11EBC422" w14:textId="77777777" w:rsidR="0021050B" w:rsidRPr="00F43748" w:rsidRDefault="0021050B" w:rsidP="00F45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4"/>
                <w:szCs w:val="14"/>
              </w:rPr>
            </w:pPr>
            <w:r w:rsidRPr="0021050B">
              <w:rPr>
                <w:rFonts w:ascii="Verdana" w:hAnsi="Verdana"/>
                <w:sz w:val="14"/>
                <w:szCs w:val="14"/>
              </w:rPr>
              <w:t>NPP2015020003133</w:t>
            </w:r>
          </w:p>
        </w:tc>
        <w:tc>
          <w:tcPr>
            <w:tcW w:w="3633" w:type="pct"/>
            <w:noWrap/>
          </w:tcPr>
          <w:p w14:paraId="1CD0012E" w14:textId="77777777" w:rsidR="0021050B" w:rsidRPr="00CA0DCE" w:rsidRDefault="0021050B" w:rsidP="0021050B">
            <w:pPr>
              <w:tabs>
                <w:tab w:val="left" w:pos="18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Prorrogação de Projeto</w:t>
            </w:r>
            <w:r w:rsidRPr="00325937">
              <w:rPr>
                <w:rFonts w:ascii="Verdana" w:hAnsi="Verdana"/>
                <w:sz w:val="14"/>
                <w:szCs w:val="14"/>
              </w:rPr>
              <w:t>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21050B">
              <w:rPr>
                <w:rFonts w:ascii="Verdana" w:hAnsi="Verdana"/>
                <w:sz w:val="14"/>
                <w:szCs w:val="14"/>
              </w:rPr>
              <w:t>Eletrobiorreator</w:t>
            </w:r>
            <w:proofErr w:type="spellEnd"/>
            <w:r w:rsidRPr="0021050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a</w:t>
            </w:r>
            <w:r w:rsidRPr="0021050B">
              <w:rPr>
                <w:rFonts w:ascii="Verdana" w:hAnsi="Verdana"/>
                <w:sz w:val="14"/>
                <w:szCs w:val="14"/>
              </w:rPr>
              <w:t xml:space="preserve"> Membrana Aplicado </w:t>
            </w:r>
            <w:r>
              <w:rPr>
                <w:rFonts w:ascii="Verdana" w:hAnsi="Verdana"/>
                <w:sz w:val="14"/>
                <w:szCs w:val="14"/>
              </w:rPr>
              <w:t>a</w:t>
            </w:r>
            <w:r w:rsidRPr="0021050B">
              <w:rPr>
                <w:rFonts w:ascii="Verdana" w:hAnsi="Verdana"/>
                <w:sz w:val="14"/>
                <w:szCs w:val="14"/>
              </w:rPr>
              <w:t xml:space="preserve">o Tratamento </w:t>
            </w:r>
            <w:r>
              <w:rPr>
                <w:rFonts w:ascii="Verdana" w:hAnsi="Verdana"/>
                <w:sz w:val="14"/>
                <w:szCs w:val="14"/>
              </w:rPr>
              <w:t>d</w:t>
            </w:r>
            <w:r w:rsidRPr="0021050B">
              <w:rPr>
                <w:rFonts w:ascii="Verdana" w:hAnsi="Verdana"/>
                <w:sz w:val="14"/>
                <w:szCs w:val="14"/>
              </w:rPr>
              <w:t xml:space="preserve">e Efluente </w:t>
            </w:r>
            <w:r>
              <w:rPr>
                <w:rFonts w:ascii="Verdana" w:hAnsi="Verdana"/>
                <w:sz w:val="14"/>
                <w:szCs w:val="14"/>
              </w:rPr>
              <w:t>d</w:t>
            </w:r>
            <w:r w:rsidRPr="0021050B">
              <w:rPr>
                <w:rFonts w:ascii="Verdana" w:hAnsi="Verdana"/>
                <w:sz w:val="14"/>
                <w:szCs w:val="14"/>
              </w:rPr>
              <w:t>a Indústria Têxtil</w:t>
            </w:r>
          </w:p>
        </w:tc>
        <w:tc>
          <w:tcPr>
            <w:tcW w:w="679" w:type="pct"/>
          </w:tcPr>
          <w:p w14:paraId="72C9F75B" w14:textId="77777777" w:rsidR="0021050B" w:rsidRPr="00CA0DCE" w:rsidRDefault="0021050B" w:rsidP="00F45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Adilson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Vahldick</w:t>
            </w:r>
            <w:proofErr w:type="spellEnd"/>
          </w:p>
        </w:tc>
      </w:tr>
      <w:tr w:rsidR="0021050B" w:rsidRPr="00F43748" w14:paraId="6F3A698F" w14:textId="77777777" w:rsidTr="0057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6D347E77" w14:textId="76913F66" w:rsidR="0021050B" w:rsidRPr="00F43748" w:rsidRDefault="0021050B" w:rsidP="00F45B9F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550" w:type="pct"/>
            <w:noWrap/>
          </w:tcPr>
          <w:p w14:paraId="11E47B4B" w14:textId="77777777" w:rsidR="0021050B" w:rsidRPr="00F43748" w:rsidRDefault="0021050B" w:rsidP="00F45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D9442D">
              <w:rPr>
                <w:rFonts w:ascii="Verdana" w:hAnsi="Verdana"/>
                <w:sz w:val="14"/>
                <w:szCs w:val="14"/>
              </w:rPr>
              <w:t>NPP2015010003909</w:t>
            </w:r>
          </w:p>
        </w:tc>
        <w:tc>
          <w:tcPr>
            <w:tcW w:w="3633" w:type="pct"/>
            <w:noWrap/>
          </w:tcPr>
          <w:p w14:paraId="055A9AA1" w14:textId="77777777" w:rsidR="0021050B" w:rsidRPr="00F43748" w:rsidRDefault="0021050B" w:rsidP="00F45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325937">
              <w:rPr>
                <w:rFonts w:ascii="Verdana" w:hAnsi="Verdana"/>
                <w:sz w:val="14"/>
                <w:szCs w:val="14"/>
              </w:rPr>
              <w:t>Projeto de Pesquisa:</w:t>
            </w:r>
            <w:r w:rsidRPr="00D9442D">
              <w:rPr>
                <w:rFonts w:ascii="Verdana" w:hAnsi="Verdana"/>
                <w:sz w:val="14"/>
                <w:szCs w:val="14"/>
              </w:rPr>
              <w:t xml:space="preserve"> Realidade virtual na engenharia de requisitos</w:t>
            </w:r>
          </w:p>
        </w:tc>
        <w:tc>
          <w:tcPr>
            <w:tcW w:w="679" w:type="pct"/>
          </w:tcPr>
          <w:p w14:paraId="7FEAD6AB" w14:textId="77777777" w:rsidR="0021050B" w:rsidRPr="00F43748" w:rsidRDefault="0021050B" w:rsidP="00F45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Helenne</w:t>
            </w:r>
            <w:proofErr w:type="spellEnd"/>
            <w:r w:rsidRPr="00F43748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Jungblut</w:t>
            </w:r>
            <w:proofErr w:type="spellEnd"/>
            <w:r w:rsidRPr="00F43748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Geissler</w:t>
            </w:r>
            <w:proofErr w:type="spellEnd"/>
          </w:p>
        </w:tc>
      </w:tr>
      <w:tr w:rsidR="0021050B" w:rsidRPr="00F43748" w14:paraId="58EC9762" w14:textId="77777777" w:rsidTr="00572F2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2EF09480" w14:textId="77777777" w:rsidR="0021050B" w:rsidRPr="00F43748" w:rsidRDefault="0021050B" w:rsidP="0077431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550" w:type="pct"/>
            <w:noWrap/>
          </w:tcPr>
          <w:p w14:paraId="5E7DCE96" w14:textId="77777777" w:rsidR="0021050B" w:rsidRPr="00F43748" w:rsidRDefault="0021050B" w:rsidP="00774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D9442D">
              <w:rPr>
                <w:rFonts w:ascii="Verdana" w:hAnsi="Verdana"/>
                <w:sz w:val="14"/>
                <w:szCs w:val="14"/>
              </w:rPr>
              <w:t>NPP2015010003954</w:t>
            </w:r>
          </w:p>
        </w:tc>
        <w:tc>
          <w:tcPr>
            <w:tcW w:w="3633" w:type="pct"/>
            <w:noWrap/>
          </w:tcPr>
          <w:p w14:paraId="1B6B3366" w14:textId="77777777" w:rsidR="0021050B" w:rsidRPr="00F43748" w:rsidRDefault="0021050B" w:rsidP="00774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325937">
              <w:rPr>
                <w:rFonts w:ascii="Verdana" w:hAnsi="Verdana"/>
                <w:sz w:val="14"/>
                <w:szCs w:val="14"/>
              </w:rPr>
              <w:t>Projeto de Pesquisa:</w:t>
            </w:r>
            <w:r w:rsidRPr="00D9442D">
              <w:rPr>
                <w:rFonts w:ascii="Verdana" w:hAnsi="Verdana"/>
                <w:sz w:val="14"/>
                <w:szCs w:val="14"/>
              </w:rPr>
              <w:t xml:space="preserve"> Desenvolvimento de Simulações Baseadas em Agentes a partir do Ensino de Engenharia de Requisitos em Ambientes Imersivos com Realidade Virtual e do Reuso de Blocos de Construção de Software</w:t>
            </w:r>
          </w:p>
        </w:tc>
        <w:tc>
          <w:tcPr>
            <w:tcW w:w="679" w:type="pct"/>
          </w:tcPr>
          <w:p w14:paraId="7A9FA0E6" w14:textId="77777777" w:rsidR="0021050B" w:rsidRPr="00F43748" w:rsidRDefault="0021050B" w:rsidP="00774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Paulo Roberto da Cunha</w:t>
            </w:r>
          </w:p>
        </w:tc>
      </w:tr>
      <w:tr w:rsidR="0021050B" w:rsidRPr="00F43748" w14:paraId="7AF54BCF" w14:textId="77777777" w:rsidTr="0057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07785FF3" w14:textId="77777777" w:rsidR="0021050B" w:rsidRPr="00F43748" w:rsidRDefault="0021050B" w:rsidP="00F45B9F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550" w:type="pct"/>
            <w:noWrap/>
          </w:tcPr>
          <w:p w14:paraId="30059C7C" w14:textId="77777777" w:rsidR="0021050B" w:rsidRPr="00F43748" w:rsidRDefault="0021050B" w:rsidP="00F45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FD1AFE">
              <w:rPr>
                <w:rFonts w:ascii="Verdana" w:hAnsi="Verdana"/>
                <w:sz w:val="14"/>
                <w:szCs w:val="14"/>
              </w:rPr>
              <w:t>NPP2015010003903</w:t>
            </w:r>
          </w:p>
        </w:tc>
        <w:tc>
          <w:tcPr>
            <w:tcW w:w="3633" w:type="pct"/>
            <w:noWrap/>
          </w:tcPr>
          <w:p w14:paraId="62510528" w14:textId="77777777" w:rsidR="0021050B" w:rsidRPr="00F43748" w:rsidRDefault="0021050B" w:rsidP="00F45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Projeto de Pesquisa: </w:t>
            </w:r>
            <w:r w:rsidRPr="00FD1AFE">
              <w:rPr>
                <w:rFonts w:ascii="Verdana" w:hAnsi="Verdana"/>
                <w:sz w:val="14"/>
                <w:szCs w:val="14"/>
              </w:rPr>
              <w:t>Ferramenta de Autoria de Realidade Aumentada na Educação</w:t>
            </w:r>
          </w:p>
        </w:tc>
        <w:tc>
          <w:tcPr>
            <w:tcW w:w="679" w:type="pct"/>
          </w:tcPr>
          <w:p w14:paraId="593FADA4" w14:textId="77777777" w:rsidR="0021050B" w:rsidRPr="00F43748" w:rsidRDefault="0021050B" w:rsidP="00F45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Paulo Roberto da Cunha</w:t>
            </w:r>
          </w:p>
        </w:tc>
      </w:tr>
    </w:tbl>
    <w:p w14:paraId="60214A9F" w14:textId="77777777" w:rsidR="003A0CC1" w:rsidRDefault="003A0CC1" w:rsidP="00876894">
      <w:pPr>
        <w:pStyle w:val="PargrafodaLista"/>
        <w:contextualSpacing w:val="0"/>
        <w:jc w:val="right"/>
        <w:rPr>
          <w:rFonts w:ascii="Verdana" w:hAnsi="Verdana"/>
          <w:sz w:val="20"/>
          <w:szCs w:val="20"/>
        </w:rPr>
      </w:pPr>
    </w:p>
    <w:p w14:paraId="7838B1FD" w14:textId="1C5A9863" w:rsidR="00A54C62" w:rsidRPr="0021050B" w:rsidRDefault="00A54C62" w:rsidP="00876894">
      <w:pPr>
        <w:pStyle w:val="PargrafodaLista"/>
        <w:contextualSpacing w:val="0"/>
        <w:jc w:val="right"/>
        <w:rPr>
          <w:rFonts w:ascii="Verdana" w:hAnsi="Verdana"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 xml:space="preserve">Ibirama, </w:t>
      </w:r>
      <w:r w:rsidR="0021050B" w:rsidRPr="0021050B">
        <w:rPr>
          <w:rFonts w:ascii="Verdana" w:hAnsi="Verdana"/>
          <w:sz w:val="20"/>
          <w:szCs w:val="20"/>
        </w:rPr>
        <w:t>06</w:t>
      </w:r>
      <w:r w:rsidRPr="0021050B">
        <w:rPr>
          <w:rFonts w:ascii="Verdana" w:hAnsi="Verdana"/>
          <w:sz w:val="20"/>
          <w:szCs w:val="20"/>
        </w:rPr>
        <w:t xml:space="preserve"> de </w:t>
      </w:r>
      <w:r w:rsidR="0021050B" w:rsidRPr="0021050B">
        <w:rPr>
          <w:rFonts w:ascii="Verdana" w:hAnsi="Verdana"/>
          <w:sz w:val="20"/>
          <w:szCs w:val="20"/>
        </w:rPr>
        <w:t>abril</w:t>
      </w:r>
      <w:r w:rsidR="0015226E" w:rsidRPr="0021050B">
        <w:rPr>
          <w:rFonts w:ascii="Verdana" w:hAnsi="Verdana"/>
          <w:sz w:val="20"/>
          <w:szCs w:val="20"/>
        </w:rPr>
        <w:t xml:space="preserve"> de 202</w:t>
      </w:r>
      <w:r w:rsidR="00C11E1F" w:rsidRPr="0021050B">
        <w:rPr>
          <w:rFonts w:ascii="Verdana" w:hAnsi="Verdana"/>
          <w:sz w:val="20"/>
          <w:szCs w:val="20"/>
        </w:rPr>
        <w:t>2</w:t>
      </w:r>
      <w:r w:rsidRPr="00EB5A14">
        <w:rPr>
          <w:rFonts w:ascii="Verdana" w:hAnsi="Verdana"/>
          <w:sz w:val="20"/>
          <w:szCs w:val="20"/>
        </w:rPr>
        <w:t>.</w:t>
      </w:r>
    </w:p>
    <w:p w14:paraId="32113D42" w14:textId="77777777"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14:paraId="5A67DAAD" w14:textId="1F3B97CB" w:rsidR="00A54C62" w:rsidRPr="00EB5A14" w:rsidRDefault="00C11E1F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Jaison</w:t>
      </w:r>
      <w:proofErr w:type="spellEnd"/>
      <w:r>
        <w:rPr>
          <w:rFonts w:ascii="Verdana" w:hAnsi="Verdana"/>
          <w:b/>
          <w:sz w:val="20"/>
          <w:szCs w:val="20"/>
        </w:rPr>
        <w:t xml:space="preserve"> Ademir </w:t>
      </w:r>
      <w:proofErr w:type="spellStart"/>
      <w:r>
        <w:rPr>
          <w:rFonts w:ascii="Verdana" w:hAnsi="Verdana"/>
          <w:b/>
          <w:sz w:val="20"/>
          <w:szCs w:val="20"/>
        </w:rPr>
        <w:t>Sevegnani</w:t>
      </w:r>
      <w:proofErr w:type="spellEnd"/>
    </w:p>
    <w:p w14:paraId="5D3D068C" w14:textId="77777777" w:rsidR="00FE0430" w:rsidRDefault="00A54C62" w:rsidP="00513C74">
      <w:pPr>
        <w:pStyle w:val="PargrafodaLista"/>
        <w:contextualSpacing w:val="0"/>
        <w:jc w:val="center"/>
      </w:pPr>
      <w:r>
        <w:rPr>
          <w:rFonts w:ascii="Verdana" w:hAnsi="Verdana"/>
          <w:sz w:val="20"/>
          <w:szCs w:val="20"/>
        </w:rPr>
        <w:t>Presidente da Comissão de Pesquisa</w:t>
      </w:r>
    </w:p>
    <w:sectPr w:rsidR="00FE0430" w:rsidSect="00572F28">
      <w:headerReference w:type="default" r:id="rId7"/>
      <w:footerReference w:type="default" r:id="rId8"/>
      <w:pgSz w:w="16838" w:h="11906" w:orient="landscape" w:code="9"/>
      <w:pgMar w:top="426" w:right="1134" w:bottom="707" w:left="284" w:header="421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C9A1" w14:textId="77777777" w:rsidR="00EE166E" w:rsidRDefault="00EE166E">
      <w:r>
        <w:separator/>
      </w:r>
    </w:p>
  </w:endnote>
  <w:endnote w:type="continuationSeparator" w:id="0">
    <w:p w14:paraId="1705BA91" w14:textId="77777777" w:rsidR="00EE166E" w:rsidRDefault="00EE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0705" w14:textId="77777777"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14:paraId="51242F25" w14:textId="77777777"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14:paraId="74318098" w14:textId="77777777" w:rsidR="00625205" w:rsidRDefault="007E76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11B0" w14:textId="77777777" w:rsidR="00EE166E" w:rsidRDefault="00EE166E">
      <w:r>
        <w:separator/>
      </w:r>
    </w:p>
  </w:footnote>
  <w:footnote w:type="continuationSeparator" w:id="0">
    <w:p w14:paraId="65DD8C8C" w14:textId="77777777" w:rsidR="00EE166E" w:rsidRDefault="00EE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013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26"/>
      <w:gridCol w:w="7587"/>
    </w:tblGrid>
    <w:tr w:rsidR="00625205" w14:paraId="25B9F2C3" w14:textId="77777777" w:rsidTr="00C11E1F">
      <w:trPr>
        <w:trHeight w:val="443"/>
      </w:trPr>
      <w:tc>
        <w:tcPr>
          <w:tcW w:w="426" w:type="dxa"/>
        </w:tcPr>
        <w:p w14:paraId="2785C0A9" w14:textId="7750119A" w:rsidR="00625205" w:rsidRDefault="007E7632" w:rsidP="002B412B">
          <w:pPr>
            <w:rPr>
              <w:lang w:val="en-US"/>
            </w:rPr>
          </w:pPr>
        </w:p>
      </w:tc>
      <w:tc>
        <w:tcPr>
          <w:tcW w:w="7587" w:type="dxa"/>
        </w:tcPr>
        <w:p w14:paraId="513CD4BB" w14:textId="30F1A1EA" w:rsidR="00880999" w:rsidRPr="009259ED" w:rsidRDefault="00C11E1F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  <w:r>
            <w:rPr>
              <w:noProof/>
            </w:rPr>
            <w:drawing>
              <wp:inline distT="0" distB="0" distL="0" distR="0" wp14:anchorId="40DD6287" wp14:editId="0819AAB1">
                <wp:extent cx="3384229" cy="466725"/>
                <wp:effectExtent l="0" t="0" r="698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4537" cy="468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2DABC" w14:textId="77777777" w:rsidR="00625205" w:rsidRDefault="007E7632" w:rsidP="008809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62"/>
    <w:rsid w:val="00010799"/>
    <w:rsid w:val="0001502D"/>
    <w:rsid w:val="00091504"/>
    <w:rsid w:val="000D60FC"/>
    <w:rsid w:val="000E0222"/>
    <w:rsid w:val="000E3C66"/>
    <w:rsid w:val="000E4901"/>
    <w:rsid w:val="000F6507"/>
    <w:rsid w:val="0012043A"/>
    <w:rsid w:val="0015226E"/>
    <w:rsid w:val="00176706"/>
    <w:rsid w:val="001D6CE6"/>
    <w:rsid w:val="001E1366"/>
    <w:rsid w:val="001F04C2"/>
    <w:rsid w:val="0021050B"/>
    <w:rsid w:val="002131D2"/>
    <w:rsid w:val="00284651"/>
    <w:rsid w:val="00293984"/>
    <w:rsid w:val="002B33D9"/>
    <w:rsid w:val="003069BB"/>
    <w:rsid w:val="00334AC0"/>
    <w:rsid w:val="003424C5"/>
    <w:rsid w:val="003755A5"/>
    <w:rsid w:val="003800BF"/>
    <w:rsid w:val="003A0CC1"/>
    <w:rsid w:val="003B3BF0"/>
    <w:rsid w:val="00457C93"/>
    <w:rsid w:val="004603D5"/>
    <w:rsid w:val="004727D9"/>
    <w:rsid w:val="004D5F0C"/>
    <w:rsid w:val="00513C74"/>
    <w:rsid w:val="0053679D"/>
    <w:rsid w:val="005509B3"/>
    <w:rsid w:val="005535B4"/>
    <w:rsid w:val="00572F28"/>
    <w:rsid w:val="00594815"/>
    <w:rsid w:val="005B3091"/>
    <w:rsid w:val="005B6F35"/>
    <w:rsid w:val="005F2508"/>
    <w:rsid w:val="005F643F"/>
    <w:rsid w:val="00625B4A"/>
    <w:rsid w:val="006509E8"/>
    <w:rsid w:val="00661C26"/>
    <w:rsid w:val="006660FD"/>
    <w:rsid w:val="00687387"/>
    <w:rsid w:val="006A13EE"/>
    <w:rsid w:val="006A4321"/>
    <w:rsid w:val="006E04C4"/>
    <w:rsid w:val="00746098"/>
    <w:rsid w:val="007501F0"/>
    <w:rsid w:val="0077431B"/>
    <w:rsid w:val="00792321"/>
    <w:rsid w:val="007A128D"/>
    <w:rsid w:val="007B6674"/>
    <w:rsid w:val="007D7748"/>
    <w:rsid w:val="007E7632"/>
    <w:rsid w:val="007F4C37"/>
    <w:rsid w:val="00876894"/>
    <w:rsid w:val="00877532"/>
    <w:rsid w:val="008E6915"/>
    <w:rsid w:val="009046C7"/>
    <w:rsid w:val="00920B15"/>
    <w:rsid w:val="00945E3A"/>
    <w:rsid w:val="00951924"/>
    <w:rsid w:val="00984B39"/>
    <w:rsid w:val="00994AA7"/>
    <w:rsid w:val="009A16A0"/>
    <w:rsid w:val="009A1E48"/>
    <w:rsid w:val="00A05217"/>
    <w:rsid w:val="00A25A4D"/>
    <w:rsid w:val="00A40799"/>
    <w:rsid w:val="00A45E04"/>
    <w:rsid w:val="00A47F69"/>
    <w:rsid w:val="00A54C62"/>
    <w:rsid w:val="00A74F44"/>
    <w:rsid w:val="00AA0672"/>
    <w:rsid w:val="00AA3A1A"/>
    <w:rsid w:val="00B64794"/>
    <w:rsid w:val="00BA4541"/>
    <w:rsid w:val="00BF2402"/>
    <w:rsid w:val="00C11E1F"/>
    <w:rsid w:val="00C45DD5"/>
    <w:rsid w:val="00CA0DCE"/>
    <w:rsid w:val="00CE0E65"/>
    <w:rsid w:val="00CE1D18"/>
    <w:rsid w:val="00CE6FE9"/>
    <w:rsid w:val="00CE70F5"/>
    <w:rsid w:val="00D425FD"/>
    <w:rsid w:val="00D54C49"/>
    <w:rsid w:val="00D70455"/>
    <w:rsid w:val="00D77FD8"/>
    <w:rsid w:val="00D9442D"/>
    <w:rsid w:val="00DD6E54"/>
    <w:rsid w:val="00DE72B8"/>
    <w:rsid w:val="00DF214C"/>
    <w:rsid w:val="00E10941"/>
    <w:rsid w:val="00E1528A"/>
    <w:rsid w:val="00E220BB"/>
    <w:rsid w:val="00E63822"/>
    <w:rsid w:val="00EA7138"/>
    <w:rsid w:val="00EE0392"/>
    <w:rsid w:val="00EE166E"/>
    <w:rsid w:val="00EF273A"/>
    <w:rsid w:val="00F17DB9"/>
    <w:rsid w:val="00F43748"/>
    <w:rsid w:val="00F45B9F"/>
    <w:rsid w:val="00F63C56"/>
    <w:rsid w:val="00F660C5"/>
    <w:rsid w:val="00FD1AFE"/>
    <w:rsid w:val="00FE462C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6A6FCA"/>
  <w15:docId w15:val="{A7BCE720-83A4-4DD6-9535-D336D2E7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0" ma:contentTypeDescription="Crie um novo documento." ma:contentTypeScope="" ma:versionID="02f2e82bec8a270323502a72c0bf5b22">
  <xsd:schema xmlns:xsd="http://www.w3.org/2001/XMLSchema" xmlns:xs="http://www.w3.org/2001/XMLSchema" xmlns:p="http://schemas.microsoft.com/office/2006/metadata/properties" xmlns:ns2="cc577b44-0ae7-48d1-9ace-1c5813c07641" targetNamespace="http://schemas.microsoft.com/office/2006/metadata/properties" ma:root="true" ma:fieldsID="1327372a689f580642ad6f47f976cb8d" ns2:_="">
    <xsd:import namespace="cc577b44-0ae7-48d1-9ace-1c5813c07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9413BB-2CBB-4B53-9234-2C3757EECC07}"/>
</file>

<file path=customXml/itemProps2.xml><?xml version="1.0" encoding="utf-8"?>
<ds:datastoreItem xmlns:ds="http://schemas.openxmlformats.org/officeDocument/2006/customXml" ds:itemID="{D149DF49-B5EE-4345-AEE4-7CE6ED93B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 BALDO DE FAVERI</dc:creator>
  <cp:lastModifiedBy>PAULO EDEMAR BARTH</cp:lastModifiedBy>
  <cp:revision>11</cp:revision>
  <dcterms:created xsi:type="dcterms:W3CDTF">2022-03-29T18:29:00Z</dcterms:created>
  <dcterms:modified xsi:type="dcterms:W3CDTF">2022-04-06T21:04:00Z</dcterms:modified>
</cp:coreProperties>
</file>