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75C5" w14:textId="77777777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CONVOCAÇÃO</w:t>
      </w:r>
    </w:p>
    <w:p w14:paraId="2013BF97" w14:textId="77777777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30A9C019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Docentes:</w:t>
      </w:r>
    </w:p>
    <w:p w14:paraId="7B3B5A6B" w14:textId="77777777" w:rsidR="00A05217" w:rsidRPr="0053679D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>Presidente: Dinorá Baldo de Faveri</w:t>
      </w:r>
    </w:p>
    <w:p w14:paraId="2F08A4D2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>Titular: Paulo Roberto da Cunha</w:t>
      </w:r>
      <w:r w:rsidR="00A05217" w:rsidRPr="0053679D">
        <w:rPr>
          <w:rFonts w:ascii="Verdana" w:hAnsi="Verdana"/>
          <w:sz w:val="20"/>
          <w:szCs w:val="20"/>
        </w:rPr>
        <w:t xml:space="preserve"> - Suplente: Vanderlei dos Santos</w:t>
      </w:r>
    </w:p>
    <w:p w14:paraId="79A7E021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E220BB" w:rsidRPr="0053679D">
        <w:rPr>
          <w:rFonts w:ascii="Verdana" w:hAnsi="Verdana"/>
          <w:sz w:val="20"/>
          <w:szCs w:val="20"/>
        </w:rPr>
        <w:t>Helenne Jungblut Geissler</w:t>
      </w:r>
      <w:r w:rsidRPr="0053679D">
        <w:rPr>
          <w:rFonts w:ascii="Verdana" w:hAnsi="Verdana"/>
          <w:sz w:val="20"/>
          <w:szCs w:val="20"/>
        </w:rPr>
        <w:t xml:space="preserve"> - Suplente: </w:t>
      </w:r>
      <w:r w:rsidR="00A05217" w:rsidRPr="0053679D">
        <w:rPr>
          <w:rFonts w:ascii="Verdana" w:hAnsi="Verdana"/>
          <w:sz w:val="20"/>
          <w:szCs w:val="20"/>
        </w:rPr>
        <w:t>Rogério Simões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384E5C02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Adilson Vahldick </w:t>
      </w:r>
      <w:r w:rsidRPr="0053679D">
        <w:rPr>
          <w:rFonts w:ascii="Verdana" w:hAnsi="Verdana"/>
          <w:sz w:val="20"/>
          <w:szCs w:val="20"/>
        </w:rPr>
        <w:t xml:space="preserve">- Suplente: </w:t>
      </w:r>
      <w:r w:rsidR="00A05217" w:rsidRPr="0053679D">
        <w:rPr>
          <w:rFonts w:ascii="Verdana" w:hAnsi="Verdana"/>
          <w:sz w:val="20"/>
          <w:szCs w:val="20"/>
        </w:rPr>
        <w:t>Fernando dos Santos</w:t>
      </w:r>
    </w:p>
    <w:p w14:paraId="312C82AF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Técnicos:</w:t>
      </w:r>
    </w:p>
    <w:p w14:paraId="139E31C5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>Lilian Frainer</w:t>
      </w:r>
      <w:r w:rsidRPr="0053679D">
        <w:rPr>
          <w:rFonts w:ascii="Verdana" w:hAnsi="Verdana"/>
          <w:sz w:val="20"/>
          <w:szCs w:val="20"/>
        </w:rPr>
        <w:t xml:space="preserve"> - Suplente: </w:t>
      </w:r>
      <w:r w:rsidR="00A05217" w:rsidRPr="0053679D">
        <w:rPr>
          <w:rFonts w:ascii="Verdana" w:hAnsi="Verdana"/>
          <w:sz w:val="20"/>
          <w:szCs w:val="20"/>
        </w:rPr>
        <w:t>Marciane Richter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36E7FCE7" w14:textId="77777777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14:paraId="7CDDF571" w14:textId="2B29CAC6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Na condição de Diretora de Pesquisa e Pós-Graduação do Centro de Ensino Superior do Alto Vale do Itajaí e Presidente da Comissão de Pesquisa, convoco Vossa Senhoria para a reunião ordinária da Comissão de Pesquisa a </w:t>
      </w:r>
      <w:r w:rsidR="00F660C5" w:rsidRPr="0053679D">
        <w:rPr>
          <w:rFonts w:ascii="Verdana" w:hAnsi="Verdana"/>
          <w:sz w:val="20"/>
          <w:szCs w:val="20"/>
        </w:rPr>
        <w:t>se</w:t>
      </w:r>
      <w:r w:rsidR="004727D9" w:rsidRPr="0053679D">
        <w:rPr>
          <w:rFonts w:ascii="Verdana" w:hAnsi="Verdana"/>
          <w:sz w:val="20"/>
          <w:szCs w:val="20"/>
        </w:rPr>
        <w:t>r</w:t>
      </w:r>
      <w:r w:rsidR="00F660C5" w:rsidRPr="0053679D">
        <w:rPr>
          <w:rFonts w:ascii="Verdana" w:hAnsi="Verdana"/>
          <w:sz w:val="20"/>
          <w:szCs w:val="20"/>
        </w:rPr>
        <w:t xml:space="preserve"> </w:t>
      </w:r>
      <w:r w:rsidR="004727D9" w:rsidRPr="0053679D">
        <w:rPr>
          <w:rFonts w:ascii="Verdana" w:hAnsi="Verdana"/>
          <w:sz w:val="20"/>
          <w:szCs w:val="20"/>
        </w:rPr>
        <w:t>realizada</w:t>
      </w:r>
      <w:r w:rsidRPr="0053679D">
        <w:rPr>
          <w:rFonts w:ascii="Verdana" w:hAnsi="Verdana"/>
          <w:sz w:val="20"/>
          <w:szCs w:val="20"/>
        </w:rPr>
        <w:t xml:space="preserve"> no dia </w:t>
      </w:r>
      <w:r w:rsidR="007E43E0">
        <w:rPr>
          <w:rFonts w:ascii="Verdana" w:hAnsi="Verdana"/>
          <w:b/>
          <w:sz w:val="20"/>
          <w:szCs w:val="20"/>
        </w:rPr>
        <w:t>0</w:t>
      </w:r>
      <w:r w:rsidR="003F44A6">
        <w:rPr>
          <w:rFonts w:ascii="Verdana" w:hAnsi="Verdana"/>
          <w:b/>
          <w:sz w:val="20"/>
          <w:szCs w:val="20"/>
        </w:rPr>
        <w:t>8</w:t>
      </w:r>
      <w:r w:rsidRPr="0053679D">
        <w:rPr>
          <w:rFonts w:ascii="Verdana" w:hAnsi="Verdana"/>
          <w:sz w:val="20"/>
          <w:szCs w:val="20"/>
        </w:rPr>
        <w:t xml:space="preserve"> </w:t>
      </w:r>
      <w:r w:rsidRPr="0053679D">
        <w:rPr>
          <w:rFonts w:ascii="Verdana" w:hAnsi="Verdana"/>
          <w:b/>
          <w:sz w:val="20"/>
          <w:szCs w:val="20"/>
        </w:rPr>
        <w:t xml:space="preserve">de </w:t>
      </w:r>
      <w:r w:rsidR="007E43E0">
        <w:rPr>
          <w:rFonts w:ascii="Verdana" w:hAnsi="Verdana"/>
          <w:b/>
          <w:sz w:val="20"/>
          <w:szCs w:val="20"/>
        </w:rPr>
        <w:t>dez</w:t>
      </w:r>
      <w:r w:rsidR="00E220BB" w:rsidRPr="0053679D">
        <w:rPr>
          <w:rFonts w:ascii="Verdana" w:hAnsi="Verdana"/>
          <w:b/>
          <w:sz w:val="20"/>
          <w:szCs w:val="20"/>
        </w:rPr>
        <w:t>embro</w:t>
      </w:r>
      <w:r w:rsidR="0015226E" w:rsidRPr="0053679D">
        <w:rPr>
          <w:rFonts w:ascii="Verdana" w:hAnsi="Verdana"/>
          <w:b/>
          <w:sz w:val="20"/>
          <w:szCs w:val="20"/>
        </w:rPr>
        <w:t xml:space="preserve"> de 2021</w:t>
      </w:r>
      <w:r w:rsidR="00F660C5" w:rsidRPr="0053679D">
        <w:rPr>
          <w:rFonts w:ascii="Verdana" w:hAnsi="Verdana"/>
          <w:b/>
          <w:sz w:val="20"/>
          <w:szCs w:val="20"/>
        </w:rPr>
        <w:t>,</w:t>
      </w:r>
      <w:r w:rsidRPr="0053679D">
        <w:rPr>
          <w:rFonts w:ascii="Verdana" w:hAnsi="Verdana"/>
          <w:b/>
          <w:sz w:val="20"/>
          <w:szCs w:val="20"/>
        </w:rPr>
        <w:t xml:space="preserve"> às </w:t>
      </w:r>
      <w:r w:rsidR="005535B4" w:rsidRPr="0053679D">
        <w:rPr>
          <w:rFonts w:ascii="Verdana" w:hAnsi="Verdana"/>
          <w:b/>
          <w:sz w:val="20"/>
          <w:szCs w:val="20"/>
        </w:rPr>
        <w:t>15</w:t>
      </w:r>
      <w:r w:rsidRPr="0053679D">
        <w:rPr>
          <w:rFonts w:ascii="Verdana" w:hAnsi="Verdana"/>
          <w:b/>
          <w:sz w:val="20"/>
          <w:szCs w:val="20"/>
        </w:rPr>
        <w:t>h</w:t>
      </w:r>
      <w:r w:rsidRPr="0053679D">
        <w:rPr>
          <w:rFonts w:ascii="Verdana" w:hAnsi="Verdana"/>
          <w:sz w:val="20"/>
          <w:szCs w:val="20"/>
        </w:rPr>
        <w:t xml:space="preserve">, </w:t>
      </w:r>
      <w:r w:rsidR="006660FD" w:rsidRPr="0053679D">
        <w:rPr>
          <w:rFonts w:ascii="Verdana" w:hAnsi="Verdana"/>
          <w:sz w:val="20"/>
          <w:szCs w:val="20"/>
        </w:rPr>
        <w:t xml:space="preserve">no </w:t>
      </w:r>
      <w:r w:rsidR="00F660C5" w:rsidRPr="0053679D">
        <w:rPr>
          <w:rFonts w:ascii="Verdana" w:hAnsi="Verdana"/>
          <w:sz w:val="20"/>
          <w:szCs w:val="20"/>
        </w:rPr>
        <w:t xml:space="preserve">Microsoft </w:t>
      </w:r>
      <w:r w:rsidR="006660FD" w:rsidRPr="0053679D">
        <w:rPr>
          <w:rFonts w:ascii="Verdana" w:hAnsi="Verdana"/>
          <w:sz w:val="20"/>
          <w:szCs w:val="20"/>
        </w:rPr>
        <w:t>Teams</w:t>
      </w:r>
      <w:r w:rsidRPr="0053679D">
        <w:rPr>
          <w:rFonts w:ascii="Verdana" w:hAnsi="Verdana"/>
          <w:sz w:val="20"/>
          <w:szCs w:val="20"/>
        </w:rPr>
        <w:t>, com a seguinte pauta:</w:t>
      </w:r>
    </w:p>
    <w:p w14:paraId="6A1DF3D9" w14:textId="77777777"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316"/>
        <w:gridCol w:w="1081"/>
        <w:gridCol w:w="10978"/>
        <w:gridCol w:w="1916"/>
        <w:gridCol w:w="222"/>
      </w:tblGrid>
      <w:tr w:rsidR="00176706" w:rsidRPr="00F43748" w14:paraId="444A02CE" w14:textId="77777777" w:rsidTr="00CA0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20B928" w14:textId="77777777" w:rsidR="005B3091" w:rsidRPr="0053679D" w:rsidRDefault="005B3091" w:rsidP="0053679D">
            <w:pPr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0" w:type="auto"/>
            <w:noWrap/>
          </w:tcPr>
          <w:p w14:paraId="746BE787" w14:textId="77777777" w:rsidR="005B3091" w:rsidRPr="00F43748" w:rsidRDefault="005B3091" w:rsidP="005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10978" w:type="dxa"/>
            <w:noWrap/>
          </w:tcPr>
          <w:p w14:paraId="6A9E287E" w14:textId="77777777" w:rsidR="005B3091" w:rsidRPr="00F43748" w:rsidRDefault="005B3091" w:rsidP="005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0" w:type="auto"/>
          </w:tcPr>
          <w:p w14:paraId="50844CC1" w14:textId="77777777" w:rsidR="005B3091" w:rsidRPr="00F43748" w:rsidRDefault="005B3091" w:rsidP="0053679D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Relator (a)</w:t>
            </w:r>
          </w:p>
        </w:tc>
        <w:tc>
          <w:tcPr>
            <w:tcW w:w="0" w:type="auto"/>
            <w:noWrap/>
            <w:hideMark/>
          </w:tcPr>
          <w:p w14:paraId="7E815FED" w14:textId="77777777" w:rsidR="005B3091" w:rsidRPr="00F43748" w:rsidRDefault="005B3091" w:rsidP="005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000000"/>
                <w:sz w:val="14"/>
                <w:szCs w:val="14"/>
              </w:rPr>
            </w:pPr>
          </w:p>
        </w:tc>
      </w:tr>
      <w:tr w:rsidR="00176706" w:rsidRPr="00F43748" w14:paraId="13868868" w14:textId="77777777" w:rsidTr="00CA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5A6E7A" w14:textId="77777777" w:rsidR="00E220BB" w:rsidRPr="00F43748" w:rsidRDefault="005535B4" w:rsidP="0053679D">
            <w:pPr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</w:tcPr>
          <w:p w14:paraId="364D2FC3" w14:textId="77777777" w:rsidR="00E220BB" w:rsidRPr="00F43748" w:rsidRDefault="007E43E0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48606/2021</w:t>
            </w:r>
          </w:p>
        </w:tc>
        <w:tc>
          <w:tcPr>
            <w:tcW w:w="10978" w:type="dxa"/>
            <w:noWrap/>
          </w:tcPr>
          <w:p w14:paraId="4A2E25D4" w14:textId="77777777" w:rsidR="00E220BB" w:rsidRPr="00F43748" w:rsidRDefault="007E43E0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Edital DG nº 01/2021 - PRODIP</w:t>
            </w:r>
          </w:p>
        </w:tc>
        <w:tc>
          <w:tcPr>
            <w:tcW w:w="0" w:type="auto"/>
          </w:tcPr>
          <w:p w14:paraId="676E159F" w14:textId="77777777" w:rsidR="00E220BB" w:rsidRPr="00F43748" w:rsidRDefault="007E43E0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Adilson Vahldick</w:t>
            </w:r>
          </w:p>
        </w:tc>
        <w:tc>
          <w:tcPr>
            <w:tcW w:w="0" w:type="auto"/>
            <w:noWrap/>
          </w:tcPr>
          <w:p w14:paraId="05406C47" w14:textId="77777777" w:rsidR="00E220BB" w:rsidRPr="00F43748" w:rsidRDefault="00E220BB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E43E0" w:rsidRPr="00F43748" w14:paraId="33B7A3AA" w14:textId="77777777" w:rsidTr="00CA0DC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2BC27E" w14:textId="77777777" w:rsidR="007E43E0" w:rsidRPr="00F43748" w:rsidRDefault="007E43E0" w:rsidP="0053679D">
            <w:pPr>
              <w:rPr>
                <w:rFonts w:ascii="Verdana" w:hAnsi="Verdana"/>
                <w:color w:val="auto"/>
                <w:sz w:val="14"/>
                <w:szCs w:val="14"/>
              </w:rPr>
            </w:pPr>
            <w:r w:rsidRPr="00F43748">
              <w:rPr>
                <w:rFonts w:ascii="Verdana" w:hAnsi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</w:tcPr>
          <w:p w14:paraId="48D124E7" w14:textId="77777777" w:rsidR="007E43E0" w:rsidRPr="00F43748" w:rsidRDefault="007E43E0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48609/2021</w:t>
            </w:r>
          </w:p>
        </w:tc>
        <w:tc>
          <w:tcPr>
            <w:tcW w:w="10978" w:type="dxa"/>
            <w:noWrap/>
          </w:tcPr>
          <w:p w14:paraId="1A81968D" w14:textId="77777777" w:rsidR="007E43E0" w:rsidRPr="00CA0DCE" w:rsidRDefault="007E43E0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Edital DG nº 02/2021 - PROGID</w:t>
            </w:r>
          </w:p>
        </w:tc>
        <w:tc>
          <w:tcPr>
            <w:tcW w:w="0" w:type="auto"/>
          </w:tcPr>
          <w:p w14:paraId="78795086" w14:textId="77777777" w:rsidR="007E43E0" w:rsidRPr="00F43748" w:rsidRDefault="007E43E0" w:rsidP="00590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  <w:tc>
          <w:tcPr>
            <w:tcW w:w="0" w:type="auto"/>
            <w:noWrap/>
          </w:tcPr>
          <w:p w14:paraId="61131273" w14:textId="77777777" w:rsidR="007E43E0" w:rsidRPr="00F43748" w:rsidRDefault="007E43E0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70E7B17" w14:textId="77777777" w:rsidR="003A0CC1" w:rsidRDefault="003A0CC1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</w:p>
    <w:p w14:paraId="7194DC06" w14:textId="77777777" w:rsidR="00A54C62" w:rsidRDefault="00A54C62" w:rsidP="00876894">
      <w:pPr>
        <w:pStyle w:val="PargrafodaLista"/>
        <w:contextualSpacing w:val="0"/>
        <w:jc w:val="right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DD6E54" w:rsidRPr="00DD6E54">
        <w:rPr>
          <w:rFonts w:ascii="Verdana" w:hAnsi="Verdana"/>
          <w:sz w:val="20"/>
          <w:szCs w:val="20"/>
        </w:rPr>
        <w:t>2</w:t>
      </w:r>
      <w:r w:rsidR="007E43E0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de </w:t>
      </w:r>
      <w:r w:rsidR="007E43E0">
        <w:rPr>
          <w:rFonts w:ascii="Verdana" w:hAnsi="Verdana"/>
          <w:sz w:val="20"/>
          <w:szCs w:val="20"/>
        </w:rPr>
        <w:t>nove</w:t>
      </w:r>
      <w:r w:rsidR="00E220BB">
        <w:rPr>
          <w:rFonts w:ascii="Verdana" w:hAnsi="Verdana"/>
          <w:sz w:val="20"/>
          <w:szCs w:val="20"/>
        </w:rPr>
        <w:t>mbro</w:t>
      </w:r>
      <w:r w:rsidR="0015226E">
        <w:rPr>
          <w:rFonts w:ascii="Verdana" w:hAnsi="Verdana"/>
          <w:sz w:val="20"/>
          <w:szCs w:val="20"/>
        </w:rPr>
        <w:t xml:space="preserve"> de 2021</w:t>
      </w:r>
      <w:r w:rsidRPr="00EB5A14">
        <w:rPr>
          <w:rFonts w:ascii="Verdana" w:hAnsi="Verdana"/>
          <w:sz w:val="20"/>
          <w:szCs w:val="20"/>
        </w:rPr>
        <w:t>.</w:t>
      </w:r>
    </w:p>
    <w:p w14:paraId="76C9B4A2" w14:textId="77777777"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14:paraId="33239EC4" w14:textId="77777777" w:rsidR="00A54C62" w:rsidRPr="00EB5A14" w:rsidRDefault="00F63C56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Dinorá Baldo de Faveri</w:t>
      </w:r>
    </w:p>
    <w:p w14:paraId="788E9F0A" w14:textId="77777777" w:rsidR="00FE0430" w:rsidRDefault="00A54C62" w:rsidP="00513C74">
      <w:pPr>
        <w:pStyle w:val="PargrafodaLista"/>
        <w:contextualSpacing w:val="0"/>
        <w:jc w:val="center"/>
      </w:pPr>
      <w:r>
        <w:rPr>
          <w:rFonts w:ascii="Verdana" w:hAnsi="Verdana"/>
          <w:sz w:val="20"/>
          <w:szCs w:val="20"/>
        </w:rPr>
        <w:t>Presidente da Comissão de Pesquisa</w:t>
      </w:r>
    </w:p>
    <w:sectPr w:rsidR="00FE0430" w:rsidSect="0053679D">
      <w:headerReference w:type="default" r:id="rId9"/>
      <w:footerReference w:type="default" r:id="rId10"/>
      <w:pgSz w:w="16838" w:h="11906" w:orient="landscape" w:code="9"/>
      <w:pgMar w:top="709" w:right="1134" w:bottom="707" w:left="28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6712" w14:textId="77777777" w:rsidR="00F570AD" w:rsidRDefault="00F570AD">
      <w:r>
        <w:separator/>
      </w:r>
    </w:p>
  </w:endnote>
  <w:endnote w:type="continuationSeparator" w:id="0">
    <w:p w14:paraId="2E71D693" w14:textId="77777777" w:rsidR="00F570AD" w:rsidRDefault="00F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04DB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4C353700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308BD4FD" w14:textId="77777777" w:rsidR="00625205" w:rsidRDefault="00F570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B055" w14:textId="77777777" w:rsidR="00F570AD" w:rsidRDefault="00F570AD">
      <w:r>
        <w:separator/>
      </w:r>
    </w:p>
  </w:footnote>
  <w:footnote w:type="continuationSeparator" w:id="0">
    <w:p w14:paraId="26D4954B" w14:textId="77777777" w:rsidR="00F570AD" w:rsidRDefault="00F5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14:paraId="575289E4" w14:textId="77777777" w:rsidTr="007E1224">
      <w:trPr>
        <w:trHeight w:val="443"/>
      </w:trPr>
      <w:tc>
        <w:tcPr>
          <w:tcW w:w="1931" w:type="dxa"/>
        </w:tcPr>
        <w:p w14:paraId="6108DEE4" w14:textId="77777777" w:rsidR="00625205" w:rsidRDefault="00A54C62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FDFC48" wp14:editId="40C421D6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10" name="Imagem 10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14:paraId="2C5BC2F2" w14:textId="77777777" w:rsidR="00880999" w:rsidRPr="009259ED" w:rsidRDefault="00F570AD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14:paraId="1480D0B7" w14:textId="77777777" w:rsidR="00625205" w:rsidRDefault="00F570AD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C62"/>
    <w:rsid w:val="00010799"/>
    <w:rsid w:val="0001502D"/>
    <w:rsid w:val="00091504"/>
    <w:rsid w:val="000D60FC"/>
    <w:rsid w:val="000E0222"/>
    <w:rsid w:val="000E3C66"/>
    <w:rsid w:val="000E4901"/>
    <w:rsid w:val="0012043A"/>
    <w:rsid w:val="0015226E"/>
    <w:rsid w:val="00176706"/>
    <w:rsid w:val="001D6CE6"/>
    <w:rsid w:val="001E1366"/>
    <w:rsid w:val="001F04C2"/>
    <w:rsid w:val="00284651"/>
    <w:rsid w:val="00293984"/>
    <w:rsid w:val="002B33D9"/>
    <w:rsid w:val="00334AC0"/>
    <w:rsid w:val="003424C5"/>
    <w:rsid w:val="003755A5"/>
    <w:rsid w:val="003800BF"/>
    <w:rsid w:val="003A0CC1"/>
    <w:rsid w:val="003B3BF0"/>
    <w:rsid w:val="003F44A6"/>
    <w:rsid w:val="004603D5"/>
    <w:rsid w:val="004727D9"/>
    <w:rsid w:val="004D5F0C"/>
    <w:rsid w:val="00513C74"/>
    <w:rsid w:val="0053679D"/>
    <w:rsid w:val="005535B4"/>
    <w:rsid w:val="00594815"/>
    <w:rsid w:val="005B3091"/>
    <w:rsid w:val="005B6F35"/>
    <w:rsid w:val="005F2508"/>
    <w:rsid w:val="005F643F"/>
    <w:rsid w:val="006509E8"/>
    <w:rsid w:val="006660FD"/>
    <w:rsid w:val="00687387"/>
    <w:rsid w:val="006A13EE"/>
    <w:rsid w:val="007501F0"/>
    <w:rsid w:val="00792321"/>
    <w:rsid w:val="007A128D"/>
    <w:rsid w:val="007B6674"/>
    <w:rsid w:val="007D7748"/>
    <w:rsid w:val="007E43E0"/>
    <w:rsid w:val="007F4C37"/>
    <w:rsid w:val="00876894"/>
    <w:rsid w:val="00877532"/>
    <w:rsid w:val="008E6915"/>
    <w:rsid w:val="00920B15"/>
    <w:rsid w:val="00945E3A"/>
    <w:rsid w:val="00984B39"/>
    <w:rsid w:val="00994AA7"/>
    <w:rsid w:val="009A16A0"/>
    <w:rsid w:val="00A05217"/>
    <w:rsid w:val="00A25A4D"/>
    <w:rsid w:val="00A40799"/>
    <w:rsid w:val="00A47F69"/>
    <w:rsid w:val="00A54C62"/>
    <w:rsid w:val="00A74F44"/>
    <w:rsid w:val="00AA0672"/>
    <w:rsid w:val="00AA3A1A"/>
    <w:rsid w:val="00B64794"/>
    <w:rsid w:val="00BA4541"/>
    <w:rsid w:val="00BF2402"/>
    <w:rsid w:val="00C45DD5"/>
    <w:rsid w:val="00CA0DCE"/>
    <w:rsid w:val="00CE6FE9"/>
    <w:rsid w:val="00CE70F5"/>
    <w:rsid w:val="00D425FD"/>
    <w:rsid w:val="00D70455"/>
    <w:rsid w:val="00D77FD8"/>
    <w:rsid w:val="00DD6E54"/>
    <w:rsid w:val="00DE72B8"/>
    <w:rsid w:val="00DF214C"/>
    <w:rsid w:val="00E220BB"/>
    <w:rsid w:val="00E63822"/>
    <w:rsid w:val="00EA7138"/>
    <w:rsid w:val="00EE0392"/>
    <w:rsid w:val="00EE166E"/>
    <w:rsid w:val="00EF273A"/>
    <w:rsid w:val="00F43748"/>
    <w:rsid w:val="00F570AD"/>
    <w:rsid w:val="00F63C56"/>
    <w:rsid w:val="00F660C5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51C0"/>
  <w15:docId w15:val="{351439EA-0CBF-4652-A6DE-AA0EF18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E317F-FB0F-481A-AD88-8F28F044A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3FDEB-CFE3-4FB5-B510-0EE767F5C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3</cp:revision>
  <dcterms:created xsi:type="dcterms:W3CDTF">2021-11-29T20:44:00Z</dcterms:created>
  <dcterms:modified xsi:type="dcterms:W3CDTF">2024-04-11T02:56:00Z</dcterms:modified>
</cp:coreProperties>
</file>