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49703392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9D7A01">
        <w:rPr>
          <w:b/>
          <w:bCs/>
          <w:u w:val="single"/>
        </w:rPr>
        <w:t>21</w:t>
      </w:r>
      <w:r w:rsidR="005C01BF" w:rsidRPr="00694416">
        <w:rPr>
          <w:b/>
          <w:bCs/>
          <w:u w:val="single"/>
        </w:rPr>
        <w:t xml:space="preserve"> de </w:t>
      </w:r>
      <w:r w:rsidR="00F43E69">
        <w:rPr>
          <w:b/>
          <w:bCs/>
          <w:u w:val="single"/>
        </w:rPr>
        <w:t>setembro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F5031A">
        <w:t>4</w:t>
      </w:r>
      <w:r w:rsidRPr="00694416">
        <w:t>h</w:t>
      </w:r>
      <w:r w:rsidRPr="00810746">
        <w:t xml:space="preserve">, </w:t>
      </w:r>
      <w:r w:rsidR="00206F99">
        <w:t xml:space="preserve">na </w:t>
      </w:r>
      <w:r w:rsidR="00694416" w:rsidRPr="00694416">
        <w:t xml:space="preserve">Sala </w:t>
      </w:r>
      <w:r w:rsidR="006A72BF">
        <w:t>12</w:t>
      </w:r>
      <w:r w:rsidR="00A02A2C">
        <w:t xml:space="preserve"> (Bloco Carvalho)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194" w:type="pct"/>
        <w:tblLook w:val="04A0" w:firstRow="1" w:lastRow="0" w:firstColumn="1" w:lastColumn="0" w:noHBand="0" w:noVBand="1"/>
      </w:tblPr>
      <w:tblGrid>
        <w:gridCol w:w="874"/>
        <w:gridCol w:w="1903"/>
        <w:gridCol w:w="10425"/>
        <w:gridCol w:w="2816"/>
      </w:tblGrid>
      <w:tr w:rsidR="00EA681B" w:rsidRPr="00190B36" w14:paraId="3A75ACD9" w14:textId="77777777" w:rsidTr="00D0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0FDFDF93" w14:textId="667394B4" w:rsidR="00EA681B" w:rsidRPr="00190B36" w:rsidRDefault="00EA681B" w:rsidP="00AA79B4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Ordem</w:t>
            </w:r>
          </w:p>
        </w:tc>
        <w:tc>
          <w:tcPr>
            <w:tcW w:w="594" w:type="pct"/>
            <w:vAlign w:val="center"/>
          </w:tcPr>
          <w:p w14:paraId="5943977B" w14:textId="52027A8D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Processo</w:t>
            </w:r>
          </w:p>
        </w:tc>
        <w:tc>
          <w:tcPr>
            <w:tcW w:w="3254" w:type="pct"/>
            <w:noWrap/>
            <w:vAlign w:val="center"/>
          </w:tcPr>
          <w:p w14:paraId="3E07CFF4" w14:textId="5A646A01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Descrição</w:t>
            </w:r>
          </w:p>
        </w:tc>
        <w:tc>
          <w:tcPr>
            <w:tcW w:w="880" w:type="pct"/>
            <w:vAlign w:val="center"/>
          </w:tcPr>
          <w:p w14:paraId="4CC19B75" w14:textId="77777777" w:rsidR="00EA681B" w:rsidRPr="00190B36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Relator (a)</w:t>
            </w:r>
          </w:p>
        </w:tc>
      </w:tr>
      <w:tr w:rsidR="00694926" w:rsidRPr="006D0832" w14:paraId="3F79A54F" w14:textId="77777777" w:rsidTr="00D0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489395B7" w14:textId="77777777" w:rsidR="00694926" w:rsidRPr="006D0832" w:rsidRDefault="00694926" w:rsidP="00AA7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60E37508" w14:textId="3A4DECF6" w:rsidR="00694926" w:rsidRDefault="00442CAD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2AA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2AA">
              <w:rPr>
                <w:rFonts w:asciiTheme="minorHAnsi" w:hAnsiTheme="minorHAnsi" w:cstheme="minorHAnsi"/>
                <w:sz w:val="20"/>
                <w:szCs w:val="20"/>
              </w:rPr>
              <w:t>05842/2023</w:t>
            </w:r>
          </w:p>
        </w:tc>
        <w:tc>
          <w:tcPr>
            <w:tcW w:w="3254" w:type="pct"/>
            <w:noWrap/>
            <w:vAlign w:val="center"/>
          </w:tcPr>
          <w:p w14:paraId="110D8ECC" w14:textId="30A60D95" w:rsidR="00694926" w:rsidRPr="00002219" w:rsidRDefault="00694926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2219">
              <w:rPr>
                <w:rFonts w:asciiTheme="minorHAnsi" w:hAnsiTheme="minorHAnsi" w:cstheme="minorHAnsi"/>
                <w:sz w:val="20"/>
                <w:szCs w:val="20"/>
              </w:rPr>
              <w:t xml:space="preserve">Aprovação da </w:t>
            </w:r>
            <w:r w:rsidR="009F7EA8" w:rsidRPr="00002219">
              <w:rPr>
                <w:rFonts w:asciiTheme="minorHAnsi" w:hAnsiTheme="minorHAnsi" w:cstheme="minorHAnsi"/>
                <w:sz w:val="20"/>
                <w:szCs w:val="20"/>
              </w:rPr>
              <w:t>ATA DA REUNIÃO DA COMISSÃO DE PESQUISA CEAVI nº 0</w:t>
            </w:r>
            <w:r w:rsidR="00F43E69" w:rsidRPr="000022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F7EA8" w:rsidRPr="00002219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880" w:type="pct"/>
            <w:vAlign w:val="center"/>
          </w:tcPr>
          <w:p w14:paraId="502BE83F" w14:textId="0755CEC2" w:rsidR="00694926" w:rsidRDefault="00190B36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78C8" w:rsidRPr="006D0832" w14:paraId="54661529" w14:textId="77777777" w:rsidTr="00D001B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4F74D666" w14:textId="77777777" w:rsidR="005678C8" w:rsidRPr="006D0832" w:rsidRDefault="005678C8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94" w:type="pct"/>
          </w:tcPr>
          <w:p w14:paraId="41DFA4A7" w14:textId="6745DB6E" w:rsidR="005678C8" w:rsidRPr="00E07289" w:rsidRDefault="005678C8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467CC6" w:rsidRPr="00E07289">
              <w:rPr>
                <w:rFonts w:asciiTheme="minorHAnsi" w:hAnsiTheme="minorHAnsi" w:cstheme="minorHAnsi"/>
                <w:sz w:val="20"/>
                <w:szCs w:val="20"/>
              </w:rPr>
              <w:t>36916/2023</w:t>
            </w:r>
          </w:p>
        </w:tc>
        <w:tc>
          <w:tcPr>
            <w:tcW w:w="3254" w:type="pct"/>
            <w:noWrap/>
            <w:vAlign w:val="center"/>
          </w:tcPr>
          <w:p w14:paraId="72ABA626" w14:textId="55272427" w:rsidR="005678C8" w:rsidRPr="00E07289" w:rsidRDefault="00467CC6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</w:t>
            </w:r>
            <w:r w:rsidR="00002219"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– Vanderlei dos Santos</w:t>
            </w:r>
          </w:p>
        </w:tc>
        <w:tc>
          <w:tcPr>
            <w:tcW w:w="880" w:type="pct"/>
            <w:vAlign w:val="center"/>
          </w:tcPr>
          <w:p w14:paraId="3E120567" w14:textId="4ACEBFC3" w:rsidR="005678C8" w:rsidRPr="006D0832" w:rsidRDefault="00E07289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Fernando dos Santos</w:t>
            </w:r>
          </w:p>
        </w:tc>
      </w:tr>
      <w:tr w:rsidR="005678C8" w:rsidRPr="006D0832" w14:paraId="0D6D529F" w14:textId="77777777" w:rsidTr="00D0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07E294D9" w14:textId="1AE02151" w:rsidR="005678C8" w:rsidRPr="006D0832" w:rsidRDefault="005678C8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14:paraId="44C373F2" w14:textId="66B8B4A5" w:rsidR="005678C8" w:rsidRPr="00E07289" w:rsidRDefault="005678C8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 w:rsidR="006302A7"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2219" w:rsidRPr="00E07289">
              <w:rPr>
                <w:rFonts w:asciiTheme="minorHAnsi" w:hAnsiTheme="minorHAnsi" w:cstheme="minorHAnsi"/>
                <w:sz w:val="20"/>
                <w:szCs w:val="20"/>
              </w:rPr>
              <w:t>37681/2023</w:t>
            </w:r>
          </w:p>
        </w:tc>
        <w:tc>
          <w:tcPr>
            <w:tcW w:w="3254" w:type="pct"/>
            <w:noWrap/>
            <w:vAlign w:val="center"/>
          </w:tcPr>
          <w:p w14:paraId="17BD94D1" w14:textId="05BA00A6" w:rsidR="005678C8" w:rsidRPr="00E07289" w:rsidRDefault="00002219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 – Marines Lucia Boff</w:t>
            </w:r>
          </w:p>
        </w:tc>
        <w:tc>
          <w:tcPr>
            <w:tcW w:w="880" w:type="pct"/>
            <w:vAlign w:val="center"/>
          </w:tcPr>
          <w:p w14:paraId="5F02E739" w14:textId="16E2D7DD" w:rsidR="005678C8" w:rsidRPr="000F5242" w:rsidRDefault="00E07289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Fernando dos Santos</w:t>
            </w:r>
          </w:p>
        </w:tc>
      </w:tr>
      <w:tr w:rsidR="005678C8" w:rsidRPr="006D0832" w14:paraId="542A8DE0" w14:textId="77777777" w:rsidTr="00D001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3F56FFF2" w14:textId="4F38A4C4" w:rsidR="005678C8" w:rsidRPr="00E36342" w:rsidRDefault="005678C8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3634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14:paraId="07A5C913" w14:textId="552B752C" w:rsidR="005678C8" w:rsidRPr="00561AED" w:rsidRDefault="005678C8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E27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 w:rsidR="000022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1AED">
              <w:rPr>
                <w:rFonts w:asciiTheme="minorHAnsi" w:hAnsiTheme="minorHAnsi" w:cstheme="minorHAnsi"/>
                <w:sz w:val="20"/>
                <w:szCs w:val="20"/>
              </w:rPr>
              <w:t>33417/2023</w:t>
            </w:r>
          </w:p>
        </w:tc>
        <w:tc>
          <w:tcPr>
            <w:tcW w:w="3254" w:type="pct"/>
            <w:noWrap/>
            <w:vAlign w:val="center"/>
          </w:tcPr>
          <w:p w14:paraId="7E1F8F6D" w14:textId="137D0D8F" w:rsidR="005678C8" w:rsidRDefault="00561AED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1AED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João Marcos </w:t>
            </w:r>
            <w:r w:rsidR="003C4BD7">
              <w:rPr>
                <w:rFonts w:asciiTheme="minorHAnsi" w:hAnsiTheme="minorHAnsi" w:cstheme="minorHAnsi"/>
                <w:sz w:val="20"/>
                <w:szCs w:val="20"/>
              </w:rPr>
              <w:t>Bosi Mendonça de Moura</w:t>
            </w:r>
          </w:p>
        </w:tc>
        <w:tc>
          <w:tcPr>
            <w:tcW w:w="880" w:type="pct"/>
            <w:vAlign w:val="center"/>
          </w:tcPr>
          <w:p w14:paraId="1BCE4B46" w14:textId="4F13B5B1" w:rsidR="005678C8" w:rsidRDefault="00D001B4" w:rsidP="0056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5678C8" w:rsidRPr="006D0832" w14:paraId="68ED4E99" w14:textId="77777777" w:rsidTr="00D0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158AD638" w14:textId="41703CCC" w:rsidR="005678C8" w:rsidRPr="006D0832" w:rsidRDefault="009D7A01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14:paraId="5D3E2B30" w14:textId="1CA08E5F" w:rsidR="005678C8" w:rsidRPr="00E07289" w:rsidRDefault="005678C8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 w:rsidR="00EE23A7"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A4E" w:rsidRPr="00E07289">
              <w:rPr>
                <w:rFonts w:asciiTheme="minorHAnsi" w:hAnsiTheme="minorHAnsi" w:cstheme="minorHAnsi"/>
                <w:sz w:val="20"/>
                <w:szCs w:val="20"/>
              </w:rPr>
              <w:t>37919/2023</w:t>
            </w:r>
          </w:p>
        </w:tc>
        <w:tc>
          <w:tcPr>
            <w:tcW w:w="3254" w:type="pct"/>
            <w:noWrap/>
            <w:vAlign w:val="center"/>
          </w:tcPr>
          <w:p w14:paraId="28761CFF" w14:textId="550D1A83" w:rsidR="005678C8" w:rsidRPr="00E07289" w:rsidRDefault="006D1A4E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Solicitação de pagamento de taxa de publicação através do Edital DG PRODIP 02/2023 – </w:t>
            </w:r>
            <w:r w:rsidR="00275024" w:rsidRPr="00E07289">
              <w:rPr>
                <w:rFonts w:asciiTheme="minorHAnsi" w:hAnsiTheme="minorHAnsi" w:cstheme="minorHAnsi"/>
                <w:sz w:val="20"/>
                <w:szCs w:val="20"/>
              </w:rPr>
              <w:t>Marcelo de Souza</w:t>
            </w:r>
          </w:p>
        </w:tc>
        <w:tc>
          <w:tcPr>
            <w:tcW w:w="880" w:type="pct"/>
            <w:vAlign w:val="center"/>
          </w:tcPr>
          <w:p w14:paraId="564324F2" w14:textId="7614D607" w:rsidR="005678C8" w:rsidRPr="006D0832" w:rsidRDefault="00D001B4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Julgblut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Geissler</w:t>
            </w:r>
            <w:proofErr w:type="spellEnd"/>
          </w:p>
        </w:tc>
      </w:tr>
      <w:tr w:rsidR="007029F8" w:rsidRPr="006D0832" w14:paraId="2F5520A4" w14:textId="77777777" w:rsidTr="00D001B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33F2EF57" w14:textId="0EC6541A" w:rsidR="007029F8" w:rsidRPr="001F7658" w:rsidRDefault="00E07289" w:rsidP="007029F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14:paraId="09D4A67D" w14:textId="067646FB" w:rsidR="007029F8" w:rsidRPr="00E07289" w:rsidRDefault="007029F8" w:rsidP="00702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E27">
              <w:rPr>
                <w:rFonts w:asciiTheme="minorHAnsi" w:hAnsiTheme="minorHAnsi" w:cstheme="minorHAnsi"/>
                <w:sz w:val="20"/>
                <w:szCs w:val="20"/>
              </w:rPr>
              <w:t>SGP-e</w:t>
            </w:r>
            <w:r w:rsidR="00E36342">
              <w:rPr>
                <w:rFonts w:asciiTheme="minorHAnsi" w:hAnsiTheme="minorHAnsi" w:cstheme="minorHAnsi"/>
                <w:sz w:val="20"/>
                <w:szCs w:val="20"/>
              </w:rPr>
              <w:t xml:space="preserve"> 40900/2023</w:t>
            </w:r>
          </w:p>
        </w:tc>
        <w:tc>
          <w:tcPr>
            <w:tcW w:w="3254" w:type="pct"/>
            <w:noWrap/>
            <w:vAlign w:val="center"/>
          </w:tcPr>
          <w:p w14:paraId="3E03C0A2" w14:textId="03FD16E2" w:rsidR="007029F8" w:rsidRPr="00220F08" w:rsidRDefault="00E07289" w:rsidP="00702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Homologação dos resumos expandidos - 33º SIC</w:t>
            </w:r>
          </w:p>
        </w:tc>
        <w:tc>
          <w:tcPr>
            <w:tcW w:w="880" w:type="pct"/>
            <w:vAlign w:val="center"/>
          </w:tcPr>
          <w:p w14:paraId="3101DBAC" w14:textId="1E9BD9D6" w:rsidR="007029F8" w:rsidRDefault="00E07289" w:rsidP="00702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Vanderlei dos Santos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18ABB6EE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5A0AC9" w:rsidRPr="005A0AC9">
        <w:t>1</w:t>
      </w:r>
      <w:r w:rsidR="00E07289">
        <w:t>8</w:t>
      </w:r>
      <w:r w:rsidRPr="005A0AC9">
        <w:t xml:space="preserve"> de </w:t>
      </w:r>
      <w:r w:rsidR="007029F8">
        <w:t>setembro</w:t>
      </w:r>
      <w:r w:rsidR="0015226E" w:rsidRPr="005A0AC9">
        <w:t xml:space="preserve"> d</w:t>
      </w:r>
      <w:r w:rsidR="0015226E" w:rsidRPr="00A34034">
        <w:t>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C3C" w14:textId="77777777" w:rsidR="00E13DA0" w:rsidRDefault="00E13DA0">
      <w:r>
        <w:separator/>
      </w:r>
    </w:p>
  </w:endnote>
  <w:endnote w:type="continuationSeparator" w:id="0">
    <w:p w14:paraId="5CD68724" w14:textId="77777777" w:rsidR="00E13DA0" w:rsidRDefault="00E13DA0">
      <w:r>
        <w:continuationSeparator/>
      </w:r>
    </w:p>
  </w:endnote>
  <w:endnote w:type="continuationNotice" w:id="1">
    <w:p w14:paraId="2963DCE7" w14:textId="77777777" w:rsidR="00954842" w:rsidRDefault="0095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8C4991" w:rsidRDefault="008C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1E3" w14:textId="77777777" w:rsidR="00E13DA0" w:rsidRDefault="00E13DA0">
      <w:r>
        <w:separator/>
      </w:r>
    </w:p>
  </w:footnote>
  <w:footnote w:type="continuationSeparator" w:id="0">
    <w:p w14:paraId="7C2F1E79" w14:textId="77777777" w:rsidR="00E13DA0" w:rsidRDefault="00E13DA0">
      <w:r>
        <w:continuationSeparator/>
      </w:r>
    </w:p>
  </w:footnote>
  <w:footnote w:type="continuationNotice" w:id="1">
    <w:p w14:paraId="42562A43" w14:textId="77777777" w:rsidR="00954842" w:rsidRDefault="0095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8C4991" w:rsidRDefault="008C499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C4991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8C4991" w:rsidRDefault="008C499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02219"/>
    <w:rsid w:val="00003A61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A0802"/>
    <w:rsid w:val="000B1952"/>
    <w:rsid w:val="000C26F8"/>
    <w:rsid w:val="000D3094"/>
    <w:rsid w:val="000D3200"/>
    <w:rsid w:val="000D60FC"/>
    <w:rsid w:val="000E0222"/>
    <w:rsid w:val="000E3C66"/>
    <w:rsid w:val="000E4901"/>
    <w:rsid w:val="000F5242"/>
    <w:rsid w:val="000F6507"/>
    <w:rsid w:val="00101DEB"/>
    <w:rsid w:val="0010395D"/>
    <w:rsid w:val="00107FF5"/>
    <w:rsid w:val="0012043A"/>
    <w:rsid w:val="00123069"/>
    <w:rsid w:val="00133C0A"/>
    <w:rsid w:val="0015226E"/>
    <w:rsid w:val="00157E76"/>
    <w:rsid w:val="00161C00"/>
    <w:rsid w:val="00163DE0"/>
    <w:rsid w:val="001664FA"/>
    <w:rsid w:val="00171849"/>
    <w:rsid w:val="00176706"/>
    <w:rsid w:val="001842F1"/>
    <w:rsid w:val="00185EB5"/>
    <w:rsid w:val="00190B36"/>
    <w:rsid w:val="001B302D"/>
    <w:rsid w:val="001C05C3"/>
    <w:rsid w:val="001D6CE6"/>
    <w:rsid w:val="001D7413"/>
    <w:rsid w:val="001E1366"/>
    <w:rsid w:val="001F04C2"/>
    <w:rsid w:val="001F7658"/>
    <w:rsid w:val="00206F99"/>
    <w:rsid w:val="0021050B"/>
    <w:rsid w:val="002131D2"/>
    <w:rsid w:val="00213B3A"/>
    <w:rsid w:val="00220F08"/>
    <w:rsid w:val="002242AA"/>
    <w:rsid w:val="00236EFD"/>
    <w:rsid w:val="00237D7D"/>
    <w:rsid w:val="002468D2"/>
    <w:rsid w:val="00246F08"/>
    <w:rsid w:val="002614E9"/>
    <w:rsid w:val="00275024"/>
    <w:rsid w:val="00284651"/>
    <w:rsid w:val="00291692"/>
    <w:rsid w:val="00293984"/>
    <w:rsid w:val="002B33D9"/>
    <w:rsid w:val="002B4FE2"/>
    <w:rsid w:val="002B7F5B"/>
    <w:rsid w:val="002E4929"/>
    <w:rsid w:val="002F5519"/>
    <w:rsid w:val="00302144"/>
    <w:rsid w:val="003050AC"/>
    <w:rsid w:val="003069BB"/>
    <w:rsid w:val="00334AC0"/>
    <w:rsid w:val="003424C5"/>
    <w:rsid w:val="003755A5"/>
    <w:rsid w:val="00375655"/>
    <w:rsid w:val="003800BF"/>
    <w:rsid w:val="003901E8"/>
    <w:rsid w:val="00396349"/>
    <w:rsid w:val="003A0CC1"/>
    <w:rsid w:val="003A5AA5"/>
    <w:rsid w:val="003A6612"/>
    <w:rsid w:val="003B21F6"/>
    <w:rsid w:val="003B3BF0"/>
    <w:rsid w:val="003B79B3"/>
    <w:rsid w:val="003C4BD7"/>
    <w:rsid w:val="003E5F8F"/>
    <w:rsid w:val="004114EA"/>
    <w:rsid w:val="00414E9D"/>
    <w:rsid w:val="0042679D"/>
    <w:rsid w:val="00442CAD"/>
    <w:rsid w:val="004456BC"/>
    <w:rsid w:val="00455021"/>
    <w:rsid w:val="0045608B"/>
    <w:rsid w:val="00457C93"/>
    <w:rsid w:val="004603D5"/>
    <w:rsid w:val="0046212D"/>
    <w:rsid w:val="00467129"/>
    <w:rsid w:val="00467CC6"/>
    <w:rsid w:val="00470539"/>
    <w:rsid w:val="004727D9"/>
    <w:rsid w:val="004C278F"/>
    <w:rsid w:val="004C664F"/>
    <w:rsid w:val="004D1449"/>
    <w:rsid w:val="004D5F0C"/>
    <w:rsid w:val="004E05F1"/>
    <w:rsid w:val="004F6C71"/>
    <w:rsid w:val="00513C74"/>
    <w:rsid w:val="00514099"/>
    <w:rsid w:val="005214F2"/>
    <w:rsid w:val="00524E0E"/>
    <w:rsid w:val="0053679D"/>
    <w:rsid w:val="00545BAB"/>
    <w:rsid w:val="005509B3"/>
    <w:rsid w:val="00552472"/>
    <w:rsid w:val="005535B4"/>
    <w:rsid w:val="00561AED"/>
    <w:rsid w:val="00565554"/>
    <w:rsid w:val="005678C8"/>
    <w:rsid w:val="00572F28"/>
    <w:rsid w:val="0057740B"/>
    <w:rsid w:val="005861A1"/>
    <w:rsid w:val="00594815"/>
    <w:rsid w:val="005A0AC9"/>
    <w:rsid w:val="005A1A3C"/>
    <w:rsid w:val="005B1308"/>
    <w:rsid w:val="005B3091"/>
    <w:rsid w:val="005B6F35"/>
    <w:rsid w:val="005C01BF"/>
    <w:rsid w:val="005F2508"/>
    <w:rsid w:val="005F643F"/>
    <w:rsid w:val="00613254"/>
    <w:rsid w:val="00622A5D"/>
    <w:rsid w:val="00625B4A"/>
    <w:rsid w:val="006302A7"/>
    <w:rsid w:val="00634D51"/>
    <w:rsid w:val="006509E8"/>
    <w:rsid w:val="00661C26"/>
    <w:rsid w:val="006660FD"/>
    <w:rsid w:val="00687387"/>
    <w:rsid w:val="006940E4"/>
    <w:rsid w:val="00694416"/>
    <w:rsid w:val="00694926"/>
    <w:rsid w:val="006A13EE"/>
    <w:rsid w:val="006A4321"/>
    <w:rsid w:val="006A72BF"/>
    <w:rsid w:val="006B0EC7"/>
    <w:rsid w:val="006C46FC"/>
    <w:rsid w:val="006C65DD"/>
    <w:rsid w:val="006C717E"/>
    <w:rsid w:val="006D0832"/>
    <w:rsid w:val="006D15FF"/>
    <w:rsid w:val="006D1A4E"/>
    <w:rsid w:val="006E04C4"/>
    <w:rsid w:val="006E3152"/>
    <w:rsid w:val="00700375"/>
    <w:rsid w:val="00700C3B"/>
    <w:rsid w:val="007029F8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3829"/>
    <w:rsid w:val="007E7632"/>
    <w:rsid w:val="007F4C37"/>
    <w:rsid w:val="007F4DAA"/>
    <w:rsid w:val="008020F5"/>
    <w:rsid w:val="0080276D"/>
    <w:rsid w:val="00810746"/>
    <w:rsid w:val="00813F75"/>
    <w:rsid w:val="008458B7"/>
    <w:rsid w:val="00874E4A"/>
    <w:rsid w:val="00876894"/>
    <w:rsid w:val="00877081"/>
    <w:rsid w:val="00877532"/>
    <w:rsid w:val="0088545B"/>
    <w:rsid w:val="00886CB2"/>
    <w:rsid w:val="008972CE"/>
    <w:rsid w:val="008A2655"/>
    <w:rsid w:val="008B5753"/>
    <w:rsid w:val="008B6412"/>
    <w:rsid w:val="008C4991"/>
    <w:rsid w:val="008E6915"/>
    <w:rsid w:val="009046C7"/>
    <w:rsid w:val="00920B15"/>
    <w:rsid w:val="009227AA"/>
    <w:rsid w:val="0092524B"/>
    <w:rsid w:val="0093604B"/>
    <w:rsid w:val="00945E3A"/>
    <w:rsid w:val="00951924"/>
    <w:rsid w:val="00954842"/>
    <w:rsid w:val="0095607C"/>
    <w:rsid w:val="00963195"/>
    <w:rsid w:val="00976C3C"/>
    <w:rsid w:val="00982F97"/>
    <w:rsid w:val="0098369A"/>
    <w:rsid w:val="00984B39"/>
    <w:rsid w:val="00984B59"/>
    <w:rsid w:val="00994AA7"/>
    <w:rsid w:val="009A0FEC"/>
    <w:rsid w:val="009A16A0"/>
    <w:rsid w:val="009A1E48"/>
    <w:rsid w:val="009D346B"/>
    <w:rsid w:val="009D3C34"/>
    <w:rsid w:val="009D5DC3"/>
    <w:rsid w:val="009D7A01"/>
    <w:rsid w:val="009F7EA8"/>
    <w:rsid w:val="00A02A2C"/>
    <w:rsid w:val="00A03200"/>
    <w:rsid w:val="00A05217"/>
    <w:rsid w:val="00A25A4D"/>
    <w:rsid w:val="00A34034"/>
    <w:rsid w:val="00A40799"/>
    <w:rsid w:val="00A45E04"/>
    <w:rsid w:val="00A47F69"/>
    <w:rsid w:val="00A54C62"/>
    <w:rsid w:val="00A74F44"/>
    <w:rsid w:val="00A91978"/>
    <w:rsid w:val="00AA0672"/>
    <w:rsid w:val="00AA3A1A"/>
    <w:rsid w:val="00AA4CB7"/>
    <w:rsid w:val="00AA79B4"/>
    <w:rsid w:val="00AC2610"/>
    <w:rsid w:val="00AF7716"/>
    <w:rsid w:val="00B02198"/>
    <w:rsid w:val="00B03651"/>
    <w:rsid w:val="00B225AC"/>
    <w:rsid w:val="00B26231"/>
    <w:rsid w:val="00B40D8F"/>
    <w:rsid w:val="00B52781"/>
    <w:rsid w:val="00B64794"/>
    <w:rsid w:val="00B64D6C"/>
    <w:rsid w:val="00B671A5"/>
    <w:rsid w:val="00B80CDA"/>
    <w:rsid w:val="00BA08CF"/>
    <w:rsid w:val="00BA4541"/>
    <w:rsid w:val="00BB4154"/>
    <w:rsid w:val="00BB66FB"/>
    <w:rsid w:val="00BC367E"/>
    <w:rsid w:val="00BC4A2B"/>
    <w:rsid w:val="00BD4008"/>
    <w:rsid w:val="00BD4539"/>
    <w:rsid w:val="00BD4995"/>
    <w:rsid w:val="00BF2402"/>
    <w:rsid w:val="00C11E1F"/>
    <w:rsid w:val="00C45DD5"/>
    <w:rsid w:val="00C8537F"/>
    <w:rsid w:val="00C879AC"/>
    <w:rsid w:val="00CA0DCE"/>
    <w:rsid w:val="00CA3178"/>
    <w:rsid w:val="00CB1346"/>
    <w:rsid w:val="00CB6A5E"/>
    <w:rsid w:val="00CB71ED"/>
    <w:rsid w:val="00CC7E80"/>
    <w:rsid w:val="00CE0E65"/>
    <w:rsid w:val="00CE1D18"/>
    <w:rsid w:val="00CE6FE9"/>
    <w:rsid w:val="00CE70F5"/>
    <w:rsid w:val="00D001B4"/>
    <w:rsid w:val="00D41526"/>
    <w:rsid w:val="00D41CE6"/>
    <w:rsid w:val="00D425FD"/>
    <w:rsid w:val="00D46FC4"/>
    <w:rsid w:val="00D54C49"/>
    <w:rsid w:val="00D70455"/>
    <w:rsid w:val="00D76EF0"/>
    <w:rsid w:val="00D77FD8"/>
    <w:rsid w:val="00D80254"/>
    <w:rsid w:val="00D86BD6"/>
    <w:rsid w:val="00D9442D"/>
    <w:rsid w:val="00DA75AE"/>
    <w:rsid w:val="00DA781D"/>
    <w:rsid w:val="00DD6E54"/>
    <w:rsid w:val="00DD74D0"/>
    <w:rsid w:val="00DE2649"/>
    <w:rsid w:val="00DE32C6"/>
    <w:rsid w:val="00DE5DBD"/>
    <w:rsid w:val="00DE72B8"/>
    <w:rsid w:val="00DF214C"/>
    <w:rsid w:val="00E07289"/>
    <w:rsid w:val="00E10941"/>
    <w:rsid w:val="00E13DA0"/>
    <w:rsid w:val="00E1528A"/>
    <w:rsid w:val="00E220BB"/>
    <w:rsid w:val="00E26938"/>
    <w:rsid w:val="00E36342"/>
    <w:rsid w:val="00E4310C"/>
    <w:rsid w:val="00E43D91"/>
    <w:rsid w:val="00E46E45"/>
    <w:rsid w:val="00E53666"/>
    <w:rsid w:val="00E555CF"/>
    <w:rsid w:val="00E607CD"/>
    <w:rsid w:val="00E63822"/>
    <w:rsid w:val="00E67092"/>
    <w:rsid w:val="00E86A1C"/>
    <w:rsid w:val="00E95C5E"/>
    <w:rsid w:val="00EA681B"/>
    <w:rsid w:val="00EA7138"/>
    <w:rsid w:val="00EC1090"/>
    <w:rsid w:val="00EC3CC2"/>
    <w:rsid w:val="00ED6537"/>
    <w:rsid w:val="00EE0392"/>
    <w:rsid w:val="00EE166E"/>
    <w:rsid w:val="00EE23A7"/>
    <w:rsid w:val="00EF273A"/>
    <w:rsid w:val="00EF5AC1"/>
    <w:rsid w:val="00F03819"/>
    <w:rsid w:val="00F1097B"/>
    <w:rsid w:val="00F14A02"/>
    <w:rsid w:val="00F17DB9"/>
    <w:rsid w:val="00F311D0"/>
    <w:rsid w:val="00F317CA"/>
    <w:rsid w:val="00F43748"/>
    <w:rsid w:val="00F43E69"/>
    <w:rsid w:val="00F45B9F"/>
    <w:rsid w:val="00F46DBF"/>
    <w:rsid w:val="00F5031A"/>
    <w:rsid w:val="00F6340C"/>
    <w:rsid w:val="00F63C56"/>
    <w:rsid w:val="00F660C5"/>
    <w:rsid w:val="00F738DA"/>
    <w:rsid w:val="00F8265F"/>
    <w:rsid w:val="00F92323"/>
    <w:rsid w:val="00FA0FEA"/>
    <w:rsid w:val="00FC3712"/>
    <w:rsid w:val="00FD1AFE"/>
    <w:rsid w:val="00FE218A"/>
    <w:rsid w:val="00FE462C"/>
    <w:rsid w:val="00FE7CB9"/>
    <w:rsid w:val="00FF367F"/>
    <w:rsid w:val="067DF060"/>
    <w:rsid w:val="094B47D3"/>
    <w:rsid w:val="0D3F6D67"/>
    <w:rsid w:val="0D63A408"/>
    <w:rsid w:val="1790D1A8"/>
    <w:rsid w:val="36423302"/>
    <w:rsid w:val="36E59A1B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DC23EE-C357-4107-B080-1DFA6D905F50}"/>
</file>

<file path=customXml/itemProps2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142</cp:revision>
  <cp:lastPrinted>2022-06-20T19:26:00Z</cp:lastPrinted>
  <dcterms:created xsi:type="dcterms:W3CDTF">2023-04-18T16:12:00Z</dcterms:created>
  <dcterms:modified xsi:type="dcterms:W3CDTF">2023-09-18T23:58:00Z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