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268FFC98" w:rsidR="00A54C62" w:rsidRPr="00810746" w:rsidRDefault="00A54C62" w:rsidP="00A54C62">
      <w:pPr>
        <w:jc w:val="both"/>
      </w:pPr>
      <w:r w:rsidRPr="00810746">
        <w:t xml:space="preserve">Titular: </w:t>
      </w:r>
      <w:proofErr w:type="spellStart"/>
      <w:r w:rsidR="00F738DA">
        <w:t>Profª</w:t>
      </w:r>
      <w:proofErr w:type="spellEnd"/>
      <w:r w:rsidR="00F738DA">
        <w:t xml:space="preserve">. </w:t>
      </w:r>
      <w:proofErr w:type="spellStart"/>
      <w:r w:rsidR="00F738DA">
        <w:t>Dr</w:t>
      </w:r>
      <w:proofErr w:type="spellEnd"/>
      <w:r w:rsidR="00F738DA">
        <w:t xml:space="preserve">ª.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16CA8487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D80254" w:rsidRPr="00694416">
        <w:rPr>
          <w:b/>
          <w:bCs/>
          <w:u w:val="single"/>
        </w:rPr>
        <w:t>1</w:t>
      </w:r>
      <w:r w:rsidR="00694416" w:rsidRPr="00694416">
        <w:rPr>
          <w:b/>
          <w:bCs/>
          <w:u w:val="single"/>
        </w:rPr>
        <w:t>6</w:t>
      </w:r>
      <w:r w:rsidR="005C01BF" w:rsidRPr="00694416">
        <w:rPr>
          <w:b/>
          <w:bCs/>
          <w:u w:val="single"/>
        </w:rPr>
        <w:t xml:space="preserve"> de </w:t>
      </w:r>
      <w:r w:rsidR="00694416" w:rsidRPr="00694416">
        <w:rPr>
          <w:b/>
          <w:bCs/>
          <w:u w:val="single"/>
        </w:rPr>
        <w:t>maio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5535B4" w:rsidRPr="00694416">
        <w:t>1</w:t>
      </w:r>
      <w:r w:rsidR="00E86A1C" w:rsidRPr="00694416">
        <w:t>3</w:t>
      </w:r>
      <w:r w:rsidRPr="00694416">
        <w:t>h</w:t>
      </w:r>
      <w:r w:rsidR="00E86A1C" w:rsidRPr="00694416">
        <w:t>30min</w:t>
      </w:r>
      <w:r w:rsidRPr="00810746">
        <w:t xml:space="preserve">, </w:t>
      </w:r>
      <w:r w:rsidR="00206F99">
        <w:t xml:space="preserve">na </w:t>
      </w:r>
      <w:r w:rsidR="00694416" w:rsidRPr="00694416">
        <w:t>Sala 07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0206"/>
        <w:gridCol w:w="2379"/>
      </w:tblGrid>
      <w:tr w:rsidR="00EA681B" w:rsidRPr="006D0832" w14:paraId="3A75ACD9" w14:textId="77777777" w:rsidTr="6227B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FDFDF93" w14:textId="667394B4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sz w:val="20"/>
                <w:szCs w:val="20"/>
              </w:rPr>
              <w:t>Ordem</w:t>
            </w:r>
          </w:p>
        </w:tc>
        <w:tc>
          <w:tcPr>
            <w:tcW w:w="1984" w:type="dxa"/>
            <w:vAlign w:val="center"/>
          </w:tcPr>
          <w:p w14:paraId="5943977B" w14:textId="52027A8D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10206" w:type="dxa"/>
            <w:noWrap/>
            <w:vAlign w:val="center"/>
          </w:tcPr>
          <w:p w14:paraId="3E07CFF4" w14:textId="5A646A01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2379" w:type="dxa"/>
            <w:vAlign w:val="center"/>
          </w:tcPr>
          <w:p w14:paraId="4CC19B75" w14:textId="77777777" w:rsidR="00EA681B" w:rsidRPr="006D0832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Relator (a)</w:t>
            </w:r>
          </w:p>
        </w:tc>
      </w:tr>
      <w:tr w:rsidR="00BD4995" w:rsidRPr="006D0832" w14:paraId="5466152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74D666" w14:textId="77777777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1DFA4A7" w14:textId="3B1A3F5C" w:rsidR="00EA681B" w:rsidRPr="006D0832" w:rsidRDefault="000B195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SGP-e 14691/2023</w:t>
            </w:r>
          </w:p>
        </w:tc>
        <w:tc>
          <w:tcPr>
            <w:tcW w:w="10206" w:type="dxa"/>
            <w:noWrap/>
            <w:vAlign w:val="center"/>
          </w:tcPr>
          <w:p w14:paraId="72ABA626" w14:textId="1BCFE3A8" w:rsidR="00EA681B" w:rsidRPr="006D0832" w:rsidRDefault="00BD4995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Projeto de Pesquisa:</w:t>
            </w: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ESTUDO DE APOIO À IMPLEMENTAÇÃO DE SISTEMAS LOCAIS DE TRATAMENTO DE ESGOTO EM MUNICÍPIOS DAS BACIAS HIDROGRÁFICAS DO AGRUPAMENTO LESTE DE SANTA CATARINA</w:t>
            </w:r>
            <w:r w:rsidR="006D0832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submetido por</w:t>
            </w:r>
            <w:r w:rsidR="507F2E9F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36423302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João Marcos</w:t>
            </w:r>
            <w:r w:rsidR="0D63A408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Bosi Mendonça de Moura</w:t>
            </w:r>
          </w:p>
        </w:tc>
        <w:tc>
          <w:tcPr>
            <w:tcW w:w="2379" w:type="dxa"/>
            <w:vAlign w:val="center"/>
          </w:tcPr>
          <w:p w14:paraId="3E120567" w14:textId="5F00D9B0" w:rsidR="00EA681B" w:rsidRPr="006D0832" w:rsidRDefault="008458B7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Helenne</w:t>
            </w:r>
            <w:proofErr w:type="spellEnd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Jungblut</w:t>
            </w:r>
            <w:proofErr w:type="spellEnd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Geissler</w:t>
            </w:r>
          </w:p>
        </w:tc>
      </w:tr>
      <w:tr w:rsidR="00EA681B" w:rsidRPr="006D0832" w14:paraId="0D6D529F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7E294D9" w14:textId="1AE02151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4C373F2" w14:textId="5554B34F" w:rsidR="00EA681B" w:rsidRPr="006D0832" w:rsidRDefault="0003389D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SGP-e 14895/2023</w:t>
            </w:r>
          </w:p>
        </w:tc>
        <w:tc>
          <w:tcPr>
            <w:tcW w:w="10206" w:type="dxa"/>
            <w:noWrap/>
            <w:vAlign w:val="center"/>
          </w:tcPr>
          <w:p w14:paraId="17BD94D1" w14:textId="124CB5BA" w:rsidR="00EA681B" w:rsidRPr="006D0832" w:rsidRDefault="00BD4995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Projeto de Pesquisa:</w:t>
            </w: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TÚNEIS DO BRASIL 02</w:t>
            </w:r>
            <w:r w:rsidR="006D0832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submetido por</w:t>
            </w:r>
            <w:r w:rsidR="3B9669BC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5CA5EB80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Rafael Pacheco</w:t>
            </w:r>
            <w:r w:rsidR="626D6352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dos Santos</w:t>
            </w:r>
          </w:p>
        </w:tc>
        <w:tc>
          <w:tcPr>
            <w:tcW w:w="2379" w:type="dxa"/>
            <w:vAlign w:val="center"/>
          </w:tcPr>
          <w:p w14:paraId="5F02E739" w14:textId="6A6FD30F" w:rsidR="00EA681B" w:rsidRPr="006D0832" w:rsidRDefault="008458B7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Fernando </w:t>
            </w:r>
            <w:proofErr w:type="spellStart"/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Scheeffer</w:t>
            </w:r>
            <w:proofErr w:type="spellEnd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D4995" w:rsidRPr="006D0832" w14:paraId="68ED4E9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8AD638" w14:textId="7FDD677A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D3E2B30" w14:textId="75ABF3E5" w:rsidR="00EA681B" w:rsidRPr="006D0832" w:rsidRDefault="0007700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0B1952" w:rsidRPr="006D0832">
              <w:rPr>
                <w:rFonts w:asciiTheme="minorHAnsi" w:hAnsiTheme="minorHAnsi" w:cstheme="minorHAnsi"/>
                <w:sz w:val="20"/>
                <w:szCs w:val="20"/>
              </w:rPr>
              <w:t>16587/2023</w:t>
            </w:r>
          </w:p>
        </w:tc>
        <w:tc>
          <w:tcPr>
            <w:tcW w:w="10206" w:type="dxa"/>
            <w:noWrap/>
            <w:vAlign w:val="center"/>
          </w:tcPr>
          <w:p w14:paraId="28761CFF" w14:textId="6FF1D375" w:rsidR="00EA681B" w:rsidRPr="006D0832" w:rsidRDefault="004C664F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Solicitação de p</w:t>
            </w:r>
            <w:r w:rsidR="00BD4995"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rorrogação de </w:t>
            </w: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</w:t>
            </w:r>
            <w:r w:rsidR="00BD4995"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rojeto:</w:t>
            </w:r>
            <w:r w:rsidR="00BD4995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79B4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TAQUA: AVALIAÇÃO DA QUALIDADE DA ÁGUA DO RIBEIRÃO TAQUARAS, CIDADE DE IBIRAMA, SC</w:t>
            </w:r>
            <w:r w:rsidR="006D0832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submetida por</w:t>
            </w:r>
            <w:r w:rsidR="4AB70CE6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6BC31BD4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Luciano André Deitos </w:t>
            </w:r>
            <w:proofErr w:type="spellStart"/>
            <w:r w:rsidR="6BC31BD4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Koslowski</w:t>
            </w:r>
            <w:proofErr w:type="spellEnd"/>
          </w:p>
        </w:tc>
        <w:tc>
          <w:tcPr>
            <w:tcW w:w="2379" w:type="dxa"/>
            <w:vAlign w:val="center"/>
          </w:tcPr>
          <w:p w14:paraId="564324F2" w14:textId="5FC86858" w:rsidR="00EA681B" w:rsidRPr="006D0832" w:rsidRDefault="1790D1A8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Adilson </w:t>
            </w: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Vahldick</w:t>
            </w:r>
            <w:proofErr w:type="spellEnd"/>
          </w:p>
        </w:tc>
      </w:tr>
      <w:tr w:rsidR="00EA681B" w:rsidRPr="006D0832" w14:paraId="103D3B42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023371" w14:textId="6BD7B41F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1E7E75B7" w14:textId="78FD9312" w:rsidR="00EA681B" w:rsidRPr="006D0832" w:rsidRDefault="0003389D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0B1952" w:rsidRPr="006D083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61C00" w:rsidRPr="006D0832">
              <w:rPr>
                <w:rFonts w:asciiTheme="minorHAnsi" w:hAnsiTheme="minorHAnsi" w:cstheme="minorHAnsi"/>
                <w:sz w:val="20"/>
                <w:szCs w:val="20"/>
              </w:rPr>
              <w:t>9560/2023</w:t>
            </w:r>
          </w:p>
        </w:tc>
        <w:tc>
          <w:tcPr>
            <w:tcW w:w="10206" w:type="dxa"/>
            <w:noWrap/>
            <w:vAlign w:val="center"/>
          </w:tcPr>
          <w:p w14:paraId="61148F5E" w14:textId="2A8B7C21" w:rsidR="00EA681B" w:rsidRPr="006D0832" w:rsidRDefault="00161C00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Inscrição PRODIP:</w:t>
            </w: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Revista de Gestão e Secretariado (</w:t>
            </w:r>
            <w:proofErr w:type="spellStart"/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GeSeC</w:t>
            </w:r>
            <w:proofErr w:type="spellEnd"/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(ISSN 2178 9010) - Solicitação de pagamento de taxas de publicação através do Edital DG PRODIP 2023</w:t>
            </w:r>
            <w:r w:rsid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submetida por</w:t>
            </w:r>
            <w:r w:rsidR="702B8820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Dinorá Baldo de </w:t>
            </w:r>
            <w:proofErr w:type="spellStart"/>
            <w:r w:rsidR="702B8820"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Faveri</w:t>
            </w:r>
            <w:proofErr w:type="spellEnd"/>
          </w:p>
        </w:tc>
        <w:tc>
          <w:tcPr>
            <w:tcW w:w="2379" w:type="dxa"/>
            <w:vAlign w:val="center"/>
          </w:tcPr>
          <w:p w14:paraId="6CCD04C7" w14:textId="5542EF47" w:rsidR="00EA681B" w:rsidRPr="006D0832" w:rsidRDefault="00813F75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Scheeffer</w:t>
            </w:r>
            <w:proofErr w:type="spellEnd"/>
          </w:p>
        </w:tc>
      </w:tr>
      <w:tr w:rsidR="00BD4995" w:rsidRPr="006D0832" w14:paraId="412D3F2D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9E31FFC" w14:textId="4D25EC64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5C1CBEA" w14:textId="1ED2825F" w:rsidR="00EA681B" w:rsidRPr="006D0832" w:rsidRDefault="000B195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6D0832">
              <w:rPr>
                <w:rFonts w:asciiTheme="minorHAnsi" w:hAnsiTheme="minorHAnsi" w:cstheme="minorHAnsi"/>
                <w:sz w:val="20"/>
                <w:szCs w:val="20"/>
              </w:rPr>
              <w:t>18266/2023</w:t>
            </w:r>
          </w:p>
        </w:tc>
        <w:tc>
          <w:tcPr>
            <w:tcW w:w="10206" w:type="dxa"/>
            <w:noWrap/>
            <w:vAlign w:val="center"/>
          </w:tcPr>
          <w:p w14:paraId="2E1D9484" w14:textId="3A304F75" w:rsidR="00EA681B" w:rsidRPr="006D0832" w:rsidRDefault="006D083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Projeto de pesquisa:</w:t>
            </w:r>
            <w:r w:rsidRPr="006D08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Segmentação dos Usuários e Predição da Experiência de Uso do Serviço de Conferência Web da RNP, submetido por Marcelo de Souza</w:t>
            </w:r>
          </w:p>
        </w:tc>
        <w:tc>
          <w:tcPr>
            <w:tcW w:w="2379" w:type="dxa"/>
            <w:vAlign w:val="center"/>
          </w:tcPr>
          <w:p w14:paraId="3FD7498B" w14:textId="3FF22B55" w:rsidR="00EA681B" w:rsidRPr="006D0832" w:rsidRDefault="006D083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Adilson </w:t>
            </w: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Vahldick</w:t>
            </w:r>
            <w:proofErr w:type="spellEnd"/>
          </w:p>
        </w:tc>
      </w:tr>
      <w:tr w:rsidR="00D46FC4" w:rsidRPr="006D0832" w14:paraId="31410F00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6CA46DB" w14:textId="3E6CDA92" w:rsidR="00D46FC4" w:rsidRPr="006D0832" w:rsidRDefault="00D46FC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DBBD330" w14:textId="120EC749" w:rsidR="00D46FC4" w:rsidRPr="006D0832" w:rsidRDefault="00D46FC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542A2B88" w14:textId="551E9A35" w:rsidR="00D46FC4" w:rsidRPr="006D0832" w:rsidRDefault="00D46FC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0D4DD77" w14:textId="19CFD4AC" w:rsidR="00D46FC4" w:rsidRPr="006D0832" w:rsidRDefault="00D46FC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D4995" w:rsidRPr="006D0832" w14:paraId="7B7F74BC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BC7A668" w14:textId="7109F9FD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5A38AB5D" w14:textId="6F8448A4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0FA38782" w14:textId="0751FDDA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F9252CE" w14:textId="5C0001CD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0254" w:rsidRPr="006D0832" w14:paraId="35BAB49D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AA85E90" w14:textId="26C84EC8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2EB55C55" w14:textId="2967F478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56D5A4F9" w14:textId="7C822F92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D26D4B3" w14:textId="40E3C17A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995" w:rsidRPr="006D0832" w14:paraId="608BBA9B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DF1CBD9" w14:textId="6D830979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757C1957" w14:textId="79913533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04E4F7DA" w14:textId="52E014F7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F0511E0" w14:textId="141A5FF6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54" w:rsidRPr="006D0832" w14:paraId="64570B03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3A960CA" w14:textId="2A30CAB6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33F2F1A9" w14:textId="7BAD0893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0A2DB6CA" w14:textId="308F11DD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6CA276C" w14:textId="52B2CDD4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995" w:rsidRPr="006D0832" w14:paraId="725CEDBE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E1C39FA" w14:textId="450F50DF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531B511F" w14:textId="365F77D8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58F7AE9F" w14:textId="7943BABA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0F2EC38" w14:textId="382EDF92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54" w:rsidRPr="006D0832" w14:paraId="3D2C53A7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1A5BC8E" w14:textId="75739B1B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0E3F6077" w14:textId="104484E5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306476A5" w14:textId="22C5907B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9286160" w14:textId="07856021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995" w:rsidRPr="006D0832" w14:paraId="100DA987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F6042F4" w14:textId="2F23294A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1AF54CA8" w14:textId="5D04D117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4F8A7D7B" w14:textId="4E34DCBB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EFCB738" w14:textId="2FAB003C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54" w:rsidRPr="006D0832" w14:paraId="252B735C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F844A11" w14:textId="0B449AF5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111A6DA2" w14:textId="0CD424DE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3DEC9247" w14:textId="654B1792" w:rsidR="00D80254" w:rsidRPr="006D0832" w:rsidRDefault="00D80254" w:rsidP="00AA79B4">
            <w:pPr>
              <w:tabs>
                <w:tab w:val="center" w:pos="2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7B49100" w14:textId="1CD6536C" w:rsidR="00D80254" w:rsidRPr="006D0832" w:rsidRDefault="00D80254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995" w:rsidRPr="006D0832" w14:paraId="71E67781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E4E6B9B" w14:textId="1FF2A5A6" w:rsidR="00D80254" w:rsidRPr="006D0832" w:rsidRDefault="00D80254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1182F7A5" w14:textId="6F7B198C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686342B7" w14:textId="5B6291AA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3035526" w14:textId="4197108C" w:rsidR="00D80254" w:rsidRPr="006D0832" w:rsidRDefault="00D80254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14A9F" w14:textId="77777777" w:rsidR="003A0CC1" w:rsidRPr="00810746" w:rsidRDefault="003A0CC1" w:rsidP="00876894">
      <w:pPr>
        <w:pStyle w:val="PargrafodaLista"/>
        <w:contextualSpacing w:val="0"/>
        <w:jc w:val="right"/>
      </w:pPr>
    </w:p>
    <w:p w14:paraId="7838B1FD" w14:textId="4AC53840" w:rsidR="00A54C62" w:rsidRPr="00810746" w:rsidRDefault="00A54C62" w:rsidP="00876894">
      <w:pPr>
        <w:pStyle w:val="PargrafodaLista"/>
        <w:contextualSpacing w:val="0"/>
        <w:jc w:val="right"/>
      </w:pPr>
      <w:r w:rsidRPr="00810746">
        <w:t xml:space="preserve">Ibirama, </w:t>
      </w:r>
      <w:r w:rsidR="00810746" w:rsidRPr="00813F75">
        <w:t>1</w:t>
      </w:r>
      <w:r w:rsidR="00157E76" w:rsidRPr="00813F75">
        <w:t>0</w:t>
      </w:r>
      <w:r w:rsidRPr="00813F75">
        <w:t xml:space="preserve"> de </w:t>
      </w:r>
      <w:r w:rsidR="000B1952" w:rsidRPr="00813F75">
        <w:t>maio</w:t>
      </w:r>
      <w:r w:rsidR="0015226E" w:rsidRPr="00813F75">
        <w:t xml:space="preserve"> de 202</w:t>
      </w:r>
      <w:r w:rsidR="00AA4CB7" w:rsidRPr="00813F75">
        <w:t>3</w:t>
      </w:r>
      <w:r w:rsidRPr="00810746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5027" w14:textId="77777777" w:rsidR="00737BC4" w:rsidRDefault="00737BC4">
      <w:r>
        <w:separator/>
      </w:r>
    </w:p>
  </w:endnote>
  <w:endnote w:type="continuationSeparator" w:id="0">
    <w:p w14:paraId="0F05E928" w14:textId="77777777" w:rsidR="00737BC4" w:rsidRDefault="007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024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80F2" w14:textId="77777777" w:rsidR="00737BC4" w:rsidRDefault="00737BC4">
      <w:r>
        <w:separator/>
      </w:r>
    </w:p>
  </w:footnote>
  <w:footnote w:type="continuationSeparator" w:id="0">
    <w:p w14:paraId="73EB2317" w14:textId="77777777" w:rsidR="00737BC4" w:rsidRDefault="0073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024BD3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024BD3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B1952"/>
    <w:rsid w:val="000C26F8"/>
    <w:rsid w:val="000D60FC"/>
    <w:rsid w:val="000E0222"/>
    <w:rsid w:val="000E3C66"/>
    <w:rsid w:val="000E4901"/>
    <w:rsid w:val="000F6507"/>
    <w:rsid w:val="0012043A"/>
    <w:rsid w:val="00133C0A"/>
    <w:rsid w:val="0015226E"/>
    <w:rsid w:val="00157E76"/>
    <w:rsid w:val="00161C00"/>
    <w:rsid w:val="00176706"/>
    <w:rsid w:val="001842F1"/>
    <w:rsid w:val="001C05C3"/>
    <w:rsid w:val="001D6CE6"/>
    <w:rsid w:val="001E1366"/>
    <w:rsid w:val="001F04C2"/>
    <w:rsid w:val="00206F99"/>
    <w:rsid w:val="0021050B"/>
    <w:rsid w:val="002131D2"/>
    <w:rsid w:val="00213B3A"/>
    <w:rsid w:val="00237D7D"/>
    <w:rsid w:val="00284651"/>
    <w:rsid w:val="00293984"/>
    <w:rsid w:val="002B33D9"/>
    <w:rsid w:val="002E4929"/>
    <w:rsid w:val="00302144"/>
    <w:rsid w:val="003069BB"/>
    <w:rsid w:val="00334AC0"/>
    <w:rsid w:val="003424C5"/>
    <w:rsid w:val="003755A5"/>
    <w:rsid w:val="003800BF"/>
    <w:rsid w:val="00396349"/>
    <w:rsid w:val="003A0CC1"/>
    <w:rsid w:val="003A5AA5"/>
    <w:rsid w:val="003B3BF0"/>
    <w:rsid w:val="0042679D"/>
    <w:rsid w:val="00457C93"/>
    <w:rsid w:val="004603D5"/>
    <w:rsid w:val="004727D9"/>
    <w:rsid w:val="004C278F"/>
    <w:rsid w:val="004C664F"/>
    <w:rsid w:val="004D1449"/>
    <w:rsid w:val="004D5F0C"/>
    <w:rsid w:val="004E05F1"/>
    <w:rsid w:val="004F6C71"/>
    <w:rsid w:val="00513C74"/>
    <w:rsid w:val="0053679D"/>
    <w:rsid w:val="005509B3"/>
    <w:rsid w:val="00552472"/>
    <w:rsid w:val="005535B4"/>
    <w:rsid w:val="00572F28"/>
    <w:rsid w:val="0057740B"/>
    <w:rsid w:val="005861A1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940E4"/>
    <w:rsid w:val="00694416"/>
    <w:rsid w:val="006A13EE"/>
    <w:rsid w:val="006A4321"/>
    <w:rsid w:val="006D0832"/>
    <w:rsid w:val="006D15FF"/>
    <w:rsid w:val="006E04C4"/>
    <w:rsid w:val="00737BC4"/>
    <w:rsid w:val="00746098"/>
    <w:rsid w:val="007501F0"/>
    <w:rsid w:val="00770B4F"/>
    <w:rsid w:val="0077431B"/>
    <w:rsid w:val="00792321"/>
    <w:rsid w:val="007A128D"/>
    <w:rsid w:val="007B2858"/>
    <w:rsid w:val="007B6674"/>
    <w:rsid w:val="007D7748"/>
    <w:rsid w:val="007E7632"/>
    <w:rsid w:val="007F4C37"/>
    <w:rsid w:val="008020F5"/>
    <w:rsid w:val="00810746"/>
    <w:rsid w:val="00813F75"/>
    <w:rsid w:val="008458B7"/>
    <w:rsid w:val="00876894"/>
    <w:rsid w:val="00877532"/>
    <w:rsid w:val="008B5753"/>
    <w:rsid w:val="008E6915"/>
    <w:rsid w:val="009046C7"/>
    <w:rsid w:val="00920B15"/>
    <w:rsid w:val="00945E3A"/>
    <w:rsid w:val="00951924"/>
    <w:rsid w:val="00963195"/>
    <w:rsid w:val="00976C3C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A4CB7"/>
    <w:rsid w:val="00AA79B4"/>
    <w:rsid w:val="00AC2610"/>
    <w:rsid w:val="00B26231"/>
    <w:rsid w:val="00B64794"/>
    <w:rsid w:val="00B64D6C"/>
    <w:rsid w:val="00B671A5"/>
    <w:rsid w:val="00B80CDA"/>
    <w:rsid w:val="00BA4541"/>
    <w:rsid w:val="00BB4154"/>
    <w:rsid w:val="00BD4008"/>
    <w:rsid w:val="00BD4539"/>
    <w:rsid w:val="00BD4995"/>
    <w:rsid w:val="00BF2402"/>
    <w:rsid w:val="00C11E1F"/>
    <w:rsid w:val="00C45DD5"/>
    <w:rsid w:val="00CA0DCE"/>
    <w:rsid w:val="00CB71ED"/>
    <w:rsid w:val="00CE0E65"/>
    <w:rsid w:val="00CE1D18"/>
    <w:rsid w:val="00CE6FE9"/>
    <w:rsid w:val="00CE70F5"/>
    <w:rsid w:val="00D41526"/>
    <w:rsid w:val="00D425FD"/>
    <w:rsid w:val="00D46FC4"/>
    <w:rsid w:val="00D54C49"/>
    <w:rsid w:val="00D70455"/>
    <w:rsid w:val="00D77FD8"/>
    <w:rsid w:val="00D80254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86A1C"/>
    <w:rsid w:val="00EA681B"/>
    <w:rsid w:val="00EA7138"/>
    <w:rsid w:val="00EE0392"/>
    <w:rsid w:val="00EE166E"/>
    <w:rsid w:val="00EF273A"/>
    <w:rsid w:val="00F03819"/>
    <w:rsid w:val="00F17DB9"/>
    <w:rsid w:val="00F317CA"/>
    <w:rsid w:val="00F43748"/>
    <w:rsid w:val="00F45B9F"/>
    <w:rsid w:val="00F63C56"/>
    <w:rsid w:val="00F660C5"/>
    <w:rsid w:val="00F738DA"/>
    <w:rsid w:val="00F8265F"/>
    <w:rsid w:val="00F92323"/>
    <w:rsid w:val="00FA0FEA"/>
    <w:rsid w:val="00FC3712"/>
    <w:rsid w:val="00FD1AFE"/>
    <w:rsid w:val="00FE462C"/>
    <w:rsid w:val="00FE7CB9"/>
    <w:rsid w:val="00FF367F"/>
    <w:rsid w:val="067DF060"/>
    <w:rsid w:val="094B47D3"/>
    <w:rsid w:val="0D63A408"/>
    <w:rsid w:val="1790D1A8"/>
    <w:rsid w:val="36423302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D9B86DA9-F7E6-4CA4-9541-7D4A6E95E6FD}"/>
</file>

<file path=customXml/itemProps3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17</cp:revision>
  <cp:lastPrinted>2022-06-20T19:26:00Z</cp:lastPrinted>
  <dcterms:created xsi:type="dcterms:W3CDTF">2023-04-18T16:12:00Z</dcterms:created>
  <dcterms:modified xsi:type="dcterms:W3CDTF">2023-05-10T19:56:00Z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