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Pr="00810746" w:rsidRDefault="0021050B" w:rsidP="00A54C62">
      <w:pPr>
        <w:jc w:val="center"/>
        <w:rPr>
          <w:b/>
        </w:rPr>
      </w:pPr>
    </w:p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77777777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>Membros - Docentes:</w:t>
      </w:r>
    </w:p>
    <w:p w14:paraId="7BAB84AF" w14:textId="74CA505A" w:rsidR="00A05217" w:rsidRPr="00810746" w:rsidRDefault="00A05217" w:rsidP="00A54C62">
      <w:pPr>
        <w:jc w:val="both"/>
      </w:pPr>
      <w:r w:rsidRPr="00810746">
        <w:t xml:space="preserve">Presidente: </w:t>
      </w:r>
      <w:r w:rsidR="0057740B" w:rsidRPr="00810746">
        <w:t>Dinorá Baldo de Faveri</w:t>
      </w:r>
    </w:p>
    <w:p w14:paraId="7E0E1E0A" w14:textId="77777777" w:rsidR="00A54C62" w:rsidRPr="00810746" w:rsidRDefault="00A54C62" w:rsidP="00A54C62">
      <w:pPr>
        <w:jc w:val="both"/>
      </w:pPr>
      <w:r w:rsidRPr="00810746">
        <w:t>Titular: Paulo Roberto da Cunha</w:t>
      </w:r>
      <w:r w:rsidR="00A05217" w:rsidRPr="00810746">
        <w:t xml:space="preserve"> - Suplente: Vanderlei dos Santos</w:t>
      </w:r>
    </w:p>
    <w:p w14:paraId="7EA35832" w14:textId="77777777" w:rsidR="00A54C62" w:rsidRPr="00810746" w:rsidRDefault="00A54C62" w:rsidP="00A54C62">
      <w:pPr>
        <w:jc w:val="both"/>
      </w:pPr>
      <w:r w:rsidRPr="00810746">
        <w:t xml:space="preserve">Titular: </w:t>
      </w:r>
      <w:r w:rsidR="00E220BB" w:rsidRPr="00810746">
        <w:t>Helenne Jungblut Geissler</w:t>
      </w:r>
      <w:r w:rsidRPr="00810746">
        <w:t xml:space="preserve"> - Suplente: </w:t>
      </w:r>
      <w:r w:rsidR="00A05217" w:rsidRPr="00810746">
        <w:t>Rogério Simões</w:t>
      </w:r>
      <w:r w:rsidRPr="00810746">
        <w:t xml:space="preserve"> </w:t>
      </w:r>
    </w:p>
    <w:p w14:paraId="5B7B6C06" w14:textId="77777777" w:rsidR="00A54C62" w:rsidRPr="00810746" w:rsidRDefault="00A54C62" w:rsidP="00A54C62">
      <w:pPr>
        <w:jc w:val="both"/>
      </w:pPr>
      <w:r w:rsidRPr="00810746">
        <w:t xml:space="preserve">Titular: </w:t>
      </w:r>
      <w:r w:rsidR="00A05217" w:rsidRPr="00810746">
        <w:t xml:space="preserve">Adilson Vahldick </w:t>
      </w:r>
      <w:r w:rsidRPr="00810746">
        <w:t xml:space="preserve">- Suplente: </w:t>
      </w:r>
      <w:r w:rsidR="00A05217" w:rsidRPr="00810746">
        <w:t>Fernando dos Santos</w:t>
      </w:r>
    </w:p>
    <w:p w14:paraId="28EC17BE" w14:textId="77777777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>Membros - Técnicos:</w:t>
      </w:r>
    </w:p>
    <w:p w14:paraId="0457ADA4" w14:textId="6868C808" w:rsidR="00A54C62" w:rsidRPr="00810746" w:rsidRDefault="00A54C62" w:rsidP="00A54C62">
      <w:pPr>
        <w:jc w:val="both"/>
      </w:pPr>
      <w:r w:rsidRPr="00810746">
        <w:t xml:space="preserve">Titular: </w:t>
      </w:r>
      <w:r w:rsidR="00A05217" w:rsidRPr="00810746">
        <w:t>Lilian Frainer</w:t>
      </w:r>
      <w:r w:rsidRPr="00810746">
        <w:t xml:space="preserve"> - Suplente: </w:t>
      </w:r>
      <w:r w:rsidR="005C01BF" w:rsidRPr="00810746">
        <w:t>Vanessa Carla do Livramento</w:t>
      </w:r>
      <w:r w:rsidRPr="00810746">
        <w:t xml:space="preserve"> 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1679A03E" w:rsidR="00A54C62" w:rsidRPr="00810746" w:rsidRDefault="00A54C62" w:rsidP="00A54C62">
      <w:pPr>
        <w:ind w:firstLine="708"/>
        <w:jc w:val="both"/>
      </w:pPr>
      <w:r w:rsidRPr="00810746">
        <w:t>Na condição de Diretor</w:t>
      </w:r>
      <w:r w:rsidR="0057740B" w:rsidRPr="00810746">
        <w:t>a</w:t>
      </w:r>
      <w:r w:rsidRPr="00810746">
        <w:t xml:space="preserve">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ordinária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D80254">
        <w:rPr>
          <w:b/>
        </w:rPr>
        <w:t>1</w:t>
      </w:r>
      <w:r w:rsidR="00157E76">
        <w:rPr>
          <w:b/>
        </w:rPr>
        <w:t>0</w:t>
      </w:r>
      <w:r w:rsidR="005C01BF" w:rsidRPr="00810746">
        <w:rPr>
          <w:b/>
        </w:rPr>
        <w:t xml:space="preserve"> de </w:t>
      </w:r>
      <w:r w:rsidR="00E86A1C">
        <w:rPr>
          <w:b/>
        </w:rPr>
        <w:t>abril</w:t>
      </w:r>
      <w:r w:rsidR="00237D7D" w:rsidRPr="00810746">
        <w:rPr>
          <w:b/>
        </w:rPr>
        <w:t xml:space="preserve"> </w:t>
      </w:r>
      <w:r w:rsidR="0015226E" w:rsidRPr="00810746">
        <w:rPr>
          <w:b/>
        </w:rPr>
        <w:t>de 202</w:t>
      </w:r>
      <w:r w:rsidR="00206F99">
        <w:rPr>
          <w:b/>
        </w:rPr>
        <w:t>3</w:t>
      </w:r>
      <w:r w:rsidR="00F660C5" w:rsidRPr="00810746">
        <w:rPr>
          <w:b/>
        </w:rPr>
        <w:t>,</w:t>
      </w:r>
      <w:r w:rsidRPr="00810746">
        <w:rPr>
          <w:b/>
        </w:rPr>
        <w:t xml:space="preserve"> às </w:t>
      </w:r>
      <w:r w:rsidR="005535B4" w:rsidRPr="00810746">
        <w:rPr>
          <w:b/>
          <w:color w:val="FF0000"/>
        </w:rPr>
        <w:t>1</w:t>
      </w:r>
      <w:r w:rsidR="00E86A1C">
        <w:rPr>
          <w:b/>
          <w:color w:val="FF0000"/>
        </w:rPr>
        <w:t>3</w:t>
      </w:r>
      <w:r w:rsidRPr="00810746">
        <w:rPr>
          <w:b/>
          <w:color w:val="FF0000"/>
        </w:rPr>
        <w:t>h</w:t>
      </w:r>
      <w:r w:rsidR="00E86A1C">
        <w:rPr>
          <w:b/>
          <w:color w:val="FF0000"/>
        </w:rPr>
        <w:t>30min</w:t>
      </w:r>
      <w:r w:rsidRPr="00810746">
        <w:t xml:space="preserve">, </w:t>
      </w:r>
      <w:r w:rsidR="00206F99">
        <w:t>na sala da Direção de Pesquisa e Pós-Graduação (Bloco Aroeira)</w:t>
      </w:r>
      <w:r w:rsidRPr="00810746">
        <w:t xml:space="preserve"> 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1394"/>
        <w:gridCol w:w="3439"/>
        <w:gridCol w:w="5397"/>
        <w:gridCol w:w="5190"/>
      </w:tblGrid>
      <w:tr w:rsidR="00EA681B" w:rsidRPr="00810746" w14:paraId="3A75ACD9" w14:textId="77777777" w:rsidTr="00043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0FDFDF93" w14:textId="667394B4" w:rsidR="00EA681B" w:rsidRPr="00810746" w:rsidRDefault="00EA681B" w:rsidP="0057740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Ordem</w:t>
            </w:r>
          </w:p>
        </w:tc>
        <w:tc>
          <w:tcPr>
            <w:tcW w:w="1115" w:type="pct"/>
          </w:tcPr>
          <w:p w14:paraId="5943977B" w14:textId="52027A8D" w:rsidR="00EA681B" w:rsidRPr="00810746" w:rsidRDefault="00EA681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</w:t>
            </w:r>
          </w:p>
        </w:tc>
        <w:tc>
          <w:tcPr>
            <w:tcW w:w="1750" w:type="pct"/>
            <w:noWrap/>
            <w:vAlign w:val="center"/>
          </w:tcPr>
          <w:p w14:paraId="3E07CFF4" w14:textId="5A646A01" w:rsidR="00EA681B" w:rsidRPr="00810746" w:rsidRDefault="00EA681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Descrição</w:t>
            </w:r>
          </w:p>
        </w:tc>
        <w:tc>
          <w:tcPr>
            <w:tcW w:w="1683" w:type="pct"/>
            <w:vAlign w:val="center"/>
          </w:tcPr>
          <w:p w14:paraId="4CC19B75" w14:textId="77777777" w:rsidR="00EA681B" w:rsidRPr="00810746" w:rsidRDefault="00EA681B" w:rsidP="0057740B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Relator (a)</w:t>
            </w:r>
          </w:p>
        </w:tc>
      </w:tr>
      <w:tr w:rsidR="00EA681B" w:rsidRPr="00810746" w14:paraId="54661529" w14:textId="77777777" w:rsidTr="00043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4F74D666" w14:textId="77777777" w:rsidR="00EA681B" w:rsidRPr="00EA681B" w:rsidRDefault="00EA681B" w:rsidP="00B64D6C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5" w:type="pct"/>
          </w:tcPr>
          <w:p w14:paraId="41DFA4A7" w14:textId="46FAF56E" w:rsidR="00EA681B" w:rsidRPr="00EA681B" w:rsidRDefault="00EA681B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81B">
              <w:rPr>
                <w:sz w:val="20"/>
                <w:szCs w:val="20"/>
              </w:rPr>
              <w:t>SGP-e 12047/2023</w:t>
            </w:r>
          </w:p>
        </w:tc>
        <w:tc>
          <w:tcPr>
            <w:tcW w:w="1750" w:type="pct"/>
            <w:noWrap/>
            <w:vAlign w:val="center"/>
          </w:tcPr>
          <w:p w14:paraId="72ABA626" w14:textId="111731D6" w:rsidR="00EA681B" w:rsidRPr="00810746" w:rsidRDefault="00EA681B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50364">
              <w:rPr>
                <w:color w:val="auto"/>
                <w:sz w:val="20"/>
                <w:szCs w:val="20"/>
              </w:rPr>
              <w:t xml:space="preserve">Ana Fábia Coelho dos Santos </w:t>
            </w:r>
          </w:p>
        </w:tc>
        <w:tc>
          <w:tcPr>
            <w:tcW w:w="1683" w:type="pct"/>
            <w:vAlign w:val="center"/>
          </w:tcPr>
          <w:p w14:paraId="3E120567" w14:textId="3996E7DD" w:rsidR="00EA681B" w:rsidRPr="00206F99" w:rsidRDefault="00EA681B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Lilian Frainer</w:t>
            </w:r>
          </w:p>
        </w:tc>
      </w:tr>
      <w:tr w:rsidR="00EA681B" w:rsidRPr="00810746" w14:paraId="0D6D529F" w14:textId="77777777" w:rsidTr="000433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07E294D9" w14:textId="1AE02151" w:rsidR="00EA681B" w:rsidRPr="00EA681B" w:rsidRDefault="00EA681B" w:rsidP="00EA681B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15" w:type="pct"/>
          </w:tcPr>
          <w:p w14:paraId="44C373F2" w14:textId="56FE02A0" w:rsidR="00EA681B" w:rsidRPr="00EA681B" w:rsidRDefault="00EA681B" w:rsidP="00EA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81B">
              <w:rPr>
                <w:sz w:val="20"/>
                <w:szCs w:val="20"/>
              </w:rPr>
              <w:t>SGP-e 12047/2023</w:t>
            </w:r>
          </w:p>
        </w:tc>
        <w:tc>
          <w:tcPr>
            <w:tcW w:w="1750" w:type="pct"/>
            <w:noWrap/>
          </w:tcPr>
          <w:p w14:paraId="17BD94D1" w14:textId="3BBC6034" w:rsidR="00EA681B" w:rsidRPr="00810746" w:rsidRDefault="00EA681B" w:rsidP="00EA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B25FFB">
              <w:rPr>
                <w:color w:val="auto"/>
                <w:sz w:val="20"/>
                <w:szCs w:val="20"/>
              </w:rPr>
              <w:t xml:space="preserve"> </w:t>
            </w:r>
            <w:r w:rsidRPr="00050364">
              <w:rPr>
                <w:color w:val="auto"/>
                <w:sz w:val="20"/>
                <w:szCs w:val="20"/>
              </w:rPr>
              <w:t xml:space="preserve">Gustavo Vargas de Andrade </w:t>
            </w:r>
          </w:p>
        </w:tc>
        <w:tc>
          <w:tcPr>
            <w:tcW w:w="1683" w:type="pct"/>
          </w:tcPr>
          <w:p w14:paraId="5F02E739" w14:textId="1EB2B87C" w:rsidR="00EA681B" w:rsidRPr="00206F99" w:rsidRDefault="00EA681B" w:rsidP="00EA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74AE">
              <w:rPr>
                <w:color w:val="auto"/>
                <w:sz w:val="20"/>
                <w:szCs w:val="20"/>
              </w:rPr>
              <w:t>Lilian Frainer</w:t>
            </w:r>
          </w:p>
        </w:tc>
      </w:tr>
      <w:tr w:rsidR="00EA681B" w:rsidRPr="00810746" w14:paraId="68ED4E99" w14:textId="77777777" w:rsidTr="00043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158AD638" w14:textId="7FDD677A" w:rsidR="00EA681B" w:rsidRPr="00EA681B" w:rsidRDefault="00EA681B" w:rsidP="00EA681B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5" w:type="pct"/>
          </w:tcPr>
          <w:p w14:paraId="5D3E2B30" w14:textId="69B7A9D6" w:rsidR="00EA681B" w:rsidRPr="00EA681B" w:rsidRDefault="00EA681B" w:rsidP="00EA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681B">
              <w:rPr>
                <w:sz w:val="20"/>
                <w:szCs w:val="20"/>
              </w:rPr>
              <w:t>SGP-e 12047/2023</w:t>
            </w:r>
          </w:p>
        </w:tc>
        <w:tc>
          <w:tcPr>
            <w:tcW w:w="1750" w:type="pct"/>
            <w:noWrap/>
          </w:tcPr>
          <w:p w14:paraId="28761CFF" w14:textId="1943E894" w:rsidR="00EA681B" w:rsidRPr="00050364" w:rsidRDefault="00EA681B" w:rsidP="00EA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 xml:space="preserve">Relatório parcial: </w:t>
            </w:r>
            <w:r w:rsidRPr="00050364">
              <w:rPr>
                <w:color w:val="auto"/>
                <w:sz w:val="20"/>
                <w:szCs w:val="20"/>
              </w:rPr>
              <w:t>Luis Felipe Kuster</w:t>
            </w:r>
          </w:p>
        </w:tc>
        <w:tc>
          <w:tcPr>
            <w:tcW w:w="1683" w:type="pct"/>
          </w:tcPr>
          <w:p w14:paraId="564324F2" w14:textId="495C288A" w:rsidR="00EA681B" w:rsidRPr="00206F99" w:rsidRDefault="00EA681B" w:rsidP="00EA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74AE">
              <w:rPr>
                <w:color w:val="auto"/>
                <w:sz w:val="20"/>
                <w:szCs w:val="20"/>
              </w:rPr>
              <w:t>Lilian Frainer</w:t>
            </w:r>
          </w:p>
        </w:tc>
      </w:tr>
      <w:tr w:rsidR="00EA681B" w:rsidRPr="00810746" w14:paraId="103D3B42" w14:textId="77777777" w:rsidTr="000433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42023371" w14:textId="6BD7B41F" w:rsidR="00EA681B" w:rsidRPr="00EA681B" w:rsidRDefault="00EA681B" w:rsidP="00E86A1C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5" w:type="pct"/>
          </w:tcPr>
          <w:p w14:paraId="1E7E75B7" w14:textId="04E13650" w:rsidR="00EA681B" w:rsidRPr="00EA681B" w:rsidRDefault="00EA681B" w:rsidP="00E86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SGP-e </w:t>
            </w:r>
            <w:r w:rsidR="00D46FC4">
              <w:rPr>
                <w:sz w:val="20"/>
                <w:szCs w:val="20"/>
              </w:rPr>
              <w:t>12052/2023</w:t>
            </w:r>
          </w:p>
        </w:tc>
        <w:tc>
          <w:tcPr>
            <w:tcW w:w="1750" w:type="pct"/>
            <w:noWrap/>
          </w:tcPr>
          <w:p w14:paraId="61148F5E" w14:textId="350BBDD5" w:rsidR="00EA681B" w:rsidRPr="00050364" w:rsidRDefault="00EA681B" w:rsidP="00E86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B25FFB">
              <w:rPr>
                <w:color w:val="auto"/>
                <w:sz w:val="20"/>
                <w:szCs w:val="20"/>
              </w:rPr>
              <w:t xml:space="preserve"> </w:t>
            </w:r>
            <w:r w:rsidRPr="00050364">
              <w:rPr>
                <w:color w:val="auto"/>
                <w:sz w:val="20"/>
                <w:szCs w:val="20"/>
              </w:rPr>
              <w:t>Camila Saffier</w:t>
            </w:r>
          </w:p>
        </w:tc>
        <w:tc>
          <w:tcPr>
            <w:tcW w:w="1683" w:type="pct"/>
            <w:vAlign w:val="center"/>
          </w:tcPr>
          <w:p w14:paraId="6CCD04C7" w14:textId="47BC1181" w:rsidR="00EA681B" w:rsidRPr="00206F99" w:rsidRDefault="00D46FC4" w:rsidP="00E86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Vanderlei dos Santos</w:t>
            </w:r>
          </w:p>
        </w:tc>
      </w:tr>
      <w:tr w:rsidR="00EA681B" w:rsidRPr="00810746" w14:paraId="412D3F2D" w14:textId="77777777" w:rsidTr="00043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29E31FFC" w14:textId="4D25EC64" w:rsidR="00EA681B" w:rsidRPr="00EA681B" w:rsidRDefault="00EA681B" w:rsidP="00E86A1C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15" w:type="pct"/>
          </w:tcPr>
          <w:p w14:paraId="05C1CBEA" w14:textId="0126BE73" w:rsidR="00EA681B" w:rsidRPr="00EA681B" w:rsidRDefault="00D46FC4" w:rsidP="00E86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SGP-e 12052/2023</w:t>
            </w:r>
          </w:p>
        </w:tc>
        <w:tc>
          <w:tcPr>
            <w:tcW w:w="1750" w:type="pct"/>
            <w:noWrap/>
          </w:tcPr>
          <w:p w14:paraId="2E1D9484" w14:textId="74769F15" w:rsidR="00EA681B" w:rsidRPr="00050364" w:rsidRDefault="00EA681B" w:rsidP="00E86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B25FFB">
              <w:rPr>
                <w:color w:val="auto"/>
                <w:sz w:val="20"/>
                <w:szCs w:val="20"/>
              </w:rPr>
              <w:t xml:space="preserve"> </w:t>
            </w:r>
            <w:r w:rsidRPr="00050364">
              <w:rPr>
                <w:color w:val="auto"/>
                <w:sz w:val="20"/>
                <w:szCs w:val="20"/>
              </w:rPr>
              <w:t>Laura Coelho Borba</w:t>
            </w:r>
          </w:p>
        </w:tc>
        <w:tc>
          <w:tcPr>
            <w:tcW w:w="1683" w:type="pct"/>
            <w:vAlign w:val="center"/>
          </w:tcPr>
          <w:p w14:paraId="3FD7498B" w14:textId="66373CC9" w:rsidR="00EA681B" w:rsidRPr="00206F99" w:rsidRDefault="00D46FC4" w:rsidP="00E86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Vanderlei dos Santos</w:t>
            </w:r>
          </w:p>
        </w:tc>
      </w:tr>
      <w:tr w:rsidR="00D46FC4" w:rsidRPr="00810746" w14:paraId="31410F00" w14:textId="77777777" w:rsidTr="000433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36CA46DB" w14:textId="3E6CDA92" w:rsidR="00D46FC4" w:rsidRPr="00EA681B" w:rsidRDefault="00D46FC4" w:rsidP="00D46FC4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15" w:type="pct"/>
          </w:tcPr>
          <w:p w14:paraId="1DBBD330" w14:textId="447B8F91" w:rsidR="00D46FC4" w:rsidRPr="00EA681B" w:rsidRDefault="00D46FC4" w:rsidP="00D4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SGP-e 12062/2023</w:t>
            </w:r>
          </w:p>
        </w:tc>
        <w:tc>
          <w:tcPr>
            <w:tcW w:w="1750" w:type="pct"/>
            <w:noWrap/>
          </w:tcPr>
          <w:p w14:paraId="542A2B88" w14:textId="06051E51" w:rsidR="00D46FC4" w:rsidRPr="00D46FC4" w:rsidRDefault="00D46FC4" w:rsidP="00D4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46FC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D46FC4">
              <w:rPr>
                <w:color w:val="auto"/>
                <w:sz w:val="20"/>
                <w:szCs w:val="20"/>
              </w:rPr>
              <w:t xml:space="preserve"> Leticia Samara Kruze</w:t>
            </w:r>
          </w:p>
        </w:tc>
        <w:tc>
          <w:tcPr>
            <w:tcW w:w="1683" w:type="pct"/>
            <w:vAlign w:val="center"/>
          </w:tcPr>
          <w:p w14:paraId="70D4DD77" w14:textId="3A2AE76D" w:rsidR="00D46FC4" w:rsidRPr="00D46FC4" w:rsidRDefault="00D46FC4" w:rsidP="00D4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Helenne Ju</w:t>
            </w:r>
            <w:r w:rsidR="00FC3712">
              <w:rPr>
                <w:color w:val="auto"/>
                <w:sz w:val="20"/>
                <w:szCs w:val="20"/>
              </w:rPr>
              <w:t>ngblut Geissler</w:t>
            </w:r>
          </w:p>
        </w:tc>
      </w:tr>
      <w:tr w:rsidR="00D80254" w:rsidRPr="00810746" w14:paraId="7B7F74BC" w14:textId="77777777" w:rsidTr="0033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6BC7A668" w14:textId="7109F9FD" w:rsidR="00D80254" w:rsidRPr="00EA681B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15" w:type="pct"/>
          </w:tcPr>
          <w:p w14:paraId="5A38AB5D" w14:textId="607EFC7C" w:rsidR="00D80254" w:rsidRPr="00EA681B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5FD">
              <w:rPr>
                <w:sz w:val="20"/>
                <w:szCs w:val="20"/>
              </w:rPr>
              <w:t>SGP-e /2023</w:t>
            </w:r>
          </w:p>
        </w:tc>
        <w:tc>
          <w:tcPr>
            <w:tcW w:w="1750" w:type="pct"/>
            <w:noWrap/>
          </w:tcPr>
          <w:p w14:paraId="0FA38782" w14:textId="285304DF" w:rsidR="00D80254" w:rsidRPr="00D8025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8025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D80254">
              <w:rPr>
                <w:color w:val="auto"/>
                <w:sz w:val="20"/>
                <w:szCs w:val="20"/>
              </w:rPr>
              <w:t xml:space="preserve"> Valentin Gesse </w:t>
            </w:r>
            <w:r>
              <w:rPr>
                <w:color w:val="auto"/>
                <w:sz w:val="20"/>
                <w:szCs w:val="20"/>
              </w:rPr>
              <w:t>d</w:t>
            </w:r>
            <w:r w:rsidRPr="00D80254">
              <w:rPr>
                <w:color w:val="auto"/>
                <w:sz w:val="20"/>
                <w:szCs w:val="20"/>
              </w:rPr>
              <w:t>a Costa</w:t>
            </w:r>
          </w:p>
        </w:tc>
        <w:tc>
          <w:tcPr>
            <w:tcW w:w="1683" w:type="pct"/>
          </w:tcPr>
          <w:p w14:paraId="0F9252CE" w14:textId="269C7F6E" w:rsidR="00D80254" w:rsidRPr="00D8025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80254">
              <w:rPr>
                <w:color w:val="auto"/>
                <w:sz w:val="20"/>
                <w:szCs w:val="20"/>
              </w:rPr>
              <w:t>Dinorá Baldo de Faveri</w:t>
            </w:r>
          </w:p>
        </w:tc>
      </w:tr>
      <w:tr w:rsidR="00D80254" w:rsidRPr="00810746" w14:paraId="35BAB49D" w14:textId="77777777" w:rsidTr="0033647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7AA85E90" w14:textId="26C84EC8" w:rsidR="00D80254" w:rsidRPr="00EA681B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15" w:type="pct"/>
          </w:tcPr>
          <w:p w14:paraId="2EB55C55" w14:textId="2C147571" w:rsidR="00D80254" w:rsidRPr="00EA681B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5FD">
              <w:rPr>
                <w:sz w:val="20"/>
                <w:szCs w:val="20"/>
              </w:rPr>
              <w:t>SGP-e /2023</w:t>
            </w:r>
          </w:p>
        </w:tc>
        <w:tc>
          <w:tcPr>
            <w:tcW w:w="1750" w:type="pct"/>
            <w:noWrap/>
          </w:tcPr>
          <w:p w14:paraId="56D5A4F9" w14:textId="3F9E4625" w:rsidR="00D80254" w:rsidRPr="00050364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 xml:space="preserve">Relatório parcial: </w:t>
            </w:r>
            <w:r w:rsidRPr="00D80254">
              <w:rPr>
                <w:color w:val="auto"/>
                <w:sz w:val="20"/>
                <w:szCs w:val="20"/>
              </w:rPr>
              <w:t>Jardel Belarmino</w:t>
            </w:r>
          </w:p>
        </w:tc>
        <w:tc>
          <w:tcPr>
            <w:tcW w:w="1683" w:type="pct"/>
          </w:tcPr>
          <w:p w14:paraId="5D26D4B3" w14:textId="5CD155CF" w:rsidR="00D80254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4DE">
              <w:rPr>
                <w:sz w:val="20"/>
                <w:szCs w:val="20"/>
              </w:rPr>
              <w:t>Dinorá Baldo de Faveri</w:t>
            </w:r>
          </w:p>
        </w:tc>
      </w:tr>
      <w:tr w:rsidR="00D80254" w:rsidRPr="00810746" w14:paraId="608BBA9B" w14:textId="77777777" w:rsidTr="00043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6DF1CBD9" w14:textId="6D830979" w:rsidR="00D80254" w:rsidRPr="00EA681B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 w:rsidRPr="00EA681B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15" w:type="pct"/>
          </w:tcPr>
          <w:p w14:paraId="757C1957" w14:textId="305C5CEB" w:rsidR="00D80254" w:rsidRPr="00EA681B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5FD">
              <w:rPr>
                <w:sz w:val="20"/>
                <w:szCs w:val="20"/>
              </w:rPr>
              <w:t>SGP-e 12</w:t>
            </w:r>
            <w:r>
              <w:rPr>
                <w:sz w:val="20"/>
                <w:szCs w:val="20"/>
              </w:rPr>
              <w:t>105</w:t>
            </w:r>
            <w:r w:rsidRPr="00BB25FD">
              <w:rPr>
                <w:sz w:val="20"/>
                <w:szCs w:val="20"/>
              </w:rPr>
              <w:t>/2023</w:t>
            </w:r>
          </w:p>
        </w:tc>
        <w:tc>
          <w:tcPr>
            <w:tcW w:w="1750" w:type="pct"/>
            <w:noWrap/>
          </w:tcPr>
          <w:p w14:paraId="04E4F7DA" w14:textId="6524A774" w:rsidR="00D80254" w:rsidRPr="0005036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0364">
              <w:rPr>
                <w:b/>
                <w:bCs/>
                <w:color w:val="auto"/>
                <w:sz w:val="20"/>
                <w:szCs w:val="20"/>
              </w:rPr>
              <w:t xml:space="preserve">Relatório parcial: </w:t>
            </w:r>
            <w:r w:rsidRPr="00043379">
              <w:rPr>
                <w:color w:val="auto"/>
                <w:sz w:val="20"/>
                <w:szCs w:val="20"/>
              </w:rPr>
              <w:t>Eloísa Bazzanella</w:t>
            </w:r>
          </w:p>
        </w:tc>
        <w:tc>
          <w:tcPr>
            <w:tcW w:w="1683" w:type="pct"/>
            <w:vAlign w:val="center"/>
          </w:tcPr>
          <w:p w14:paraId="5F0511E0" w14:textId="57F156ED" w:rsidR="00D8025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Adilson Vahldick</w:t>
            </w:r>
          </w:p>
        </w:tc>
      </w:tr>
      <w:tr w:rsidR="00D80254" w:rsidRPr="00810746" w14:paraId="64570B03" w14:textId="77777777" w:rsidTr="00A9433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23A960CA" w14:textId="2A30CAB6" w:rsidR="00D80254" w:rsidRPr="00043379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 w:rsidRPr="00043379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115" w:type="pct"/>
          </w:tcPr>
          <w:p w14:paraId="33F2F1A9" w14:textId="4F0C274B" w:rsidR="00D80254" w:rsidRPr="00EA681B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5FD">
              <w:rPr>
                <w:sz w:val="20"/>
                <w:szCs w:val="20"/>
              </w:rPr>
              <w:t>SGP-e 12</w:t>
            </w:r>
            <w:r>
              <w:rPr>
                <w:sz w:val="20"/>
                <w:szCs w:val="20"/>
              </w:rPr>
              <w:t>105</w:t>
            </w:r>
            <w:r w:rsidRPr="00BB25FD">
              <w:rPr>
                <w:sz w:val="20"/>
                <w:szCs w:val="20"/>
              </w:rPr>
              <w:t>/2023</w:t>
            </w:r>
          </w:p>
        </w:tc>
        <w:tc>
          <w:tcPr>
            <w:tcW w:w="1750" w:type="pct"/>
            <w:noWrap/>
          </w:tcPr>
          <w:p w14:paraId="0A2DB6CA" w14:textId="55F8B7B1" w:rsidR="00D80254" w:rsidRPr="00043379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43379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043379">
              <w:rPr>
                <w:color w:val="auto"/>
                <w:sz w:val="20"/>
                <w:szCs w:val="20"/>
              </w:rPr>
              <w:t xml:space="preserve"> MatheusMascarenhas de Barros</w:t>
            </w:r>
          </w:p>
        </w:tc>
        <w:tc>
          <w:tcPr>
            <w:tcW w:w="1683" w:type="pct"/>
          </w:tcPr>
          <w:p w14:paraId="16CA276C" w14:textId="53B50CBA" w:rsidR="00D80254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51A4">
              <w:rPr>
                <w:sz w:val="20"/>
                <w:szCs w:val="20"/>
              </w:rPr>
              <w:t>Adilson Vahldick</w:t>
            </w:r>
          </w:p>
        </w:tc>
      </w:tr>
      <w:tr w:rsidR="00D80254" w:rsidRPr="00810746" w14:paraId="725CEDBE" w14:textId="77777777" w:rsidTr="00A9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7E1C39FA" w14:textId="450F50DF" w:rsidR="00D80254" w:rsidRPr="00043379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 w:rsidRPr="00043379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115" w:type="pct"/>
          </w:tcPr>
          <w:p w14:paraId="531B511F" w14:textId="2B5BD777" w:rsidR="00D80254" w:rsidRPr="00EA681B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5FD">
              <w:rPr>
                <w:sz w:val="20"/>
                <w:szCs w:val="20"/>
              </w:rPr>
              <w:t>SGP-e 12</w:t>
            </w:r>
            <w:r>
              <w:rPr>
                <w:sz w:val="20"/>
                <w:szCs w:val="20"/>
              </w:rPr>
              <w:t>105</w:t>
            </w:r>
            <w:r w:rsidRPr="00BB25FD">
              <w:rPr>
                <w:sz w:val="20"/>
                <w:szCs w:val="20"/>
              </w:rPr>
              <w:t>/2023</w:t>
            </w:r>
          </w:p>
        </w:tc>
        <w:tc>
          <w:tcPr>
            <w:tcW w:w="1750" w:type="pct"/>
            <w:noWrap/>
          </w:tcPr>
          <w:p w14:paraId="58F7AE9F" w14:textId="2FBD3399" w:rsidR="00D80254" w:rsidRPr="00043379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43379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043379">
              <w:rPr>
                <w:color w:val="auto"/>
                <w:sz w:val="20"/>
                <w:szCs w:val="20"/>
              </w:rPr>
              <w:t xml:space="preserve"> Nicolas Macedo Debacher</w:t>
            </w:r>
          </w:p>
        </w:tc>
        <w:tc>
          <w:tcPr>
            <w:tcW w:w="1683" w:type="pct"/>
          </w:tcPr>
          <w:p w14:paraId="30F2EC38" w14:textId="63B62D29" w:rsidR="00D8025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51A4">
              <w:rPr>
                <w:sz w:val="20"/>
                <w:szCs w:val="20"/>
              </w:rPr>
              <w:t>Adilson Vahldick</w:t>
            </w:r>
          </w:p>
        </w:tc>
      </w:tr>
      <w:tr w:rsidR="00D80254" w:rsidRPr="00810746" w14:paraId="3D2C53A7" w14:textId="77777777" w:rsidTr="00A9433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41A5BC8E" w14:textId="75739B1B" w:rsidR="00D80254" w:rsidRPr="00043379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115" w:type="pct"/>
          </w:tcPr>
          <w:p w14:paraId="0E3F6077" w14:textId="1A397B44" w:rsidR="00D80254" w:rsidRPr="00BB25FD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E6">
              <w:rPr>
                <w:sz w:val="20"/>
                <w:szCs w:val="20"/>
              </w:rPr>
              <w:t>SGP-e /2023</w:t>
            </w:r>
          </w:p>
        </w:tc>
        <w:tc>
          <w:tcPr>
            <w:tcW w:w="1750" w:type="pct"/>
            <w:noWrap/>
          </w:tcPr>
          <w:p w14:paraId="306476A5" w14:textId="6AD11017" w:rsidR="00D80254" w:rsidRPr="00D80254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8025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D80254">
              <w:rPr>
                <w:color w:val="auto"/>
                <w:sz w:val="20"/>
                <w:szCs w:val="20"/>
              </w:rPr>
              <w:t xml:space="preserve"> Ana Carolina Cardoso</w:t>
            </w:r>
          </w:p>
        </w:tc>
        <w:tc>
          <w:tcPr>
            <w:tcW w:w="1683" w:type="pct"/>
          </w:tcPr>
          <w:p w14:paraId="19286160" w14:textId="63EDA8F6" w:rsidR="00D80254" w:rsidRPr="007451A4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Dinorá Baldo de Faveri</w:t>
            </w:r>
          </w:p>
        </w:tc>
      </w:tr>
      <w:tr w:rsidR="00D80254" w:rsidRPr="00810746" w14:paraId="100DA987" w14:textId="77777777" w:rsidTr="00A9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2F6042F4" w14:textId="2F23294A" w:rsidR="00D80254" w:rsidRPr="00043379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115" w:type="pct"/>
          </w:tcPr>
          <w:p w14:paraId="1AF54CA8" w14:textId="2A3AAAB5" w:rsidR="00D80254" w:rsidRPr="00BB25FD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E6">
              <w:rPr>
                <w:sz w:val="20"/>
                <w:szCs w:val="20"/>
              </w:rPr>
              <w:t>SGP-e /2023</w:t>
            </w:r>
          </w:p>
        </w:tc>
        <w:tc>
          <w:tcPr>
            <w:tcW w:w="1750" w:type="pct"/>
            <w:noWrap/>
          </w:tcPr>
          <w:p w14:paraId="4F8A7D7B" w14:textId="244B7457" w:rsidR="00D80254" w:rsidRPr="00D8025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8025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D80254">
              <w:rPr>
                <w:color w:val="auto"/>
                <w:sz w:val="20"/>
                <w:szCs w:val="20"/>
              </w:rPr>
              <w:t xml:space="preserve"> Raquel Splitter</w:t>
            </w:r>
          </w:p>
        </w:tc>
        <w:tc>
          <w:tcPr>
            <w:tcW w:w="1683" w:type="pct"/>
          </w:tcPr>
          <w:p w14:paraId="0EFCB738" w14:textId="3F59E930" w:rsidR="00D80254" w:rsidRPr="007451A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4DE">
              <w:rPr>
                <w:sz w:val="20"/>
                <w:szCs w:val="20"/>
              </w:rPr>
              <w:t>Dinorá Baldo de Faveri</w:t>
            </w:r>
          </w:p>
        </w:tc>
      </w:tr>
      <w:tr w:rsidR="00D80254" w:rsidRPr="00810746" w14:paraId="252B735C" w14:textId="77777777" w:rsidTr="00A9433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7F844A11" w14:textId="0B449AF5" w:rsidR="00D80254" w:rsidRPr="00043379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115" w:type="pct"/>
          </w:tcPr>
          <w:p w14:paraId="111A6DA2" w14:textId="27B3B4C7" w:rsidR="00D80254" w:rsidRPr="00BB25FD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E6">
              <w:rPr>
                <w:sz w:val="20"/>
                <w:szCs w:val="20"/>
              </w:rPr>
              <w:t>SGP-e /2023</w:t>
            </w:r>
          </w:p>
        </w:tc>
        <w:tc>
          <w:tcPr>
            <w:tcW w:w="1750" w:type="pct"/>
            <w:noWrap/>
          </w:tcPr>
          <w:p w14:paraId="3DEC9247" w14:textId="128AA4E3" w:rsidR="00D80254" w:rsidRPr="00D80254" w:rsidRDefault="00D80254" w:rsidP="00D80254">
            <w:pPr>
              <w:tabs>
                <w:tab w:val="center" w:pos="2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8025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D80254">
              <w:rPr>
                <w:color w:val="auto"/>
                <w:sz w:val="20"/>
                <w:szCs w:val="20"/>
              </w:rPr>
              <w:t xml:space="preserve"> Adrian Odelli</w:t>
            </w:r>
          </w:p>
        </w:tc>
        <w:tc>
          <w:tcPr>
            <w:tcW w:w="1683" w:type="pct"/>
          </w:tcPr>
          <w:p w14:paraId="37B49100" w14:textId="7753ADE0" w:rsidR="00D80254" w:rsidRPr="007451A4" w:rsidRDefault="00D80254" w:rsidP="00D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4DE">
              <w:rPr>
                <w:sz w:val="20"/>
                <w:szCs w:val="20"/>
              </w:rPr>
              <w:t>Dinorá Baldo de Faveri</w:t>
            </w:r>
          </w:p>
        </w:tc>
      </w:tr>
      <w:tr w:rsidR="00D80254" w:rsidRPr="00810746" w14:paraId="71E67781" w14:textId="77777777" w:rsidTr="00A9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2E4E6B9B" w14:textId="1FF2A5A6" w:rsidR="00D80254" w:rsidRPr="001C05C3" w:rsidRDefault="00D80254" w:rsidP="00D80254">
            <w:pPr>
              <w:rPr>
                <w:b w:val="0"/>
                <w:bCs w:val="0"/>
                <w:sz w:val="20"/>
                <w:szCs w:val="20"/>
              </w:rPr>
            </w:pPr>
            <w:r w:rsidRPr="001C05C3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115" w:type="pct"/>
          </w:tcPr>
          <w:p w14:paraId="1182F7A5" w14:textId="02988620" w:rsidR="00D80254" w:rsidRPr="00265AE6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E6">
              <w:rPr>
                <w:sz w:val="20"/>
                <w:szCs w:val="20"/>
              </w:rPr>
              <w:t>SGP-e /2023</w:t>
            </w:r>
          </w:p>
        </w:tc>
        <w:tc>
          <w:tcPr>
            <w:tcW w:w="1750" w:type="pct"/>
            <w:noWrap/>
          </w:tcPr>
          <w:p w14:paraId="686342B7" w14:textId="5C4DE119" w:rsidR="00D80254" w:rsidRPr="00D80254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80254">
              <w:rPr>
                <w:b/>
                <w:bCs/>
                <w:color w:val="auto"/>
                <w:sz w:val="20"/>
                <w:szCs w:val="20"/>
              </w:rPr>
              <w:t>Relatório parcial:</w:t>
            </w:r>
            <w:r w:rsidRPr="00D80254">
              <w:rPr>
                <w:color w:val="auto"/>
                <w:sz w:val="20"/>
                <w:szCs w:val="20"/>
              </w:rPr>
              <w:t xml:space="preserve"> Natália Helena Silveira</w:t>
            </w:r>
          </w:p>
        </w:tc>
        <w:tc>
          <w:tcPr>
            <w:tcW w:w="1683" w:type="pct"/>
          </w:tcPr>
          <w:p w14:paraId="43035526" w14:textId="24EA132B" w:rsidR="00D80254" w:rsidRPr="00AA54DE" w:rsidRDefault="00D80254" w:rsidP="00D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4DE">
              <w:rPr>
                <w:sz w:val="20"/>
                <w:szCs w:val="20"/>
              </w:rPr>
              <w:t>Dinorá Baldo de Faveri</w:t>
            </w:r>
          </w:p>
        </w:tc>
      </w:tr>
    </w:tbl>
    <w:p w14:paraId="60214A9F" w14:textId="77777777" w:rsidR="003A0CC1" w:rsidRPr="00810746" w:rsidRDefault="003A0CC1" w:rsidP="00876894">
      <w:pPr>
        <w:pStyle w:val="PargrafodaLista"/>
        <w:contextualSpacing w:val="0"/>
        <w:jc w:val="right"/>
      </w:pPr>
    </w:p>
    <w:p w14:paraId="7838B1FD" w14:textId="0AB525A0" w:rsidR="00A54C62" w:rsidRPr="00810746" w:rsidRDefault="00A54C62" w:rsidP="00876894">
      <w:pPr>
        <w:pStyle w:val="PargrafodaLista"/>
        <w:contextualSpacing w:val="0"/>
        <w:jc w:val="right"/>
      </w:pPr>
      <w:r w:rsidRPr="00810746">
        <w:t xml:space="preserve">Ibirama, </w:t>
      </w:r>
      <w:r w:rsidR="00810746">
        <w:t>1</w:t>
      </w:r>
      <w:r w:rsidR="00157E76">
        <w:t>0</w:t>
      </w:r>
      <w:r w:rsidRPr="00810746">
        <w:t xml:space="preserve"> de </w:t>
      </w:r>
      <w:r w:rsidR="00D80254">
        <w:t>abril</w:t>
      </w:r>
      <w:r w:rsidR="0015226E" w:rsidRPr="00810746">
        <w:t xml:space="preserve"> de 202</w:t>
      </w:r>
      <w:r w:rsidR="00AA4CB7">
        <w:t>3</w:t>
      </w:r>
      <w:r w:rsidRPr="00810746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6026C64E" w:rsidR="00A54C62" w:rsidRPr="00810746" w:rsidRDefault="00982F97" w:rsidP="00A54C62">
      <w:pPr>
        <w:pStyle w:val="PargrafodaLista"/>
        <w:contextualSpacing w:val="0"/>
        <w:jc w:val="center"/>
        <w:rPr>
          <w:b/>
        </w:rPr>
      </w:pPr>
      <w:r w:rsidRPr="00810746">
        <w:rPr>
          <w:b/>
        </w:rPr>
        <w:t>Dinorá Baldo de Faveri</w:t>
      </w:r>
    </w:p>
    <w:p w14:paraId="5D3D068C" w14:textId="515A5974" w:rsidR="00FE0430" w:rsidRPr="00810746" w:rsidRDefault="00A54C62" w:rsidP="00513C74">
      <w:pPr>
        <w:pStyle w:val="PargrafodaLista"/>
        <w:contextualSpacing w:val="0"/>
        <w:jc w:val="center"/>
      </w:pPr>
      <w:r w:rsidRPr="00810746">
        <w:lastRenderedPageBreak/>
        <w:t>Presidente da Comissão de Pesquisa</w:t>
      </w:r>
    </w:p>
    <w:p w14:paraId="69F9B33C" w14:textId="2B5DE96D" w:rsidR="00BB4154" w:rsidRPr="00810746" w:rsidRDefault="00BB4154" w:rsidP="00BB4154">
      <w:pPr>
        <w:pStyle w:val="PargrafodaLista"/>
        <w:contextualSpacing w:val="0"/>
      </w:pPr>
    </w:p>
    <w:p w14:paraId="0D01CBC2" w14:textId="77777777" w:rsidR="00BB4154" w:rsidRPr="00810746" w:rsidRDefault="00BB4154" w:rsidP="00BB4154">
      <w:pPr>
        <w:pStyle w:val="PargrafodaLista"/>
        <w:contextualSpacing w:val="0"/>
      </w:pPr>
    </w:p>
    <w:sectPr w:rsidR="00BB4154" w:rsidRPr="00810746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144E" w14:textId="77777777" w:rsidR="0011364F" w:rsidRDefault="0011364F">
      <w:r>
        <w:separator/>
      </w:r>
    </w:p>
  </w:endnote>
  <w:endnote w:type="continuationSeparator" w:id="0">
    <w:p w14:paraId="6AFA6108" w14:textId="77777777" w:rsidR="0011364F" w:rsidRDefault="001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1136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062F" w14:textId="77777777" w:rsidR="0011364F" w:rsidRDefault="0011364F">
      <w:r>
        <w:separator/>
      </w:r>
    </w:p>
  </w:footnote>
  <w:footnote w:type="continuationSeparator" w:id="0">
    <w:p w14:paraId="57D62636" w14:textId="77777777" w:rsidR="0011364F" w:rsidRDefault="0011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11364F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11364F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43379"/>
    <w:rsid w:val="00050364"/>
    <w:rsid w:val="00062F72"/>
    <w:rsid w:val="00091504"/>
    <w:rsid w:val="000C26F8"/>
    <w:rsid w:val="000D60FC"/>
    <w:rsid w:val="000E0222"/>
    <w:rsid w:val="000E3C66"/>
    <w:rsid w:val="000E4901"/>
    <w:rsid w:val="000F6507"/>
    <w:rsid w:val="0011364F"/>
    <w:rsid w:val="0012043A"/>
    <w:rsid w:val="0015226E"/>
    <w:rsid w:val="00157E76"/>
    <w:rsid w:val="00176706"/>
    <w:rsid w:val="001842F1"/>
    <w:rsid w:val="001C05C3"/>
    <w:rsid w:val="001D6CE6"/>
    <w:rsid w:val="001E1366"/>
    <w:rsid w:val="001F04C2"/>
    <w:rsid w:val="00206F99"/>
    <w:rsid w:val="0021050B"/>
    <w:rsid w:val="002131D2"/>
    <w:rsid w:val="00213B3A"/>
    <w:rsid w:val="00237D7D"/>
    <w:rsid w:val="00284651"/>
    <w:rsid w:val="00293984"/>
    <w:rsid w:val="002B33D9"/>
    <w:rsid w:val="00302144"/>
    <w:rsid w:val="003069BB"/>
    <w:rsid w:val="00334AC0"/>
    <w:rsid w:val="003424C5"/>
    <w:rsid w:val="003755A5"/>
    <w:rsid w:val="003800BF"/>
    <w:rsid w:val="00396349"/>
    <w:rsid w:val="003A0CC1"/>
    <w:rsid w:val="003A5AA5"/>
    <w:rsid w:val="003B3BF0"/>
    <w:rsid w:val="0042679D"/>
    <w:rsid w:val="00457C93"/>
    <w:rsid w:val="004603D5"/>
    <w:rsid w:val="004727D9"/>
    <w:rsid w:val="004D1449"/>
    <w:rsid w:val="004D5F0C"/>
    <w:rsid w:val="004E05F1"/>
    <w:rsid w:val="004F6C71"/>
    <w:rsid w:val="00513C74"/>
    <w:rsid w:val="0053679D"/>
    <w:rsid w:val="005509B3"/>
    <w:rsid w:val="00552472"/>
    <w:rsid w:val="005535B4"/>
    <w:rsid w:val="00572F28"/>
    <w:rsid w:val="0057740B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D15FF"/>
    <w:rsid w:val="006E04C4"/>
    <w:rsid w:val="00746098"/>
    <w:rsid w:val="007501F0"/>
    <w:rsid w:val="00770B4F"/>
    <w:rsid w:val="0077431B"/>
    <w:rsid w:val="00792321"/>
    <w:rsid w:val="007A128D"/>
    <w:rsid w:val="007B2858"/>
    <w:rsid w:val="007B6674"/>
    <w:rsid w:val="007D7748"/>
    <w:rsid w:val="007E7632"/>
    <w:rsid w:val="007F4C37"/>
    <w:rsid w:val="00810746"/>
    <w:rsid w:val="00876894"/>
    <w:rsid w:val="00877532"/>
    <w:rsid w:val="008B5753"/>
    <w:rsid w:val="008E6915"/>
    <w:rsid w:val="009046C7"/>
    <w:rsid w:val="00920B15"/>
    <w:rsid w:val="00945E3A"/>
    <w:rsid w:val="00951924"/>
    <w:rsid w:val="00963195"/>
    <w:rsid w:val="00976C3C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A4CB7"/>
    <w:rsid w:val="00AC2610"/>
    <w:rsid w:val="00B26231"/>
    <w:rsid w:val="00B64794"/>
    <w:rsid w:val="00B64D6C"/>
    <w:rsid w:val="00B671A5"/>
    <w:rsid w:val="00B80CDA"/>
    <w:rsid w:val="00BA4541"/>
    <w:rsid w:val="00BB4154"/>
    <w:rsid w:val="00BD4008"/>
    <w:rsid w:val="00BD4539"/>
    <w:rsid w:val="00BF2402"/>
    <w:rsid w:val="00C11E1F"/>
    <w:rsid w:val="00C45DD5"/>
    <w:rsid w:val="00CA0DCE"/>
    <w:rsid w:val="00CB71ED"/>
    <w:rsid w:val="00CE0E65"/>
    <w:rsid w:val="00CE1D18"/>
    <w:rsid w:val="00CE6FE9"/>
    <w:rsid w:val="00CE70F5"/>
    <w:rsid w:val="00D41526"/>
    <w:rsid w:val="00D425FD"/>
    <w:rsid w:val="00D46FC4"/>
    <w:rsid w:val="00D54C49"/>
    <w:rsid w:val="00D70455"/>
    <w:rsid w:val="00D77FD8"/>
    <w:rsid w:val="00D80254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86A1C"/>
    <w:rsid w:val="00EA681B"/>
    <w:rsid w:val="00EA7138"/>
    <w:rsid w:val="00EE0392"/>
    <w:rsid w:val="00EE166E"/>
    <w:rsid w:val="00EF273A"/>
    <w:rsid w:val="00F03819"/>
    <w:rsid w:val="00F17DB9"/>
    <w:rsid w:val="00F317CA"/>
    <w:rsid w:val="00F43748"/>
    <w:rsid w:val="00F45B9F"/>
    <w:rsid w:val="00F63C56"/>
    <w:rsid w:val="00F660C5"/>
    <w:rsid w:val="00F8265F"/>
    <w:rsid w:val="00F92323"/>
    <w:rsid w:val="00FC3712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4E9AB2-B01F-435E-9E1C-6FF4176CEABD}"/>
</file>

<file path=customXml/itemProps2.xml><?xml version="1.0" encoding="utf-8"?>
<ds:datastoreItem xmlns:ds="http://schemas.openxmlformats.org/officeDocument/2006/customXml" ds:itemID="{8DEDD6A9-96EC-409B-A8C2-1C629FEE95F7}"/>
</file>

<file path=customXml/itemProps3.xml><?xml version="1.0" encoding="utf-8"?>
<ds:datastoreItem xmlns:ds="http://schemas.openxmlformats.org/officeDocument/2006/customXml" ds:itemID="{6ADDE799-C3FB-40DC-ACCD-C9E8F0957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6</cp:revision>
  <cp:lastPrinted>2022-06-20T19:26:00Z</cp:lastPrinted>
  <dcterms:created xsi:type="dcterms:W3CDTF">2023-03-28T20:01:00Z</dcterms:created>
  <dcterms:modified xsi:type="dcterms:W3CDTF">2023-04-18T16:11:00Z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