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7F40" w14:textId="467F8EE3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1560"/>
        <w:gridCol w:w="3588"/>
      </w:tblGrid>
      <w:tr w:rsidR="00C45B94" w:rsidRPr="000A0489" w14:paraId="24948A76" w14:textId="77777777" w:rsidTr="00CE365B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7B87D21D" w14:textId="03892680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Licitante: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:showingPlcHdr/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CE365B" w:rsidRPr="000A0489">
                  <w:rPr>
                    <w:rStyle w:val="TextodoEspaoReservado"/>
                    <w:rFonts w:ascii="Arial" w:hAnsi="Arial" w:cs="Arial"/>
                    <w:highlight w:val="yellow"/>
                  </w:rPr>
                  <w:t>Escolher um item.</w:t>
                </w:r>
              </w:sdtContent>
            </w:sdt>
          </w:p>
        </w:tc>
      </w:tr>
      <w:tr w:rsidR="00C45B94" w:rsidRPr="000A0489" w14:paraId="6BAFF9A2" w14:textId="77777777" w:rsidTr="00784355">
        <w:trPr>
          <w:jc w:val="center"/>
        </w:trPr>
        <w:tc>
          <w:tcPr>
            <w:tcW w:w="7050" w:type="dxa"/>
            <w:gridSpan w:val="2"/>
            <w:shd w:val="clear" w:color="auto" w:fill="auto"/>
          </w:tcPr>
          <w:p w14:paraId="1B6A653F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  <w:p w14:paraId="7190A84E" w14:textId="6E8F4F4D" w:rsidR="0098196F" w:rsidRPr="000A0489" w:rsidRDefault="0098196F" w:rsidP="0098196F">
            <w:pPr>
              <w:pStyle w:val="PargrafodaLista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98196F" w:rsidRPr="000A0489" w14:paraId="538D66D0" w14:textId="77777777" w:rsidTr="00784355">
        <w:trPr>
          <w:jc w:val="center"/>
        </w:trPr>
        <w:tc>
          <w:tcPr>
            <w:tcW w:w="7050" w:type="dxa"/>
            <w:gridSpan w:val="2"/>
            <w:shd w:val="clear" w:color="auto" w:fill="auto"/>
          </w:tcPr>
          <w:p w14:paraId="647D112F" w14:textId="461B3636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588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8C71BE">
        <w:trPr>
          <w:jc w:val="center"/>
        </w:trPr>
        <w:tc>
          <w:tcPr>
            <w:tcW w:w="10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7C4117D6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mail do Centro"/>
                <w:tag w:val="Email do Centro"/>
                <w:id w:val="974342480"/>
                <w:placeholder>
                  <w:docPart w:val="49833D0D96894870B29D55CBAD5A219D"/>
                </w:placeholder>
                <w:showingPlcHdr/>
                <w15:color w:val="FF6600"/>
                <w:dropDownList>
                  <w:listItem w:value="Escolher um item."/>
                  <w:listItem w:displayText="compras@udesc.br" w:value="compras@udesc.br"/>
                  <w:listItem w:displayText="clico.cct@udesc.br" w:value="clico.cct@udesc.br"/>
                  <w:listItem w:displayText="clico.cav@udesc.br" w:value="clico.cav@udesc.br"/>
                  <w:listItem w:displayText="compras.ceo@udesc.br" w:value="compras.ceo@udesc.br"/>
                  <w:listItem w:displayText="clico.ceavi@udesc.br" w:value="clico.ceavi@udesc.br"/>
                  <w:listItem w:displayText="compras.ceplan@udesc.br" w:value="compras.ceplan@udesc.br"/>
                  <w:listItem w:displayText="clico.ceres@udesc.br" w:value="clico.ceres@udesc.br"/>
                  <w:listItem w:displayText="licita.cesfi@udesc.br" w:value="licita.cesfi@udesc.br"/>
                </w:dropDownList>
              </w:sdtPr>
              <w:sdtEndPr/>
              <w:sdtContent>
                <w:r w:rsidR="00803CC1" w:rsidRPr="000A0489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  <w:tr w:rsidR="00C45B94" w:rsidRPr="000A0489" w14:paraId="5D167780" w14:textId="77777777" w:rsidTr="006A3B91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25CA4DC6" w14:textId="77777777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FF3074" w:rsidRPr="000A0489" w14:paraId="5CE175BC" w14:textId="77777777" w:rsidTr="00BD37FB">
        <w:trPr>
          <w:trHeight w:val="603"/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A5F602D" w14:textId="77777777" w:rsidR="0098196F" w:rsidRPr="000A0489" w:rsidRDefault="0098196F" w:rsidP="0098196F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331C39C8" w14:textId="77777777" w:rsidR="00FF3074" w:rsidRPr="000A0489" w:rsidRDefault="00FF3074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3F81AA80" w14:textId="77777777" w:rsidTr="00CE365B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06EA375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784355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670A3EE" w14:textId="77777777" w:rsidR="00FF3074" w:rsidRPr="000A0489" w:rsidRDefault="0039781B" w:rsidP="00993473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="00FF3074"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="00FF3074"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2BB4EC9" w14:textId="72DFFEBE" w:rsidR="00FF3074" w:rsidRPr="000A0489" w:rsidRDefault="00FF3074" w:rsidP="00784355">
            <w:pPr>
              <w:spacing w:after="0"/>
              <w:ind w:left="0" w:hanging="2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  <w:u w:val="single"/>
              </w:rPr>
              <w:t>Listar os materiais/serviços com suas respectivas quantidades</w:t>
            </w: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(referentes a este pedido/processo), conforme tabela abaixo</w:t>
            </w:r>
            <w:r w:rsidR="0098196F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, ou inserir a informação que a tabela está anexa no formato </w:t>
            </w:r>
            <w:proofErr w:type="spellStart"/>
            <w:r w:rsidR="0098196F" w:rsidRPr="000A0489">
              <w:rPr>
                <w:rFonts w:ascii="Arial" w:hAnsi="Arial" w:cs="Arial"/>
                <w:color w:val="548DD4"/>
                <w:sz w:val="22"/>
                <w:szCs w:val="22"/>
              </w:rPr>
              <w:t>pdf</w:t>
            </w:r>
            <w:proofErr w:type="spellEnd"/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:</w:t>
            </w:r>
          </w:p>
          <w:tbl>
            <w:tblPr>
              <w:tblW w:w="1008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4252"/>
              <w:gridCol w:w="1559"/>
              <w:gridCol w:w="2268"/>
            </w:tblGrid>
            <w:tr w:rsidR="00FF3074" w:rsidRPr="000A0489" w14:paraId="5E01DDD2" w14:textId="77777777" w:rsidTr="006455E4"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6CA38D5" w14:textId="0A7CB6C0" w:rsidR="00FF3074" w:rsidRPr="000A0489" w:rsidRDefault="00FF3074" w:rsidP="00993473">
                  <w:pPr>
                    <w:widowControl w:val="0"/>
                    <w:spacing w:after="0"/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489">
                    <w:rPr>
                      <w:rFonts w:ascii="Arial" w:hAnsi="Arial" w:cs="Arial"/>
                      <w:b/>
                      <w:sz w:val="22"/>
                      <w:szCs w:val="22"/>
                    </w:rPr>
                    <w:t>CÓDIGO DO ITEM</w:t>
                  </w:r>
                  <w:r w:rsidR="006455E4" w:rsidRPr="000A0489">
                    <w:rPr>
                      <w:rFonts w:ascii="Arial" w:hAnsi="Arial" w:cs="Arial"/>
                      <w:b/>
                      <w:sz w:val="22"/>
                      <w:szCs w:val="22"/>
                    </w:rPr>
                    <w:t>/NUC</w:t>
                  </w: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F3059E" w14:textId="77777777" w:rsidR="00FF3074" w:rsidRPr="000A0489" w:rsidRDefault="00FF3074" w:rsidP="00993473">
                  <w:pPr>
                    <w:widowControl w:val="0"/>
                    <w:spacing w:after="0"/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489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DESCRIÇÃO RESUMIDA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2B47C2" w14:textId="77777777" w:rsidR="00FF3074" w:rsidRPr="000A0489" w:rsidRDefault="00FF3074" w:rsidP="00993473">
                  <w:pPr>
                    <w:widowControl w:val="0"/>
                    <w:spacing w:after="0"/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489">
                    <w:rPr>
                      <w:rFonts w:ascii="Arial" w:hAnsi="Arial" w:cs="Arial"/>
                      <w:b/>
                      <w:sz w:val="22"/>
                      <w:szCs w:val="22"/>
                    </w:rPr>
                    <w:t>QUANTIDADE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6C8A4A" w14:textId="11780941" w:rsidR="00FF3074" w:rsidRPr="000A0489" w:rsidRDefault="00FF3074" w:rsidP="00993473">
                  <w:pPr>
                    <w:widowControl w:val="0"/>
                    <w:spacing w:after="0"/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48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NÚMERO </w:t>
                  </w:r>
                  <w:r w:rsidR="00CE365B" w:rsidRPr="000A0489">
                    <w:rPr>
                      <w:rFonts w:ascii="Arial" w:hAnsi="Arial" w:cs="Arial"/>
                      <w:b/>
                      <w:sz w:val="22"/>
                      <w:szCs w:val="22"/>
                    </w:rPr>
                    <w:t>REQUISIÇÃO</w:t>
                  </w:r>
                  <w:r w:rsidRPr="000A048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WEBLIC</w:t>
                  </w:r>
                </w:p>
              </w:tc>
            </w:tr>
            <w:tr w:rsidR="00FF3074" w:rsidRPr="000A0489" w14:paraId="73C0A253" w14:textId="77777777" w:rsidTr="006455E4">
              <w:trPr>
                <w:trHeight w:val="247"/>
              </w:trPr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A7B030" w14:textId="77777777" w:rsidR="00FF3074" w:rsidRPr="000A0489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1ECE52" w14:textId="77777777" w:rsidR="00FF3074" w:rsidRPr="000A0489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DDF20F" w14:textId="77777777" w:rsidR="00FF3074" w:rsidRPr="000A0489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9C1438" w14:textId="77777777" w:rsidR="00FF3074" w:rsidRPr="000A0489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112672D" w14:textId="3F912559" w:rsidR="001C495F" w:rsidRPr="000A0489" w:rsidRDefault="001C495F" w:rsidP="001C495F">
            <w:pPr>
              <w:spacing w:after="0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F3074" w:rsidRPr="000A0489" w14:paraId="407F3A6B" w14:textId="77777777" w:rsidTr="00CE365B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5142294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necessidade da aquisição, considerando o Planejamento Estratégico (se for o caso)</w:t>
            </w:r>
          </w:p>
        </w:tc>
      </w:tr>
      <w:tr w:rsidR="00C45B94" w:rsidRPr="000A0489" w14:paraId="7767FC73" w14:textId="77777777" w:rsidTr="00784355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4B249C2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6C461BC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Descrição do objeto a ser adquirido e justificativa detalhada da aquisição:</w:t>
            </w:r>
          </w:p>
          <w:p w14:paraId="06E61D00" w14:textId="181A6ED9" w:rsidR="00C45B94" w:rsidRPr="000A0489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motivo/finalidade/necessidade da aquisição (relevância para as atividades da U</w:t>
            </w:r>
            <w:r w:rsidR="00CE365B" w:rsidRPr="000A0489">
              <w:rPr>
                <w:rFonts w:ascii="Arial" w:hAnsi="Arial" w:cs="Arial"/>
                <w:color w:val="548DD4"/>
                <w:sz w:val="22"/>
                <w:szCs w:val="22"/>
              </w:rPr>
              <w:t>DESC</w:t>
            </w: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);</w:t>
            </w:r>
          </w:p>
          <w:p w14:paraId="44F34937" w14:textId="498A9AD2" w:rsidR="00C45B94" w:rsidRPr="000A0489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critério definição quantitativos</w:t>
            </w:r>
            <w:r w:rsidR="00521E92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– memória de cálculo</w:t>
            </w:r>
          </w:p>
          <w:p w14:paraId="444C9002" w14:textId="77777777" w:rsidR="009A73FD" w:rsidRPr="000A0489" w:rsidRDefault="000B4967" w:rsidP="00A63C58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beneficiários diretos.</w:t>
            </w:r>
          </w:p>
          <w:p w14:paraId="483D6C13" w14:textId="77777777" w:rsidR="0039781B" w:rsidRPr="000A0489" w:rsidRDefault="0039781B" w:rsidP="0039781B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C45B94" w:rsidRPr="000A0489" w14:paraId="7BC8F81E" w14:textId="77777777" w:rsidTr="00CE365B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6B4CC907" w14:textId="77777777" w:rsidR="00C45B94" w:rsidRPr="000A0489" w:rsidRDefault="009A73FD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Previsão de data em que devem ser adquiridos os materiais e/ou serviços</w:t>
            </w:r>
          </w:p>
        </w:tc>
      </w:tr>
      <w:tr w:rsidR="00C45B94" w:rsidRPr="000A0489" w14:paraId="7FAB6C78" w14:textId="77777777" w:rsidTr="00784355">
        <w:trPr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1F3FE82E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1BAF0BE" w14:textId="4B1F3797" w:rsidR="00C45B94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Informar a p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revisão do período em que será realizada a aquisição e do tempo que atenderá a necessidade.</w:t>
            </w:r>
            <w:r w:rsidR="007D57C5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(ou conforme calendário anual de licitações) </w:t>
            </w:r>
          </w:p>
          <w:p w14:paraId="2BB2A688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6F38FC79" w14:textId="77777777" w:rsidTr="00CE365B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6E6D3938" w14:textId="77777777" w:rsidR="00FF3074" w:rsidRPr="000A0489" w:rsidRDefault="009A73FD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0A0489" w14:paraId="6488ACDD" w14:textId="77777777" w:rsidTr="00784355">
        <w:trPr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783A93C8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7A445A29" w14:textId="57D76637" w:rsidR="00FF3074" w:rsidRPr="000A0489" w:rsidRDefault="009A73FD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0A0489">
              <w:rPr>
                <w:rFonts w:ascii="Arial" w:hAnsi="Arial" w:cs="Arial"/>
                <w:sz w:val="22"/>
                <w:szCs w:val="22"/>
              </w:rPr>
              <w:t xml:space="preserve"> Sim    (  ) Não </w:t>
            </w:r>
            <w:r w:rsidR="0087131A" w:rsidRPr="000A0489">
              <w:rPr>
                <w:rFonts w:ascii="Arial" w:hAnsi="Arial" w:cs="Arial"/>
                <w:sz w:val="22"/>
                <w:szCs w:val="22"/>
              </w:rPr>
              <w:t xml:space="preserve">– Justificativa: </w:t>
            </w:r>
          </w:p>
          <w:p w14:paraId="2B43D680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C45B94" w:rsidRPr="000A0489" w14:paraId="780ADF5B" w14:textId="77777777" w:rsidTr="00CE365B">
        <w:trPr>
          <w:trHeight w:val="150"/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6A5C753F" w14:textId="77777777" w:rsidR="00C45B94" w:rsidRPr="000A0489" w:rsidRDefault="00A63C58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0A0489" w14:paraId="380BA1B0" w14:textId="77777777" w:rsidTr="00784355">
        <w:trPr>
          <w:trHeight w:val="150"/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0C8D3345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F8E23B" w14:textId="7F35D402" w:rsidR="0039781B" w:rsidRPr="000A0489" w:rsidRDefault="0039781B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Adicionar o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utras informações consideradas pertinentes</w:t>
            </w:r>
            <w:r w:rsidR="0098196F" w:rsidRPr="000A0489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</w:tc>
      </w:tr>
      <w:tr w:rsidR="00C45B94" w:rsidRPr="000A0489" w14:paraId="00BC4385" w14:textId="77777777" w:rsidTr="006A3B91">
        <w:trPr>
          <w:trHeight w:val="150"/>
          <w:jc w:val="center"/>
        </w:trPr>
        <w:tc>
          <w:tcPr>
            <w:tcW w:w="10638" w:type="dxa"/>
            <w:gridSpan w:val="3"/>
            <w:shd w:val="clear" w:color="auto" w:fill="00B050"/>
          </w:tcPr>
          <w:p w14:paraId="3146B5E1" w14:textId="77777777" w:rsidR="00C45B94" w:rsidRPr="000A0489" w:rsidRDefault="00A63C58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784355">
        <w:trPr>
          <w:trHeight w:val="548"/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5DCB830E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8196F" w:rsidRPr="000A0489" w14:paraId="6D8468AC" w14:textId="77777777" w:rsidTr="00CE365B">
        <w:trPr>
          <w:jc w:val="center"/>
        </w:trPr>
        <w:tc>
          <w:tcPr>
            <w:tcW w:w="10638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C45B94" w:rsidRPr="000A0489" w14:paraId="149F8279" w14:textId="77777777" w:rsidTr="00784355">
        <w:trPr>
          <w:jc w:val="center"/>
        </w:trPr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  <w:proofErr w:type="gramEnd"/>
          </w:p>
        </w:tc>
        <w:tc>
          <w:tcPr>
            <w:tcW w:w="5148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  <w:proofErr w:type="gramEnd"/>
          </w:p>
        </w:tc>
      </w:tr>
    </w:tbl>
    <w:p w14:paraId="524F73E9" w14:textId="77777777" w:rsidR="001C495F" w:rsidRPr="000A0489" w:rsidRDefault="001C495F" w:rsidP="00BD37FB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39B86A86" w14:textId="7FC20BE6" w:rsidR="0039781B" w:rsidRPr="000A0489" w:rsidRDefault="0039781B" w:rsidP="00BD37FB">
      <w:pPr>
        <w:pStyle w:val="Corpodetexto"/>
        <w:ind w:left="-851" w:right="1"/>
        <w:jc w:val="both"/>
        <w:rPr>
          <w:rFonts w:ascii="Arial" w:hAnsi="Arial" w:cs="Arial"/>
        </w:rPr>
      </w:pP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As Notas Explicativas</w:t>
      </w:r>
      <w:r w:rsidR="006A3B91"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(em azul)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, como esta, exibidas em todo o corpo do documento, buscam </w:t>
      </w:r>
      <w:r w:rsidR="00BD37FB" w:rsidRPr="000A0489">
        <w:rPr>
          <w:rFonts w:ascii="Arial" w:hAnsi="Arial" w:cs="Arial"/>
          <w:b/>
          <w:color w:val="548DD4" w:themeColor="text2" w:themeTint="99"/>
          <w:highlight w:val="yellow"/>
        </w:rPr>
        <w:t>e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lucidar conceitos e indicar caminhos e deverão ser excluídas antes de finalizar o documento.</w:t>
      </w:r>
      <w:bookmarkEnd w:id="0"/>
    </w:p>
    <w:sectPr w:rsidR="0039781B" w:rsidRPr="000A0489" w:rsidSect="00C8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4967"/>
    <w:rsid w:val="0011557C"/>
    <w:rsid w:val="001C495F"/>
    <w:rsid w:val="00275789"/>
    <w:rsid w:val="00324685"/>
    <w:rsid w:val="00353D0E"/>
    <w:rsid w:val="0039781B"/>
    <w:rsid w:val="004C38EF"/>
    <w:rsid w:val="00521E92"/>
    <w:rsid w:val="006455E4"/>
    <w:rsid w:val="006A1EEA"/>
    <w:rsid w:val="006A3B91"/>
    <w:rsid w:val="00784355"/>
    <w:rsid w:val="007D57C5"/>
    <w:rsid w:val="007F047D"/>
    <w:rsid w:val="00803CC1"/>
    <w:rsid w:val="0087131A"/>
    <w:rsid w:val="008E7489"/>
    <w:rsid w:val="00940AB1"/>
    <w:rsid w:val="0098196F"/>
    <w:rsid w:val="00993473"/>
    <w:rsid w:val="009A73FD"/>
    <w:rsid w:val="00A12B8A"/>
    <w:rsid w:val="00A63C58"/>
    <w:rsid w:val="00BC02DB"/>
    <w:rsid w:val="00BD37FB"/>
    <w:rsid w:val="00C2176D"/>
    <w:rsid w:val="00C45B94"/>
    <w:rsid w:val="00C814B1"/>
    <w:rsid w:val="00CE365B"/>
    <w:rsid w:val="00E0137A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  <w:docPart>
      <w:docPartPr>
        <w:name w:val="49833D0D96894870B29D55CBAD5A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E660B-2276-4203-8309-4156D09E593E}"/>
      </w:docPartPr>
      <w:docPartBody>
        <w:p w:rsidR="00DE0E6F" w:rsidRDefault="00166F3F" w:rsidP="00166F3F">
          <w:pPr>
            <w:pStyle w:val="49833D0D96894870B29D55CBAD5A219D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F"/>
    <w:rsid w:val="00166F3F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  <w:style w:type="paragraph" w:customStyle="1" w:styleId="49833D0D96894870B29D55CBAD5A219D">
    <w:name w:val="49833D0D96894870B29D55CBAD5A219D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LAIS BIBIANA RODRIGUES LAGOS</cp:lastModifiedBy>
  <cp:revision>9</cp:revision>
  <dcterms:created xsi:type="dcterms:W3CDTF">2023-07-07T17:42:00Z</dcterms:created>
  <dcterms:modified xsi:type="dcterms:W3CDTF">2023-09-27T20:56:00Z</dcterms:modified>
</cp:coreProperties>
</file>