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E" w:rsidRDefault="006F1C1E" w:rsidP="00414B00">
      <w:pPr>
        <w:jc w:val="center"/>
      </w:pPr>
      <w:r>
        <w:t>PROGRAMA DE PÓS-GRADUAÇÃO EM TEATRO – 2018/02</w:t>
      </w:r>
    </w:p>
    <w:p w:rsidR="0017668C" w:rsidRDefault="0017668C" w:rsidP="00414B00">
      <w:pPr>
        <w:jc w:val="center"/>
      </w:pPr>
    </w:p>
    <w:p w:rsidR="0017668C" w:rsidRDefault="0017668C" w:rsidP="00414B00">
      <w:pPr>
        <w:jc w:val="center"/>
      </w:pPr>
      <w:r>
        <w:t>Linha de Pesquisa: Teatro, Sociedade e Criação Cênica</w:t>
      </w:r>
    </w:p>
    <w:p w:rsidR="006F1C1E" w:rsidRPr="0017668C" w:rsidRDefault="00414B00" w:rsidP="00414B00">
      <w:pPr>
        <w:jc w:val="center"/>
        <w:rPr>
          <w:b/>
        </w:rPr>
      </w:pPr>
      <w:r w:rsidRPr="0017668C">
        <w:rPr>
          <w:b/>
        </w:rPr>
        <w:t xml:space="preserve">Disciplina: </w:t>
      </w:r>
      <w:r w:rsidR="006F1C1E" w:rsidRPr="0017668C">
        <w:rPr>
          <w:b/>
        </w:rPr>
        <w:t xml:space="preserve">Teatralidade e </w:t>
      </w:r>
      <w:proofErr w:type="spellStart"/>
      <w:r w:rsidR="006F1C1E" w:rsidRPr="0017668C">
        <w:rPr>
          <w:b/>
        </w:rPr>
        <w:t>Performatividade</w:t>
      </w:r>
      <w:proofErr w:type="spellEnd"/>
      <w:r w:rsidR="006F1C1E" w:rsidRPr="0017668C">
        <w:rPr>
          <w:b/>
        </w:rPr>
        <w:t xml:space="preserve"> – Prof. Dr. Edélcio </w:t>
      </w:r>
      <w:proofErr w:type="spellStart"/>
      <w:r w:rsidR="006F1C1E" w:rsidRPr="0017668C">
        <w:rPr>
          <w:b/>
        </w:rPr>
        <w:t>Mostaço</w:t>
      </w:r>
      <w:proofErr w:type="spellEnd"/>
    </w:p>
    <w:p w:rsidR="006F1C1E" w:rsidRDefault="006F1C1E" w:rsidP="00414B00">
      <w:pPr>
        <w:jc w:val="center"/>
      </w:pPr>
    </w:p>
    <w:p w:rsidR="006F1C1E" w:rsidRPr="00414B00" w:rsidRDefault="00414B00" w:rsidP="00414B00">
      <w:pPr>
        <w:jc w:val="center"/>
        <w:rPr>
          <w:b/>
        </w:rPr>
      </w:pPr>
      <w:r w:rsidRPr="00414B00">
        <w:rPr>
          <w:b/>
        </w:rPr>
        <w:t>PERFORMANCE, TERRITÓRIOS RELACIONAIS E PERFORMATIVOS</w:t>
      </w:r>
    </w:p>
    <w:p w:rsidR="006F1C1E" w:rsidRDefault="006F1C1E" w:rsidP="00101C57">
      <w:pPr>
        <w:jc w:val="both"/>
      </w:pPr>
      <w:r w:rsidRPr="0017668C">
        <w:rPr>
          <w:b/>
        </w:rPr>
        <w:t>Ementa</w:t>
      </w:r>
      <w:r>
        <w:t xml:space="preserve">: A disciplina está focada sobre três </w:t>
      </w:r>
      <w:r w:rsidR="00D5551A">
        <w:t>eixos</w:t>
      </w:r>
      <w:r w:rsidR="00414B00">
        <w:t>/conceitos</w:t>
      </w:r>
      <w:r>
        <w:t xml:space="preserve"> convergentes: performance, territórios estéticos relacionais e a ação dos performativos, procurando estabelecer </w:t>
      </w:r>
      <w:r w:rsidR="00414B00">
        <w:t xml:space="preserve">convergências </w:t>
      </w:r>
      <w:r>
        <w:t>e divergências entre di</w:t>
      </w:r>
      <w:r w:rsidR="00414B00">
        <w:t>stintos</w:t>
      </w:r>
      <w:r>
        <w:t xml:space="preserve"> enfoques, teorias e autores atua</w:t>
      </w:r>
      <w:r w:rsidR="00414B00">
        <w:t>is que os abordam</w:t>
      </w:r>
      <w:r>
        <w:t xml:space="preserve">.  </w:t>
      </w:r>
      <w:r w:rsidR="00D5551A">
        <w:t xml:space="preserve">Espetáculos e </w:t>
      </w:r>
      <w:r>
        <w:t xml:space="preserve">práticas cênicas </w:t>
      </w:r>
      <w:r w:rsidR="00D5551A">
        <w:t xml:space="preserve">atuais </w:t>
      </w:r>
      <w:r>
        <w:t xml:space="preserve">constituem o pano de fundo onde desaguam os conceitos interpretativos e operacionais, visando </w:t>
      </w:r>
      <w:r w:rsidR="00414B00">
        <w:t>compreender</w:t>
      </w:r>
      <w:r>
        <w:t xml:space="preserve"> e aprofundar s</w:t>
      </w:r>
      <w:r w:rsidR="00414B00">
        <w:t>uas constituições</w:t>
      </w:r>
      <w:r>
        <w:t xml:space="preserve"> à luz dos três eixos </w:t>
      </w:r>
      <w:r w:rsidR="00414B00">
        <w:t>privilegiados</w:t>
      </w:r>
      <w:r>
        <w:t>.</w:t>
      </w:r>
    </w:p>
    <w:p w:rsidR="0017668C" w:rsidRDefault="0017668C" w:rsidP="00101C57">
      <w:pPr>
        <w:jc w:val="both"/>
      </w:pPr>
    </w:p>
    <w:p w:rsidR="0017668C" w:rsidRDefault="0017668C" w:rsidP="00101C57">
      <w:pPr>
        <w:jc w:val="both"/>
      </w:pPr>
      <w:r w:rsidRPr="0017668C">
        <w:rPr>
          <w:b/>
        </w:rPr>
        <w:t>Dinâmica</w:t>
      </w:r>
      <w:r>
        <w:t xml:space="preserve">: aulas expositivas e seminários orientados, tomando como tema os conceitos </w:t>
      </w:r>
      <w:r w:rsidR="00D5551A">
        <w:t>elencados</w:t>
      </w:r>
      <w:r>
        <w:t xml:space="preserve">, extraídos da bibliografia </w:t>
      </w:r>
      <w:r w:rsidR="003A5D1A">
        <w:t>indicada</w:t>
      </w:r>
      <w:r>
        <w:t>.</w:t>
      </w:r>
    </w:p>
    <w:p w:rsidR="0017668C" w:rsidRDefault="0017668C" w:rsidP="00101C57">
      <w:pPr>
        <w:jc w:val="both"/>
      </w:pPr>
    </w:p>
    <w:p w:rsidR="0017668C" w:rsidRDefault="0017668C" w:rsidP="00101C57">
      <w:pPr>
        <w:jc w:val="both"/>
      </w:pPr>
      <w:r w:rsidRPr="0017668C">
        <w:rPr>
          <w:b/>
        </w:rPr>
        <w:t>Horário</w:t>
      </w:r>
      <w:r>
        <w:t xml:space="preserve">: quartas-feiras, das 14 às 18 </w:t>
      </w:r>
      <w:proofErr w:type="spellStart"/>
      <w:r>
        <w:t>hs</w:t>
      </w:r>
      <w:proofErr w:type="spellEnd"/>
      <w:r>
        <w:t>. – 60 h/a, correspondendo a 16 créditos.</w:t>
      </w:r>
    </w:p>
    <w:p w:rsidR="0017668C" w:rsidRDefault="0017668C" w:rsidP="00101C57">
      <w:pPr>
        <w:jc w:val="both"/>
      </w:pPr>
      <w:r w:rsidRPr="0017668C">
        <w:rPr>
          <w:b/>
        </w:rPr>
        <w:t>Período</w:t>
      </w:r>
      <w:r>
        <w:t>: de 1º de agosto a 14 de novembro de 2018.</w:t>
      </w:r>
    </w:p>
    <w:p w:rsidR="006F1C1E" w:rsidRDefault="006F1C1E"/>
    <w:p w:rsidR="006F1C1E" w:rsidRDefault="006F1C1E">
      <w:r>
        <w:t>Bibliografia</w:t>
      </w:r>
      <w:bookmarkStart w:id="0" w:name="_GoBack"/>
      <w:bookmarkEnd w:id="0"/>
      <w:r>
        <w:t>:</w:t>
      </w:r>
    </w:p>
    <w:p w:rsidR="007C2E63" w:rsidRDefault="006F1C1E">
      <w:r>
        <w:t>TAYLOR, D</w:t>
      </w:r>
      <w:r w:rsidR="005E5B63">
        <w:t>iana</w:t>
      </w:r>
      <w:r>
        <w:t xml:space="preserve"> e FUENTES, M</w:t>
      </w:r>
      <w:r w:rsidR="005E5B63">
        <w:t>arcela</w:t>
      </w:r>
      <w:r>
        <w:t xml:space="preserve">.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avanzados</w:t>
      </w:r>
      <w:proofErr w:type="spellEnd"/>
      <w:r>
        <w:t xml:space="preserve"> de performance</w:t>
      </w:r>
      <w:r w:rsidR="00CD78CC">
        <w:t>,</w:t>
      </w:r>
      <w:r>
        <w:t xml:space="preserve"> </w:t>
      </w:r>
      <w:proofErr w:type="spellStart"/>
      <w:r w:rsidR="007C2E63">
        <w:t>Fondo</w:t>
      </w:r>
      <w:proofErr w:type="spellEnd"/>
      <w:r w:rsidR="007C2E63">
        <w:t xml:space="preserve"> de Cultura </w:t>
      </w:r>
      <w:proofErr w:type="spellStart"/>
      <w:r w:rsidR="007C2E63">
        <w:t>Económica</w:t>
      </w:r>
      <w:proofErr w:type="spellEnd"/>
      <w:r w:rsidR="007C2E63">
        <w:t>, México, 2011.</w:t>
      </w:r>
    </w:p>
    <w:p w:rsidR="007C2E63" w:rsidRDefault="007C2E63">
      <w:r>
        <w:t>FÉRAL, Josette. Além dos limites</w:t>
      </w:r>
      <w:r w:rsidR="00CD78CC">
        <w:t>,</w:t>
      </w:r>
      <w:r>
        <w:t xml:space="preserve"> São Paulo, Perspectiva, 2015.</w:t>
      </w:r>
    </w:p>
    <w:p w:rsidR="007C2E63" w:rsidRDefault="007C2E63">
      <w:r>
        <w:t>BOURRIAUD, Nicolas. Estética relacional</w:t>
      </w:r>
      <w:r w:rsidR="00CD78CC">
        <w:t>,</w:t>
      </w:r>
      <w:r>
        <w:t xml:space="preserve"> São Paulo, Martins Fontes, 2009.</w:t>
      </w:r>
    </w:p>
    <w:p w:rsidR="007C2E63" w:rsidRDefault="007C2E63">
      <w:r>
        <w:t>________. Radicante</w:t>
      </w:r>
      <w:r w:rsidR="00CD78CC">
        <w:t>,</w:t>
      </w:r>
      <w:r>
        <w:t xml:space="preserve"> São Paulo, Martins Fontes, 2011.</w:t>
      </w:r>
    </w:p>
    <w:p w:rsidR="007C2E63" w:rsidRDefault="007C2E63">
      <w:r>
        <w:t>LADDAGA, Reinaldo. Estética da emergência</w:t>
      </w:r>
      <w:r w:rsidR="00CD78CC">
        <w:t>,</w:t>
      </w:r>
      <w:r>
        <w:t xml:space="preserve"> São Paulo, Martins Fontes, 2012.</w:t>
      </w:r>
    </w:p>
    <w:p w:rsidR="007C2E63" w:rsidRDefault="007C2E63">
      <w:r>
        <w:t>BUTLER, Judith. Problemas de gênero</w:t>
      </w:r>
      <w:r w:rsidR="00CD78CC">
        <w:t>,</w:t>
      </w:r>
      <w:r>
        <w:t xml:space="preserve"> Rio de Janeiro, Civ</w:t>
      </w:r>
      <w:r w:rsidR="005E5B63">
        <w:t>ilização</w:t>
      </w:r>
      <w:r>
        <w:t xml:space="preserve"> Brasileira, 2015.</w:t>
      </w:r>
    </w:p>
    <w:p w:rsidR="005E5B63" w:rsidRDefault="007C2E63">
      <w:r>
        <w:t xml:space="preserve">________. </w:t>
      </w:r>
      <w:proofErr w:type="spellStart"/>
      <w:r>
        <w:t>Lenguaje</w:t>
      </w:r>
      <w:proofErr w:type="spellEnd"/>
      <w:r>
        <w:t xml:space="preserve">, poder y </w:t>
      </w:r>
      <w:proofErr w:type="spellStart"/>
      <w:r>
        <w:t>identidad</w:t>
      </w:r>
      <w:proofErr w:type="spellEnd"/>
      <w:r w:rsidR="00CD78CC">
        <w:t>,</w:t>
      </w:r>
      <w:r>
        <w:t xml:space="preserve"> Madrid, </w:t>
      </w:r>
      <w:proofErr w:type="spellStart"/>
      <w:r>
        <w:t>Síntesis</w:t>
      </w:r>
      <w:proofErr w:type="spellEnd"/>
      <w:r>
        <w:t>, 2004.</w:t>
      </w:r>
    </w:p>
    <w:p w:rsidR="007C2E63" w:rsidRDefault="005E5B63">
      <w:r>
        <w:t>LAZZARATO, Maurício. Signos, máquinas, subjetividades</w:t>
      </w:r>
      <w:r w:rsidR="00CD78CC">
        <w:t>,</w:t>
      </w:r>
      <w:r>
        <w:t xml:space="preserve"> São Paulo, SESC-N-1, 2014.</w:t>
      </w:r>
      <w:r w:rsidR="007C2E63">
        <w:t xml:space="preserve"> </w:t>
      </w:r>
    </w:p>
    <w:p w:rsidR="005E5B63" w:rsidRDefault="005E5B63"/>
    <w:p w:rsidR="005E5B63" w:rsidRPr="003A5D1A" w:rsidRDefault="005E5B63">
      <w:pPr>
        <w:rPr>
          <w:lang w:val="en-GB"/>
        </w:rPr>
      </w:pPr>
      <w:proofErr w:type="spellStart"/>
      <w:r w:rsidRPr="003A5D1A">
        <w:rPr>
          <w:lang w:val="en-GB"/>
        </w:rPr>
        <w:t>Complementar</w:t>
      </w:r>
      <w:proofErr w:type="spellEnd"/>
      <w:r w:rsidRPr="003A5D1A">
        <w:rPr>
          <w:lang w:val="en-GB"/>
        </w:rPr>
        <w:t>:</w:t>
      </w:r>
    </w:p>
    <w:p w:rsidR="005E5B63" w:rsidRDefault="005E5B63">
      <w:pPr>
        <w:rPr>
          <w:lang w:val="en-GB"/>
        </w:rPr>
      </w:pPr>
      <w:r w:rsidRPr="005E5B63">
        <w:rPr>
          <w:lang w:val="en-GB"/>
        </w:rPr>
        <w:t>SCHECHNER, Richard. Performance studies</w:t>
      </w:r>
      <w:r w:rsidR="00CD78CC">
        <w:rPr>
          <w:lang w:val="en-GB"/>
        </w:rPr>
        <w:t>,</w:t>
      </w:r>
      <w:r w:rsidRPr="005E5B63">
        <w:rPr>
          <w:lang w:val="en-GB"/>
        </w:rPr>
        <w:t xml:space="preserve"> Lo</w:t>
      </w:r>
      <w:r>
        <w:rPr>
          <w:lang w:val="en-GB"/>
        </w:rPr>
        <w:t>ndon/New York, Routledge, 2006.</w:t>
      </w:r>
    </w:p>
    <w:p w:rsidR="005E5B63" w:rsidRDefault="005E5B63">
      <w:pPr>
        <w:rPr>
          <w:lang w:val="en-GB"/>
        </w:rPr>
      </w:pPr>
      <w:r>
        <w:rPr>
          <w:lang w:val="en-GB"/>
        </w:rPr>
        <w:t>_________. Between theatre and anthropology</w:t>
      </w:r>
      <w:r w:rsidR="00CD78CC">
        <w:rPr>
          <w:lang w:val="en-GB"/>
        </w:rPr>
        <w:t>,</w:t>
      </w:r>
      <w:r>
        <w:rPr>
          <w:lang w:val="en-GB"/>
        </w:rPr>
        <w:t xml:space="preserve"> University of Pennsylvania Press, Philadelphia, 1985.</w:t>
      </w:r>
    </w:p>
    <w:p w:rsidR="005E5B63" w:rsidRDefault="005E5B63">
      <w:r w:rsidRPr="005E5B63">
        <w:lastRenderedPageBreak/>
        <w:t>LAZZARATO, Maurício. Trabalho imaterial, f</w:t>
      </w:r>
      <w:r>
        <w:t>ormas de vida e produção de subjetividade, Rio de           Janeiro, DP&amp;A, 2001.</w:t>
      </w:r>
    </w:p>
    <w:p w:rsidR="00285DD9" w:rsidRDefault="00ED0079">
      <w:r>
        <w:t xml:space="preserve">FISCHER-LICHTE, Erika. Estética de </w:t>
      </w:r>
      <w:proofErr w:type="spellStart"/>
      <w:r>
        <w:t>lo</w:t>
      </w:r>
      <w:proofErr w:type="spellEnd"/>
      <w:r>
        <w:t xml:space="preserve"> performativo</w:t>
      </w:r>
      <w:r w:rsidR="00CD78CC">
        <w:t>,</w:t>
      </w:r>
      <w:r>
        <w:t xml:space="preserve"> </w:t>
      </w:r>
      <w:r w:rsidR="00285DD9">
        <w:t>Madrid, ABADA, 2011.</w:t>
      </w:r>
    </w:p>
    <w:p w:rsidR="00285DD9" w:rsidRDefault="00285DD9">
      <w:r>
        <w:t>DIDI-HUBERMAN, Georges</w:t>
      </w:r>
      <w:r w:rsidR="00D5551A">
        <w:t xml:space="preserve"> (org.)</w:t>
      </w:r>
      <w:r>
        <w:t>. Levantes</w:t>
      </w:r>
      <w:r w:rsidR="00CD78CC">
        <w:t>,</w:t>
      </w:r>
      <w:r>
        <w:t xml:space="preserve"> São Paulo, SESC, 2017.</w:t>
      </w:r>
    </w:p>
    <w:p w:rsidR="00285DD9" w:rsidRDefault="00285DD9">
      <w:r>
        <w:t>DUNKER, Christian. Reinvenção da intimidade, políticas do sofrimento cotidiano</w:t>
      </w:r>
      <w:r w:rsidR="00CD78CC">
        <w:t>,</w:t>
      </w:r>
      <w:r>
        <w:t xml:space="preserve"> São Paulo, </w:t>
      </w:r>
      <w:proofErr w:type="spellStart"/>
      <w:r>
        <w:t>Ubu</w:t>
      </w:r>
      <w:proofErr w:type="spellEnd"/>
      <w:r>
        <w:t>, 2017.</w:t>
      </w:r>
    </w:p>
    <w:p w:rsidR="00285DD9" w:rsidRDefault="00285DD9">
      <w:r>
        <w:t>RANCIÈRE, Jacques. O ódio à democracia</w:t>
      </w:r>
      <w:r w:rsidR="00CD78CC">
        <w:t>,</w:t>
      </w:r>
      <w:r>
        <w:t xml:space="preserve"> São Paulo, </w:t>
      </w:r>
      <w:proofErr w:type="spellStart"/>
      <w:r>
        <w:t>Boitempo</w:t>
      </w:r>
      <w:proofErr w:type="spellEnd"/>
      <w:r>
        <w:t>, 2014.</w:t>
      </w:r>
    </w:p>
    <w:p w:rsidR="00285DD9" w:rsidRDefault="00285DD9">
      <w:r>
        <w:t>__________. O desentendimento</w:t>
      </w:r>
      <w:r w:rsidR="00CD78CC">
        <w:t>,</w:t>
      </w:r>
      <w:r>
        <w:t xml:space="preserve"> São Paulo, Ed. 34, 2009.</w:t>
      </w:r>
    </w:p>
    <w:p w:rsidR="005E5B63" w:rsidRDefault="00414B00">
      <w:r>
        <w:t>ALLOA, Emmanuel (org.)</w:t>
      </w:r>
      <w:r w:rsidR="00CD78CC">
        <w:t>.</w:t>
      </w:r>
      <w:r>
        <w:t xml:space="preserve"> Pensar a imagem, Belo Horizonte, Autêntica, 2015.</w:t>
      </w:r>
      <w:r w:rsidR="00ED0079">
        <w:t xml:space="preserve"> </w:t>
      </w:r>
    </w:p>
    <w:p w:rsidR="00414B00" w:rsidRDefault="00414B00"/>
    <w:p w:rsidR="005E5B63" w:rsidRPr="005E5B63" w:rsidRDefault="005E5B63"/>
    <w:p w:rsidR="006F1C1E" w:rsidRPr="005E5B63" w:rsidRDefault="006F1C1E">
      <w:r w:rsidRPr="005E5B63">
        <w:t xml:space="preserve"> </w:t>
      </w:r>
    </w:p>
    <w:sectPr w:rsidR="006F1C1E" w:rsidRPr="005E5B63" w:rsidSect="00A62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1C1E"/>
    <w:rsid w:val="00101C57"/>
    <w:rsid w:val="0017668C"/>
    <w:rsid w:val="00285DD9"/>
    <w:rsid w:val="003A5D1A"/>
    <w:rsid w:val="00414B00"/>
    <w:rsid w:val="00422D4B"/>
    <w:rsid w:val="005E5B63"/>
    <w:rsid w:val="006F1C1E"/>
    <w:rsid w:val="007C2E63"/>
    <w:rsid w:val="00A625CF"/>
    <w:rsid w:val="00CD78CC"/>
    <w:rsid w:val="00D5551A"/>
    <w:rsid w:val="00E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Péricles Abdera</dc:creator>
  <cp:lastModifiedBy>00157319954</cp:lastModifiedBy>
  <cp:revision>2</cp:revision>
  <cp:lastPrinted>2018-07-23T10:59:00Z</cp:lastPrinted>
  <dcterms:created xsi:type="dcterms:W3CDTF">2018-07-23T11:01:00Z</dcterms:created>
  <dcterms:modified xsi:type="dcterms:W3CDTF">2018-07-23T11:01:00Z</dcterms:modified>
</cp:coreProperties>
</file>