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259B" w14:textId="6488E4AD" w:rsidR="00104A5E" w:rsidRDefault="00104A5E" w:rsidP="00104A5E">
      <w:pPr>
        <w:rPr>
          <w:noProof/>
        </w:rPr>
      </w:pPr>
      <w:r>
        <w:rPr>
          <w:noProof/>
        </w:rPr>
        <w:t xml:space="preserve">       </w:t>
      </w:r>
    </w:p>
    <w:p w14:paraId="30B2A32D" w14:textId="77777777" w:rsidR="00DE7E94" w:rsidRPr="00DE7E94" w:rsidRDefault="00DE7E94" w:rsidP="00DE7E94">
      <w:pPr>
        <w:rPr>
          <w:b/>
          <w:bCs/>
          <w:color w:val="7577C0"/>
          <w:sz w:val="24"/>
          <w:szCs w:val="24"/>
        </w:rPr>
      </w:pPr>
    </w:p>
    <w:p w14:paraId="6668AF99" w14:textId="2FF3A2A0" w:rsidR="00DE7E94" w:rsidRDefault="00DE7E94" w:rsidP="00DE7E94">
      <w:pPr>
        <w:ind w:left="993"/>
        <w:rPr>
          <w:b/>
          <w:bCs/>
          <w:color w:val="7577C0"/>
          <w:sz w:val="72"/>
          <w:szCs w:val="72"/>
        </w:rPr>
      </w:pPr>
      <w:r w:rsidRPr="00DE7E94">
        <w:rPr>
          <w:b/>
          <w:bCs/>
          <w:color w:val="7577C0"/>
          <w:sz w:val="72"/>
          <w:szCs w:val="72"/>
        </w:rPr>
        <w:t xml:space="preserve">HORÁRIOS DE </w:t>
      </w:r>
      <w:r w:rsidRPr="00DE7E94">
        <w:rPr>
          <w:b/>
          <w:bCs/>
          <w:color w:val="7577C0"/>
          <w:sz w:val="72"/>
          <w:szCs w:val="72"/>
        </w:rPr>
        <w:t>ATENDIMENTO</w:t>
      </w:r>
    </w:p>
    <w:p w14:paraId="3C3FB081" w14:textId="77777777" w:rsidR="00DE7E94" w:rsidRDefault="00DE7E94" w:rsidP="00DE7E94">
      <w:pPr>
        <w:ind w:left="993"/>
        <w:rPr>
          <w:b/>
          <w:bCs/>
          <w:color w:val="7577C0"/>
          <w:sz w:val="72"/>
          <w:szCs w:val="72"/>
        </w:rPr>
      </w:pPr>
    </w:p>
    <w:p w14:paraId="1216E342" w14:textId="13190697" w:rsidR="00DE7E94" w:rsidRDefault="00DE7E94" w:rsidP="00DE7E94">
      <w:pPr>
        <w:ind w:firstLine="1134"/>
        <w:rPr>
          <w:b/>
          <w:bCs/>
          <w:color w:val="7577C0"/>
          <w:sz w:val="52"/>
          <w:szCs w:val="52"/>
        </w:rPr>
      </w:pPr>
      <w:r w:rsidRPr="00104A5E">
        <w:rPr>
          <w:b/>
          <w:bCs/>
          <w:color w:val="7577C0"/>
          <w:sz w:val="52"/>
          <w:szCs w:val="52"/>
        </w:rPr>
        <w:t>Atendimento geral</w:t>
      </w:r>
    </w:p>
    <w:tbl>
      <w:tblPr>
        <w:tblStyle w:val="Tabelacomgrade"/>
        <w:tblW w:w="0" w:type="auto"/>
        <w:tblInd w:w="1129" w:type="dxa"/>
        <w:tblBorders>
          <w:top w:val="single" w:sz="8" w:space="0" w:color="7477BF"/>
          <w:left w:val="single" w:sz="8" w:space="0" w:color="7477BF"/>
          <w:bottom w:val="single" w:sz="8" w:space="0" w:color="7477BF"/>
          <w:right w:val="single" w:sz="8" w:space="0" w:color="7477BF"/>
          <w:insideH w:val="single" w:sz="8" w:space="0" w:color="7477BF"/>
          <w:insideV w:val="single" w:sz="8" w:space="0" w:color="7477BF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DE7E94" w14:paraId="11448F22" w14:textId="77777777" w:rsidTr="00DE7E94">
        <w:tc>
          <w:tcPr>
            <w:tcW w:w="2835" w:type="dxa"/>
            <w:shd w:val="clear" w:color="auto" w:fill="7477BF"/>
            <w:vAlign w:val="center"/>
          </w:tcPr>
          <w:p w14:paraId="57F23BC2" w14:textId="1E3FB284" w:rsidR="00DE7E94" w:rsidRPr="00DE7E94" w:rsidRDefault="00DE7E94" w:rsidP="00DE7E94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DE7E94">
              <w:rPr>
                <w:b/>
                <w:bCs/>
                <w:color w:val="FFFFFF" w:themeColor="background1"/>
                <w:sz w:val="36"/>
                <w:szCs w:val="36"/>
              </w:rPr>
              <w:t>Segunda</w:t>
            </w:r>
          </w:p>
        </w:tc>
        <w:tc>
          <w:tcPr>
            <w:tcW w:w="2835" w:type="dxa"/>
            <w:shd w:val="clear" w:color="auto" w:fill="7477BF"/>
            <w:vAlign w:val="center"/>
          </w:tcPr>
          <w:p w14:paraId="02EB7758" w14:textId="0B5A5392" w:rsidR="00DE7E94" w:rsidRPr="00DE7E94" w:rsidRDefault="00DE7E94" w:rsidP="00DE7E94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Terça</w:t>
            </w:r>
          </w:p>
        </w:tc>
        <w:tc>
          <w:tcPr>
            <w:tcW w:w="2835" w:type="dxa"/>
            <w:shd w:val="clear" w:color="auto" w:fill="7477BF"/>
            <w:vAlign w:val="center"/>
          </w:tcPr>
          <w:p w14:paraId="1E4E13BB" w14:textId="1A939261" w:rsidR="00DE7E94" w:rsidRPr="00DE7E94" w:rsidRDefault="00DE7E94" w:rsidP="00DE7E94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Quarta</w:t>
            </w:r>
          </w:p>
        </w:tc>
        <w:tc>
          <w:tcPr>
            <w:tcW w:w="2835" w:type="dxa"/>
            <w:shd w:val="clear" w:color="auto" w:fill="7477BF"/>
            <w:vAlign w:val="center"/>
          </w:tcPr>
          <w:p w14:paraId="3457BF95" w14:textId="5B92E997" w:rsidR="00DE7E94" w:rsidRPr="00DE7E94" w:rsidRDefault="00DE7E94" w:rsidP="00DE7E94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Quinta</w:t>
            </w:r>
          </w:p>
        </w:tc>
        <w:tc>
          <w:tcPr>
            <w:tcW w:w="2835" w:type="dxa"/>
            <w:shd w:val="clear" w:color="auto" w:fill="7477BF"/>
            <w:vAlign w:val="center"/>
          </w:tcPr>
          <w:p w14:paraId="255D8F06" w14:textId="7598E18F" w:rsidR="00DE7E94" w:rsidRPr="00DE7E94" w:rsidRDefault="00DE7E94" w:rsidP="00DE7E94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Sexta</w:t>
            </w:r>
          </w:p>
        </w:tc>
      </w:tr>
      <w:tr w:rsidR="00DE7E94" w14:paraId="4D0B5382" w14:textId="77777777" w:rsidTr="00DE7E94">
        <w:tc>
          <w:tcPr>
            <w:tcW w:w="2835" w:type="dxa"/>
          </w:tcPr>
          <w:p w14:paraId="0E33B670" w14:textId="5C460720" w:rsidR="00DE7E94" w:rsidRPr="00DE7E94" w:rsidRDefault="00DE7E94" w:rsidP="00DE7E94">
            <w:pPr>
              <w:jc w:val="center"/>
              <w:rPr>
                <w:b/>
                <w:bCs/>
                <w:color w:val="7577C0"/>
                <w:sz w:val="52"/>
                <w:szCs w:val="52"/>
              </w:rPr>
            </w:pPr>
            <w:r w:rsidRPr="00DE7E94">
              <w:rPr>
                <w:b/>
                <w:bCs/>
                <w:sz w:val="36"/>
                <w:szCs w:val="36"/>
              </w:rPr>
              <w:t>8H – 19H</w:t>
            </w:r>
          </w:p>
        </w:tc>
        <w:tc>
          <w:tcPr>
            <w:tcW w:w="2835" w:type="dxa"/>
          </w:tcPr>
          <w:p w14:paraId="70EAAB2B" w14:textId="058C508A" w:rsidR="00DE7E94" w:rsidRDefault="00DE7E94" w:rsidP="00DE7E94">
            <w:pPr>
              <w:jc w:val="center"/>
              <w:rPr>
                <w:b/>
                <w:bCs/>
                <w:color w:val="7577C0"/>
                <w:sz w:val="52"/>
                <w:szCs w:val="52"/>
              </w:rPr>
            </w:pPr>
            <w:r w:rsidRPr="001134D5">
              <w:rPr>
                <w:b/>
                <w:bCs/>
                <w:sz w:val="36"/>
                <w:szCs w:val="36"/>
              </w:rPr>
              <w:t>7H30 – 19H</w:t>
            </w:r>
          </w:p>
        </w:tc>
        <w:tc>
          <w:tcPr>
            <w:tcW w:w="2835" w:type="dxa"/>
          </w:tcPr>
          <w:p w14:paraId="75B59192" w14:textId="72FA768D" w:rsidR="00DE7E94" w:rsidRDefault="00DE7E94" w:rsidP="00DE7E94">
            <w:pPr>
              <w:jc w:val="center"/>
              <w:rPr>
                <w:b/>
                <w:bCs/>
                <w:color w:val="7577C0"/>
                <w:sz w:val="52"/>
                <w:szCs w:val="52"/>
              </w:rPr>
            </w:pPr>
            <w:r w:rsidRPr="001134D5">
              <w:rPr>
                <w:b/>
                <w:bCs/>
                <w:sz w:val="36"/>
                <w:szCs w:val="36"/>
              </w:rPr>
              <w:t>7H30 – 19H</w:t>
            </w:r>
          </w:p>
        </w:tc>
        <w:tc>
          <w:tcPr>
            <w:tcW w:w="2835" w:type="dxa"/>
          </w:tcPr>
          <w:p w14:paraId="519E7F1B" w14:textId="0DA2F6D0" w:rsidR="00DE7E94" w:rsidRDefault="00DE7E94" w:rsidP="00DE7E94">
            <w:pPr>
              <w:jc w:val="center"/>
              <w:rPr>
                <w:b/>
                <w:bCs/>
                <w:color w:val="7577C0"/>
                <w:sz w:val="52"/>
                <w:szCs w:val="52"/>
              </w:rPr>
            </w:pPr>
            <w:r w:rsidRPr="001134D5">
              <w:rPr>
                <w:b/>
                <w:bCs/>
                <w:sz w:val="36"/>
                <w:szCs w:val="36"/>
              </w:rPr>
              <w:t>8H – 19H</w:t>
            </w:r>
          </w:p>
        </w:tc>
        <w:tc>
          <w:tcPr>
            <w:tcW w:w="2835" w:type="dxa"/>
          </w:tcPr>
          <w:p w14:paraId="487F0C65" w14:textId="3FE33924" w:rsidR="00DE7E94" w:rsidRDefault="00DE7E94" w:rsidP="00DE7E94">
            <w:pPr>
              <w:jc w:val="center"/>
              <w:rPr>
                <w:b/>
                <w:bCs/>
                <w:color w:val="7577C0"/>
                <w:sz w:val="52"/>
                <w:szCs w:val="52"/>
              </w:rPr>
            </w:pPr>
            <w:r w:rsidRPr="001134D5">
              <w:rPr>
                <w:b/>
                <w:bCs/>
                <w:sz w:val="36"/>
                <w:szCs w:val="36"/>
              </w:rPr>
              <w:t>7H30 – 19H</w:t>
            </w:r>
          </w:p>
        </w:tc>
      </w:tr>
    </w:tbl>
    <w:p w14:paraId="49642614" w14:textId="56B3C9DA" w:rsidR="00DE7E94" w:rsidRDefault="00DE7E94" w:rsidP="00DE7E94">
      <w:pPr>
        <w:ind w:firstLine="1134"/>
        <w:rPr>
          <w:b/>
          <w:bCs/>
          <w:color w:val="7577C0"/>
          <w:sz w:val="52"/>
          <w:szCs w:val="52"/>
        </w:rPr>
      </w:pPr>
    </w:p>
    <w:p w14:paraId="210D9B51" w14:textId="45E343F0" w:rsidR="00DE7E94" w:rsidRDefault="006813D9" w:rsidP="00DE7E94">
      <w:pPr>
        <w:ind w:firstLine="1134"/>
        <w:rPr>
          <w:b/>
          <w:bCs/>
          <w:color w:val="7577C0"/>
          <w:sz w:val="52"/>
          <w:szCs w:val="52"/>
        </w:rPr>
      </w:pPr>
      <w:r>
        <w:rPr>
          <w:b/>
          <w:bCs/>
          <w:noProof/>
          <w:color w:val="7577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8927F" wp14:editId="3AB23836">
                <wp:simplePos x="0" y="0"/>
                <wp:positionH relativeFrom="column">
                  <wp:posOffset>5107305</wp:posOffset>
                </wp:positionH>
                <wp:positionV relativeFrom="paragraph">
                  <wp:posOffset>70485</wp:posOffset>
                </wp:positionV>
                <wp:extent cx="1435100" cy="317500"/>
                <wp:effectExtent l="12700" t="12700" r="12700" b="12700"/>
                <wp:wrapNone/>
                <wp:docPr id="125014626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17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7477BF"/>
                          </a:solidFill>
                        </a:ln>
                      </wps:spPr>
                      <wps:txbx>
                        <w:txbxContent>
                          <w:p w14:paraId="7A88FD72" w14:textId="3189AB6A" w:rsidR="006813D9" w:rsidRPr="006813D9" w:rsidRDefault="006813D9" w:rsidP="006813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Trabalho Remoto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28927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2.15pt;margin-top:5.55pt;width:113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" fillcolor="#ffd966 [1943]" strokecolor="#7477bf" strokeweight="1.5pt">
                <v:textbox>
                  <w:txbxContent>
                    <w:p w14:paraId="7A88FD72" w14:textId="3189AB6A" w:rsidR="006813D9" w:rsidRPr="006813D9" w:rsidRDefault="006813D9" w:rsidP="006813D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Trabalho Remoto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7577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92A4" wp14:editId="569BAB80">
                <wp:simplePos x="0" y="0"/>
                <wp:positionH relativeFrom="column">
                  <wp:posOffset>3519805</wp:posOffset>
                </wp:positionH>
                <wp:positionV relativeFrom="paragraph">
                  <wp:posOffset>70485</wp:posOffset>
                </wp:positionV>
                <wp:extent cx="1435100" cy="317500"/>
                <wp:effectExtent l="12700" t="12700" r="12700" b="12700"/>
                <wp:wrapNone/>
                <wp:docPr id="80082733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477BF"/>
                          </a:solidFill>
                        </a:ln>
                      </wps:spPr>
                      <wps:txbx>
                        <w:txbxContent>
                          <w:p w14:paraId="03CF687C" w14:textId="2F886E7D" w:rsidR="006813D9" w:rsidRPr="006813D9" w:rsidRDefault="006813D9" w:rsidP="006813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13D9">
                              <w:rPr>
                                <w:b/>
                                <w:bCs/>
                              </w:rPr>
                              <w:t>Presencial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D92A4" id="_x0000_s1027" type="#_x0000_t202" style="position:absolute;left:0;text-align:left;margin-left:277.15pt;margin-top:5.55pt;width:113pt;height: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" fillcolor="white [3201]" strokecolor="#7477bf" strokeweight="1.5pt">
                <v:textbox>
                  <w:txbxContent>
                    <w:p w14:paraId="03CF687C" w14:textId="2F886E7D" w:rsidR="006813D9" w:rsidRPr="006813D9" w:rsidRDefault="006813D9" w:rsidP="006813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13D9">
                        <w:rPr>
                          <w:b/>
                          <w:bCs/>
                        </w:rPr>
                        <w:t>Presencial</w:t>
                      </w:r>
                    </w:p>
                  </w:txbxContent>
                </v:textbox>
              </v:shape>
            </w:pict>
          </mc:Fallback>
        </mc:AlternateContent>
      </w:r>
      <w:r w:rsidR="00DE7E94">
        <w:rPr>
          <w:b/>
          <w:bCs/>
          <w:color w:val="7577C0"/>
          <w:sz w:val="52"/>
          <w:szCs w:val="52"/>
        </w:rPr>
        <w:t>Horário individual</w:t>
      </w:r>
      <w:r w:rsidR="00CE7E9A">
        <w:rPr>
          <w:b/>
          <w:bCs/>
          <w:color w:val="7577C0"/>
          <w:sz w:val="52"/>
          <w:szCs w:val="52"/>
        </w:rPr>
        <w:t>:</w:t>
      </w:r>
      <w:r>
        <w:rPr>
          <w:b/>
          <w:bCs/>
          <w:color w:val="7577C0"/>
          <w:sz w:val="52"/>
          <w:szCs w:val="52"/>
        </w:rPr>
        <w:t xml:space="preserve"> </w:t>
      </w:r>
    </w:p>
    <w:tbl>
      <w:tblPr>
        <w:tblStyle w:val="Tabelacomgrade"/>
        <w:tblW w:w="0" w:type="auto"/>
        <w:tblInd w:w="1129" w:type="dxa"/>
        <w:tblBorders>
          <w:top w:val="single" w:sz="8" w:space="0" w:color="7477BF"/>
          <w:left w:val="single" w:sz="8" w:space="0" w:color="7477BF"/>
          <w:bottom w:val="single" w:sz="8" w:space="0" w:color="7477BF"/>
          <w:right w:val="single" w:sz="8" w:space="0" w:color="7477BF"/>
          <w:insideH w:val="single" w:sz="8" w:space="0" w:color="7477BF"/>
          <w:insideV w:val="single" w:sz="8" w:space="0" w:color="7477BF"/>
        </w:tblBorders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2361"/>
        <w:gridCol w:w="2362"/>
        <w:gridCol w:w="2362"/>
      </w:tblGrid>
      <w:tr w:rsidR="00E97A41" w14:paraId="243C5BA7" w14:textId="77777777" w:rsidTr="00CE7E9A">
        <w:tc>
          <w:tcPr>
            <w:tcW w:w="2361" w:type="dxa"/>
            <w:shd w:val="clear" w:color="auto" w:fill="7477BF"/>
          </w:tcPr>
          <w:p w14:paraId="2588A023" w14:textId="26DA6CCF" w:rsidR="00E97A41" w:rsidRPr="00E97A41" w:rsidRDefault="00E97A41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Funcionário</w:t>
            </w:r>
          </w:p>
        </w:tc>
        <w:tc>
          <w:tcPr>
            <w:tcW w:w="2362" w:type="dxa"/>
            <w:shd w:val="clear" w:color="auto" w:fill="7477BF"/>
            <w:vAlign w:val="center"/>
          </w:tcPr>
          <w:p w14:paraId="20DD5891" w14:textId="3D8B56AB" w:rsidR="00E97A41" w:rsidRPr="00E97A41" w:rsidRDefault="00E97A41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97A41">
              <w:rPr>
                <w:b/>
                <w:bCs/>
                <w:color w:val="FFFFFF" w:themeColor="background1"/>
                <w:sz w:val="28"/>
                <w:szCs w:val="28"/>
              </w:rPr>
              <w:t>Segunda</w:t>
            </w:r>
          </w:p>
        </w:tc>
        <w:tc>
          <w:tcPr>
            <w:tcW w:w="2362" w:type="dxa"/>
            <w:tcBorders>
              <w:bottom w:val="single" w:sz="8" w:space="0" w:color="7477BF"/>
            </w:tcBorders>
            <w:shd w:val="clear" w:color="auto" w:fill="7477BF"/>
            <w:vAlign w:val="center"/>
          </w:tcPr>
          <w:p w14:paraId="669B8984" w14:textId="77777777" w:rsidR="00E97A41" w:rsidRPr="00E97A41" w:rsidRDefault="00E97A41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97A41">
              <w:rPr>
                <w:b/>
                <w:bCs/>
                <w:color w:val="FFFFFF" w:themeColor="background1"/>
                <w:sz w:val="28"/>
                <w:szCs w:val="28"/>
              </w:rPr>
              <w:t>Terça</w:t>
            </w:r>
          </w:p>
        </w:tc>
        <w:tc>
          <w:tcPr>
            <w:tcW w:w="2361" w:type="dxa"/>
            <w:shd w:val="clear" w:color="auto" w:fill="7477BF"/>
            <w:vAlign w:val="center"/>
          </w:tcPr>
          <w:p w14:paraId="77F77ACB" w14:textId="77777777" w:rsidR="00E97A41" w:rsidRPr="00E97A41" w:rsidRDefault="00E97A41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97A41">
              <w:rPr>
                <w:b/>
                <w:bCs/>
                <w:color w:val="FFFFFF" w:themeColor="background1"/>
                <w:sz w:val="28"/>
                <w:szCs w:val="28"/>
              </w:rPr>
              <w:t>Quarta</w:t>
            </w:r>
          </w:p>
        </w:tc>
        <w:tc>
          <w:tcPr>
            <w:tcW w:w="2362" w:type="dxa"/>
            <w:shd w:val="clear" w:color="auto" w:fill="7477BF"/>
            <w:vAlign w:val="center"/>
          </w:tcPr>
          <w:p w14:paraId="6C2EC8E3" w14:textId="77777777" w:rsidR="00E97A41" w:rsidRPr="00E97A41" w:rsidRDefault="00E97A41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97A41">
              <w:rPr>
                <w:b/>
                <w:bCs/>
                <w:color w:val="FFFFFF" w:themeColor="background1"/>
                <w:sz w:val="28"/>
                <w:szCs w:val="28"/>
              </w:rPr>
              <w:t>Quinta</w:t>
            </w:r>
          </w:p>
        </w:tc>
        <w:tc>
          <w:tcPr>
            <w:tcW w:w="2362" w:type="dxa"/>
            <w:shd w:val="clear" w:color="auto" w:fill="7477BF"/>
            <w:vAlign w:val="center"/>
          </w:tcPr>
          <w:p w14:paraId="59DD9224" w14:textId="77777777" w:rsidR="00E97A41" w:rsidRPr="00E97A41" w:rsidRDefault="00E97A41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97A41">
              <w:rPr>
                <w:b/>
                <w:bCs/>
                <w:color w:val="FFFFFF" w:themeColor="background1"/>
                <w:sz w:val="28"/>
                <w:szCs w:val="28"/>
              </w:rPr>
              <w:t>Sexta</w:t>
            </w:r>
          </w:p>
        </w:tc>
      </w:tr>
      <w:tr w:rsidR="00E97A41" w14:paraId="09529DAF" w14:textId="77777777" w:rsidTr="00CE7E9A">
        <w:tc>
          <w:tcPr>
            <w:tcW w:w="2361" w:type="dxa"/>
          </w:tcPr>
          <w:p w14:paraId="511011CA" w14:textId="71FB5F3C" w:rsidR="00E97A41" w:rsidRPr="00E97A41" w:rsidRDefault="006813D9" w:rsidP="00CC7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 1</w:t>
            </w:r>
          </w:p>
        </w:tc>
        <w:tc>
          <w:tcPr>
            <w:tcW w:w="2362" w:type="dxa"/>
          </w:tcPr>
          <w:p w14:paraId="3A94D0B6" w14:textId="0574132B" w:rsidR="00E97A41" w:rsidRPr="00E97A41" w:rsidRDefault="00E97A41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7A17B50C" w14:textId="77777777" w:rsidR="00E97A41" w:rsidRPr="00E97A41" w:rsidRDefault="00E97A41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61" w:type="dxa"/>
          </w:tcPr>
          <w:p w14:paraId="7A8992E1" w14:textId="77777777" w:rsidR="00E97A41" w:rsidRPr="00E97A41" w:rsidRDefault="00E97A41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62" w:type="dxa"/>
          </w:tcPr>
          <w:p w14:paraId="0AD4B5CE" w14:textId="77777777" w:rsidR="00E97A41" w:rsidRPr="00E97A41" w:rsidRDefault="00E97A41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62" w:type="dxa"/>
          </w:tcPr>
          <w:p w14:paraId="1D4F6140" w14:textId="77777777" w:rsidR="00E97A41" w:rsidRPr="00E97A41" w:rsidRDefault="00E97A41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</w:tr>
      <w:tr w:rsidR="006813D9" w14:paraId="27F3EF45" w14:textId="77777777" w:rsidTr="00CE7E9A">
        <w:tc>
          <w:tcPr>
            <w:tcW w:w="2361" w:type="dxa"/>
          </w:tcPr>
          <w:p w14:paraId="4EFC4455" w14:textId="0DA9B801" w:rsidR="006813D9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Nome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3ED65C67" w14:textId="06A6AB91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62" w:type="dxa"/>
          </w:tcPr>
          <w:p w14:paraId="40A3A7FF" w14:textId="431084AF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61" w:type="dxa"/>
          </w:tcPr>
          <w:p w14:paraId="6170AD8A" w14:textId="6BBF1174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62" w:type="dxa"/>
          </w:tcPr>
          <w:p w14:paraId="3ABE610C" w14:textId="1C0D6DDA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62" w:type="dxa"/>
          </w:tcPr>
          <w:p w14:paraId="349DE200" w14:textId="4A3C0E73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</w:tr>
      <w:tr w:rsidR="006813D9" w14:paraId="0B31AB42" w14:textId="77777777" w:rsidTr="00CE7E9A">
        <w:tc>
          <w:tcPr>
            <w:tcW w:w="2361" w:type="dxa"/>
          </w:tcPr>
          <w:p w14:paraId="60F652BB" w14:textId="26AB90D5" w:rsidR="006813D9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Nome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14:paraId="64D0C50B" w14:textId="00D412B7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62" w:type="dxa"/>
          </w:tcPr>
          <w:p w14:paraId="38243387" w14:textId="62DEA469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61" w:type="dxa"/>
            <w:shd w:val="clear" w:color="auto" w:fill="FFE599" w:themeFill="accent4" w:themeFillTint="66"/>
          </w:tcPr>
          <w:p w14:paraId="5FD99789" w14:textId="12563740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62" w:type="dxa"/>
          </w:tcPr>
          <w:p w14:paraId="39974646" w14:textId="10924ECC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62" w:type="dxa"/>
          </w:tcPr>
          <w:p w14:paraId="7B6FCDA8" w14:textId="57E59298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</w:tr>
      <w:tr w:rsidR="006813D9" w14:paraId="1C62A692" w14:textId="77777777" w:rsidTr="00CE7E9A">
        <w:tc>
          <w:tcPr>
            <w:tcW w:w="2361" w:type="dxa"/>
          </w:tcPr>
          <w:p w14:paraId="766C760B" w14:textId="10201621" w:rsidR="006813D9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Nome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62" w:type="dxa"/>
          </w:tcPr>
          <w:p w14:paraId="39F97E81" w14:textId="0C702BF1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62" w:type="dxa"/>
          </w:tcPr>
          <w:p w14:paraId="3376F41B" w14:textId="46527605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61" w:type="dxa"/>
          </w:tcPr>
          <w:p w14:paraId="757F7018" w14:textId="648683DE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62" w:type="dxa"/>
          </w:tcPr>
          <w:p w14:paraId="34FC4314" w14:textId="177DC4A0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4CA62191" w14:textId="4EECF3F5" w:rsidR="006813D9" w:rsidRPr="00E97A41" w:rsidRDefault="006813D9" w:rsidP="0068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41">
              <w:rPr>
                <w:b/>
                <w:bCs/>
                <w:sz w:val="28"/>
                <w:szCs w:val="28"/>
              </w:rPr>
              <w:t>7H30 – 19H</w:t>
            </w:r>
          </w:p>
        </w:tc>
      </w:tr>
    </w:tbl>
    <w:p w14:paraId="6CC5FF6C" w14:textId="77777777" w:rsidR="00104A5E" w:rsidRPr="004D7FBB" w:rsidRDefault="00104A5E"/>
    <w:sectPr w:rsidR="00104A5E" w:rsidRPr="004D7FBB" w:rsidSect="00DE7E94">
      <w:headerReference w:type="default" r:id="rId7"/>
      <w:pgSz w:w="16838" w:h="11906" w:orient="landscape"/>
      <w:pgMar w:top="238" w:right="244" w:bottom="23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82F52" w14:textId="77777777" w:rsidR="00E6794A" w:rsidRDefault="00E6794A" w:rsidP="005C53D7">
      <w:pPr>
        <w:spacing w:after="0" w:line="240" w:lineRule="auto"/>
      </w:pPr>
      <w:r>
        <w:separator/>
      </w:r>
    </w:p>
  </w:endnote>
  <w:endnote w:type="continuationSeparator" w:id="0">
    <w:p w14:paraId="755BCD33" w14:textId="77777777" w:rsidR="00E6794A" w:rsidRDefault="00E6794A" w:rsidP="005C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F16C" w14:textId="77777777" w:rsidR="00E6794A" w:rsidRDefault="00E6794A" w:rsidP="005C53D7">
      <w:pPr>
        <w:spacing w:after="0" w:line="240" w:lineRule="auto"/>
      </w:pPr>
      <w:r>
        <w:separator/>
      </w:r>
    </w:p>
  </w:footnote>
  <w:footnote w:type="continuationSeparator" w:id="0">
    <w:p w14:paraId="1386B47A" w14:textId="77777777" w:rsidR="00E6794A" w:rsidRDefault="00E6794A" w:rsidP="005C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FB9E" w14:textId="38CB7B83" w:rsidR="005C53D7" w:rsidRDefault="00DE7E94">
    <w:pPr>
      <w:pStyle w:val="Cabealh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14E1C0A" wp14:editId="0B72FCE0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9726930" cy="6882765"/>
          <wp:effectExtent l="0" t="0" r="1270" b="635"/>
          <wp:wrapNone/>
          <wp:docPr id="310772919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024994" name="Imagem 1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30" cy="688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B"/>
    <w:rsid w:val="00104A5E"/>
    <w:rsid w:val="001134D5"/>
    <w:rsid w:val="0015206C"/>
    <w:rsid w:val="002B27EE"/>
    <w:rsid w:val="00326DD0"/>
    <w:rsid w:val="004A3C2E"/>
    <w:rsid w:val="004D7FBB"/>
    <w:rsid w:val="004E7DDC"/>
    <w:rsid w:val="005C53D7"/>
    <w:rsid w:val="006813D9"/>
    <w:rsid w:val="00CE7E9A"/>
    <w:rsid w:val="00DB2CB2"/>
    <w:rsid w:val="00DE7E94"/>
    <w:rsid w:val="00E6794A"/>
    <w:rsid w:val="00E97A41"/>
    <w:rsid w:val="00F30101"/>
    <w:rsid w:val="00F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40400"/>
  <w15:chartTrackingRefBased/>
  <w15:docId w15:val="{E8B0BBA7-C4B1-4B74-A611-9087C312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2">
    <w:name w:val="Grid Table 1 Light Accent 2"/>
    <w:basedOn w:val="Tabelanormal"/>
    <w:uiPriority w:val="46"/>
    <w:rsid w:val="004D7F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4D7F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5C5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3D7"/>
  </w:style>
  <w:style w:type="paragraph" w:styleId="Rodap">
    <w:name w:val="footer"/>
    <w:basedOn w:val="Normal"/>
    <w:link w:val="RodapChar"/>
    <w:uiPriority w:val="99"/>
    <w:unhideWhenUsed/>
    <w:rsid w:val="005C5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9C2B-96BE-463F-A21A-572127A7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CARDOSO OTTO</dc:creator>
  <cp:keywords/>
  <dc:description/>
  <cp:lastModifiedBy>IGOR RESZKA PINHEIRO</cp:lastModifiedBy>
  <cp:revision>7</cp:revision>
  <dcterms:created xsi:type="dcterms:W3CDTF">2024-09-27T11:44:00Z</dcterms:created>
  <dcterms:modified xsi:type="dcterms:W3CDTF">2024-10-08T12:37:00Z</dcterms:modified>
</cp:coreProperties>
</file>