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6677" w14:textId="55788669" w:rsidR="00EF44A4" w:rsidRDefault="00755898" w:rsidP="009B6024">
      <w:pPr>
        <w:pStyle w:val="Ttulo1"/>
        <w:ind w:left="0" w:firstLine="0"/>
        <w:jc w:val="center"/>
        <w:rPr>
          <w:rFonts w:ascii="Verdana" w:hAnsi="Verdana"/>
          <w:sz w:val="20"/>
          <w:szCs w:val="20"/>
        </w:rPr>
      </w:pPr>
      <w:r w:rsidRPr="00A72D10">
        <w:rPr>
          <w:rFonts w:ascii="Verdana" w:hAnsi="Verdana"/>
          <w:sz w:val="20"/>
          <w:szCs w:val="20"/>
        </w:rPr>
        <w:t xml:space="preserve">Termo de </w:t>
      </w:r>
      <w:r w:rsidR="00606A50">
        <w:rPr>
          <w:rFonts w:ascii="Verdana" w:hAnsi="Verdana"/>
          <w:sz w:val="20"/>
          <w:szCs w:val="20"/>
        </w:rPr>
        <w:t>R</w:t>
      </w:r>
      <w:r w:rsidRPr="00A72D10">
        <w:rPr>
          <w:rFonts w:ascii="Verdana" w:hAnsi="Verdana"/>
          <w:sz w:val="20"/>
          <w:szCs w:val="20"/>
        </w:rPr>
        <w:t>eferência</w:t>
      </w:r>
      <w:r w:rsidR="00F81E66">
        <w:rPr>
          <w:rFonts w:ascii="Verdana" w:hAnsi="Verdana"/>
          <w:sz w:val="20"/>
          <w:szCs w:val="20"/>
        </w:rPr>
        <w:t xml:space="preserve"> – TR</w:t>
      </w:r>
    </w:p>
    <w:p w14:paraId="34494CE4" w14:textId="5DA6F0DE" w:rsidR="00F81E66" w:rsidRPr="00A72D10" w:rsidRDefault="00F81E66" w:rsidP="009B6024">
      <w:pPr>
        <w:pStyle w:val="Ttulo1"/>
        <w:ind w:left="0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(Palestras, cursos, consu</w:t>
      </w:r>
      <w:r w:rsidR="005429E0">
        <w:rPr>
          <w:rFonts w:ascii="Verdana" w:hAnsi="Verdana"/>
          <w:sz w:val="20"/>
          <w:szCs w:val="20"/>
        </w:rPr>
        <w:t>ltorias e bancas – Resolução 052/2024</w:t>
      </w:r>
      <w:r>
        <w:rPr>
          <w:rFonts w:ascii="Verdana" w:hAnsi="Verdana"/>
          <w:sz w:val="20"/>
          <w:szCs w:val="20"/>
        </w:rPr>
        <w:t>/CONSAD)</w:t>
      </w:r>
    </w:p>
    <w:p w14:paraId="191FC22B" w14:textId="2346AF30" w:rsidR="00EF44A4" w:rsidRPr="00A72D10" w:rsidRDefault="008C28CC" w:rsidP="009B6024">
      <w:pPr>
        <w:pStyle w:val="Corpodetexto"/>
        <w:jc w:val="center"/>
        <w:rPr>
          <w:rFonts w:ascii="Verdana" w:hAnsi="Verdana" w:cs="Arial"/>
          <w:sz w:val="20"/>
          <w:szCs w:val="20"/>
        </w:rPr>
      </w:pPr>
      <w:r w:rsidRPr="00A72D10">
        <w:rPr>
          <w:rFonts w:ascii="Verdana" w:hAnsi="Verdana" w:cs="Arial"/>
          <w:sz w:val="20"/>
          <w:szCs w:val="20"/>
        </w:rPr>
        <w:t xml:space="preserve">Processo SGPe </w:t>
      </w:r>
      <w:r w:rsidRPr="00A72D10">
        <w:rPr>
          <w:rFonts w:ascii="Verdana" w:hAnsi="Verdana" w:cs="Arial"/>
          <w:sz w:val="20"/>
          <w:szCs w:val="20"/>
          <w:highlight w:val="yellow"/>
        </w:rPr>
        <w:t>xxx</w:t>
      </w:r>
      <w:r w:rsidRPr="00A72D10">
        <w:rPr>
          <w:rFonts w:ascii="Verdana" w:hAnsi="Verdana" w:cs="Arial"/>
          <w:sz w:val="20"/>
          <w:szCs w:val="20"/>
        </w:rPr>
        <w:t>/</w:t>
      </w:r>
      <w:r w:rsidR="00DE5EB0" w:rsidRPr="00A72D10">
        <w:rPr>
          <w:rFonts w:ascii="Verdana" w:hAnsi="Verdana" w:cs="Arial"/>
          <w:sz w:val="20"/>
          <w:szCs w:val="20"/>
        </w:rPr>
        <w:t>20</w:t>
      </w:r>
      <w:r w:rsidRPr="00A72D10">
        <w:rPr>
          <w:rFonts w:ascii="Verdana" w:hAnsi="Verdana" w:cs="Arial"/>
          <w:sz w:val="20"/>
          <w:szCs w:val="20"/>
        </w:rPr>
        <w:t>2</w:t>
      </w:r>
      <w:r w:rsidR="002B0AF2" w:rsidRPr="00A72D10">
        <w:rPr>
          <w:rFonts w:ascii="Verdana" w:hAnsi="Verdana" w:cs="Arial"/>
          <w:sz w:val="20"/>
          <w:szCs w:val="20"/>
        </w:rPr>
        <w:t>4</w:t>
      </w:r>
    </w:p>
    <w:p w14:paraId="33786A93" w14:textId="77777777" w:rsidR="005C01C2" w:rsidRPr="00AE4856" w:rsidRDefault="005C01C2" w:rsidP="009B6024">
      <w:pPr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AE4856" w:rsidRPr="00AE4856" w14:paraId="064BFD5C" w14:textId="77777777" w:rsidTr="00AE4856">
        <w:trPr>
          <w:jc w:val="center"/>
        </w:trPr>
        <w:tc>
          <w:tcPr>
            <w:tcW w:w="10206" w:type="dxa"/>
            <w:shd w:val="clear" w:color="auto" w:fill="C2D69B" w:themeFill="accent3" w:themeFillTint="99"/>
          </w:tcPr>
          <w:p w14:paraId="2D9D4AD1" w14:textId="6CABAE34" w:rsidR="005C01C2" w:rsidRPr="00AE4856" w:rsidRDefault="00DB78B5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CENTRO LICITANTE</w:t>
            </w:r>
          </w:p>
        </w:tc>
      </w:tr>
      <w:tr w:rsidR="005C01C2" w:rsidRPr="00AE4856" w14:paraId="30B479B6" w14:textId="77777777" w:rsidTr="00423DB5">
        <w:trPr>
          <w:jc w:val="center"/>
        </w:trPr>
        <w:tc>
          <w:tcPr>
            <w:tcW w:w="10206" w:type="dxa"/>
            <w:shd w:val="clear" w:color="auto" w:fill="auto"/>
          </w:tcPr>
          <w:p w14:paraId="2C436633" w14:textId="771010C6" w:rsidR="005C01C2" w:rsidRPr="00AE4856" w:rsidRDefault="00EA702F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4F21BE">
                  <w:rPr>
                    <w:rFonts w:ascii="Verdana" w:hAnsi="Verdana" w:cs="Arial"/>
                    <w:sz w:val="20"/>
                    <w:szCs w:val="20"/>
                  </w:rPr>
                  <w:t>Centro de Educação a Distância - CEAD</w:t>
                </w:r>
              </w:sdtContent>
            </w:sdt>
          </w:p>
        </w:tc>
      </w:tr>
    </w:tbl>
    <w:p w14:paraId="16AE0406" w14:textId="77777777" w:rsidR="009E4E31" w:rsidRPr="00AE4856" w:rsidRDefault="009E4E31" w:rsidP="009B6024">
      <w:pPr>
        <w:pStyle w:val="Corpodetexto"/>
        <w:ind w:left="851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14"/>
        <w:gridCol w:w="4702"/>
      </w:tblGrid>
      <w:tr w:rsidR="00AE4856" w:rsidRPr="00AE4856" w14:paraId="3B9D66F3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CDD29E8" w14:textId="77777777" w:rsidR="009E4E31" w:rsidRPr="00AE4856" w:rsidRDefault="009E4E31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1. </w:t>
            </w:r>
            <w:r w:rsidR="00D539A0" w:rsidRPr="00AE4856">
              <w:rPr>
                <w:rFonts w:ascii="Verdana" w:hAnsi="Verdana" w:cs="Arial"/>
                <w:b/>
                <w:sz w:val="20"/>
                <w:szCs w:val="20"/>
              </w:rPr>
              <w:t>OBJETO</w:t>
            </w:r>
          </w:p>
        </w:tc>
      </w:tr>
      <w:tr w:rsidR="00AE4856" w:rsidRPr="00AE4856" w14:paraId="6258D7E1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4B1ADC3" w14:textId="240233D2" w:rsidR="00616899" w:rsidRPr="00AE4856" w:rsidRDefault="002B0AF2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  <w:highlight w:val="yellow"/>
              </w:rPr>
              <w:t>Igual DOD –</w:t>
            </w:r>
            <w:r w:rsidR="004F21BE" w:rsidRPr="006B5B1F">
              <w:rPr>
                <w:rFonts w:ascii="Verdana" w:hAnsi="Verdana" w:cs="Arial"/>
                <w:sz w:val="20"/>
                <w:szCs w:val="20"/>
              </w:rPr>
              <w:t xml:space="preserve"> Pagamento de pró-labore ao profissional 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doutor/mestre/especialista (nome do profissional)</w:t>
            </w:r>
            <w:r w:rsidR="004F21BE" w:rsidRPr="006B5B1F">
              <w:rPr>
                <w:rFonts w:ascii="Verdana" w:hAnsi="Verdana" w:cs="Arial"/>
                <w:sz w:val="20"/>
                <w:szCs w:val="20"/>
              </w:rPr>
              <w:t xml:space="preserve"> pela 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palestra/curso/conferência/</w:t>
            </w:r>
            <w:r w:rsidR="004F21BE">
              <w:rPr>
                <w:rFonts w:ascii="Verdana" w:hAnsi="Verdana" w:cs="Arial"/>
                <w:sz w:val="20"/>
                <w:szCs w:val="20"/>
                <w:highlight w:val="yellow"/>
              </w:rPr>
              <w:t>consultoria/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banca</w:t>
            </w:r>
            <w:r w:rsidR="004F21BE"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no local/evento </w:t>
            </w:r>
            <w:proofErr w:type="spellStart"/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.</w:t>
            </w:r>
          </w:p>
          <w:p w14:paraId="4AD18144" w14:textId="77777777" w:rsidR="009E4E31" w:rsidRPr="00AE4856" w:rsidRDefault="009E4E31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20CC84DD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055ECC33" w14:textId="77777777" w:rsidR="00302DE4" w:rsidRPr="00AE4856" w:rsidRDefault="00302DE4" w:rsidP="009B6024">
            <w:pPr>
              <w:numPr>
                <w:ilvl w:val="1"/>
                <w:numId w:val="14"/>
              </w:numPr>
              <w:ind w:hanging="33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Especificações e quantidades</w:t>
            </w:r>
          </w:p>
        </w:tc>
      </w:tr>
      <w:tr w:rsidR="00AE4856" w:rsidRPr="00AE4856" w14:paraId="7FF2639C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AE4856" w:rsidRDefault="00302DE4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5807"/>
              <w:gridCol w:w="855"/>
              <w:gridCol w:w="1132"/>
              <w:gridCol w:w="968"/>
              <w:gridCol w:w="968"/>
            </w:tblGrid>
            <w:tr w:rsidR="00A95CAA" w:rsidRPr="004F21BE" w14:paraId="37F605A9" w14:textId="276BF208" w:rsidTr="00BF2058">
              <w:trPr>
                <w:trHeight w:val="336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375CBA9" w14:textId="77777777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465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5376C891" w14:textId="77777777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0EF94296" w14:textId="6D0B4070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UNIDADE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B7C3B27" w14:textId="77777777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QUANTIDADE</w:t>
                  </w:r>
                </w:p>
              </w:tc>
              <w:tc>
                <w:tcPr>
                  <w:tcW w:w="1446" w:type="dxa"/>
                  <w:vAlign w:val="center"/>
                </w:tcPr>
                <w:p w14:paraId="2F2023DE" w14:textId="313F8AC5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VALOR UNITÁRIO (Resolução 013/2011)</w:t>
                  </w:r>
                </w:p>
              </w:tc>
              <w:tc>
                <w:tcPr>
                  <w:tcW w:w="1446" w:type="dxa"/>
                  <w:vAlign w:val="center"/>
                </w:tcPr>
                <w:p w14:paraId="7330EEF3" w14:textId="65FDB130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VALOR TOTAL (Resolução 013/2011)</w:t>
                  </w:r>
                </w:p>
              </w:tc>
            </w:tr>
            <w:tr w:rsidR="00A95CAA" w:rsidRPr="004F21BE" w14:paraId="4D6852F4" w14:textId="374BDC82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443EA99" w14:textId="4D50235F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509D16A1" w14:textId="2EF10AA5" w:rsidR="004F21BE" w:rsidRPr="004F21BE" w:rsidRDefault="00A95CAA" w:rsidP="00EA70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Palestra</w:t>
                  </w:r>
                  <w:r w:rsid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3579FDB9" w14:textId="199378FD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4F21BE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Serviço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240776E1" w14:textId="7279E60D" w:rsidR="004F21BE" w:rsidRPr="004F21BE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2997F765" w14:textId="510ED33A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7457475B" w14:textId="3CD6188A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XXXXXXXX</w:t>
                  </w:r>
                </w:p>
              </w:tc>
            </w:tr>
            <w:tr w:rsidR="00A95CAA" w:rsidRPr="004F21BE" w14:paraId="7AF66834" w14:textId="53596FFC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6176B02" w14:textId="16616B8B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1B70D983" w14:textId="703229DD" w:rsidR="004F21BE" w:rsidRPr="004F21BE" w:rsidRDefault="004F21BE" w:rsidP="00EA70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</w:pPr>
                  <w:proofErr w:type="spellStart"/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Curso</w:t>
                  </w:r>
                  <w:proofErr w:type="spellEnd"/>
                  <w:r w:rsidR="0088072F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</w:t>
                  </w:r>
                  <w:r w:rsidR="00A95CAA"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53552964" w14:textId="232AC5AB" w:rsidR="004F21BE" w:rsidRP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Hora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521C104" w14:textId="218C7BBE" w:rsidR="004F21BE" w:rsidRPr="004F21BE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3CCD402F" w14:textId="45F2E91E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2929EF30" w14:textId="2B5C6F06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</w:tr>
            <w:tr w:rsidR="00A95CAA" w:rsidRPr="004F21BE" w14:paraId="7CE88118" w14:textId="77777777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00A053B5" w14:textId="5EB45A83" w:rsid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21B806D2" w14:textId="4F7CFFE4" w:rsidR="004F21BE" w:rsidRDefault="004F21BE" w:rsidP="00EA70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</w:pPr>
                  <w:proofErr w:type="spellStart"/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Consultoria</w:t>
                  </w:r>
                  <w:proofErr w:type="spellEnd"/>
                  <w:r w:rsidR="0088072F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="00A95CAA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 w:rsidR="00A95CAA"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2BEA6562" w14:textId="31E8AE91" w:rsid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Hora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5A401D54" w14:textId="69C9A2E2" w:rsidR="004F21BE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68B214F7" w14:textId="5A81DA8F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12DB2A0A" w14:textId="35B5ACF3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</w:tr>
            <w:tr w:rsidR="00A95CAA" w:rsidRPr="004F21BE" w14:paraId="7F2C5898" w14:textId="77777777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CA52C91" w14:textId="054CE589" w:rsid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07AB7DC9" w14:textId="0971AA5E" w:rsidR="004F21BE" w:rsidRDefault="004F21BE" w:rsidP="00EA70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</w:pP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Banca</w:t>
                  </w:r>
                  <w:r w:rsidR="0088072F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="00A95CAA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 w:rsidR="00A95CAA"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590549F5" w14:textId="573D643E" w:rsidR="004F21BE" w:rsidRDefault="004F21BE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Serviço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3AF30FD9" w14:textId="38BE485D" w:rsidR="004F21BE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19B3DB7D" w14:textId="645AD09E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23F81437" w14:textId="120F25B3" w:rsidR="004F21BE" w:rsidRPr="00A95CAA" w:rsidRDefault="00A95CAA" w:rsidP="00EA70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</w:tr>
          </w:tbl>
          <w:p w14:paraId="0E77E441" w14:textId="180429B0" w:rsidR="00C908C3" w:rsidRDefault="00DF2800" w:rsidP="009B6024">
            <w:pPr>
              <w:suppressAutoHyphens/>
              <w:ind w:left="196" w:right="-33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5CAA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Nota: </w:t>
            </w:r>
            <w:r w:rsidR="00A95CAA" w:rsidRPr="00A95CAA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Apagar as linhas </w:t>
            </w:r>
            <w:r w:rsidR="00547708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da tabela </w:t>
            </w:r>
            <w:r w:rsidR="00A95CAA" w:rsidRPr="00A95CAA">
              <w:rPr>
                <w:rFonts w:ascii="Verdana" w:hAnsi="Verdana" w:cs="Arial"/>
                <w:sz w:val="16"/>
                <w:szCs w:val="16"/>
                <w:highlight w:val="yellow"/>
              </w:rPr>
              <w:t>que não serão utilizadas.</w:t>
            </w:r>
          </w:p>
          <w:p w14:paraId="6CD69A82" w14:textId="5D43D60F" w:rsidR="00A95CAA" w:rsidRPr="00A95CAA" w:rsidRDefault="00A95CAA" w:rsidP="009B6024">
            <w:pPr>
              <w:suppressAutoHyphens/>
              <w:ind w:left="196" w:right="-33"/>
              <w:rPr>
                <w:rFonts w:ascii="Verdana" w:hAnsi="Verdana" w:cs="Arial"/>
                <w:i/>
                <w:iCs/>
                <w:sz w:val="16"/>
                <w:szCs w:val="16"/>
                <w:highlight w:val="yellow"/>
                <w:shd w:val="clear" w:color="auto" w:fill="B3B3B3"/>
              </w:rPr>
            </w:pPr>
          </w:p>
        </w:tc>
      </w:tr>
      <w:tr w:rsidR="00AE4856" w:rsidRPr="00AE4856" w14:paraId="23007EA4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10E45794" w14:textId="77777777" w:rsidR="00302DE4" w:rsidRPr="00AE4856" w:rsidRDefault="00BD6CFD" w:rsidP="009B6024">
            <w:pPr>
              <w:numPr>
                <w:ilvl w:val="1"/>
                <w:numId w:val="1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natureza do objeto</w:t>
            </w:r>
          </w:p>
        </w:tc>
      </w:tr>
      <w:tr w:rsidR="00AE4856" w:rsidRPr="00AE4856" w14:paraId="1957F0F3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960B0C" w14:textId="5229DEE1" w:rsidR="00715A69" w:rsidRPr="00AE4856" w:rsidRDefault="009B6024" w:rsidP="00872D3E">
            <w:pPr>
              <w:ind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715A69" w:rsidRPr="00AE4856">
              <w:rPr>
                <w:rFonts w:ascii="Verdana" w:hAnsi="Verdana" w:cs="Arial"/>
                <w:bCs/>
                <w:sz w:val="20"/>
                <w:szCs w:val="20"/>
              </w:rPr>
              <w:t>Não se enquadra como sendo bem de luxo, conforme Decreto nº 2.355, de 16 de dezembro de 2022</w:t>
            </w: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4E471E08" w14:textId="48BBF440" w:rsidR="00C908C3" w:rsidRPr="00AE4856" w:rsidRDefault="00C908C3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E4856" w:rsidRPr="00AE4856" w14:paraId="339FB852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7633931D" w14:textId="16F5AEE3" w:rsidR="00070E5E" w:rsidRPr="00AE4856" w:rsidRDefault="00070E5E" w:rsidP="009B6024">
            <w:pPr>
              <w:numPr>
                <w:ilvl w:val="1"/>
                <w:numId w:val="1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Dispensa do ETP</w:t>
            </w:r>
          </w:p>
        </w:tc>
      </w:tr>
      <w:tr w:rsidR="00AE4856" w:rsidRPr="00AE4856" w14:paraId="6898AE17" w14:textId="77777777" w:rsidTr="00BF2058">
        <w:trPr>
          <w:trHeight w:val="970"/>
        </w:trPr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9C1701" w14:textId="6D551505" w:rsidR="00616899" w:rsidRPr="00AE4856" w:rsidRDefault="00BE0F76" w:rsidP="00E91C25">
            <w:pPr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Com fundamento </w:t>
            </w:r>
            <w:proofErr w:type="gramStart"/>
            <w:r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na</w:t>
            </w:r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autorização</w:t>
            </w:r>
            <w:proofErr w:type="gramEnd"/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prevista  na  Instrução  Normativa  001/2024/UDESC,  opta-se  pela não elaboração de Estudo Técnico Preliminar no presente caso. Justifica-se a não realização pelo fato de que a elaboração do ETP fica facultada, mediante justificativa, nos casos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 contratações</w:t>
            </w:r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que envolva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</w:t>
            </w:r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valores inferiores a R$ 50.000,00 (cinquenta mil reais), no caso de outros serviços e compras</w:t>
            </w:r>
            <w:r w:rsidR="002B0AF2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.</w:t>
            </w:r>
          </w:p>
          <w:p w14:paraId="116EF423" w14:textId="06FF6E05" w:rsidR="00616899" w:rsidRPr="00AE4856" w:rsidRDefault="00616899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2B003A77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DC35E29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JUSTIFICATIVA DA CONTRATAÇÃO</w:t>
            </w:r>
          </w:p>
        </w:tc>
      </w:tr>
      <w:tr w:rsidR="00AE4856" w:rsidRPr="00AE4856" w14:paraId="73C01360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83982D" w14:textId="6A7433ED" w:rsidR="004F21BE" w:rsidRDefault="004F21BE" w:rsidP="004F21BE">
            <w:pP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</w:pPr>
            <w:r w:rsidRPr="004F21BE"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  <w:t>(Justificativa fundamentada da contratação e da escolha do profissional, informar com riqueza de detalhes sua</w:t>
            </w:r>
            <w: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  <w:t xml:space="preserve"> notória especialização. </w:t>
            </w:r>
          </w:p>
          <w:p w14:paraId="06F8F952" w14:textId="188179AF" w:rsidR="004F21BE" w:rsidRDefault="004F21BE" w:rsidP="004F21BE">
            <w:pP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A25FF93" w14:textId="0AE08DB3" w:rsidR="004F21BE" w:rsidRPr="004F21BE" w:rsidRDefault="004F21BE" w:rsidP="004F21BE">
            <w:pP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</w:pPr>
            <w:r w:rsidRPr="004F21BE"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  <w:t>Conforme previsto na Súmula 177 do TCU, a justificativa há de ser clara, precisa e suficiente, sendo vedadas justificativas genéricas, incapazes de demonstrar de forma cabal a necessidade da Administração.</w:t>
            </w:r>
          </w:p>
          <w:p w14:paraId="1AF2E822" w14:textId="77777777" w:rsidR="00070E5E" w:rsidRPr="00AE4856" w:rsidRDefault="00070E5E" w:rsidP="009B6024">
            <w:pPr>
              <w:ind w:left="1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5FCD26FB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AB43E77" w14:textId="1CD7B848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DOS PARÂMETROS DA </w:t>
            </w:r>
            <w:r w:rsidR="004F21BE">
              <w:rPr>
                <w:rFonts w:ascii="Verdana" w:hAnsi="Verdana" w:cs="Arial"/>
                <w:b/>
                <w:sz w:val="20"/>
                <w:szCs w:val="20"/>
              </w:rPr>
              <w:t>INEXIGIBILIDADE</w:t>
            </w:r>
          </w:p>
        </w:tc>
      </w:tr>
      <w:tr w:rsidR="00AE4856" w:rsidRPr="00AE4856" w14:paraId="47E8F57A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AE4856" w:rsidRDefault="00070E5E" w:rsidP="009B6024">
            <w:pPr>
              <w:pStyle w:val="Corpodetexto"/>
              <w:numPr>
                <w:ilvl w:val="1"/>
                <w:numId w:val="17"/>
              </w:numPr>
              <w:ind w:left="22" w:right="83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 Do agrupamento de itens em lotes</w:t>
            </w:r>
          </w:p>
          <w:p w14:paraId="5B8289EC" w14:textId="77777777" w:rsidR="00070E5E" w:rsidRPr="00AE4856" w:rsidRDefault="00070E5E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A aquisição/contratação se dará em lotes?</w:t>
            </w:r>
          </w:p>
          <w:p w14:paraId="39F20B69" w14:textId="7E8F53E5" w:rsidR="00070E5E" w:rsidRPr="00AE4856" w:rsidRDefault="00070E5E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</w:t>
            </w:r>
            <w:r w:rsidR="00616899" w:rsidRPr="00AE4856">
              <w:rPr>
                <w:rFonts w:ascii="Verdana" w:hAnsi="Verdana" w:cs="Arial"/>
                <w:spacing w:val="-1"/>
                <w:sz w:val="20"/>
                <w:szCs w:val="20"/>
              </w:rPr>
              <w:t>x</w:t>
            </w: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Não</w:t>
            </w:r>
          </w:p>
          <w:p w14:paraId="15AC8B78" w14:textId="43ECEFCA" w:rsidR="00070E5E" w:rsidRPr="00AE4856" w:rsidRDefault="00070E5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="009B6024"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>) Sim</w:t>
            </w:r>
          </w:p>
          <w:p w14:paraId="176F49A5" w14:textId="77777777" w:rsidR="00070E5E" w:rsidRPr="00AE4856" w:rsidRDefault="00070E5E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</w:p>
          <w:p w14:paraId="23690A9F" w14:textId="77777777" w:rsidR="00070E5E" w:rsidRPr="00AE4856" w:rsidRDefault="00070E5E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8"/>
            </w:tblGrid>
            <w:tr w:rsidR="00AE4856" w:rsidRPr="00AE4856" w14:paraId="2A5B013E" w14:textId="77777777" w:rsidTr="00BF2058">
              <w:tc>
                <w:tcPr>
                  <w:tcW w:w="10018" w:type="dxa"/>
                  <w:shd w:val="clear" w:color="auto" w:fill="auto"/>
                </w:tcPr>
                <w:p w14:paraId="0017C130" w14:textId="10914875" w:rsidR="00070E5E" w:rsidRPr="00AE4856" w:rsidRDefault="00486B29" w:rsidP="00EA702F">
                  <w:pPr>
                    <w:pStyle w:val="Corpodetexto"/>
                    <w:framePr w:hSpace="141" w:wrap="around" w:vAnchor="text" w:hAnchor="text" w:xAlign="center" w:y="1"/>
                    <w:ind w:left="22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sz w:val="20"/>
                      <w:szCs w:val="20"/>
                    </w:rPr>
                    <w:t>Não se aplica.</w:t>
                  </w:r>
                </w:p>
              </w:tc>
            </w:tr>
          </w:tbl>
          <w:p w14:paraId="65297D6A" w14:textId="77777777" w:rsidR="003F08CF" w:rsidRPr="00AE4856" w:rsidRDefault="003F08CF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03BD3204" w14:textId="77777777" w:rsidR="003F08CF" w:rsidRPr="00AE4856" w:rsidRDefault="003F08CF" w:rsidP="009B6024">
            <w:pPr>
              <w:pStyle w:val="Corpodetexto"/>
              <w:widowControl w:val="0"/>
              <w:numPr>
                <w:ilvl w:val="1"/>
                <w:numId w:val="17"/>
              </w:numPr>
              <w:tabs>
                <w:tab w:val="left" w:pos="763"/>
              </w:tabs>
              <w:autoSpaceDE w:val="0"/>
              <w:autoSpaceDN w:val="0"/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Haverá necessidade de vistoria prévia (visita técnica)?</w:t>
            </w:r>
          </w:p>
          <w:p w14:paraId="50CC7C46" w14:textId="112C0F20" w:rsidR="003F08CF" w:rsidRPr="00AE4856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lastRenderedPageBreak/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 xml:space="preserve">Vistoria obrigatória </w:t>
            </w:r>
          </w:p>
          <w:p w14:paraId="4FC8709B" w14:textId="405D59AC" w:rsidR="003F08CF" w:rsidRPr="00AE4856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 xml:space="preserve">Vistoria facultativa </w:t>
            </w:r>
          </w:p>
          <w:p w14:paraId="5794C8B8" w14:textId="72164B81" w:rsidR="003F08CF" w:rsidRPr="00AE4856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x 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>Não será exigida vistoria.</w:t>
            </w:r>
          </w:p>
          <w:p w14:paraId="01E50F97" w14:textId="77777777" w:rsidR="003F08CF" w:rsidRPr="00AE4856" w:rsidRDefault="003F08CF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4B93D80A" w14:textId="77777777" w:rsidR="003F08CF" w:rsidRPr="00AE4856" w:rsidRDefault="003F08CF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8"/>
            </w:tblGrid>
            <w:tr w:rsidR="00AE4856" w:rsidRPr="00AE4856" w14:paraId="37C7243C" w14:textId="77777777" w:rsidTr="00BF2058">
              <w:tc>
                <w:tcPr>
                  <w:tcW w:w="10018" w:type="dxa"/>
                  <w:shd w:val="clear" w:color="auto" w:fill="auto"/>
                </w:tcPr>
                <w:p w14:paraId="01D3DCB8" w14:textId="1BAA6DA1" w:rsidR="003F08CF" w:rsidRPr="00AE4856" w:rsidRDefault="00616899" w:rsidP="00EA702F">
                  <w:pPr>
                    <w:pStyle w:val="Corpodetexto"/>
                    <w:framePr w:hSpace="141" w:wrap="around" w:vAnchor="text" w:hAnchor="text" w:xAlign="center" w:y="1"/>
                    <w:ind w:left="22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sz w:val="20"/>
                      <w:szCs w:val="20"/>
                    </w:rPr>
                    <w:t>Não se aplica</w:t>
                  </w:r>
                </w:p>
              </w:tc>
            </w:tr>
          </w:tbl>
          <w:p w14:paraId="51E90DD1" w14:textId="77777777" w:rsidR="003F08CF" w:rsidRPr="00AE4856" w:rsidRDefault="003F08CF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</w:p>
          <w:p w14:paraId="7BB07129" w14:textId="77777777" w:rsidR="003F08CF" w:rsidRPr="00AE4856" w:rsidRDefault="003F08CF" w:rsidP="009B6024">
            <w:pPr>
              <w:pStyle w:val="Corpodetexto"/>
              <w:numPr>
                <w:ilvl w:val="1"/>
                <w:numId w:val="17"/>
              </w:numPr>
              <w:ind w:left="22" w:right="83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Será admitida a subcontratação?</w:t>
            </w:r>
          </w:p>
          <w:p w14:paraId="3AF22848" w14:textId="4DA5F4F5" w:rsidR="003F08CF" w:rsidRPr="00AE4856" w:rsidRDefault="009B6024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x ) </w:t>
            </w:r>
            <w:r w:rsidR="003F08CF" w:rsidRPr="00AE4856">
              <w:rPr>
                <w:rFonts w:ascii="Verdana" w:hAnsi="Verdana" w:cs="Arial"/>
                <w:spacing w:val="-1"/>
                <w:sz w:val="20"/>
                <w:szCs w:val="20"/>
              </w:rPr>
              <w:t>Não</w:t>
            </w:r>
          </w:p>
          <w:p w14:paraId="7DF0CAB9" w14:textId="102BD3F4" w:rsidR="00070E5E" w:rsidRPr="00AE4856" w:rsidRDefault="009B6024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12C30F66" w14:textId="77777777" w:rsidR="009300C2" w:rsidRPr="00AE4856" w:rsidRDefault="009300C2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7962371B" w14:textId="603289AE" w:rsidR="00423DB5" w:rsidRPr="00AE4856" w:rsidRDefault="00423DB5" w:rsidP="00423D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53DB5AAF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4F1E2E19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4. DOS CRITÉRIOS DE ACEITAÇÃO DA PROPOSTA</w:t>
            </w:r>
          </w:p>
        </w:tc>
      </w:tr>
      <w:tr w:rsidR="00070E5E" w:rsidRPr="00A72D10" w14:paraId="2DC09522" w14:textId="77777777" w:rsidTr="00BF2058">
        <w:tc>
          <w:tcPr>
            <w:tcW w:w="10201" w:type="dxa"/>
            <w:gridSpan w:val="2"/>
            <w:shd w:val="clear" w:color="auto" w:fill="auto"/>
          </w:tcPr>
          <w:p w14:paraId="358CB101" w14:textId="77777777" w:rsidR="00070E5E" w:rsidRPr="00AE4856" w:rsidRDefault="00070E5E" w:rsidP="009B6024">
            <w:pPr>
              <w:pStyle w:val="PargrafodaLista"/>
              <w:numPr>
                <w:ilvl w:val="1"/>
                <w:numId w:val="20"/>
              </w:numPr>
              <w:spacing w:before="0"/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Serão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exigidos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documentos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adicionais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juntamente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com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AE4856">
              <w:rPr>
                <w:rFonts w:ascii="Verdana" w:hAnsi="Verdana" w:cs="Arial"/>
                <w:b/>
                <w:spacing w:val="15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preços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(para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análise da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equipe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técnica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na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fase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julgamento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final de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preços):</w:t>
            </w:r>
          </w:p>
          <w:p w14:paraId="716F560B" w14:textId="20C77AE9" w:rsidR="00070E5E" w:rsidRPr="00AE4856" w:rsidRDefault="009B6024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</w:t>
            </w:r>
            <w:r w:rsidR="004F21BE">
              <w:rPr>
                <w:rFonts w:ascii="Verdana" w:hAnsi="Verdana" w:cs="Arial"/>
                <w:spacing w:val="-1"/>
                <w:sz w:val="20"/>
                <w:szCs w:val="20"/>
              </w:rPr>
              <w:t>x</w:t>
            </w: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spacing w:val="-1"/>
                <w:sz w:val="20"/>
                <w:szCs w:val="20"/>
              </w:rPr>
              <w:t>Não</w:t>
            </w:r>
          </w:p>
          <w:p w14:paraId="5744C64D" w14:textId="1FC30780" w:rsidR="00070E5E" w:rsidRPr="00AE4856" w:rsidRDefault="009B6024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="004F21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0922C8BD" w14:textId="167BA140" w:rsidR="00872D3E" w:rsidRPr="00AE4856" w:rsidRDefault="00872D3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504DF829" w14:textId="77777777" w:rsidR="00872D3E" w:rsidRPr="00AE4856" w:rsidRDefault="00872D3E" w:rsidP="00872D3E">
            <w:pPr>
              <w:pStyle w:val="PargrafodaLista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E4856">
              <w:rPr>
                <w:rFonts w:ascii="Arial" w:hAnsi="Arial" w:cs="Arial"/>
                <w:sz w:val="22"/>
                <w:szCs w:val="22"/>
              </w:rPr>
              <w:t>Se sim, quais?</w:t>
            </w:r>
          </w:p>
          <w:p w14:paraId="06600C32" w14:textId="77777777" w:rsidR="00070E5E" w:rsidRPr="00AE4856" w:rsidRDefault="00070E5E" w:rsidP="009B6024">
            <w:pPr>
              <w:keepNext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5F7333B4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0261151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5. DOS CRITÉRIOS DE HABILITAÇÃO</w:t>
            </w:r>
          </w:p>
        </w:tc>
      </w:tr>
      <w:tr w:rsidR="00070E5E" w:rsidRPr="00A72D10" w14:paraId="14257ED1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026F9A1" w14:textId="18FC8E12" w:rsidR="003F08CF" w:rsidRPr="00AE4856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Prova de inscrição no Cadastro Nacional de Pessoas Jurídicas ou no Cadastro de Pessoas</w:t>
            </w:r>
          </w:p>
          <w:p w14:paraId="430FA909" w14:textId="0A7757E9" w:rsidR="00070E5E" w:rsidRPr="00AE4856" w:rsidRDefault="003F08CF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Físicas, conforme o caso;</w:t>
            </w:r>
          </w:p>
          <w:p w14:paraId="1F7438BF" w14:textId="72563023" w:rsidR="003F08CF" w:rsidRPr="00AE4856" w:rsidRDefault="004F21BE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Certidão Negativa de débitos da </w:t>
            </w:r>
            <w:r w:rsidR="003F08CF" w:rsidRPr="00AE48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Fazenda Nacional;</w:t>
            </w:r>
          </w:p>
          <w:p w14:paraId="545E093A" w14:textId="237BC6FD" w:rsidR="003F08CF" w:rsidRPr="00AE4856" w:rsidRDefault="004F21BE" w:rsidP="00C82E8B">
            <w:pPr>
              <w:ind w:left="22" w:right="-110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do Estado</w:t>
            </w:r>
            <w:r w:rsidR="003F08CF" w:rsidRPr="00AE48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de Santa Catarina e da sede do</w:t>
            </w:r>
            <w:r w:rsidR="00C82E8B"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fornecedor/prestador;</w:t>
            </w:r>
            <w:r w:rsidR="009F3F50" w:rsidRPr="00AE4856">
              <w:rPr>
                <w:rFonts w:ascii="Verdana" w:hAnsi="Verdana" w:cs="Arial"/>
                <w:bCs/>
                <w:sz w:val="20"/>
                <w:szCs w:val="20"/>
              </w:rPr>
              <w:t>*</w:t>
            </w:r>
          </w:p>
          <w:p w14:paraId="418E5687" w14:textId="3B210EB2" w:rsidR="003F08CF" w:rsidRPr="00AE4856" w:rsidRDefault="004F21BE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municipal da sede do fornecedor/prestador;</w:t>
            </w:r>
            <w:r w:rsidR="009F3F50" w:rsidRPr="00AE4856">
              <w:rPr>
                <w:rFonts w:ascii="Verdana" w:hAnsi="Verdana" w:cs="Arial"/>
                <w:bCs/>
                <w:sz w:val="20"/>
                <w:szCs w:val="20"/>
              </w:rPr>
              <w:t>*</w:t>
            </w:r>
          </w:p>
          <w:p w14:paraId="64BA6139" w14:textId="4F66EC70" w:rsidR="003F08CF" w:rsidRPr="00AE4856" w:rsidRDefault="004F21BE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perante o FGTS;</w:t>
            </w:r>
          </w:p>
          <w:p w14:paraId="600F9DB0" w14:textId="18EEC01D" w:rsidR="00070E5E" w:rsidRPr="00AE4856" w:rsidRDefault="004F21BE" w:rsidP="009B6024">
            <w:pPr>
              <w:ind w:left="22" w:right="228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da Justiça do Trabalho</w:t>
            </w:r>
            <w:r w:rsidR="002B0AF2" w:rsidRPr="00AE485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28933A76" w14:textId="77777777" w:rsidR="00070E5E" w:rsidRDefault="00501EEB" w:rsidP="009B6024">
            <w:pPr>
              <w:ind w:right="228"/>
              <w:rPr>
                <w:rFonts w:ascii="Verdana" w:hAnsi="Verdana" w:cs="Arial"/>
                <w:bCs/>
                <w:sz w:val="16"/>
                <w:szCs w:val="16"/>
              </w:rPr>
            </w:pPr>
            <w:r w:rsidRPr="00714382">
              <w:rPr>
                <w:rFonts w:ascii="Verdana" w:hAnsi="Verdana" w:cs="Arial"/>
                <w:bCs/>
                <w:sz w:val="16"/>
                <w:szCs w:val="16"/>
                <w:highlight w:val="yellow"/>
              </w:rPr>
              <w:t>*Inserir como peça no processo o item assinalado.</w:t>
            </w:r>
          </w:p>
          <w:p w14:paraId="3A2E0FEB" w14:textId="527333B3" w:rsidR="00501EEB" w:rsidRPr="00501EEB" w:rsidRDefault="00501EEB" w:rsidP="009B6024">
            <w:pPr>
              <w:ind w:right="228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70E5E" w:rsidRPr="00A72D10" w14:paraId="08617126" w14:textId="77777777" w:rsidTr="00BF2058">
        <w:trPr>
          <w:trHeight w:val="219"/>
        </w:trPr>
        <w:tc>
          <w:tcPr>
            <w:tcW w:w="10201" w:type="dxa"/>
            <w:gridSpan w:val="2"/>
            <w:shd w:val="clear" w:color="auto" w:fill="C2D69B" w:themeFill="accent3" w:themeFillTint="99"/>
          </w:tcPr>
          <w:p w14:paraId="7D7EE699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EXECUÇÃO DO OBJETO</w:t>
            </w:r>
          </w:p>
        </w:tc>
      </w:tr>
      <w:tr w:rsidR="002B0AF2" w:rsidRPr="00A72D10" w14:paraId="5F17EA3D" w14:textId="77777777" w:rsidTr="00BF2058">
        <w:trPr>
          <w:trHeight w:val="219"/>
        </w:trPr>
        <w:tc>
          <w:tcPr>
            <w:tcW w:w="10201" w:type="dxa"/>
            <w:gridSpan w:val="2"/>
            <w:shd w:val="clear" w:color="auto" w:fill="auto"/>
          </w:tcPr>
          <w:p w14:paraId="12EA3659" w14:textId="0F74C41B" w:rsidR="004F21BE" w:rsidRDefault="002B0AF2" w:rsidP="00872D3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6.1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4F21BE" w:rsidRPr="004F21BE">
              <w:rPr>
                <w:rFonts w:ascii="Verdana" w:hAnsi="Verdana" w:cs="Arial"/>
                <w:bCs/>
                <w:sz w:val="20"/>
                <w:szCs w:val="20"/>
              </w:rPr>
              <w:t>Local da realização do evento:</w:t>
            </w:r>
          </w:p>
          <w:p w14:paraId="0D93F888" w14:textId="77777777" w:rsidR="004F21BE" w:rsidRPr="004F21BE" w:rsidRDefault="004F21BE" w:rsidP="00872D3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8B92418" w14:textId="6E9E9621" w:rsidR="002B0AF2" w:rsidRDefault="004F21BE" w:rsidP="004F21B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Local/endereço: </w:t>
            </w:r>
            <w:proofErr w:type="spellStart"/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na cidade </w:t>
            </w:r>
            <w:proofErr w:type="spellStart"/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="00872D3E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</w:t>
            </w:r>
            <w:r w:rsidR="00872D3E" w:rsidRPr="00AE4856">
              <w:rPr>
                <w:rFonts w:ascii="Verdana" w:hAnsi="Verdana" w:cs="Arial"/>
                <w:bCs/>
                <w:sz w:val="20"/>
                <w:szCs w:val="20"/>
              </w:rPr>
              <w:t>conforme condições e exigências estabelecidas neste instrumento.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B0AF2"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Modalidade </w:t>
            </w:r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presencial ou online.</w:t>
            </w:r>
          </w:p>
          <w:p w14:paraId="1C0B709F" w14:textId="7DEC337D" w:rsidR="004F21BE" w:rsidRDefault="004F21BE" w:rsidP="004F21B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B1CE232" w14:textId="07636E4A" w:rsidR="004F21BE" w:rsidRDefault="004F21BE" w:rsidP="004F21B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6.2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Prazo de execução</w:t>
            </w:r>
          </w:p>
          <w:p w14:paraId="427B15AA" w14:textId="6C0737A4" w:rsidR="004F21BE" w:rsidRPr="004F21BE" w:rsidRDefault="004F21BE" w:rsidP="004F21BE">
            <w:pPr>
              <w:tabs>
                <w:tab w:val="left" w:pos="960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6.2.1.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 O prazo para execução refere-se aos dias de realização do evento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(palestra, curso, consultoria, banca)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06FAE085" w14:textId="452D1FA9" w:rsidR="004F21BE" w:rsidRDefault="004F21BE" w:rsidP="004F21BE">
            <w:pPr>
              <w:tabs>
                <w:tab w:val="left" w:pos="960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 xml:space="preserve">  6.2.1.1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 O Setor de C</w:t>
            </w:r>
            <w:r w:rsidR="001F72E7">
              <w:rPr>
                <w:rFonts w:ascii="Verdana" w:hAnsi="Verdana" w:cs="Arial"/>
                <w:bCs/>
                <w:sz w:val="20"/>
                <w:szCs w:val="20"/>
              </w:rPr>
              <w:t>ompras devolverá o processo ao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solicitante com a nota de empenho assinada e a autorização para a aquisição do serviço no despacho</w:t>
            </w:r>
            <w:r w:rsidR="001F72E7">
              <w:rPr>
                <w:rFonts w:ascii="Verdana" w:hAnsi="Verdana" w:cs="Arial"/>
                <w:bCs/>
                <w:sz w:val="20"/>
                <w:szCs w:val="20"/>
              </w:rPr>
              <w:t>;</w:t>
            </w:r>
          </w:p>
          <w:p w14:paraId="267C601B" w14:textId="6F247BFF" w:rsidR="001F72E7" w:rsidRPr="004F21BE" w:rsidRDefault="001F72E7" w:rsidP="004F21BE">
            <w:pPr>
              <w:tabs>
                <w:tab w:val="left" w:pos="960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4F21BE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 solicitante deverá dar ciência ao contratado por meio do envio da nota de empenho assinada;</w:t>
            </w:r>
          </w:p>
          <w:p w14:paraId="618405E9" w14:textId="0D64A1A8" w:rsidR="004F21BE" w:rsidRPr="004F21BE" w:rsidRDefault="004F21BE" w:rsidP="004F21BE">
            <w:pPr>
              <w:tabs>
                <w:tab w:val="left" w:pos="881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6.2.</w:t>
            </w:r>
            <w:r w:rsidR="001F72E7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F21BE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 A Contratante não aceitará, sob nenhum pretexto, a transferência de responsabilidade da Contratada para terceiros.</w:t>
            </w:r>
          </w:p>
          <w:p w14:paraId="0C8AC382" w14:textId="77777777" w:rsidR="004F21BE" w:rsidRPr="00AE4856" w:rsidRDefault="004F21BE" w:rsidP="004F21B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378F3AA" w14:textId="77777777" w:rsidR="002B0AF2" w:rsidRPr="00AE4856" w:rsidRDefault="002B0AF2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2639BC" w14:textId="209FA56F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6.3. Bens perecíveis</w:t>
            </w:r>
          </w:p>
          <w:p w14:paraId="2E81A0C3" w14:textId="77777777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X ) Não</w:t>
            </w:r>
          </w:p>
          <w:p w14:paraId="3E012CE9" w14:textId="77777777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(  </w:t>
            </w:r>
            <w:proofErr w:type="gramEnd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  ) Sim</w:t>
            </w:r>
          </w:p>
          <w:p w14:paraId="4E24B8D7" w14:textId="77777777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D3F3E8" w14:textId="77777777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410962" w14:textId="3DCC882C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6. Garantia de execução do contrato</w:t>
            </w:r>
          </w:p>
          <w:p w14:paraId="3911E96A" w14:textId="77777777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Será exigida garantia de execução do contrato, nos moldes do </w:t>
            </w:r>
            <w:proofErr w:type="spellStart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>Arts</w:t>
            </w:r>
            <w:proofErr w:type="spellEnd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 96 a 102 da Lei nº 14.133/21, em valor correspondente a 5% do valor total do contrato?</w:t>
            </w:r>
          </w:p>
          <w:p w14:paraId="7F34683D" w14:textId="77777777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8FD91C" w14:textId="6624C66D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  <w:lang w:val="pt-PT"/>
              </w:rPr>
              <w:lastRenderedPageBreak/>
              <w:t>( X ) Não</w:t>
            </w:r>
          </w:p>
          <w:p w14:paraId="103850B0" w14:textId="154FF802" w:rsidR="00872D3E" w:rsidRPr="00AE4856" w:rsidRDefault="00872D3E" w:rsidP="009B6024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   ) Sim</w:t>
            </w:r>
          </w:p>
          <w:p w14:paraId="3C45DC0E" w14:textId="3A7406DE" w:rsidR="00872D3E" w:rsidRPr="00AE4856" w:rsidRDefault="00872D3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70E5E" w:rsidRPr="00A72D10" w14:paraId="339BB257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68EEFE39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OBRIGAÇÕES ESPECÍFICAS DAS PARTES</w:t>
            </w:r>
          </w:p>
        </w:tc>
      </w:tr>
      <w:tr w:rsidR="00070E5E" w:rsidRPr="00A72D10" w14:paraId="6FA9FD55" w14:textId="77777777" w:rsidTr="00BF2058">
        <w:tc>
          <w:tcPr>
            <w:tcW w:w="10201" w:type="dxa"/>
            <w:gridSpan w:val="2"/>
            <w:shd w:val="clear" w:color="auto" w:fill="auto"/>
          </w:tcPr>
          <w:p w14:paraId="0F05D56E" w14:textId="5B405095" w:rsidR="00070E5E" w:rsidRPr="00AE4856" w:rsidRDefault="00070E5E" w:rsidP="00C82E8B">
            <w:pPr>
              <w:pStyle w:val="PargrafodaLista"/>
              <w:numPr>
                <w:ilvl w:val="1"/>
                <w:numId w:val="23"/>
              </w:numPr>
              <w:spacing w:before="0"/>
              <w:ind w:left="23" w:hanging="23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contratada</w:t>
            </w:r>
          </w:p>
          <w:p w14:paraId="4D604589" w14:textId="77777777" w:rsidR="00423DB5" w:rsidRPr="00AE4856" w:rsidRDefault="00423DB5" w:rsidP="00423D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4"/>
            </w:tblGrid>
            <w:tr w:rsidR="00AE4856" w:rsidRPr="00AE4856" w14:paraId="0BF0E434" w14:textId="77777777" w:rsidTr="00BF2058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AE4856" w:rsidRDefault="00070E5E" w:rsidP="00EA702F">
                  <w:pPr>
                    <w:framePr w:hSpace="141" w:wrap="around" w:vAnchor="text" w:hAnchor="text" w:xAlign="center" w:y="1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Obriga-se a empresa vencedora:</w:t>
                  </w:r>
                </w:p>
                <w:p w14:paraId="33BA8E65" w14:textId="61F35E6E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 emissão das Notas Fiscais e DANFES só poderão ser agrupados na mesma nota os itens que possuírem o mesmo detalhamen</w:t>
                  </w:r>
                  <w:r w:rsidR="004F21B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to orçamentário (mesmo empenho);</w:t>
                  </w:r>
                </w:p>
                <w:p w14:paraId="32AE9992" w14:textId="59AE3A2E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 emissão das Notas Fiscais e DANFES deverá ser informado o número do empenho</w:t>
                  </w:r>
                </w:p>
                <w:p w14:paraId="0BFAE3BC" w14:textId="507A7A13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Será de exclusiva responsabilidade da Contratada tudo quanto concorrerem à perfeita execução do Contrato tais como:recolhimento de impostos e contribuições, encargos sociais, trabalhistas, previdenciários e demais itens pertinentes, direta e indiretamente necessários à perfeita execução contratual</w:t>
                  </w:r>
                  <w:r w:rsidR="004F21B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4B140C6" w14:textId="45AE9C67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ao fornecimento do objeto, de acordo com as especificações constantes no </w:t>
                  </w:r>
                  <w:r w:rsidR="0006463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responsabilizar-se pela boa execução e eficiência no fornecimento do produto objeto do </w:t>
                  </w:r>
                  <w:r w:rsidR="0006463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596AF7D2" w14:textId="6F5F878E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não subcontratar, ceder ou transferir, total ou parcialmente, o objeto do 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77B20C60" w14:textId="4DDD6434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manter, durante a vigência, todas as condições de habilitação e qualificações exigidas na licitação;</w:t>
                  </w:r>
                </w:p>
                <w:p w14:paraId="04212339" w14:textId="0A550E1C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087BAEE3" w14:textId="7E79F8ED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manter endereço eletrônico (e-mail) válido para fins de comunicação com a contratante por todo o período de contratação; comunicando, imediatamente, o Contratante em caso de alteração</w:t>
                  </w:r>
                  <w:r w:rsidR="00A72D10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36F5909" w14:textId="54A5CC3C" w:rsidR="00070E5E" w:rsidRPr="00AE4856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7990158" w14:textId="77777777" w:rsidR="00C82E8B" w:rsidRPr="00AE4856" w:rsidRDefault="00C82E8B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1B7864F" w14:textId="2549AED7" w:rsidR="00070E5E" w:rsidRPr="00AE4856" w:rsidRDefault="00070E5E" w:rsidP="00C82E8B">
            <w:pPr>
              <w:pStyle w:val="PargrafodaLista"/>
              <w:numPr>
                <w:ilvl w:val="1"/>
                <w:numId w:val="23"/>
              </w:numPr>
              <w:spacing w:before="0"/>
              <w:ind w:left="23" w:hanging="23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contratante</w:t>
            </w:r>
          </w:p>
          <w:p w14:paraId="16C543FA" w14:textId="77777777" w:rsidR="00423DB5" w:rsidRPr="00AE4856" w:rsidRDefault="00423DB5" w:rsidP="00423D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4"/>
            </w:tblGrid>
            <w:tr w:rsidR="00AE4856" w:rsidRPr="00AE4856" w14:paraId="68E1E4EB" w14:textId="77777777" w:rsidTr="00BF2058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AE4856" w:rsidRDefault="00070E5E" w:rsidP="00EA702F">
                  <w:pPr>
                    <w:framePr w:hSpace="141" w:wrap="around" w:vAnchor="text" w:hAnchor="text" w:xAlign="center" w:y="1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Obriga-se a Administração/Contratante:</w:t>
                  </w:r>
                </w:p>
                <w:p w14:paraId="40B5297C" w14:textId="77777777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efetuar o pagamento da Contratada de acordo com a forma de pagamento estipulada 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 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15980B4" w14:textId="77777777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rejeitar, no todo ou em parte, o objeto entregue pela Contratada fora das especificações d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 contratação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1F01ABD" w14:textId="284823F9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333E91C3" w14:textId="77777777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aplicar as sanções administrativas, quando se fizerem necessárias;</w:t>
                  </w:r>
                </w:p>
                <w:p w14:paraId="026ABC29" w14:textId="77777777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prestar à CONTRATADA informações e esclarecimentos que venham a ser solicitados;</w:t>
                  </w:r>
                </w:p>
                <w:p w14:paraId="7544BBB4" w14:textId="452D13B0" w:rsidR="00070E5E" w:rsidRPr="00AE4856" w:rsidRDefault="00070E5E" w:rsidP="00EA70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demais condições constantes do 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064F74B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4ECA0C" w14:textId="6D59281E" w:rsidR="009300C2" w:rsidRPr="00AE4856" w:rsidRDefault="009300C2" w:rsidP="009B6024">
            <w:pPr>
              <w:rPr>
                <w:rFonts w:ascii="Verdana" w:hAnsi="Verdana" w:cs="Arial"/>
                <w:b/>
                <w:sz w:val="2"/>
                <w:szCs w:val="2"/>
              </w:rPr>
            </w:pPr>
          </w:p>
        </w:tc>
      </w:tr>
      <w:tr w:rsidR="00070E5E" w:rsidRPr="00A72D10" w14:paraId="318DA9D9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676890F3" w14:textId="0EB6D513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DO CONTRATO</w:t>
            </w:r>
          </w:p>
        </w:tc>
      </w:tr>
      <w:tr w:rsidR="00070E5E" w:rsidRPr="00A72D10" w14:paraId="2EF52B0F" w14:textId="77777777" w:rsidTr="00BF2058">
        <w:tc>
          <w:tcPr>
            <w:tcW w:w="10201" w:type="dxa"/>
            <w:gridSpan w:val="2"/>
            <w:shd w:val="clear" w:color="auto" w:fill="auto"/>
          </w:tcPr>
          <w:p w14:paraId="487DF2B8" w14:textId="59AF97D4" w:rsidR="00070E5E" w:rsidRPr="00AE4856" w:rsidRDefault="009300C2" w:rsidP="009B6024">
            <w:pPr>
              <w:pStyle w:val="TableParagraph"/>
              <w:numPr>
                <w:ilvl w:val="1"/>
                <w:numId w:val="23"/>
              </w:numPr>
              <w:ind w:left="22" w:right="228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856">
              <w:rPr>
                <w:rFonts w:ascii="Verdana" w:hAnsi="Verdana"/>
                <w:b/>
                <w:sz w:val="20"/>
                <w:szCs w:val="20"/>
              </w:rPr>
              <w:t>Instrumento contratual</w:t>
            </w:r>
          </w:p>
          <w:p w14:paraId="22D56AFE" w14:textId="15669FF3" w:rsidR="00070E5E" w:rsidRPr="00AE4856" w:rsidRDefault="009B6024" w:rsidP="009B6024">
            <w:pPr>
              <w:pStyle w:val="TableParagraph"/>
              <w:ind w:left="22" w:right="228"/>
              <w:jc w:val="left"/>
              <w:rPr>
                <w:rFonts w:ascii="Verdana" w:hAnsi="Verdana"/>
                <w:spacing w:val="-4"/>
                <w:sz w:val="20"/>
                <w:szCs w:val="20"/>
              </w:rPr>
            </w:pPr>
            <w:r w:rsidRPr="00AE4856">
              <w:rPr>
                <w:rFonts w:ascii="Verdana" w:hAnsi="Verdana"/>
                <w:sz w:val="20"/>
                <w:szCs w:val="20"/>
              </w:rPr>
              <w:t>(</w:t>
            </w:r>
            <w:r w:rsidRPr="00AE4856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/>
                <w:spacing w:val="-5"/>
                <w:sz w:val="20"/>
                <w:szCs w:val="20"/>
              </w:rPr>
              <w:t>Somente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por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assinatura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de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contrato</w:t>
            </w:r>
          </w:p>
          <w:p w14:paraId="70764632" w14:textId="0A0A024E" w:rsidR="00070E5E" w:rsidRPr="00AE4856" w:rsidRDefault="00070E5E" w:rsidP="009B6024">
            <w:pPr>
              <w:pStyle w:val="TableParagraph"/>
              <w:ind w:left="22" w:right="228"/>
              <w:jc w:val="left"/>
              <w:rPr>
                <w:rFonts w:ascii="Verdana" w:hAnsi="Verdana"/>
                <w:spacing w:val="-5"/>
                <w:sz w:val="20"/>
                <w:szCs w:val="20"/>
              </w:rPr>
            </w:pPr>
            <w:r w:rsidRPr="00AE4856">
              <w:rPr>
                <w:rFonts w:ascii="Verdana" w:hAnsi="Verdana"/>
                <w:spacing w:val="-57"/>
                <w:sz w:val="20"/>
                <w:szCs w:val="20"/>
              </w:rPr>
              <w:t xml:space="preserve"> </w:t>
            </w:r>
            <w:r w:rsidR="009B6024" w:rsidRPr="00AE4856">
              <w:rPr>
                <w:rFonts w:ascii="Verdana" w:hAnsi="Verdana"/>
                <w:spacing w:val="-1"/>
                <w:sz w:val="20"/>
                <w:szCs w:val="20"/>
              </w:rPr>
              <w:t xml:space="preserve">( x ) </w:t>
            </w:r>
            <w:r w:rsidR="000F21BF" w:rsidRPr="00AE4856">
              <w:rPr>
                <w:rFonts w:ascii="Verdana" w:hAnsi="Verdana"/>
                <w:spacing w:val="-5"/>
                <w:sz w:val="20"/>
                <w:szCs w:val="20"/>
              </w:rPr>
              <w:t>Somente por empenho</w:t>
            </w:r>
          </w:p>
          <w:p w14:paraId="54168BF8" w14:textId="4B007103" w:rsidR="00070E5E" w:rsidRPr="00AE4856" w:rsidRDefault="009B6024" w:rsidP="009B6024">
            <w:pPr>
              <w:pStyle w:val="PargrafodaLista"/>
              <w:tabs>
                <w:tab w:val="left" w:pos="1386"/>
              </w:tabs>
              <w:spacing w:before="0"/>
              <w:ind w:left="22" w:right="228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sz w:val="20"/>
                <w:szCs w:val="20"/>
              </w:rPr>
              <w:t>Outro</w:t>
            </w:r>
            <w:r w:rsidR="009300C2" w:rsidRPr="00AE485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3564ED0" w14:textId="77777777" w:rsidR="002F2880" w:rsidRPr="00AE4856" w:rsidRDefault="002F2880" w:rsidP="009B6024">
            <w:pPr>
              <w:tabs>
                <w:tab w:val="left" w:pos="1386"/>
              </w:tabs>
              <w:ind w:left="22" w:right="228"/>
              <w:rPr>
                <w:rFonts w:ascii="Verdana" w:hAnsi="Verdana" w:cs="Arial"/>
                <w:sz w:val="20"/>
                <w:szCs w:val="20"/>
              </w:rPr>
            </w:pPr>
          </w:p>
          <w:p w14:paraId="30F91932" w14:textId="6EA806ED" w:rsidR="00070E5E" w:rsidRPr="00AE4856" w:rsidRDefault="009300C2" w:rsidP="009B6024">
            <w:pPr>
              <w:numPr>
                <w:ilvl w:val="1"/>
                <w:numId w:val="23"/>
              </w:numPr>
              <w:ind w:left="22" w:right="228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Vigência</w:t>
            </w:r>
          </w:p>
          <w:p w14:paraId="5F4866C8" w14:textId="5560029D" w:rsidR="00070E5E" w:rsidRPr="00AE4856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lastRenderedPageBreak/>
              <w:t>( x</w:t>
            </w:r>
            <w:proofErr w:type="gramEnd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>O prazo de vigência da contratação é de sua assinatura até o encerramento dos créditos orçamentários do ano de sua emissão.</w:t>
            </w:r>
          </w:p>
          <w:p w14:paraId="779BFBC4" w14:textId="7B6FB950" w:rsidR="00070E5E" w:rsidRPr="00AE4856" w:rsidRDefault="009B6024" w:rsidP="009B6024">
            <w:pPr>
              <w:tabs>
                <w:tab w:val="left" w:pos="621"/>
              </w:tabs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>O prazo de vigência da contratação é de .............................. (12 meses ou o máximo de 5 anos) contados da sua assinatura, prorrogável por até 10 anos, na forma dos artigos 106 e 107 da Lei n° 14.133, de 2021.</w:t>
            </w:r>
          </w:p>
          <w:p w14:paraId="36168ABC" w14:textId="1445C0A1" w:rsidR="00070E5E" w:rsidRPr="00AE4856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O fornecimento de bens/prestação dos serviços é enquadrado como continuado tendo em vista que </w:t>
            </w:r>
            <w:r w:rsidR="00070E5E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Pr="00AE4856" w:rsidRDefault="00DC2CF6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88BD79" w14:textId="35AFAE56" w:rsidR="00070E5E" w:rsidRPr="00AE4856" w:rsidRDefault="009300C2" w:rsidP="009B6024">
            <w:pPr>
              <w:numPr>
                <w:ilvl w:val="1"/>
                <w:numId w:val="23"/>
              </w:numPr>
              <w:ind w:left="22" w:right="228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Gestão e fiscalização</w:t>
            </w:r>
          </w:p>
          <w:p w14:paraId="2FBFF302" w14:textId="77777777" w:rsidR="00423DB5" w:rsidRPr="00AE4856" w:rsidRDefault="00423DB5" w:rsidP="00423DB5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310B9B" w14:textId="77777777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3"/>
            </w:tblGrid>
            <w:tr w:rsidR="00AE4856" w:rsidRPr="00AE4856" w14:paraId="33E55B04" w14:textId="77777777" w:rsidTr="00BF2058">
              <w:tc>
                <w:tcPr>
                  <w:tcW w:w="9493" w:type="dxa"/>
                  <w:shd w:val="clear" w:color="auto" w:fill="auto"/>
                </w:tcPr>
                <w:p w14:paraId="25972EA6" w14:textId="318CFF3E" w:rsidR="00070E5E" w:rsidRPr="00AE4856" w:rsidRDefault="00070E5E" w:rsidP="00EA70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Nome:</w:t>
                  </w:r>
                  <w:r w:rsidR="00486B29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Coordenação de Licitação e Compras – CLICO</w:t>
                  </w:r>
                </w:p>
              </w:tc>
            </w:tr>
            <w:tr w:rsidR="00AE4856" w:rsidRPr="00AE4856" w14:paraId="3ACBA993" w14:textId="77777777" w:rsidTr="00BF2058">
              <w:tc>
                <w:tcPr>
                  <w:tcW w:w="9493" w:type="dxa"/>
                  <w:shd w:val="clear" w:color="auto" w:fill="auto"/>
                </w:tcPr>
                <w:p w14:paraId="46580BDB" w14:textId="625309E9" w:rsidR="00070E5E" w:rsidRPr="00AE4856" w:rsidRDefault="00070E5E" w:rsidP="00EA70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E-mail:</w:t>
                  </w:r>
                  <w:r w:rsidR="00486B29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C63539" w:rsidRPr="00A00080">
                      <w:rPr>
                        <w:rStyle w:val="Hyperlink"/>
                        <w:rFonts w:ascii="Verdana" w:hAnsi="Verdana" w:cs="Arial"/>
                        <w:bCs/>
                        <w:sz w:val="20"/>
                        <w:szCs w:val="20"/>
                      </w:rPr>
                      <w:t>clico.cead@udesc.br</w:t>
                    </w:r>
                  </w:hyperlink>
                </w:p>
              </w:tc>
            </w:tr>
          </w:tbl>
          <w:p w14:paraId="32353E26" w14:textId="77777777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9E182A" w14:textId="77777777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9"/>
            </w:tblGrid>
            <w:tr w:rsidR="00AE4856" w:rsidRPr="00AE4856" w14:paraId="590034E9" w14:textId="77777777" w:rsidTr="00BF2058">
              <w:tc>
                <w:tcPr>
                  <w:tcW w:w="9489" w:type="dxa"/>
                  <w:shd w:val="clear" w:color="auto" w:fill="auto"/>
                </w:tcPr>
                <w:p w14:paraId="2F11CD5D" w14:textId="16D6E422" w:rsidR="00070E5E" w:rsidRPr="00AE4856" w:rsidRDefault="00070E5E" w:rsidP="00EA70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Nome:</w:t>
                  </w:r>
                  <w:r w:rsidR="00486B29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4F21BE" w:rsidRPr="004F21BE"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  <w:t>Nome do solicitante</w:t>
                  </w:r>
                </w:p>
              </w:tc>
            </w:tr>
            <w:tr w:rsidR="00AE4856" w:rsidRPr="00AE4856" w14:paraId="3ADECE03" w14:textId="77777777" w:rsidTr="00BF2058">
              <w:tc>
                <w:tcPr>
                  <w:tcW w:w="9489" w:type="dxa"/>
                  <w:shd w:val="clear" w:color="auto" w:fill="auto"/>
                </w:tcPr>
                <w:p w14:paraId="77BA2307" w14:textId="308108C2" w:rsidR="00486B29" w:rsidRPr="00AE4856" w:rsidRDefault="00070E5E" w:rsidP="00EA70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E-mail:</w:t>
                  </w:r>
                  <w:r w:rsidR="00486B29" w:rsidRPr="00AE4856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F21BE" w:rsidRPr="004F21BE"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  <w:t xml:space="preserve"> Nome do solicitante</w:t>
                  </w:r>
                </w:p>
              </w:tc>
            </w:tr>
          </w:tbl>
          <w:p w14:paraId="35C20B5C" w14:textId="77777777" w:rsidR="009300C2" w:rsidRPr="00AE4856" w:rsidRDefault="009300C2" w:rsidP="009B6024">
            <w:pPr>
              <w:ind w:left="22" w:right="228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33F03" w14:textId="0C6FBD69" w:rsidR="009300C2" w:rsidRPr="00AE4856" w:rsidRDefault="009300C2" w:rsidP="009B6024">
            <w:pPr>
              <w:ind w:left="22" w:right="228"/>
              <w:rPr>
                <w:rFonts w:ascii="Verdana" w:hAnsi="Verdana" w:cs="Arial"/>
                <w:b/>
                <w:sz w:val="2"/>
                <w:szCs w:val="2"/>
              </w:rPr>
            </w:pPr>
          </w:p>
        </w:tc>
      </w:tr>
      <w:tr w:rsidR="00070E5E" w:rsidRPr="00A72D10" w14:paraId="216B01DA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0E81B78B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CRITÉRIOS DE MEDIÇÃO E PAGAMENTO</w:t>
            </w:r>
          </w:p>
        </w:tc>
      </w:tr>
      <w:tr w:rsidR="00070E5E" w:rsidRPr="00A72D10" w14:paraId="1C2FA6F3" w14:textId="77777777" w:rsidTr="00BF2058">
        <w:tc>
          <w:tcPr>
            <w:tcW w:w="10201" w:type="dxa"/>
            <w:gridSpan w:val="2"/>
            <w:shd w:val="clear" w:color="auto" w:fill="auto"/>
          </w:tcPr>
          <w:p w14:paraId="32B28305" w14:textId="551EAF75" w:rsidR="00070E5E" w:rsidRPr="00AE4856" w:rsidRDefault="00070E5E" w:rsidP="00310066">
            <w:pPr>
              <w:pStyle w:val="PargrafodaLista"/>
              <w:numPr>
                <w:ilvl w:val="1"/>
                <w:numId w:val="23"/>
              </w:numPr>
              <w:spacing w:before="0"/>
              <w:ind w:left="0" w:firstLine="11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Prazos</w:t>
            </w:r>
          </w:p>
          <w:p w14:paraId="4F127247" w14:textId="34E8FB12" w:rsidR="000D489C" w:rsidRPr="008B1115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8B1115">
              <w:rPr>
                <w:rFonts w:ascii="Verdana" w:hAnsi="Verdana" w:cs="Arial"/>
                <w:bCs/>
                <w:sz w:val="20"/>
                <w:szCs w:val="20"/>
              </w:rPr>
              <w:t>Prazo de troca de bens rejeitados: não se aplica.</w:t>
            </w:r>
          </w:p>
          <w:p w14:paraId="11B6E9E2" w14:textId="64A5E6A1" w:rsidR="000D489C" w:rsidRPr="008B1115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8B1115">
              <w:rPr>
                <w:rFonts w:ascii="Verdana" w:hAnsi="Verdana" w:cs="Arial"/>
                <w:bCs/>
                <w:sz w:val="20"/>
                <w:szCs w:val="20"/>
              </w:rPr>
              <w:t xml:space="preserve">Prazo de recebimento definitivo do objeto: </w:t>
            </w:r>
            <w:r w:rsidR="008B1115" w:rsidRPr="008B1115">
              <w:rPr>
                <w:rFonts w:ascii="Verdana" w:hAnsi="Verdana" w:cs="Arial"/>
                <w:bCs/>
                <w:sz w:val="20"/>
                <w:szCs w:val="20"/>
              </w:rPr>
              <w:t>com lista de presença</w:t>
            </w:r>
            <w:r w:rsidRPr="008B1115">
              <w:rPr>
                <w:rFonts w:ascii="Verdana" w:hAnsi="Verdana" w:cs="Arial"/>
                <w:bCs/>
                <w:sz w:val="20"/>
                <w:szCs w:val="20"/>
              </w:rPr>
              <w:t xml:space="preserve">, logo após o </w:t>
            </w:r>
            <w:r w:rsidR="008B1115" w:rsidRPr="008B1115">
              <w:rPr>
                <w:rFonts w:ascii="Verdana" w:hAnsi="Verdana" w:cs="Arial"/>
                <w:bCs/>
                <w:sz w:val="20"/>
                <w:szCs w:val="20"/>
              </w:rPr>
              <w:t>evento.</w:t>
            </w:r>
          </w:p>
          <w:p w14:paraId="31374E08" w14:textId="2584F29A" w:rsidR="000D489C" w:rsidRPr="00AE4856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Prazo de liquidação do documento fiscal: em até 30 dias a contar do término do </w:t>
            </w:r>
            <w:r w:rsidR="00850BBF">
              <w:rPr>
                <w:rFonts w:ascii="Verdana" w:hAnsi="Verdana" w:cs="Arial"/>
                <w:bCs/>
                <w:sz w:val="20"/>
                <w:szCs w:val="20"/>
              </w:rPr>
              <w:t>evento</w:t>
            </w: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31B954F6" w14:textId="77777777" w:rsidR="000D489C" w:rsidRPr="00AE4856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Prazo de pagamento: em até 30 dias, após o recebimento da nota fiscal.</w:t>
            </w:r>
          </w:p>
          <w:p w14:paraId="61657F78" w14:textId="77777777" w:rsidR="00070E5E" w:rsidRPr="00AE4856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BB4A521" w14:textId="71DA5E6D" w:rsidR="00423DB5" w:rsidRPr="00AE4856" w:rsidRDefault="00423DB5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73938B40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6B248873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DOTAÇÃO ORÇAMENTÁRIA</w:t>
            </w:r>
          </w:p>
        </w:tc>
      </w:tr>
      <w:tr w:rsidR="00070E5E" w:rsidRPr="00A72D10" w14:paraId="21D76320" w14:textId="77777777" w:rsidTr="00BF2058">
        <w:tc>
          <w:tcPr>
            <w:tcW w:w="10201" w:type="dxa"/>
            <w:gridSpan w:val="2"/>
            <w:shd w:val="clear" w:color="auto" w:fill="auto"/>
          </w:tcPr>
          <w:p w14:paraId="2D53FBFA" w14:textId="07018583" w:rsidR="00070E5E" w:rsidRDefault="00070E5E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As despesas correrão a conta da dotação:</w:t>
            </w:r>
          </w:p>
          <w:p w14:paraId="606BAEAE" w14:textId="1E193CFA" w:rsidR="00BF2058" w:rsidRDefault="00BF2058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1"/>
              <w:gridCol w:w="6187"/>
              <w:gridCol w:w="860"/>
              <w:gridCol w:w="1426"/>
            </w:tblGrid>
            <w:tr w:rsidR="00BF2058" w:rsidRPr="00AE4856" w14:paraId="1D0E07CE" w14:textId="77777777" w:rsidTr="00A42561">
              <w:trPr>
                <w:trHeight w:val="360"/>
              </w:trPr>
              <w:tc>
                <w:tcPr>
                  <w:tcW w:w="1541" w:type="dxa"/>
                  <w:shd w:val="clear" w:color="auto" w:fill="C2D69B" w:themeFill="accent3" w:themeFillTint="99"/>
                  <w:vAlign w:val="center"/>
                </w:tcPr>
                <w:p w14:paraId="09F66E6E" w14:textId="77777777" w:rsidR="00070E5E" w:rsidRPr="00430735" w:rsidRDefault="00070E5E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Órgão/Unidade</w:t>
                  </w:r>
                  <w:r w:rsidRPr="00430735">
                    <w:rPr>
                      <w:rFonts w:ascii="Verdana" w:hAnsi="Verdana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Orçamentária</w:t>
                  </w:r>
                </w:p>
              </w:tc>
              <w:tc>
                <w:tcPr>
                  <w:tcW w:w="6187" w:type="dxa"/>
                  <w:shd w:val="clear" w:color="auto" w:fill="C2D69B" w:themeFill="accent3" w:themeFillTint="99"/>
                  <w:vAlign w:val="center"/>
                </w:tcPr>
                <w:p w14:paraId="4DF725D0" w14:textId="5999FF0E" w:rsidR="00070E5E" w:rsidRPr="00430735" w:rsidRDefault="00070E5E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Subação</w:t>
                  </w:r>
                  <w:r w:rsidR="008B1115"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/fonte recurso</w:t>
                  </w:r>
                </w:p>
              </w:tc>
              <w:tc>
                <w:tcPr>
                  <w:tcW w:w="860" w:type="dxa"/>
                  <w:shd w:val="clear" w:color="auto" w:fill="C2D69B" w:themeFill="accent3" w:themeFillTint="99"/>
                  <w:vAlign w:val="center"/>
                </w:tcPr>
                <w:p w14:paraId="1D726AB7" w14:textId="77777777" w:rsidR="00070E5E" w:rsidRPr="00430735" w:rsidRDefault="00070E5E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Natureza</w:t>
                  </w:r>
                </w:p>
              </w:tc>
              <w:tc>
                <w:tcPr>
                  <w:tcW w:w="1426" w:type="dxa"/>
                  <w:shd w:val="clear" w:color="auto" w:fill="C2D69B" w:themeFill="accent3" w:themeFillTint="99"/>
                  <w:vAlign w:val="center"/>
                </w:tcPr>
                <w:p w14:paraId="4974B344" w14:textId="77777777" w:rsidR="00070E5E" w:rsidRPr="00430735" w:rsidRDefault="00070E5E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Fonte</w:t>
                  </w:r>
                </w:p>
              </w:tc>
            </w:tr>
            <w:tr w:rsidR="00BF2058" w:rsidRPr="00AE4856" w14:paraId="0BD04CDB" w14:textId="77777777" w:rsidTr="00430735">
              <w:trPr>
                <w:trHeight w:val="252"/>
              </w:trPr>
              <w:tc>
                <w:tcPr>
                  <w:tcW w:w="1541" w:type="dxa"/>
                  <w:shd w:val="clear" w:color="auto" w:fill="auto"/>
                  <w:vAlign w:val="center"/>
                </w:tcPr>
                <w:p w14:paraId="3E4E23FB" w14:textId="2B24EFE5" w:rsidR="00486B29" w:rsidRPr="008B1115" w:rsidRDefault="00486B29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UDESC – 450022</w:t>
                  </w:r>
                </w:p>
              </w:tc>
              <w:tc>
                <w:tcPr>
                  <w:tcW w:w="6187" w:type="dxa"/>
                  <w:shd w:val="clear" w:color="auto" w:fill="auto"/>
                </w:tcPr>
                <w:p w14:paraId="2F183CFA" w14:textId="4B2EC6C6" w:rsidR="00BF2058" w:rsidRDefault="00BF2058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 3201 (Prapeg) – Nome do projeto</w:t>
                  </w:r>
                  <w:r w:rsidR="005429E0">
                    <w:rPr>
                      <w:rFonts w:ascii="Verdana" w:hAnsi="Verdana"/>
                      <w:sz w:val="16"/>
                      <w:szCs w:val="16"/>
                    </w:rPr>
                    <w:t xml:space="preserve"> com recurso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r w:rsidRPr="00BF2058">
                    <w:rPr>
                      <w:rFonts w:ascii="Verdana" w:hAnsi="Verdana"/>
                      <w:sz w:val="16"/>
                      <w:szCs w:val="16"/>
                      <w:highlight w:val="yellow"/>
                    </w:rPr>
                    <w:t>xxxxxxxxxxxxxxxxxxxxxxxxxxxxxxxxxxxxxxxxxxxxxxxxxxxxxxxxxxxxxxxxx</w:t>
                  </w:r>
                </w:p>
                <w:p w14:paraId="4FE80787" w14:textId="01C6FC86" w:rsidR="00BF2058" w:rsidRPr="008B1115" w:rsidRDefault="00BF2058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</w:t>
                  </w:r>
                  <w:r w:rsidR="00C160CF">
                    <w:rPr>
                      <w:rFonts w:ascii="Verdana" w:hAnsi="Verdana"/>
                      <w:sz w:val="16"/>
                      <w:szCs w:val="16"/>
                    </w:rPr>
                    <w:t>) 12758 (Paex) - Nome do programa</w:t>
                  </w:r>
                  <w:r w:rsidR="005429E0">
                    <w:rPr>
                      <w:rFonts w:ascii="Verdana" w:hAnsi="Verdana"/>
                      <w:sz w:val="16"/>
                      <w:szCs w:val="16"/>
                    </w:rPr>
                    <w:t xml:space="preserve">  com recurso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r w:rsidRPr="00BF2058">
                    <w:rPr>
                      <w:rFonts w:ascii="Verdana" w:hAnsi="Verdana"/>
                      <w:sz w:val="16"/>
                      <w:szCs w:val="16"/>
                      <w:highlight w:val="yellow"/>
                    </w:rPr>
                    <w:t>xxxxxxxxxxxxxxxxxxxxxxxxxxxxxxxxxxxxxxxxxxxxxxxxxxxxxxxxxxxxxxxxx</w:t>
                  </w:r>
                </w:p>
                <w:p w14:paraId="6BC840C7" w14:textId="7A9373F8" w:rsidR="00501EEB" w:rsidRDefault="00501EEB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 12</w:t>
                  </w:r>
                  <w:r w:rsidR="00C160CF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="005429E0">
                    <w:rPr>
                      <w:rFonts w:ascii="Verdana" w:hAnsi="Verdana"/>
                      <w:sz w:val="16"/>
                      <w:szCs w:val="16"/>
                    </w:rPr>
                    <w:t>58 (Proccult) - Nome do projeto com recurso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r w:rsidRPr="00BF2058">
                    <w:rPr>
                      <w:rFonts w:ascii="Verdana" w:hAnsi="Verdana"/>
                      <w:sz w:val="16"/>
                      <w:szCs w:val="16"/>
                      <w:highlight w:val="yellow"/>
                    </w:rPr>
                    <w:t>xxxxxxxxxxxxxxxxxxxxxxxxxxxxxxxxxxxxxxxxxxxxxxxxxxxxxxxxxxxxxxxxx</w:t>
                  </w:r>
                </w:p>
                <w:p w14:paraId="4EDA0CEF" w14:textId="4F89928E" w:rsidR="008B1115" w:rsidRDefault="008B1115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)11038 (administrativo)</w:t>
                  </w:r>
                </w:p>
                <w:p w14:paraId="006EF92E" w14:textId="39D8D7C2" w:rsidR="00486B29" w:rsidRPr="008B1115" w:rsidRDefault="008B1115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( ) 3201 (ensino)</w:t>
                  </w:r>
                </w:p>
                <w:p w14:paraId="7745ADC5" w14:textId="03F54BF7" w:rsidR="008B1115" w:rsidRDefault="008B1115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( ) 12758 (extensão)</w:t>
                  </w:r>
                </w:p>
                <w:p w14:paraId="74700198" w14:textId="2291ED4E" w:rsidR="008B1115" w:rsidRDefault="008B1115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 14842 (pesquisa)</w:t>
                  </w:r>
                </w:p>
                <w:p w14:paraId="2D9734D6" w14:textId="712F8F77" w:rsidR="001B04FA" w:rsidRPr="001B04FA" w:rsidRDefault="001B04FA" w:rsidP="00EA702F">
                  <w:pPr>
                    <w:pStyle w:val="Corpodetexto"/>
                    <w:framePr w:hSpace="141" w:wrap="around" w:vAnchor="text" w:hAnchor="text" w:xAlign="center" w:y="1"/>
                    <w:ind w:right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  <w:r w:rsidRPr="00547708">
                    <w:rPr>
                      <w:rFonts w:ascii="Arial" w:hAnsi="Arial" w:cs="Arial"/>
                      <w:b/>
                      <w:highlight w:val="cyan"/>
                    </w:rPr>
                    <w:t xml:space="preserve"> </w:t>
                  </w:r>
                  <w:r w:rsidRPr="001B04FA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t>Apagar as linhas amarelas não usadas.</w:t>
                  </w:r>
                </w:p>
                <w:p w14:paraId="56C72C39" w14:textId="536039D3" w:rsidR="008B1115" w:rsidRPr="008B1115" w:rsidRDefault="008B1115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14:paraId="31F870F5" w14:textId="2F298300" w:rsidR="00486B29" w:rsidRPr="008B1115" w:rsidRDefault="00BF2058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339036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23123036" w14:textId="380A5D88" w:rsidR="00486B29" w:rsidRPr="008B1115" w:rsidRDefault="00486B29" w:rsidP="00EA70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1.500.100.000</w:t>
                  </w:r>
                </w:p>
              </w:tc>
            </w:tr>
          </w:tbl>
          <w:p w14:paraId="51211ABD" w14:textId="77777777" w:rsidR="00070E5E" w:rsidRPr="00AE4856" w:rsidRDefault="00070E5E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0BB2CD" w14:textId="77777777" w:rsidR="00070E5E" w:rsidRPr="00AE4856" w:rsidRDefault="00070E5E" w:rsidP="009B6024">
            <w:pPr>
              <w:rPr>
                <w:rFonts w:ascii="Verdana" w:hAnsi="Verdana" w:cs="Arial"/>
                <w:bCs/>
                <w:sz w:val="2"/>
                <w:szCs w:val="2"/>
              </w:rPr>
            </w:pPr>
          </w:p>
        </w:tc>
      </w:tr>
      <w:tr w:rsidR="00070E5E" w:rsidRPr="00A72D10" w14:paraId="01871AED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5F0297D1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DO VALOR ESTIMADO</w:t>
            </w:r>
          </w:p>
        </w:tc>
      </w:tr>
      <w:tr w:rsidR="00070E5E" w:rsidRPr="00A72D10" w14:paraId="4683CB56" w14:textId="77777777" w:rsidTr="00BF2058">
        <w:tc>
          <w:tcPr>
            <w:tcW w:w="10201" w:type="dxa"/>
            <w:gridSpan w:val="2"/>
            <w:shd w:val="clear" w:color="auto" w:fill="auto"/>
          </w:tcPr>
          <w:p w14:paraId="7910D55A" w14:textId="632A3353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O</w:t>
            </w:r>
            <w:r w:rsidRPr="00AE4856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valor</w:t>
            </w:r>
            <w:r w:rsidRPr="00AE4856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máximo</w:t>
            </w:r>
            <w:r w:rsidRPr="00AE4856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estimado</w:t>
            </w:r>
            <w:r w:rsidRPr="00AE4856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será</w:t>
            </w:r>
            <w:r w:rsidRPr="00AE4856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de</w:t>
            </w:r>
            <w:r w:rsidRPr="00AE4856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EA702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R$</w:t>
            </w:r>
            <w:r w:rsidR="00850BBF" w:rsidRPr="00EA702F">
              <w:rPr>
                <w:rFonts w:ascii="Verdana" w:hAnsi="Verdana" w:cs="Arial"/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850BBF" w:rsidRPr="00EA702F">
              <w:rPr>
                <w:rFonts w:ascii="Verdana" w:hAnsi="Verdana" w:cs="Arial"/>
                <w:b/>
                <w:spacing w:val="-10"/>
                <w:sz w:val="20"/>
                <w:szCs w:val="20"/>
                <w:highlight w:val="yellow"/>
              </w:rPr>
              <w:t>XXX</w:t>
            </w:r>
            <w:r w:rsidR="002F2880" w:rsidRPr="00EA702F">
              <w:rPr>
                <w:rFonts w:ascii="Verdana" w:hAnsi="Verdana" w:cs="Arial"/>
                <w:b/>
                <w:spacing w:val="-10"/>
                <w:sz w:val="20"/>
                <w:szCs w:val="20"/>
                <w:highlight w:val="yellow"/>
              </w:rPr>
              <w:t>,XX</w:t>
            </w:r>
            <w:proofErr w:type="gramEnd"/>
            <w:r w:rsidR="00850BBF" w:rsidRPr="00EA702F">
              <w:rPr>
                <w:rFonts w:ascii="Verdana" w:hAnsi="Verdana" w:cs="Arial"/>
                <w:b/>
                <w:spacing w:val="-10"/>
                <w:sz w:val="20"/>
                <w:szCs w:val="20"/>
                <w:highlight w:val="yellow"/>
              </w:rPr>
              <w:t xml:space="preserve"> (........................................................................)</w:t>
            </w:r>
            <w:bookmarkStart w:id="0" w:name="_GoBack"/>
            <w:bookmarkEnd w:id="0"/>
          </w:p>
          <w:p w14:paraId="15D5CF70" w14:textId="77777777" w:rsidR="00070E5E" w:rsidRPr="00AE4856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654C9DBD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491C7F4E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INFORMAÇÕES ADICIONAIS</w:t>
            </w:r>
          </w:p>
        </w:tc>
      </w:tr>
      <w:tr w:rsidR="00070E5E" w:rsidRPr="00A72D10" w14:paraId="283211B7" w14:textId="77777777" w:rsidTr="00BF2058">
        <w:tc>
          <w:tcPr>
            <w:tcW w:w="10201" w:type="dxa"/>
            <w:gridSpan w:val="2"/>
            <w:shd w:val="clear" w:color="auto" w:fill="auto"/>
          </w:tcPr>
          <w:p w14:paraId="474C43A9" w14:textId="77777777" w:rsidR="00070E5E" w:rsidRPr="00AE4856" w:rsidRDefault="00070E5E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07C023" w14:textId="70411E8A" w:rsidR="00070E5E" w:rsidRPr="00AE4856" w:rsidRDefault="00070E5E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5BB5F" w14:textId="45615BB3" w:rsidR="009B6024" w:rsidRPr="00AE4856" w:rsidRDefault="009B6024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26967280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23DE6A08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INDICAÇÃO</w:t>
            </w:r>
            <w:r w:rsidRPr="00AE48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RESPONSÁVEL NO ÓRGÃO PELOS ENCAMINHAMENTOS DE EVENTUAIS IMPUGNAÇÕES E/OU ESCLARECIMENTOS</w:t>
            </w:r>
          </w:p>
        </w:tc>
      </w:tr>
      <w:tr w:rsidR="00070E5E" w:rsidRPr="00A72D10" w14:paraId="11308786" w14:textId="77777777" w:rsidTr="00BF2058">
        <w:tc>
          <w:tcPr>
            <w:tcW w:w="10201" w:type="dxa"/>
            <w:gridSpan w:val="2"/>
            <w:shd w:val="clear" w:color="auto" w:fill="auto"/>
          </w:tcPr>
          <w:p w14:paraId="74B357D0" w14:textId="6AFF18AF" w:rsidR="00070E5E" w:rsidRPr="00AE4856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Nome:</w:t>
            </w:r>
            <w:r w:rsidR="001C2214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F2880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Dados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>do solicitante</w:t>
            </w:r>
          </w:p>
          <w:p w14:paraId="1F3CB310" w14:textId="25B16038" w:rsidR="00070E5E" w:rsidRPr="00AE4856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lastRenderedPageBreak/>
              <w:t>E-mail:</w:t>
            </w:r>
            <w:r w:rsidR="001C2214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7CB2823C" w14:textId="60F038A4" w:rsidR="00070E5E" w:rsidRPr="00AE4856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Telefone institucional:</w:t>
            </w:r>
            <w:r w:rsidR="001C2214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76AE20E2" w14:textId="673B2B2F" w:rsidR="00070E5E" w:rsidRPr="00AE4856" w:rsidRDefault="00070E5E" w:rsidP="009B6024">
            <w:pPr>
              <w:ind w:left="1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4EC335DC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03938E35" w14:textId="56A2C7A6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INDICAÇÃO</w:t>
            </w:r>
            <w:r w:rsidRPr="00AE48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 ASSINATURA DA EQUIPE DE PLANEJAMENTO RESPONSÁVEL PELA CONFECÇÃO DO PRESENTE TERMO</w:t>
            </w:r>
          </w:p>
        </w:tc>
      </w:tr>
      <w:tr w:rsidR="00743D58" w:rsidRPr="00A72D10" w14:paraId="3A612C6F" w14:textId="77777777" w:rsidTr="00BF2058">
        <w:tc>
          <w:tcPr>
            <w:tcW w:w="5382" w:type="dxa"/>
            <w:shd w:val="clear" w:color="auto" w:fill="C2D69B" w:themeFill="accent3" w:themeFillTint="99"/>
          </w:tcPr>
          <w:p w14:paraId="0CAF086B" w14:textId="388261B5" w:rsidR="00743D58" w:rsidRPr="00AE4856" w:rsidRDefault="00743D58" w:rsidP="009B6024">
            <w:pPr>
              <w:ind w:left="42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bCs/>
                <w:sz w:val="20"/>
                <w:szCs w:val="20"/>
              </w:rPr>
              <w:t>Responsável pela Formalização da Demanda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14:paraId="7C789E63" w14:textId="55AD5593" w:rsidR="00743D58" w:rsidRPr="00AE4856" w:rsidRDefault="00743D58" w:rsidP="009B602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Chefia Imediata</w:t>
            </w:r>
          </w:p>
        </w:tc>
      </w:tr>
      <w:tr w:rsidR="008F7506" w:rsidRPr="00A72D10" w14:paraId="0A914F15" w14:textId="04C79056" w:rsidTr="00BF2058">
        <w:tc>
          <w:tcPr>
            <w:tcW w:w="5382" w:type="dxa"/>
            <w:shd w:val="clear" w:color="auto" w:fill="auto"/>
          </w:tcPr>
          <w:p w14:paraId="66438F35" w14:textId="46F37988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48D9CCB4" w14:textId="19C67B17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Matrícula: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668EF72C" w14:textId="206C7838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57B083B9" w14:textId="318D2F77" w:rsidR="008F7506" w:rsidRPr="00A72D10" w:rsidRDefault="008F7506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4819" w:type="dxa"/>
            <w:shd w:val="clear" w:color="auto" w:fill="auto"/>
          </w:tcPr>
          <w:p w14:paraId="3E03CA97" w14:textId="3B3B96D2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327FE90F" w14:textId="4A07CA0F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Matrícula: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701CB4FF" w14:textId="29A3AB6B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76F8EB83" w14:textId="18587E98" w:rsidR="008F7506" w:rsidRPr="00A72D10" w:rsidRDefault="008F7506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54EB0233" w14:textId="6B119642" w:rsidR="00011481" w:rsidRDefault="00011481" w:rsidP="009B6024">
      <w:pPr>
        <w:rPr>
          <w:rFonts w:ascii="Verdana" w:hAnsi="Verdana" w:cs="Arial"/>
          <w:i/>
          <w:sz w:val="20"/>
          <w:szCs w:val="20"/>
        </w:rPr>
      </w:pPr>
    </w:p>
    <w:p w14:paraId="4D3A395C" w14:textId="72BFFC88" w:rsidR="001D5EAF" w:rsidRDefault="001D5EAF" w:rsidP="00CF72EA">
      <w:pPr>
        <w:pStyle w:val="Corpodetex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O marca texto utilizado para expicar (em amarelo), como esta, exibidas em todo o corpo do documento, buscam elucidar e indicar caminhos e deverão ser excluídas antes de finalizar o documento.</w:t>
      </w:r>
    </w:p>
    <w:p w14:paraId="7AC600B1" w14:textId="33C503D9" w:rsidR="00547708" w:rsidRDefault="00547708" w:rsidP="00CF72EA">
      <w:pPr>
        <w:pStyle w:val="Corpodetexto"/>
        <w:ind w:right="1"/>
        <w:jc w:val="both"/>
        <w:rPr>
          <w:rFonts w:ascii="Arial" w:hAnsi="Arial" w:cs="Arial"/>
          <w:b/>
        </w:rPr>
      </w:pPr>
    </w:p>
    <w:p w14:paraId="2831589A" w14:textId="15C55646" w:rsidR="00547708" w:rsidRDefault="00547708" w:rsidP="00CF72EA">
      <w:pPr>
        <w:pStyle w:val="Corpodetexto"/>
        <w:ind w:right="1"/>
        <w:jc w:val="both"/>
        <w:rPr>
          <w:rFonts w:ascii="Arial" w:hAnsi="Arial" w:cs="Arial"/>
        </w:rPr>
      </w:pPr>
      <w:r w:rsidRPr="00547708">
        <w:rPr>
          <w:rFonts w:ascii="Arial" w:hAnsi="Arial" w:cs="Arial"/>
          <w:b/>
          <w:highlight w:val="cyan"/>
        </w:rPr>
        <w:t>Salvar o documento em PDF para anexar no SGPE.</w:t>
      </w:r>
    </w:p>
    <w:p w14:paraId="1CBE6182" w14:textId="77777777" w:rsidR="001D5EAF" w:rsidRPr="00A72D10" w:rsidRDefault="001D5EAF" w:rsidP="009B6024">
      <w:pPr>
        <w:rPr>
          <w:rFonts w:ascii="Verdana" w:hAnsi="Verdana" w:cs="Arial"/>
          <w:i/>
          <w:sz w:val="20"/>
          <w:szCs w:val="20"/>
        </w:rPr>
      </w:pPr>
    </w:p>
    <w:sectPr w:rsidR="001D5EAF" w:rsidRPr="00A72D10" w:rsidSect="00E91C25">
      <w:headerReference w:type="default" r:id="rId9"/>
      <w:footerReference w:type="default" r:id="rId10"/>
      <w:type w:val="continuous"/>
      <w:pgSz w:w="11900" w:h="16840"/>
      <w:pgMar w:top="680" w:right="618" w:bottom="851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0446" w14:textId="77777777" w:rsidR="00C16D78" w:rsidRDefault="00C16D78">
      <w:r>
        <w:separator/>
      </w:r>
    </w:p>
  </w:endnote>
  <w:endnote w:type="continuationSeparator" w:id="0">
    <w:p w14:paraId="151A1047" w14:textId="77777777" w:rsidR="00C16D78" w:rsidRDefault="00C1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09E9" w14:textId="77777777" w:rsidR="00C16D78" w:rsidRDefault="00C16D78">
      <w:r>
        <w:separator/>
      </w:r>
    </w:p>
  </w:footnote>
  <w:footnote w:type="continuationSeparator" w:id="0">
    <w:p w14:paraId="09E2AFDC" w14:textId="77777777" w:rsidR="00C16D78" w:rsidRDefault="00C1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A72D10" w14:paraId="1F0C288A" w14:textId="77777777" w:rsidTr="00F81E66">
      <w:trPr>
        <w:trHeight w:val="1418"/>
      </w:trPr>
      <w:tc>
        <w:tcPr>
          <w:tcW w:w="2540" w:type="dxa"/>
          <w:vAlign w:val="center"/>
        </w:tcPr>
        <w:p w14:paraId="07F25336" w14:textId="77777777" w:rsidR="00A72D10" w:rsidRDefault="00A72D10" w:rsidP="00A72D10">
          <w:r>
            <w:rPr>
              <w:noProof/>
            </w:rPr>
            <w:drawing>
              <wp:inline distT="0" distB="0" distL="0" distR="0" wp14:anchorId="307C09AE" wp14:editId="218C1FFF">
                <wp:extent cx="1466850" cy="593896"/>
                <wp:effectExtent l="0" t="0" r="0" b="0"/>
                <wp:docPr id="11" name="Imagem 11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766EE73A" w14:textId="77777777" w:rsidR="00A72D10" w:rsidRPr="00864D2E" w:rsidRDefault="00A72D10" w:rsidP="00A72D10">
          <w:pPr>
            <w:spacing w:before="100" w:beforeAutospacing="1" w:after="100" w:afterAutospacing="1"/>
          </w:pPr>
        </w:p>
        <w:p w14:paraId="17A98725" w14:textId="77777777" w:rsidR="00A72D10" w:rsidRPr="00402F55" w:rsidRDefault="00A72D10" w:rsidP="00A72D10">
          <w:pPr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5DB25FA5" w14:textId="77777777" w:rsidR="00A72D10" w:rsidRDefault="00A72D10" w:rsidP="00A72D10"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B42D91" wp14:editId="69F62DC5">
                <wp:simplePos x="0" y="0"/>
                <wp:positionH relativeFrom="column">
                  <wp:posOffset>246380</wp:posOffset>
                </wp:positionH>
                <wp:positionV relativeFrom="paragraph">
                  <wp:posOffset>125730</wp:posOffset>
                </wp:positionV>
                <wp:extent cx="838200" cy="838200"/>
                <wp:effectExtent l="0" t="0" r="0" b="0"/>
                <wp:wrapSquare wrapText="bothSides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DF4F1B" w14:textId="638786F1" w:rsidR="001B7589" w:rsidRPr="000B479B" w:rsidRDefault="001B7589" w:rsidP="001B7589">
    <w:pPr>
      <w:tabs>
        <w:tab w:val="left" w:pos="10800"/>
      </w:tabs>
      <w:ind w:left="1080"/>
      <w:rPr>
        <w:sz w:val="20"/>
        <w:szCs w:val="20"/>
      </w:rPr>
    </w:pP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0323D25"/>
    <w:multiLevelType w:val="multilevel"/>
    <w:tmpl w:val="66D6B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2" w15:restartNumberingAfterBreak="0">
    <w:nsid w:val="474577BF"/>
    <w:multiLevelType w:val="multilevel"/>
    <w:tmpl w:val="FE42D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D7F4919"/>
    <w:multiLevelType w:val="multilevel"/>
    <w:tmpl w:val="46C683B0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9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1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2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4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5" w15:restartNumberingAfterBreak="0">
    <w:nsid w:val="7E9F7675"/>
    <w:multiLevelType w:val="multilevel"/>
    <w:tmpl w:val="C6D43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7"/>
  </w:num>
  <w:num w:numId="3">
    <w:abstractNumId w:val="21"/>
  </w:num>
  <w:num w:numId="4">
    <w:abstractNumId w:val="33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28"/>
  </w:num>
  <w:num w:numId="11">
    <w:abstractNumId w:val="0"/>
  </w:num>
  <w:num w:numId="12">
    <w:abstractNumId w:val="31"/>
  </w:num>
  <w:num w:numId="13">
    <w:abstractNumId w:val="30"/>
  </w:num>
  <w:num w:numId="14">
    <w:abstractNumId w:val="35"/>
  </w:num>
  <w:num w:numId="15">
    <w:abstractNumId w:val="29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10"/>
  </w:num>
  <w:num w:numId="23">
    <w:abstractNumId w:val="25"/>
  </w:num>
  <w:num w:numId="24">
    <w:abstractNumId w:val="8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6"/>
  </w:num>
  <w:num w:numId="32">
    <w:abstractNumId w:val="27"/>
  </w:num>
  <w:num w:numId="33">
    <w:abstractNumId w:val="32"/>
  </w:num>
  <w:num w:numId="34">
    <w:abstractNumId w:val="9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A6778"/>
    <w:rsid w:val="000B1AE5"/>
    <w:rsid w:val="000D489C"/>
    <w:rsid w:val="000E1A35"/>
    <w:rsid w:val="000F21BF"/>
    <w:rsid w:val="000F3E60"/>
    <w:rsid w:val="0014500F"/>
    <w:rsid w:val="00160C9C"/>
    <w:rsid w:val="0017024D"/>
    <w:rsid w:val="001750DE"/>
    <w:rsid w:val="00193748"/>
    <w:rsid w:val="001B04FA"/>
    <w:rsid w:val="001B7589"/>
    <w:rsid w:val="001B795B"/>
    <w:rsid w:val="001C2214"/>
    <w:rsid w:val="001C7244"/>
    <w:rsid w:val="001D1EF7"/>
    <w:rsid w:val="001D5EAF"/>
    <w:rsid w:val="001E7EA4"/>
    <w:rsid w:val="001F72E7"/>
    <w:rsid w:val="00201B58"/>
    <w:rsid w:val="002564EB"/>
    <w:rsid w:val="002B05EC"/>
    <w:rsid w:val="002B0AF2"/>
    <w:rsid w:val="002E65FC"/>
    <w:rsid w:val="002F2880"/>
    <w:rsid w:val="00302DE4"/>
    <w:rsid w:val="00310066"/>
    <w:rsid w:val="003108EB"/>
    <w:rsid w:val="00363F0B"/>
    <w:rsid w:val="00365DAF"/>
    <w:rsid w:val="00375C8E"/>
    <w:rsid w:val="0038154E"/>
    <w:rsid w:val="003C3493"/>
    <w:rsid w:val="003D098B"/>
    <w:rsid w:val="003E3DCD"/>
    <w:rsid w:val="003F08CF"/>
    <w:rsid w:val="00423DB5"/>
    <w:rsid w:val="004249A5"/>
    <w:rsid w:val="00430061"/>
    <w:rsid w:val="00430735"/>
    <w:rsid w:val="004335BF"/>
    <w:rsid w:val="004375A4"/>
    <w:rsid w:val="00442FAA"/>
    <w:rsid w:val="00445BB8"/>
    <w:rsid w:val="004742FB"/>
    <w:rsid w:val="00480AF6"/>
    <w:rsid w:val="00486B29"/>
    <w:rsid w:val="004B42B2"/>
    <w:rsid w:val="004B7FA8"/>
    <w:rsid w:val="004E3841"/>
    <w:rsid w:val="004F21BE"/>
    <w:rsid w:val="004F5AD1"/>
    <w:rsid w:val="00501EEB"/>
    <w:rsid w:val="00504A1A"/>
    <w:rsid w:val="005260FF"/>
    <w:rsid w:val="005429E0"/>
    <w:rsid w:val="00547708"/>
    <w:rsid w:val="00556DB0"/>
    <w:rsid w:val="005A4EE4"/>
    <w:rsid w:val="005B1289"/>
    <w:rsid w:val="005B4C6F"/>
    <w:rsid w:val="005C01C2"/>
    <w:rsid w:val="005E522F"/>
    <w:rsid w:val="005E7D91"/>
    <w:rsid w:val="00606A50"/>
    <w:rsid w:val="00616899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051CF"/>
    <w:rsid w:val="00706324"/>
    <w:rsid w:val="00711D20"/>
    <w:rsid w:val="00714382"/>
    <w:rsid w:val="00715A69"/>
    <w:rsid w:val="00736B90"/>
    <w:rsid w:val="00743D58"/>
    <w:rsid w:val="007462EC"/>
    <w:rsid w:val="00755898"/>
    <w:rsid w:val="007575FC"/>
    <w:rsid w:val="00762895"/>
    <w:rsid w:val="0077173A"/>
    <w:rsid w:val="007950E0"/>
    <w:rsid w:val="00812D08"/>
    <w:rsid w:val="00825569"/>
    <w:rsid w:val="0083138B"/>
    <w:rsid w:val="00840599"/>
    <w:rsid w:val="00850BBF"/>
    <w:rsid w:val="00872D3E"/>
    <w:rsid w:val="00880260"/>
    <w:rsid w:val="0088072F"/>
    <w:rsid w:val="00887B41"/>
    <w:rsid w:val="008A1BD6"/>
    <w:rsid w:val="008A59C5"/>
    <w:rsid w:val="008B1115"/>
    <w:rsid w:val="008B5568"/>
    <w:rsid w:val="008C13F4"/>
    <w:rsid w:val="008C28CC"/>
    <w:rsid w:val="008D72D9"/>
    <w:rsid w:val="008F02DA"/>
    <w:rsid w:val="008F5338"/>
    <w:rsid w:val="008F7506"/>
    <w:rsid w:val="00902897"/>
    <w:rsid w:val="009041C0"/>
    <w:rsid w:val="0090623D"/>
    <w:rsid w:val="00916CC2"/>
    <w:rsid w:val="009300C2"/>
    <w:rsid w:val="00952F7E"/>
    <w:rsid w:val="009856BD"/>
    <w:rsid w:val="00990C5E"/>
    <w:rsid w:val="009B6002"/>
    <w:rsid w:val="009B6024"/>
    <w:rsid w:val="009C2F06"/>
    <w:rsid w:val="009D362C"/>
    <w:rsid w:val="009E4E31"/>
    <w:rsid w:val="009F3F50"/>
    <w:rsid w:val="00A17245"/>
    <w:rsid w:val="00A42561"/>
    <w:rsid w:val="00A47EA8"/>
    <w:rsid w:val="00A53759"/>
    <w:rsid w:val="00A649F5"/>
    <w:rsid w:val="00A65182"/>
    <w:rsid w:val="00A65C90"/>
    <w:rsid w:val="00A72D10"/>
    <w:rsid w:val="00A95CAA"/>
    <w:rsid w:val="00AE4856"/>
    <w:rsid w:val="00B1508D"/>
    <w:rsid w:val="00B41E2F"/>
    <w:rsid w:val="00B73263"/>
    <w:rsid w:val="00B74E61"/>
    <w:rsid w:val="00BC43FC"/>
    <w:rsid w:val="00BD621A"/>
    <w:rsid w:val="00BD6CFD"/>
    <w:rsid w:val="00BE0F76"/>
    <w:rsid w:val="00BF2058"/>
    <w:rsid w:val="00BF2510"/>
    <w:rsid w:val="00C01857"/>
    <w:rsid w:val="00C03105"/>
    <w:rsid w:val="00C1061D"/>
    <w:rsid w:val="00C160CF"/>
    <w:rsid w:val="00C16897"/>
    <w:rsid w:val="00C16C95"/>
    <w:rsid w:val="00C16D78"/>
    <w:rsid w:val="00C210B1"/>
    <w:rsid w:val="00C25846"/>
    <w:rsid w:val="00C53EAD"/>
    <w:rsid w:val="00C63539"/>
    <w:rsid w:val="00C7621A"/>
    <w:rsid w:val="00C82E8B"/>
    <w:rsid w:val="00C84B8D"/>
    <w:rsid w:val="00C908C3"/>
    <w:rsid w:val="00C917D3"/>
    <w:rsid w:val="00CB4D42"/>
    <w:rsid w:val="00CC0064"/>
    <w:rsid w:val="00CD252C"/>
    <w:rsid w:val="00CD322F"/>
    <w:rsid w:val="00CF09A4"/>
    <w:rsid w:val="00CF72EA"/>
    <w:rsid w:val="00D05F1E"/>
    <w:rsid w:val="00D24FFA"/>
    <w:rsid w:val="00D27685"/>
    <w:rsid w:val="00D46996"/>
    <w:rsid w:val="00D539A0"/>
    <w:rsid w:val="00D91194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26DB"/>
    <w:rsid w:val="00E6526E"/>
    <w:rsid w:val="00E91C25"/>
    <w:rsid w:val="00E9680E"/>
    <w:rsid w:val="00EA504E"/>
    <w:rsid w:val="00EA702F"/>
    <w:rsid w:val="00EB7D5B"/>
    <w:rsid w:val="00EF44A4"/>
    <w:rsid w:val="00F11A4D"/>
    <w:rsid w:val="00F6482C"/>
    <w:rsid w:val="00F81E66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5FF1D5F"/>
  <w15:docId w15:val="{91DA4238-8BFA-4D56-9FF6-CB7F709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1"/>
    <w:rsid w:val="001D5EAF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o.cead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B"/>
    <w:rsid w:val="00201DAD"/>
    <w:rsid w:val="00586EA1"/>
    <w:rsid w:val="005F13F7"/>
    <w:rsid w:val="00725B73"/>
    <w:rsid w:val="007D1459"/>
    <w:rsid w:val="008F2AA3"/>
    <w:rsid w:val="00B64616"/>
    <w:rsid w:val="00C758CF"/>
    <w:rsid w:val="00D25D8E"/>
    <w:rsid w:val="00D82A44"/>
    <w:rsid w:val="00DB32FB"/>
    <w:rsid w:val="00EE2C51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DF64-CF8E-4408-A3E0-09EE8D7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1477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9435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erico.kretzer@udesc.br</dc:creator>
  <cp:keywords/>
  <dc:description/>
  <cp:lastModifiedBy>JOSIELE VANESSA ALVES</cp:lastModifiedBy>
  <cp:revision>25</cp:revision>
  <cp:lastPrinted>2023-11-30T17:29:00Z</cp:lastPrinted>
  <dcterms:created xsi:type="dcterms:W3CDTF">2024-03-04T20:37:00Z</dcterms:created>
  <dcterms:modified xsi:type="dcterms:W3CDTF">2024-07-17T22:10:00Z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