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5973" w14:textId="77777777" w:rsidR="00195747" w:rsidRPr="00195747" w:rsidRDefault="00195747" w:rsidP="00195747">
      <w:pPr>
        <w:rPr>
          <w:rFonts w:asciiTheme="minorHAnsi" w:hAnsiTheme="minorHAnsi" w:cstheme="minorHAnsi"/>
          <w:b/>
          <w:sz w:val="22"/>
          <w:szCs w:val="22"/>
        </w:rPr>
      </w:pPr>
      <w:r w:rsidRPr="00195747">
        <w:rPr>
          <w:rFonts w:asciiTheme="minorHAnsi" w:hAnsiTheme="minorHAnsi" w:cstheme="minorHAnsi"/>
          <w:b/>
          <w:sz w:val="22"/>
          <w:szCs w:val="22"/>
        </w:rPr>
        <w:t xml:space="preserve">SOLICITAÇÃO DE VALIDAÇÃO DE DISCIPLINA </w:t>
      </w:r>
    </w:p>
    <w:p w14:paraId="163E657D" w14:textId="77777777" w:rsidR="00195747" w:rsidRPr="00195747" w:rsidRDefault="00195747" w:rsidP="0019574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195747" w:rsidRPr="00195747" w14:paraId="0322D1A4" w14:textId="77777777" w:rsidTr="00195747">
        <w:tc>
          <w:tcPr>
            <w:tcW w:w="9493" w:type="dxa"/>
            <w:shd w:val="clear" w:color="auto" w:fill="D9D9D9" w:themeFill="background1" w:themeFillShade="D9"/>
          </w:tcPr>
          <w:p w14:paraId="72C8243B" w14:textId="77777777" w:rsidR="00195747" w:rsidRPr="00195747" w:rsidRDefault="00195747" w:rsidP="001957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57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Nome Completo: </w:t>
            </w:r>
          </w:p>
        </w:tc>
      </w:tr>
      <w:tr w:rsidR="00195747" w:rsidRPr="00195747" w14:paraId="18625ECD" w14:textId="77777777" w:rsidTr="00195747">
        <w:tc>
          <w:tcPr>
            <w:tcW w:w="9493" w:type="dxa"/>
          </w:tcPr>
          <w:p w14:paraId="69D12AC3" w14:textId="77777777" w:rsidR="00195747" w:rsidRPr="00195747" w:rsidRDefault="00195747" w:rsidP="001957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5747">
              <w:rPr>
                <w:rFonts w:asciiTheme="minorHAnsi" w:hAnsiTheme="minorHAnsi" w:cstheme="minorHAnsi"/>
                <w:b/>
                <w:sz w:val="22"/>
                <w:szCs w:val="22"/>
              </w:rPr>
              <w:t>CPF:</w:t>
            </w:r>
          </w:p>
        </w:tc>
      </w:tr>
      <w:tr w:rsidR="00195747" w:rsidRPr="00195747" w14:paraId="51F3CF07" w14:textId="77777777" w:rsidTr="00195747">
        <w:tc>
          <w:tcPr>
            <w:tcW w:w="9493" w:type="dxa"/>
            <w:shd w:val="clear" w:color="auto" w:fill="D9D9D9" w:themeFill="background1" w:themeFillShade="D9"/>
          </w:tcPr>
          <w:p w14:paraId="10DB8E6E" w14:textId="77777777" w:rsidR="00195747" w:rsidRPr="00195747" w:rsidRDefault="00195747" w:rsidP="001957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5747">
              <w:rPr>
                <w:rFonts w:asciiTheme="minorHAnsi" w:hAnsiTheme="minorHAnsi" w:cstheme="minorHAnsi"/>
                <w:b/>
                <w:sz w:val="22"/>
                <w:szCs w:val="22"/>
              </w:rPr>
              <w:t>WhatsApp:</w:t>
            </w:r>
          </w:p>
        </w:tc>
      </w:tr>
      <w:tr w:rsidR="00195747" w:rsidRPr="00195747" w14:paraId="48C333D1" w14:textId="77777777" w:rsidTr="00195747">
        <w:tc>
          <w:tcPr>
            <w:tcW w:w="9493" w:type="dxa"/>
          </w:tcPr>
          <w:p w14:paraId="115A1ACF" w14:textId="77777777" w:rsidR="00195747" w:rsidRPr="00195747" w:rsidRDefault="00195747" w:rsidP="001957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5747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</w:tr>
      <w:tr w:rsidR="00195747" w:rsidRPr="00195747" w14:paraId="53343E5E" w14:textId="77777777" w:rsidTr="00195747">
        <w:tc>
          <w:tcPr>
            <w:tcW w:w="9493" w:type="dxa"/>
            <w:shd w:val="clear" w:color="auto" w:fill="D9D9D9" w:themeFill="background1" w:themeFillShade="D9"/>
          </w:tcPr>
          <w:p w14:paraId="03A7B0BF" w14:textId="77777777" w:rsidR="00195747" w:rsidRPr="00195747" w:rsidRDefault="00195747" w:rsidP="001957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57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Curso de Origem/Universidade: </w:t>
            </w:r>
          </w:p>
        </w:tc>
      </w:tr>
      <w:tr w:rsidR="00195747" w:rsidRPr="00195747" w14:paraId="1A9C63F5" w14:textId="77777777" w:rsidTr="00195747">
        <w:tc>
          <w:tcPr>
            <w:tcW w:w="9493" w:type="dxa"/>
          </w:tcPr>
          <w:p w14:paraId="164971B8" w14:textId="77777777" w:rsidR="00195747" w:rsidRPr="00195747" w:rsidRDefault="00195747" w:rsidP="001957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57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Data: </w:t>
            </w:r>
          </w:p>
        </w:tc>
      </w:tr>
    </w:tbl>
    <w:p w14:paraId="7CB365BF" w14:textId="77777777" w:rsidR="00195747" w:rsidRDefault="00195747" w:rsidP="00195747">
      <w:pPr>
        <w:jc w:val="center"/>
        <w:rPr>
          <w:b/>
          <w:sz w:val="24"/>
        </w:rPr>
      </w:pPr>
    </w:p>
    <w:p w14:paraId="095355FD" w14:textId="77777777" w:rsidR="00195747" w:rsidRPr="00195747" w:rsidRDefault="00195747" w:rsidP="00195747">
      <w:pPr>
        <w:rPr>
          <w:rFonts w:asciiTheme="minorHAnsi" w:hAnsiTheme="minorHAnsi" w:cstheme="minorHAnsi"/>
          <w:b/>
          <w:sz w:val="22"/>
          <w:szCs w:val="22"/>
        </w:rPr>
      </w:pPr>
      <w:r w:rsidRPr="00195747">
        <w:rPr>
          <w:rFonts w:asciiTheme="minorHAnsi" w:hAnsiTheme="minorHAnsi" w:cstheme="minorHAnsi"/>
          <w:b/>
          <w:sz w:val="22"/>
          <w:szCs w:val="22"/>
        </w:rPr>
        <w:t>Instruções:</w:t>
      </w:r>
    </w:p>
    <w:p w14:paraId="5D16794A" w14:textId="39A01AC3" w:rsidR="00195747" w:rsidRDefault="00195747" w:rsidP="00195747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5747">
        <w:rPr>
          <w:rFonts w:asciiTheme="minorHAnsi" w:hAnsiTheme="minorHAnsi" w:cstheme="minorHAnsi"/>
          <w:bCs/>
          <w:sz w:val="22"/>
          <w:szCs w:val="22"/>
        </w:rPr>
        <w:t xml:space="preserve">Antes de preencher este formulário, leia atentamente a </w:t>
      </w:r>
      <w:hyperlink r:id="rId8" w:history="1">
        <w:r w:rsidR="003930AD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Resolução 007/2021 do CEG</w:t>
        </w:r>
      </w:hyperlink>
      <w:r w:rsidRPr="00195747">
        <w:rPr>
          <w:rFonts w:asciiTheme="minorHAnsi" w:hAnsiTheme="minorHAnsi" w:cstheme="minorHAnsi"/>
          <w:bCs/>
          <w:sz w:val="22"/>
          <w:szCs w:val="22"/>
        </w:rPr>
        <w:t>.</w:t>
      </w:r>
    </w:p>
    <w:p w14:paraId="6797F201" w14:textId="4D08CF77" w:rsidR="004C5464" w:rsidRPr="00195747" w:rsidRDefault="004C5464" w:rsidP="00195747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Preencher o quadro de equivalências, indicando nas colunas à esquerda os dados das disciplinas do curso de origem de forma que elas possam validar as disciplinas das colunas à direita. </w:t>
      </w:r>
      <w:r w:rsidRPr="004C5464">
        <w:rPr>
          <w:rFonts w:ascii="Calibri" w:hAnsi="Calibri" w:cs="Calibri"/>
          <w:sz w:val="22"/>
          <w:szCs w:val="22"/>
        </w:rPr>
        <w:t>Dependendo da carga horária e conteúdo, uma disciplina cursada anteriormente pode ser utilizada/combinada para validar mais de uma disciplina na</w:t>
      </w:r>
      <w:r>
        <w:rPr>
          <w:rFonts w:ascii="Calibri" w:hAnsi="Calibri" w:cs="Calibri"/>
          <w:sz w:val="22"/>
          <w:szCs w:val="22"/>
          <w:shd w:val="clear" w:color="auto" w:fill="FFFF80"/>
        </w:rPr>
        <w:t xml:space="preserve"> </w:t>
      </w:r>
      <w:r w:rsidRPr="004C5464">
        <w:rPr>
          <w:rFonts w:ascii="Calibri" w:hAnsi="Calibri" w:cs="Calibri"/>
          <w:sz w:val="22"/>
          <w:szCs w:val="22"/>
        </w:rPr>
        <w:t>UDESC</w:t>
      </w:r>
      <w:r>
        <w:rPr>
          <w:rFonts w:ascii="Calibri" w:hAnsi="Calibri" w:cs="Calibri"/>
          <w:sz w:val="22"/>
          <w:szCs w:val="22"/>
        </w:rPr>
        <w:t>. </w:t>
      </w:r>
      <w:r>
        <w:rPr>
          <w:rFonts w:ascii="Calibri" w:hAnsi="Calibri" w:cs="Calibri"/>
          <w:i/>
          <w:iCs/>
          <w:sz w:val="22"/>
          <w:szCs w:val="22"/>
        </w:rPr>
        <w:t>Ver exemplo no início da tabela.</w:t>
      </w:r>
    </w:p>
    <w:p w14:paraId="77F5BF09" w14:textId="77777777" w:rsidR="00195747" w:rsidRPr="00195747" w:rsidRDefault="00195747" w:rsidP="00195747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5747">
        <w:rPr>
          <w:rFonts w:asciiTheme="minorHAnsi" w:hAnsiTheme="minorHAnsi" w:cstheme="minorHAnsi"/>
          <w:bCs/>
          <w:sz w:val="22"/>
          <w:szCs w:val="22"/>
        </w:rPr>
        <w:t>Excluir as linhas não utilizadas no quadro de equivalências.</w:t>
      </w:r>
    </w:p>
    <w:p w14:paraId="29AEBDBF" w14:textId="77777777" w:rsidR="00195747" w:rsidRPr="00195747" w:rsidRDefault="00195747" w:rsidP="00195747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5747">
        <w:rPr>
          <w:rFonts w:asciiTheme="minorHAnsi" w:hAnsiTheme="minorHAnsi" w:cstheme="minorHAnsi"/>
          <w:bCs/>
          <w:sz w:val="22"/>
          <w:szCs w:val="22"/>
        </w:rPr>
        <w:t xml:space="preserve">Se for utilizar mais de uma disciplina cursada para uma validação, preencher o espaço e os dados de cada disciplina cursada, </w:t>
      </w:r>
      <w:r w:rsidRPr="00195747">
        <w:rPr>
          <w:rFonts w:asciiTheme="minorHAnsi" w:hAnsiTheme="minorHAnsi" w:cstheme="minorHAnsi"/>
          <w:bCs/>
          <w:sz w:val="22"/>
          <w:szCs w:val="22"/>
          <w:u w:val="single"/>
        </w:rPr>
        <w:t>sem inserir novas linhas</w:t>
      </w:r>
      <w:r w:rsidRPr="00195747">
        <w:rPr>
          <w:rFonts w:asciiTheme="minorHAnsi" w:hAnsiTheme="minorHAnsi" w:cstheme="minorHAnsi"/>
          <w:bCs/>
          <w:sz w:val="22"/>
          <w:szCs w:val="22"/>
        </w:rPr>
        <w:t>.</w:t>
      </w:r>
    </w:p>
    <w:p w14:paraId="2FB21D6F" w14:textId="77777777" w:rsidR="00195747" w:rsidRPr="00195747" w:rsidRDefault="00195747" w:rsidP="00195747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5747">
        <w:rPr>
          <w:rFonts w:asciiTheme="minorHAnsi" w:hAnsiTheme="minorHAnsi" w:cstheme="minorHAnsi"/>
          <w:bCs/>
          <w:sz w:val="22"/>
          <w:szCs w:val="22"/>
        </w:rPr>
        <w:t>Anexar no requerimento este formulário preenchido</w:t>
      </w:r>
    </w:p>
    <w:p w14:paraId="5F1FE504" w14:textId="77777777" w:rsidR="00195747" w:rsidRPr="00195747" w:rsidRDefault="00195747" w:rsidP="00195747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5747">
        <w:rPr>
          <w:rFonts w:asciiTheme="minorHAnsi" w:hAnsiTheme="minorHAnsi" w:cstheme="minorHAnsi"/>
          <w:bCs/>
          <w:sz w:val="22"/>
          <w:szCs w:val="22"/>
        </w:rPr>
        <w:t>Anexar no requerimento um segundo arquivo em PDF com todos os documentos exigidos pela Resolução 016/2014 para que seja possível a validação, detalhados em seu 8º artigo.</w:t>
      </w:r>
    </w:p>
    <w:p w14:paraId="65A1C569" w14:textId="77777777" w:rsidR="00195747" w:rsidRPr="00195747" w:rsidRDefault="00195747" w:rsidP="00195747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5747">
        <w:rPr>
          <w:rFonts w:asciiTheme="minorHAnsi" w:hAnsiTheme="minorHAnsi" w:cstheme="minorHAnsi"/>
          <w:bCs/>
          <w:sz w:val="22"/>
          <w:szCs w:val="22"/>
        </w:rPr>
        <w:t>O chefe de departamento fará a avaliação das solicitações, que pode depender de pareceres de outros professores com experiência nas disciplinas. O resultado será encaminhado à secretaria de departamento.</w:t>
      </w:r>
    </w:p>
    <w:p w14:paraId="0A1F29C2" w14:textId="77777777" w:rsidR="00195747" w:rsidRPr="00195747" w:rsidRDefault="00195747" w:rsidP="00195747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5747">
        <w:rPr>
          <w:rFonts w:asciiTheme="minorHAnsi" w:hAnsiTheme="minorHAnsi" w:cstheme="minorHAnsi"/>
          <w:bCs/>
          <w:sz w:val="22"/>
          <w:szCs w:val="22"/>
        </w:rPr>
        <w:t xml:space="preserve">Se os documentos comprobatórios tiverem validação digital o requerimento já será encaminhado à secretaria de ensino de graduação para registro das validações. Caso a documentação NÃO contenha a validação digital dos responsáveis, a secretaria de departamento fará contanto para agendar a entrega dos documentos físicos. </w:t>
      </w:r>
    </w:p>
    <w:p w14:paraId="6891BE6E" w14:textId="77777777" w:rsidR="00195747" w:rsidRPr="00195747" w:rsidRDefault="00195747" w:rsidP="00195747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5747">
        <w:rPr>
          <w:rFonts w:asciiTheme="minorHAnsi" w:hAnsiTheme="minorHAnsi" w:cstheme="minorHAnsi"/>
          <w:bCs/>
          <w:sz w:val="22"/>
          <w:szCs w:val="22"/>
        </w:rPr>
        <w:t xml:space="preserve">Após o recebimento dos documentos físicos, se necessário, a secretaria de departamento encaminhará o requerimento para a secretaria de ensino de graduação.  </w:t>
      </w:r>
    </w:p>
    <w:p w14:paraId="3A4382B0" w14:textId="77777777" w:rsidR="00195747" w:rsidRPr="00195747" w:rsidRDefault="00195747" w:rsidP="00195747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5747">
        <w:rPr>
          <w:rFonts w:asciiTheme="minorHAnsi" w:hAnsiTheme="minorHAnsi" w:cstheme="minorHAnsi"/>
          <w:bCs/>
          <w:sz w:val="22"/>
          <w:szCs w:val="22"/>
        </w:rPr>
        <w:t>Após essa etapa bastará o requerente aguardar que a secretaria acadêmica (</w:t>
      </w:r>
      <w:r w:rsidRPr="00195747">
        <w:rPr>
          <w:rFonts w:asciiTheme="minorHAnsi" w:hAnsiTheme="minorHAnsi" w:cstheme="minorHAnsi"/>
          <w:b/>
          <w:sz w:val="22"/>
          <w:szCs w:val="22"/>
        </w:rPr>
        <w:t>seceg.cct@udesc.br</w:t>
      </w:r>
      <w:r w:rsidRPr="00195747">
        <w:rPr>
          <w:rFonts w:asciiTheme="minorHAnsi" w:hAnsiTheme="minorHAnsi" w:cstheme="minorHAnsi"/>
          <w:bCs/>
          <w:sz w:val="22"/>
          <w:szCs w:val="22"/>
        </w:rPr>
        <w:t>) realize os trâmites de inclusão das validações no histórico escolar.</w:t>
      </w:r>
    </w:p>
    <w:p w14:paraId="4AF97606" w14:textId="77777777" w:rsidR="00195747" w:rsidRPr="00195747" w:rsidRDefault="00195747" w:rsidP="00195747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5747">
        <w:rPr>
          <w:rFonts w:asciiTheme="minorHAnsi" w:hAnsiTheme="minorHAnsi" w:cstheme="minorHAnsi"/>
          <w:bCs/>
          <w:sz w:val="22"/>
          <w:szCs w:val="22"/>
        </w:rPr>
        <w:t>Sobre os resultados da validação, segue alguns exemplos de parecer:</w:t>
      </w:r>
    </w:p>
    <w:p w14:paraId="5F31A715" w14:textId="77777777" w:rsidR="00195747" w:rsidRPr="00195747" w:rsidRDefault="00195747" w:rsidP="00195747">
      <w:pPr>
        <w:pStyle w:val="PargrafodaLista"/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5747">
        <w:rPr>
          <w:rFonts w:asciiTheme="minorHAnsi" w:hAnsiTheme="minorHAnsi" w:cstheme="minorHAnsi"/>
          <w:bCs/>
          <w:sz w:val="22"/>
          <w:szCs w:val="22"/>
        </w:rPr>
        <w:t>DEFERIDO</w:t>
      </w:r>
    </w:p>
    <w:p w14:paraId="0EE3C7D8" w14:textId="77777777" w:rsidR="00195747" w:rsidRPr="00195747" w:rsidRDefault="00195747" w:rsidP="00195747">
      <w:pPr>
        <w:pStyle w:val="PargrafodaLista"/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5747">
        <w:rPr>
          <w:rFonts w:asciiTheme="minorHAnsi" w:hAnsiTheme="minorHAnsi" w:cstheme="minorHAnsi"/>
          <w:bCs/>
          <w:sz w:val="22"/>
          <w:szCs w:val="22"/>
        </w:rPr>
        <w:t>INDEFERIDO – CH (se a carga horária para o conteúdo da(s) disciplina(s) cursada(s) for inferior a 75% do conteúdo da disciplina-alvo da validação)</w:t>
      </w:r>
    </w:p>
    <w:p w14:paraId="53765C92" w14:textId="77777777" w:rsidR="00195747" w:rsidRPr="00195747" w:rsidRDefault="00195747" w:rsidP="00195747">
      <w:pPr>
        <w:pStyle w:val="PargrafodaLista"/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5747">
        <w:rPr>
          <w:rFonts w:asciiTheme="minorHAnsi" w:hAnsiTheme="minorHAnsi" w:cstheme="minorHAnsi"/>
          <w:bCs/>
          <w:sz w:val="22"/>
          <w:szCs w:val="22"/>
        </w:rPr>
        <w:t>INDEFERIDO – CO (se o conteúdo da(s) disciplina(s) cursada(s) for inferior a 75% do conteúdo da disciplina-alvo da validação)</w:t>
      </w:r>
    </w:p>
    <w:p w14:paraId="7ECA223B" w14:textId="77777777" w:rsidR="00195747" w:rsidRPr="00195747" w:rsidRDefault="00195747" w:rsidP="00195747">
      <w:pPr>
        <w:pStyle w:val="PargrafodaLista"/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5747">
        <w:rPr>
          <w:rFonts w:asciiTheme="minorHAnsi" w:hAnsiTheme="minorHAnsi" w:cstheme="minorHAnsi"/>
          <w:bCs/>
          <w:sz w:val="22"/>
          <w:szCs w:val="22"/>
        </w:rPr>
        <w:t>INDEFERIDO – CH&amp;CO (ambas insuficiências)</w:t>
      </w:r>
    </w:p>
    <w:p w14:paraId="2B901F6E" w14:textId="77777777" w:rsidR="00195747" w:rsidRPr="00195747" w:rsidRDefault="00195747" w:rsidP="00195747">
      <w:pPr>
        <w:pStyle w:val="PargrafodaLista"/>
        <w:numPr>
          <w:ilvl w:val="1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5747">
        <w:rPr>
          <w:rFonts w:asciiTheme="minorHAnsi" w:hAnsiTheme="minorHAnsi" w:cstheme="minorHAnsi"/>
          <w:bCs/>
          <w:sz w:val="22"/>
          <w:szCs w:val="22"/>
        </w:rPr>
        <w:t xml:space="preserve">Nos casos de indeferimento serão indicados os percentuais de CH e CO alcançados. </w:t>
      </w:r>
    </w:p>
    <w:p w14:paraId="53128B50" w14:textId="77777777" w:rsidR="00195747" w:rsidRPr="00195747" w:rsidRDefault="00195747" w:rsidP="00195747">
      <w:pPr>
        <w:pStyle w:val="PargrafodaLista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95747">
        <w:rPr>
          <w:rFonts w:asciiTheme="minorHAnsi" w:hAnsiTheme="minorHAnsi" w:cstheme="minorHAnsi"/>
          <w:bCs/>
          <w:sz w:val="22"/>
          <w:szCs w:val="22"/>
        </w:rPr>
        <w:t>Quando uma mesma disciplina de origem for utilizada para validação, serão indicados os percentuais de utilização da disciplina cursada em cada validação, tanto em carga horária quanto em conteúdo.</w:t>
      </w:r>
      <w:r w:rsidRPr="00195747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0977596D" w14:textId="77777777" w:rsidR="00195747" w:rsidRDefault="00195747" w:rsidP="00195747">
      <w:pPr>
        <w:jc w:val="center"/>
        <w:rPr>
          <w:b/>
          <w:sz w:val="24"/>
        </w:rPr>
      </w:pPr>
    </w:p>
    <w:p w14:paraId="42AE6A83" w14:textId="035542FB" w:rsidR="00195747" w:rsidRDefault="00195747" w:rsidP="00195747">
      <w:pPr>
        <w:jc w:val="center"/>
        <w:rPr>
          <w:b/>
          <w:sz w:val="24"/>
        </w:rPr>
      </w:pPr>
      <w:r w:rsidRPr="006C7BFC">
        <w:rPr>
          <w:b/>
          <w:sz w:val="24"/>
        </w:rPr>
        <w:t xml:space="preserve">GRADUAÇÃO EM </w:t>
      </w:r>
      <w:r w:rsidR="00751890">
        <w:rPr>
          <w:b/>
          <w:sz w:val="24"/>
        </w:rPr>
        <w:t xml:space="preserve">ENGENHARIA </w:t>
      </w:r>
      <w:r w:rsidR="00D34D03">
        <w:rPr>
          <w:b/>
          <w:sz w:val="24"/>
        </w:rPr>
        <w:t>DE PRODUÇÃO E SISTEMAS</w:t>
      </w:r>
    </w:p>
    <w:p w14:paraId="3838FB1B" w14:textId="77777777" w:rsidR="00195747" w:rsidRDefault="00195747" w:rsidP="00195747">
      <w:pPr>
        <w:jc w:val="center"/>
        <w:rPr>
          <w:b/>
          <w:sz w:val="24"/>
        </w:rPr>
      </w:pPr>
      <w:r>
        <w:rPr>
          <w:b/>
          <w:sz w:val="24"/>
        </w:rPr>
        <w:t>QUADRO DE EQUIVALÊNCIA DE APROVEITAMENTO DE ESTUDO</w:t>
      </w:r>
    </w:p>
    <w:p w14:paraId="7D061AA3" w14:textId="77777777" w:rsidR="00195747" w:rsidRDefault="00195747" w:rsidP="00195747">
      <w:pPr>
        <w:jc w:val="center"/>
        <w:rPr>
          <w:b/>
          <w:sz w:val="24"/>
        </w:rPr>
      </w:pPr>
      <w:r>
        <w:rPr>
          <w:b/>
          <w:sz w:val="24"/>
        </w:rPr>
        <w:t>(</w:t>
      </w:r>
      <w:r w:rsidRPr="00686820">
        <w:rPr>
          <w:bCs/>
          <w:color w:val="C00000"/>
          <w:sz w:val="24"/>
        </w:rPr>
        <w:t>Exemplos de preenchimento nas primeiras linhas</w:t>
      </w:r>
      <w:r>
        <w:rPr>
          <w:b/>
          <w:sz w:val="24"/>
        </w:rPr>
        <w:t>)</w:t>
      </w:r>
    </w:p>
    <w:p w14:paraId="6E38EBA1" w14:textId="77777777" w:rsidR="00195747" w:rsidRDefault="00195747" w:rsidP="00195747">
      <w:pPr>
        <w:rPr>
          <w:sz w:val="24"/>
        </w:rPr>
      </w:pPr>
    </w:p>
    <w:tbl>
      <w:tblPr>
        <w:tblW w:w="14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2543"/>
        <w:gridCol w:w="574"/>
        <w:gridCol w:w="855"/>
        <w:gridCol w:w="854"/>
        <w:gridCol w:w="1136"/>
        <w:gridCol w:w="2815"/>
        <w:gridCol w:w="851"/>
        <w:gridCol w:w="585"/>
        <w:gridCol w:w="3249"/>
      </w:tblGrid>
      <w:tr w:rsidR="00305C91" w:rsidRPr="001354D7" w14:paraId="0B2CF565" w14:textId="77777777" w:rsidTr="00E70435">
        <w:trPr>
          <w:tblHeader/>
          <w:jc w:val="center"/>
        </w:trPr>
        <w:tc>
          <w:tcPr>
            <w:tcW w:w="857" w:type="dxa"/>
            <w:shd w:val="clear" w:color="auto" w:fill="FFFF00"/>
            <w:vAlign w:val="center"/>
          </w:tcPr>
          <w:p w14:paraId="18B4689E" w14:textId="77777777" w:rsidR="00305C91" w:rsidRPr="00195747" w:rsidRDefault="00305C91" w:rsidP="0019574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Aluno:</w:t>
            </w:r>
          </w:p>
        </w:tc>
        <w:tc>
          <w:tcPr>
            <w:tcW w:w="13462" w:type="dxa"/>
            <w:gridSpan w:val="9"/>
            <w:shd w:val="clear" w:color="auto" w:fill="FFFF00"/>
            <w:vAlign w:val="center"/>
          </w:tcPr>
          <w:p w14:paraId="5C1E22E1" w14:textId="77777777" w:rsidR="00305C91" w:rsidRPr="00195747" w:rsidRDefault="00305C91" w:rsidP="0019574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C5464" w:rsidRPr="001354D7" w14:paraId="71702759" w14:textId="77777777" w:rsidTr="00E70435">
        <w:trPr>
          <w:tblHeader/>
          <w:jc w:val="center"/>
        </w:trPr>
        <w:tc>
          <w:tcPr>
            <w:tcW w:w="5683" w:type="dxa"/>
            <w:gridSpan w:val="5"/>
            <w:tcBorders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71DEF9E9" w14:textId="3A89EBFF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Dados disciplina cursada</w:t>
            </w:r>
          </w:p>
        </w:tc>
        <w:tc>
          <w:tcPr>
            <w:tcW w:w="5387" w:type="dxa"/>
            <w:gridSpan w:val="4"/>
            <w:tcBorders>
              <w:left w:val="triple" w:sz="4" w:space="0" w:color="auto"/>
            </w:tcBorders>
            <w:shd w:val="clear" w:color="auto" w:fill="BFBFBF" w:themeFill="background1" w:themeFillShade="BF"/>
          </w:tcPr>
          <w:p w14:paraId="549160BD" w14:textId="5C30228A" w:rsidR="004C5464" w:rsidRPr="00195747" w:rsidRDefault="004C5464" w:rsidP="0019574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Dados disciplina a ser validada</w:t>
            </w:r>
          </w:p>
        </w:tc>
        <w:tc>
          <w:tcPr>
            <w:tcW w:w="3249" w:type="dxa"/>
            <w:shd w:val="clear" w:color="auto" w:fill="BFBFBF" w:themeFill="background1" w:themeFillShade="BF"/>
          </w:tcPr>
          <w:p w14:paraId="6839188F" w14:textId="77777777" w:rsidR="004C5464" w:rsidRPr="00195747" w:rsidRDefault="004C5464" w:rsidP="0019574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7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RESULTADO</w:t>
            </w:r>
          </w:p>
        </w:tc>
      </w:tr>
      <w:tr w:rsidR="004C5464" w:rsidRPr="001354D7" w14:paraId="742E5FCF" w14:textId="77777777" w:rsidTr="00387064">
        <w:trPr>
          <w:tblHeader/>
          <w:jc w:val="center"/>
        </w:trPr>
        <w:tc>
          <w:tcPr>
            <w:tcW w:w="857" w:type="dxa"/>
            <w:shd w:val="clear" w:color="auto" w:fill="BFBFBF" w:themeFill="background1" w:themeFillShade="BF"/>
            <w:vAlign w:val="center"/>
          </w:tcPr>
          <w:p w14:paraId="76A275C5" w14:textId="712EC816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7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2543" w:type="dxa"/>
            <w:shd w:val="clear" w:color="auto" w:fill="BFBFBF" w:themeFill="background1" w:themeFillShade="BF"/>
            <w:vAlign w:val="center"/>
          </w:tcPr>
          <w:p w14:paraId="518CEAE5" w14:textId="2ABED6C0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7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Disciplinas Cursadas</w:t>
            </w:r>
          </w:p>
        </w:tc>
        <w:tc>
          <w:tcPr>
            <w:tcW w:w="574" w:type="dxa"/>
            <w:shd w:val="clear" w:color="auto" w:fill="BFBFBF" w:themeFill="background1" w:themeFillShade="BF"/>
            <w:vAlign w:val="center"/>
          </w:tcPr>
          <w:p w14:paraId="261C356D" w14:textId="764146CF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7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</w:t>
            </w:r>
          </w:p>
        </w:tc>
        <w:tc>
          <w:tcPr>
            <w:tcW w:w="855" w:type="dxa"/>
            <w:shd w:val="clear" w:color="auto" w:fill="BFBFBF" w:themeFill="background1" w:themeFillShade="BF"/>
            <w:vAlign w:val="center"/>
          </w:tcPr>
          <w:p w14:paraId="233A4F18" w14:textId="414662D8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7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Nota</w:t>
            </w:r>
          </w:p>
        </w:tc>
        <w:tc>
          <w:tcPr>
            <w:tcW w:w="854" w:type="dxa"/>
            <w:tcBorders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0EF923EA" w14:textId="444AC4D2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7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Sem.</w:t>
            </w: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BFBFBF" w:themeFill="background1" w:themeFillShade="BF"/>
          </w:tcPr>
          <w:p w14:paraId="06E37378" w14:textId="036D89A7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7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2815" w:type="dxa"/>
            <w:shd w:val="clear" w:color="auto" w:fill="BFBFBF" w:themeFill="background1" w:themeFillShade="BF"/>
          </w:tcPr>
          <w:p w14:paraId="5ED1838E" w14:textId="1C468B96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7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Disciplinas para Validação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6B0CAEF" w14:textId="5E4FCF26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Depto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85" w:type="dxa"/>
            <w:shd w:val="clear" w:color="auto" w:fill="BFBFBF" w:themeFill="background1" w:themeFillShade="BF"/>
            <w:vAlign w:val="center"/>
          </w:tcPr>
          <w:p w14:paraId="6765FF53" w14:textId="2C505BC7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57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</w:t>
            </w:r>
          </w:p>
        </w:tc>
        <w:tc>
          <w:tcPr>
            <w:tcW w:w="3249" w:type="dxa"/>
            <w:shd w:val="clear" w:color="auto" w:fill="BFBFBF" w:themeFill="background1" w:themeFillShade="BF"/>
          </w:tcPr>
          <w:p w14:paraId="4F00FE73" w14:textId="5DF07938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C5464" w:rsidRPr="001354D7" w14:paraId="76653282" w14:textId="77777777" w:rsidTr="00387064">
        <w:trPr>
          <w:jc w:val="center"/>
        </w:trPr>
        <w:tc>
          <w:tcPr>
            <w:tcW w:w="857" w:type="dxa"/>
            <w:shd w:val="clear" w:color="auto" w:fill="FFE599" w:themeFill="accent4" w:themeFillTint="66"/>
            <w:vAlign w:val="center"/>
          </w:tcPr>
          <w:p w14:paraId="321E86D4" w14:textId="77777777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195747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CALC01</w:t>
            </w:r>
          </w:p>
        </w:tc>
        <w:tc>
          <w:tcPr>
            <w:tcW w:w="2543" w:type="dxa"/>
            <w:shd w:val="clear" w:color="auto" w:fill="FFE599" w:themeFill="accent4" w:themeFillTint="66"/>
            <w:vAlign w:val="center"/>
          </w:tcPr>
          <w:p w14:paraId="58274BF4" w14:textId="77777777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195747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Cálculo 1</w:t>
            </w:r>
          </w:p>
        </w:tc>
        <w:tc>
          <w:tcPr>
            <w:tcW w:w="574" w:type="dxa"/>
            <w:shd w:val="clear" w:color="auto" w:fill="FFE599" w:themeFill="accent4" w:themeFillTint="66"/>
            <w:vAlign w:val="center"/>
          </w:tcPr>
          <w:p w14:paraId="7699C0C8" w14:textId="77777777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195747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70</w:t>
            </w:r>
          </w:p>
        </w:tc>
        <w:tc>
          <w:tcPr>
            <w:tcW w:w="855" w:type="dxa"/>
            <w:shd w:val="clear" w:color="auto" w:fill="FFE599" w:themeFill="accent4" w:themeFillTint="66"/>
            <w:vAlign w:val="center"/>
          </w:tcPr>
          <w:p w14:paraId="03859D24" w14:textId="77777777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195747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8,2</w:t>
            </w:r>
          </w:p>
        </w:tc>
        <w:tc>
          <w:tcPr>
            <w:tcW w:w="854" w:type="dxa"/>
            <w:tcBorders>
              <w:right w:val="triple" w:sz="4" w:space="0" w:color="auto"/>
            </w:tcBorders>
            <w:shd w:val="clear" w:color="auto" w:fill="FFE599" w:themeFill="accent4" w:themeFillTint="66"/>
            <w:vAlign w:val="center"/>
          </w:tcPr>
          <w:p w14:paraId="37EA1185" w14:textId="77777777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195747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2018/2</w:t>
            </w: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FFE599" w:themeFill="accent4" w:themeFillTint="66"/>
            <w:vAlign w:val="center"/>
          </w:tcPr>
          <w:p w14:paraId="29AEF1EF" w14:textId="02856CAA" w:rsidR="004C5464" w:rsidRPr="00195747" w:rsidRDefault="00BF54E9" w:rsidP="004C5464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F54E9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CDI1001</w:t>
            </w:r>
          </w:p>
        </w:tc>
        <w:tc>
          <w:tcPr>
            <w:tcW w:w="2815" w:type="dxa"/>
            <w:shd w:val="clear" w:color="auto" w:fill="FFE599" w:themeFill="accent4" w:themeFillTint="66"/>
            <w:vAlign w:val="center"/>
          </w:tcPr>
          <w:p w14:paraId="378436C4" w14:textId="430C70F5" w:rsidR="004C5464" w:rsidRPr="00195747" w:rsidRDefault="00BF54E9" w:rsidP="004C5464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F54E9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CÁLCULO DIFERENCIAL E INTEGRAL I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6635C7FB" w14:textId="0D9C6DEE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DMAT</w:t>
            </w:r>
          </w:p>
        </w:tc>
        <w:tc>
          <w:tcPr>
            <w:tcW w:w="585" w:type="dxa"/>
            <w:shd w:val="clear" w:color="auto" w:fill="FFE599" w:themeFill="accent4" w:themeFillTint="66"/>
            <w:vAlign w:val="center"/>
          </w:tcPr>
          <w:p w14:paraId="3845CCAA" w14:textId="423ADE2F" w:rsidR="004C5464" w:rsidRPr="00195747" w:rsidRDefault="00BF54E9" w:rsidP="004C5464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108</w:t>
            </w:r>
          </w:p>
        </w:tc>
        <w:tc>
          <w:tcPr>
            <w:tcW w:w="3249" w:type="dxa"/>
            <w:shd w:val="clear" w:color="auto" w:fill="FFE599" w:themeFill="accent4" w:themeFillTint="66"/>
            <w:vAlign w:val="center"/>
          </w:tcPr>
          <w:p w14:paraId="68C95F7C" w14:textId="77777777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195747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INDEFERIDO</w:t>
            </w:r>
          </w:p>
          <w:p w14:paraId="10610E10" w14:textId="77777777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195747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CH 65% &amp; CO 60%</w:t>
            </w:r>
          </w:p>
        </w:tc>
      </w:tr>
      <w:tr w:rsidR="004C5464" w:rsidRPr="001354D7" w14:paraId="662FBC29" w14:textId="77777777" w:rsidTr="00387064">
        <w:trPr>
          <w:jc w:val="center"/>
        </w:trPr>
        <w:tc>
          <w:tcPr>
            <w:tcW w:w="857" w:type="dxa"/>
            <w:shd w:val="clear" w:color="auto" w:fill="FFE599" w:themeFill="accent4" w:themeFillTint="66"/>
            <w:vAlign w:val="center"/>
          </w:tcPr>
          <w:p w14:paraId="234F95FF" w14:textId="77777777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195747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CALC02</w:t>
            </w:r>
          </w:p>
        </w:tc>
        <w:tc>
          <w:tcPr>
            <w:tcW w:w="2543" w:type="dxa"/>
            <w:shd w:val="clear" w:color="auto" w:fill="FFE599" w:themeFill="accent4" w:themeFillTint="66"/>
            <w:vAlign w:val="center"/>
          </w:tcPr>
          <w:p w14:paraId="3F3A1959" w14:textId="77777777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195747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Cálculo 2</w:t>
            </w:r>
          </w:p>
        </w:tc>
        <w:tc>
          <w:tcPr>
            <w:tcW w:w="574" w:type="dxa"/>
            <w:shd w:val="clear" w:color="auto" w:fill="FFE599" w:themeFill="accent4" w:themeFillTint="66"/>
            <w:vAlign w:val="center"/>
          </w:tcPr>
          <w:p w14:paraId="32EB50A3" w14:textId="77777777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195747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70</w:t>
            </w:r>
          </w:p>
        </w:tc>
        <w:tc>
          <w:tcPr>
            <w:tcW w:w="855" w:type="dxa"/>
            <w:shd w:val="clear" w:color="auto" w:fill="FFE599" w:themeFill="accent4" w:themeFillTint="66"/>
            <w:vAlign w:val="center"/>
          </w:tcPr>
          <w:p w14:paraId="088146E0" w14:textId="77777777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195747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7,5</w:t>
            </w:r>
          </w:p>
        </w:tc>
        <w:tc>
          <w:tcPr>
            <w:tcW w:w="854" w:type="dxa"/>
            <w:tcBorders>
              <w:right w:val="triple" w:sz="4" w:space="0" w:color="auto"/>
            </w:tcBorders>
            <w:shd w:val="clear" w:color="auto" w:fill="FFE599" w:themeFill="accent4" w:themeFillTint="66"/>
            <w:vAlign w:val="center"/>
          </w:tcPr>
          <w:p w14:paraId="6288A1B1" w14:textId="77777777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195747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2019/1</w:t>
            </w: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FFE599" w:themeFill="accent4" w:themeFillTint="66"/>
            <w:vAlign w:val="center"/>
          </w:tcPr>
          <w:p w14:paraId="2EAFE47C" w14:textId="6B91D350" w:rsidR="004C5464" w:rsidRPr="00195747" w:rsidRDefault="00BF54E9" w:rsidP="004C5464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F54E9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FAD0001</w:t>
            </w:r>
          </w:p>
        </w:tc>
        <w:tc>
          <w:tcPr>
            <w:tcW w:w="2815" w:type="dxa"/>
            <w:shd w:val="clear" w:color="auto" w:fill="FFE599" w:themeFill="accent4" w:themeFillTint="66"/>
            <w:vAlign w:val="center"/>
          </w:tcPr>
          <w:p w14:paraId="2CDD3314" w14:textId="01B3374A" w:rsidR="004C5464" w:rsidRPr="00195747" w:rsidRDefault="00BF54E9" w:rsidP="004C5464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F54E9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FUNDAMENTOS DE ADMINISTRAÇÃO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3CFD4B6D" w14:textId="2790F6D9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DMAT</w:t>
            </w:r>
          </w:p>
        </w:tc>
        <w:tc>
          <w:tcPr>
            <w:tcW w:w="585" w:type="dxa"/>
            <w:shd w:val="clear" w:color="auto" w:fill="FFE599" w:themeFill="accent4" w:themeFillTint="66"/>
            <w:vAlign w:val="center"/>
          </w:tcPr>
          <w:p w14:paraId="5C43612C" w14:textId="2ADAF747" w:rsidR="004C5464" w:rsidRPr="00195747" w:rsidRDefault="00BF54E9" w:rsidP="004C5464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FFE599" w:themeFill="accent4" w:themeFillTint="66"/>
            <w:vAlign w:val="center"/>
          </w:tcPr>
          <w:p w14:paraId="1FF3C741" w14:textId="77777777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195747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DEFERIDO</w:t>
            </w:r>
          </w:p>
        </w:tc>
      </w:tr>
      <w:tr w:rsidR="004C5464" w:rsidRPr="001354D7" w14:paraId="64245EC2" w14:textId="77777777" w:rsidTr="00387064">
        <w:trPr>
          <w:trHeight w:val="20"/>
          <w:jc w:val="center"/>
        </w:trPr>
        <w:tc>
          <w:tcPr>
            <w:tcW w:w="857" w:type="dxa"/>
            <w:shd w:val="clear" w:color="auto" w:fill="BFBFBF" w:themeFill="background1" w:themeFillShade="BF"/>
            <w:vAlign w:val="center"/>
          </w:tcPr>
          <w:p w14:paraId="7A6B280F" w14:textId="77777777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BFBFBF" w:themeFill="background1" w:themeFillShade="BF"/>
            <w:vAlign w:val="center"/>
          </w:tcPr>
          <w:p w14:paraId="7BECBBF6" w14:textId="77777777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  <w:vAlign w:val="center"/>
          </w:tcPr>
          <w:p w14:paraId="43F3B797" w14:textId="77777777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BFBFBF" w:themeFill="background1" w:themeFillShade="BF"/>
            <w:vAlign w:val="center"/>
          </w:tcPr>
          <w:p w14:paraId="77D6F2FE" w14:textId="77777777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0C3503FF" w14:textId="77777777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BFBFBF" w:themeFill="background1" w:themeFillShade="BF"/>
            <w:vAlign w:val="center"/>
          </w:tcPr>
          <w:p w14:paraId="68E6FBB7" w14:textId="77777777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5" w:type="dxa"/>
            <w:shd w:val="clear" w:color="auto" w:fill="BFBFBF" w:themeFill="background1" w:themeFillShade="BF"/>
            <w:vAlign w:val="center"/>
          </w:tcPr>
          <w:p w14:paraId="00539086" w14:textId="77777777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20DC0D85" w14:textId="77777777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" w:type="dxa"/>
            <w:shd w:val="clear" w:color="auto" w:fill="BFBFBF" w:themeFill="background1" w:themeFillShade="BF"/>
            <w:vAlign w:val="center"/>
          </w:tcPr>
          <w:p w14:paraId="34FF5A92" w14:textId="77777777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9" w:type="dxa"/>
            <w:shd w:val="clear" w:color="auto" w:fill="BFBFBF" w:themeFill="background1" w:themeFillShade="BF"/>
            <w:vAlign w:val="center"/>
          </w:tcPr>
          <w:p w14:paraId="43425E31" w14:textId="77777777" w:rsidR="004C5464" w:rsidRPr="00195747" w:rsidRDefault="004C5464" w:rsidP="004C54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9E5" w:rsidRPr="001354D7" w14:paraId="24063724" w14:textId="77777777" w:rsidTr="00387064">
        <w:trPr>
          <w:jc w:val="center"/>
        </w:trPr>
        <w:tc>
          <w:tcPr>
            <w:tcW w:w="857" w:type="dxa"/>
            <w:vAlign w:val="center"/>
          </w:tcPr>
          <w:p w14:paraId="625413F6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4E8EBC40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54D8D511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1D72C3A5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56C85BF2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F7C25EF" w14:textId="47518CAB" w:rsidR="009359E5" w:rsidRPr="004B2E4C" w:rsidRDefault="00BF54E9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FMC0001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38C8258E" w14:textId="791978C7" w:rsidR="009359E5" w:rsidRPr="004B2E4C" w:rsidRDefault="00BF54E9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FUNDAMENTOS DE MICROECONOMIA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55895B" w14:textId="240743FB" w:rsidR="009359E5" w:rsidRPr="004B2E4C" w:rsidRDefault="00387064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798360EA" w14:textId="55FA6ABC" w:rsidR="009359E5" w:rsidRPr="004B2E4C" w:rsidRDefault="00BF54E9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4029F0C3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9E5" w:rsidRPr="001354D7" w14:paraId="51767F98" w14:textId="77777777" w:rsidTr="00387064">
        <w:trPr>
          <w:trHeight w:val="114"/>
          <w:jc w:val="center"/>
        </w:trPr>
        <w:tc>
          <w:tcPr>
            <w:tcW w:w="857" w:type="dxa"/>
            <w:vAlign w:val="center"/>
          </w:tcPr>
          <w:p w14:paraId="21EF484A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73B4F773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0085FC4E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2F2CE3D3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682CE4ED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D57442F" w14:textId="72CA2FC6" w:rsidR="009359E5" w:rsidRPr="004B2E4C" w:rsidRDefault="00BF54E9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GAN0001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37DF8668" w14:textId="655E21F6" w:rsidR="009359E5" w:rsidRPr="004B2E4C" w:rsidRDefault="00BF54E9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GEOMETRIA ANALÍTICA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341AA0" w14:textId="161DEE38" w:rsidR="009359E5" w:rsidRPr="004B2E4C" w:rsidRDefault="00387064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DMAT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0AEE339C" w14:textId="15D495EA" w:rsidR="009359E5" w:rsidRPr="004B2E4C" w:rsidRDefault="00BF54E9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6F3EA616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9E5" w:rsidRPr="001354D7" w14:paraId="2B9FA79C" w14:textId="77777777" w:rsidTr="00387064">
        <w:trPr>
          <w:trHeight w:val="114"/>
          <w:jc w:val="center"/>
        </w:trPr>
        <w:tc>
          <w:tcPr>
            <w:tcW w:w="857" w:type="dxa"/>
            <w:vAlign w:val="center"/>
          </w:tcPr>
          <w:p w14:paraId="4F570FA5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5A000B20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4EB7B0D4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7807858F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539BC944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A851B89" w14:textId="298982BD" w:rsidR="009359E5" w:rsidRPr="004B2E4C" w:rsidRDefault="00BF54E9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IEP0002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7F7E0479" w14:textId="1253957C" w:rsidR="009359E5" w:rsidRPr="004B2E4C" w:rsidRDefault="00BF54E9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INTRODUÇÃO À ENGENHARIA DE PRODUÇÃO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7E8E85" w14:textId="4A3E19AE" w:rsidR="009359E5" w:rsidRPr="004B2E4C" w:rsidRDefault="00387064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322E41D5" w14:textId="6133244B" w:rsidR="009359E5" w:rsidRPr="004B2E4C" w:rsidRDefault="00BF54E9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33A06717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9E5" w:rsidRPr="001354D7" w14:paraId="0EF14588" w14:textId="77777777" w:rsidTr="00387064">
        <w:trPr>
          <w:trHeight w:val="114"/>
          <w:jc w:val="center"/>
        </w:trPr>
        <w:tc>
          <w:tcPr>
            <w:tcW w:w="857" w:type="dxa"/>
            <w:vAlign w:val="center"/>
          </w:tcPr>
          <w:p w14:paraId="719620F3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277AF307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32CA2AFC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10DFDE6A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77644C51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DD0A806" w14:textId="29A200FD" w:rsidR="009359E5" w:rsidRPr="004B2E4C" w:rsidRDefault="00BF54E9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MEE0001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28CADDE6" w14:textId="6A9AE8F5" w:rsidR="009359E5" w:rsidRPr="004B2E4C" w:rsidRDefault="00BF54E9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METODOLOGIA DA EXTENSÃO NA ENG. DE PRODUÇÃO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AF93BB" w14:textId="6BDC6D06" w:rsidR="009359E5" w:rsidRPr="004B2E4C" w:rsidRDefault="00387064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2FC311E0" w14:textId="4AB3C87D" w:rsidR="009359E5" w:rsidRPr="004B2E4C" w:rsidRDefault="00BF54E9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699186E7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9E5" w:rsidRPr="001354D7" w14:paraId="68828F06" w14:textId="77777777" w:rsidTr="00387064">
        <w:trPr>
          <w:trHeight w:val="114"/>
          <w:jc w:val="center"/>
        </w:trPr>
        <w:tc>
          <w:tcPr>
            <w:tcW w:w="857" w:type="dxa"/>
            <w:vAlign w:val="center"/>
          </w:tcPr>
          <w:p w14:paraId="4F929DB7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46B95A8F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4FD3FB10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125369DC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2510D69E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2063FFF" w14:textId="57512B47" w:rsidR="009359E5" w:rsidRPr="004B2E4C" w:rsidRDefault="00BF54E9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MEP0005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14D1CFE3" w14:textId="71DC352D" w:rsidR="009359E5" w:rsidRPr="004B2E4C" w:rsidRDefault="00BF54E9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METODOLOGIA DA PESQUISA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20FE6C" w14:textId="23D961DC" w:rsidR="009359E5" w:rsidRPr="004B2E4C" w:rsidRDefault="00387064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1CCD4F9A" w14:textId="6499A9C2" w:rsidR="009359E5" w:rsidRPr="004B2E4C" w:rsidRDefault="00BF54E9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B737CAC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9E5" w:rsidRPr="001354D7" w14:paraId="190D0205" w14:textId="77777777" w:rsidTr="00387064">
        <w:trPr>
          <w:trHeight w:val="114"/>
          <w:jc w:val="center"/>
        </w:trPr>
        <w:tc>
          <w:tcPr>
            <w:tcW w:w="857" w:type="dxa"/>
            <w:vAlign w:val="center"/>
          </w:tcPr>
          <w:p w14:paraId="225FE3FC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53B9FBA9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20F85651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721425AF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09F696A0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3FD28E7" w14:textId="6839FEFF" w:rsidR="009359E5" w:rsidRPr="004B2E4C" w:rsidRDefault="00BF54E9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QGA0001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32170946" w14:textId="1CA142CE" w:rsidR="009359E5" w:rsidRPr="004B2E4C" w:rsidRDefault="00BF54E9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QUÍMICA GERAL APLICADA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CB96BA" w14:textId="1C336F2E" w:rsidR="009359E5" w:rsidRPr="004B2E4C" w:rsidRDefault="00387064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DQMC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75621E4E" w14:textId="67D217E7" w:rsidR="009359E5" w:rsidRPr="004B2E4C" w:rsidRDefault="00BF54E9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50319424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9E5" w:rsidRPr="001354D7" w14:paraId="43BA81E6" w14:textId="77777777" w:rsidTr="00387064">
        <w:trPr>
          <w:trHeight w:val="114"/>
          <w:jc w:val="center"/>
        </w:trPr>
        <w:tc>
          <w:tcPr>
            <w:tcW w:w="857" w:type="dxa"/>
            <w:vAlign w:val="center"/>
          </w:tcPr>
          <w:p w14:paraId="16494119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135323B7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778DEFD4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1B369BBE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19018817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ACE9971" w14:textId="41A4210A" w:rsidR="009359E5" w:rsidRPr="004B2E4C" w:rsidRDefault="00BF54E9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ALI0001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12E18202" w14:textId="0CF22C54" w:rsidR="009359E5" w:rsidRPr="004B2E4C" w:rsidRDefault="00BF54E9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ÁLGEBRA LINEAR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45473D" w14:textId="4166DB28" w:rsidR="009359E5" w:rsidRPr="004B2E4C" w:rsidRDefault="00387064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DMAT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2CCAD810" w14:textId="7AB9AB62" w:rsidR="009359E5" w:rsidRPr="004B2E4C" w:rsidRDefault="00BF54E9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7CCF9CAD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9E5" w:rsidRPr="001354D7" w14:paraId="65A495DD" w14:textId="77777777" w:rsidTr="00387064">
        <w:trPr>
          <w:trHeight w:val="114"/>
          <w:jc w:val="center"/>
        </w:trPr>
        <w:tc>
          <w:tcPr>
            <w:tcW w:w="857" w:type="dxa"/>
            <w:vAlign w:val="center"/>
          </w:tcPr>
          <w:p w14:paraId="7B7A3335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1A0B686D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42B1CDED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3A35DD02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3F6C5C62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B210075" w14:textId="7DA25BD8" w:rsidR="009359E5" w:rsidRPr="004B2E4C" w:rsidRDefault="00BF54E9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ALP0002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7C1B4EB5" w14:textId="7C3D00C3" w:rsidR="009359E5" w:rsidRPr="004B2E4C" w:rsidRDefault="00BF54E9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ALGORITMO</w:t>
            </w:r>
            <w:r w:rsidR="00387064" w:rsidRPr="004B2E4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 xml:space="preserve"> E LINGUAGEM DE PROGRAMAÇÃO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A77D86" w14:textId="63DC3EE3" w:rsidR="009359E5" w:rsidRPr="004B2E4C" w:rsidRDefault="00387064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3A875C9D" w14:textId="682F401F" w:rsidR="009359E5" w:rsidRPr="004B2E4C" w:rsidRDefault="00BF54E9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75F8D231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9E5" w:rsidRPr="001354D7" w14:paraId="0488E7F5" w14:textId="77777777" w:rsidTr="00387064">
        <w:trPr>
          <w:trHeight w:val="114"/>
          <w:jc w:val="center"/>
        </w:trPr>
        <w:tc>
          <w:tcPr>
            <w:tcW w:w="857" w:type="dxa"/>
            <w:vAlign w:val="center"/>
          </w:tcPr>
          <w:p w14:paraId="7544E348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6ED04361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46B5D4C0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48AFB4F9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17BE8B87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3FB7012" w14:textId="010B3ABE" w:rsidR="009359E5" w:rsidRPr="004B2E4C" w:rsidRDefault="00BF54E9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CDI2003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60071497" w14:textId="37740046" w:rsidR="009359E5" w:rsidRPr="004B2E4C" w:rsidRDefault="00BF54E9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CÁLCULO DIFERENCIAL INTEGRAL 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ADCB96" w14:textId="3BAB7FF7" w:rsidR="009359E5" w:rsidRPr="004B2E4C" w:rsidRDefault="00387064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DMAT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4867EE17" w14:textId="79506E60" w:rsidR="009359E5" w:rsidRPr="004B2E4C" w:rsidRDefault="00BF54E9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5625D5D3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9E5" w:rsidRPr="001354D7" w14:paraId="41684C92" w14:textId="77777777" w:rsidTr="00387064">
        <w:trPr>
          <w:trHeight w:val="114"/>
          <w:jc w:val="center"/>
        </w:trPr>
        <w:tc>
          <w:tcPr>
            <w:tcW w:w="857" w:type="dxa"/>
            <w:vAlign w:val="center"/>
          </w:tcPr>
          <w:p w14:paraId="22ACA7CC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54AE0C62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341DEC2F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7AFAA614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7CC259C1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6FA3122" w14:textId="734E2094" w:rsidR="009359E5" w:rsidRPr="004B2E4C" w:rsidRDefault="00BF54E9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CMT0002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073BAE1C" w14:textId="53EF5CE5" w:rsidR="009359E5" w:rsidRPr="004B2E4C" w:rsidRDefault="00BF54E9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CIÊNCIAS DOS MATERIAIS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9329F6" w14:textId="1B5A830B" w:rsidR="009359E5" w:rsidRPr="004B2E4C" w:rsidRDefault="00387064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03BD8847" w14:textId="3EBE3073" w:rsidR="009359E5" w:rsidRPr="004B2E4C" w:rsidRDefault="00BF54E9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1921D154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9E5" w:rsidRPr="001354D7" w14:paraId="122301E8" w14:textId="77777777" w:rsidTr="00387064">
        <w:trPr>
          <w:trHeight w:val="114"/>
          <w:jc w:val="center"/>
        </w:trPr>
        <w:tc>
          <w:tcPr>
            <w:tcW w:w="857" w:type="dxa"/>
            <w:vAlign w:val="center"/>
          </w:tcPr>
          <w:p w14:paraId="3268DD1D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7BF76A96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5DC10084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503DA3E4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67C536CB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3D40934" w14:textId="08BF0FB5" w:rsidR="009359E5" w:rsidRPr="004B2E4C" w:rsidRDefault="00BF54E9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FGE1001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4871C23E" w14:textId="1051A2D6" w:rsidR="009359E5" w:rsidRPr="004B2E4C" w:rsidRDefault="00BF54E9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FÍSICA GERAL 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35A0C2" w14:textId="1B7C3CC9" w:rsidR="009359E5" w:rsidRPr="004B2E4C" w:rsidRDefault="00387064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DFIS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57652351" w14:textId="62C99652" w:rsidR="009359E5" w:rsidRPr="004B2E4C" w:rsidRDefault="00BF54E9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5E08C965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9E5" w:rsidRPr="001354D7" w14:paraId="73FF803C" w14:textId="77777777" w:rsidTr="00387064">
        <w:trPr>
          <w:trHeight w:val="114"/>
          <w:jc w:val="center"/>
        </w:trPr>
        <w:tc>
          <w:tcPr>
            <w:tcW w:w="857" w:type="dxa"/>
            <w:vAlign w:val="center"/>
          </w:tcPr>
          <w:p w14:paraId="1A13CCEE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04A97838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7475A0D5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5FA7F6D3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49B4E8C6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C52D1E4" w14:textId="218E5E99" w:rsidR="009359E5" w:rsidRPr="004B2E4C" w:rsidRDefault="00EA0557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FMA0001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504AE920" w14:textId="5C41FF05" w:rsidR="009359E5" w:rsidRPr="004B2E4C" w:rsidRDefault="00EA0557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FUNDAMENTOS DE MACROECONOMIA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E4D89" w14:textId="78AC8F65" w:rsidR="009359E5" w:rsidRPr="004B2E4C" w:rsidRDefault="00387064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3F51639A" w14:textId="5DD26B59" w:rsidR="009359E5" w:rsidRPr="004B2E4C" w:rsidRDefault="00EA0557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3066D4D3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9E5" w:rsidRPr="001354D7" w14:paraId="03CE97D4" w14:textId="77777777" w:rsidTr="00387064">
        <w:trPr>
          <w:trHeight w:val="114"/>
          <w:jc w:val="center"/>
        </w:trPr>
        <w:tc>
          <w:tcPr>
            <w:tcW w:w="857" w:type="dxa"/>
            <w:vAlign w:val="center"/>
          </w:tcPr>
          <w:p w14:paraId="0F246091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019959D8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73186BAA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0AE73B71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63E0259B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90F970F" w14:textId="39B201A9" w:rsidR="009359E5" w:rsidRPr="004B2E4C" w:rsidRDefault="00EA0557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QEX0003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5622D591" w14:textId="555F7585" w:rsidR="009359E5" w:rsidRPr="004B2E4C" w:rsidRDefault="00EA0557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QUÍMICA EXPERIMENTAL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680195" w14:textId="20450B56" w:rsidR="009359E5" w:rsidRPr="004B2E4C" w:rsidRDefault="00387064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DQMC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5E1165CD" w14:textId="208F0EBD" w:rsidR="009359E5" w:rsidRPr="004B2E4C" w:rsidRDefault="00EA0557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E4C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5C7B5DE9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9E5" w:rsidRPr="001354D7" w14:paraId="22F9E320" w14:textId="77777777" w:rsidTr="00267ED2">
        <w:trPr>
          <w:trHeight w:val="114"/>
          <w:jc w:val="center"/>
        </w:trPr>
        <w:tc>
          <w:tcPr>
            <w:tcW w:w="857" w:type="dxa"/>
            <w:vAlign w:val="center"/>
          </w:tcPr>
          <w:p w14:paraId="542CDD92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583D0E4B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395A2E6F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53B43456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4348A32E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4A8F0AE" w14:textId="1CD3BCFB" w:rsidR="009359E5" w:rsidRPr="004730D5" w:rsidRDefault="00EA0557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CAD0002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70261C4C" w14:textId="4DED6A9D" w:rsidR="009359E5" w:rsidRPr="004730D5" w:rsidRDefault="00EA0557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DESENHO TÉCNICO ASSISTIDO POR COMPUTADOR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188EB1" w14:textId="12EE1CEF" w:rsidR="009359E5" w:rsidRPr="004730D5" w:rsidRDefault="00387064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2626D22D" w14:textId="6AB6F864" w:rsidR="009359E5" w:rsidRPr="004730D5" w:rsidRDefault="00EA0557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3A59D2D4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9E5" w:rsidRPr="001354D7" w14:paraId="63B52F24" w14:textId="77777777" w:rsidTr="00267ED2">
        <w:trPr>
          <w:trHeight w:val="114"/>
          <w:jc w:val="center"/>
        </w:trPr>
        <w:tc>
          <w:tcPr>
            <w:tcW w:w="857" w:type="dxa"/>
            <w:vAlign w:val="center"/>
          </w:tcPr>
          <w:p w14:paraId="2701ADC0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067371C6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15E0764D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5F271261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78F90C18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551F467" w14:textId="10DB04BE" w:rsidR="009359E5" w:rsidRPr="004730D5" w:rsidRDefault="00EA0557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EQO0003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3419B450" w14:textId="7D32ECCE" w:rsidR="009359E5" w:rsidRPr="004730D5" w:rsidRDefault="00EA0557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EQUAÇÕES DIFERENCIAIS ORDINÁRIAS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2730EF" w14:textId="12023A6F" w:rsidR="009359E5" w:rsidRPr="004730D5" w:rsidRDefault="00387064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DMAT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4F8D32CA" w14:textId="78636860" w:rsidR="009359E5" w:rsidRPr="004730D5" w:rsidRDefault="00EA0557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76E253C9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9E5" w:rsidRPr="001354D7" w14:paraId="1DD67848" w14:textId="77777777" w:rsidTr="00267ED2">
        <w:trPr>
          <w:trHeight w:val="114"/>
          <w:jc w:val="center"/>
        </w:trPr>
        <w:tc>
          <w:tcPr>
            <w:tcW w:w="857" w:type="dxa"/>
            <w:vAlign w:val="center"/>
          </w:tcPr>
          <w:p w14:paraId="263944C4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7E0FD5F6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40903880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77D46355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29F3B61B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59DF7F6" w14:textId="45CD3CD2" w:rsidR="009359E5" w:rsidRPr="004730D5" w:rsidRDefault="00EA0557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EST0009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183E5D27" w14:textId="134C5DBA" w:rsidR="009359E5" w:rsidRPr="004730D5" w:rsidRDefault="00EA0557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PROBABILIDADE E ESTATÍSTICA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887145" w14:textId="350B1D72" w:rsidR="009359E5" w:rsidRPr="004730D5" w:rsidRDefault="00387064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2C6E1E36" w14:textId="680B6EBE" w:rsidR="009359E5" w:rsidRPr="004730D5" w:rsidRDefault="00EA0557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1789D5A9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9E5" w:rsidRPr="001354D7" w14:paraId="24B69FE9" w14:textId="77777777" w:rsidTr="00267ED2">
        <w:trPr>
          <w:trHeight w:val="114"/>
          <w:jc w:val="center"/>
        </w:trPr>
        <w:tc>
          <w:tcPr>
            <w:tcW w:w="857" w:type="dxa"/>
            <w:vAlign w:val="center"/>
          </w:tcPr>
          <w:p w14:paraId="3AE2FCA8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31038203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6E9F83C8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788F6F90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31B7D456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459A5CE" w14:textId="16CEFD00" w:rsidR="009359E5" w:rsidRPr="004730D5" w:rsidRDefault="00EA0557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FEX1001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2E3AC360" w14:textId="506E0C05" w:rsidR="009359E5" w:rsidRPr="004730D5" w:rsidRDefault="00EA0557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FÍSICA EXPERIMENTAL 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661750" w14:textId="2EE3B2A9" w:rsidR="009359E5" w:rsidRPr="004730D5" w:rsidRDefault="00387064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DFIS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2A991EF2" w14:textId="503A9B3C" w:rsidR="009359E5" w:rsidRPr="004730D5" w:rsidRDefault="00EA0557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4F44FD4F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9E5" w:rsidRPr="001354D7" w14:paraId="087332CD" w14:textId="77777777" w:rsidTr="00267ED2">
        <w:trPr>
          <w:trHeight w:val="114"/>
          <w:jc w:val="center"/>
        </w:trPr>
        <w:tc>
          <w:tcPr>
            <w:tcW w:w="857" w:type="dxa"/>
            <w:vAlign w:val="center"/>
          </w:tcPr>
          <w:p w14:paraId="5C3226EF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0B0C9477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7CA85372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609641C9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7F66A225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F675563" w14:textId="5357DE5C" w:rsidR="009359E5" w:rsidRPr="004730D5" w:rsidRDefault="00EA0557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FGE2001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5A4378D3" w14:textId="5AA8CB96" w:rsidR="009359E5" w:rsidRPr="004730D5" w:rsidRDefault="00EA0557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FÍSICA GERAL 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7F29E4" w14:textId="34361549" w:rsidR="009359E5" w:rsidRPr="004730D5" w:rsidRDefault="00387064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DFIS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4E76F79A" w14:textId="5CA7D52B" w:rsidR="009359E5" w:rsidRPr="004730D5" w:rsidRDefault="00EA0557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4505BEBD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9E5" w:rsidRPr="001354D7" w14:paraId="1D5923F0" w14:textId="77777777" w:rsidTr="00267ED2">
        <w:trPr>
          <w:trHeight w:val="114"/>
          <w:jc w:val="center"/>
        </w:trPr>
        <w:tc>
          <w:tcPr>
            <w:tcW w:w="857" w:type="dxa"/>
            <w:vAlign w:val="center"/>
          </w:tcPr>
          <w:p w14:paraId="0BA62AA4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00BE8144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2771BD36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51747A3D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7C824F49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E2892DD" w14:textId="4A14547A" w:rsidR="009359E5" w:rsidRPr="004730D5" w:rsidRDefault="00EA0557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MGE0004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6596FF20" w14:textId="67992F9A" w:rsidR="009359E5" w:rsidRPr="004730D5" w:rsidRDefault="00EA0557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MECÂNICA GERAL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65C78" w14:textId="3BD5B79B" w:rsidR="009359E5" w:rsidRPr="004730D5" w:rsidRDefault="00387064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10D64C60" w14:textId="50612285" w:rsidR="009359E5" w:rsidRPr="004730D5" w:rsidRDefault="00EA0557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83CBE31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9E5" w:rsidRPr="001354D7" w14:paraId="0833A5E4" w14:textId="77777777" w:rsidTr="00267ED2">
        <w:trPr>
          <w:trHeight w:val="114"/>
          <w:jc w:val="center"/>
        </w:trPr>
        <w:tc>
          <w:tcPr>
            <w:tcW w:w="857" w:type="dxa"/>
            <w:vAlign w:val="center"/>
          </w:tcPr>
          <w:p w14:paraId="4994D9AC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6E6F69A2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43345700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49FA6B3F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26F13E55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FF112AE" w14:textId="2EFA1DBA" w:rsidR="009359E5" w:rsidRPr="004730D5" w:rsidRDefault="00EA0557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SDP1001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2E6661D9" w14:textId="78F1DB52" w:rsidR="009359E5" w:rsidRPr="004730D5" w:rsidRDefault="00EA0557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SISTEMAS DE PRODUÇÃO 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C483FF" w14:textId="765F74DE" w:rsidR="009359E5" w:rsidRPr="004730D5" w:rsidRDefault="00387064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16089007" w14:textId="1DE638C9" w:rsidR="009359E5" w:rsidRPr="004730D5" w:rsidRDefault="00EA0557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618A0D78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9E5" w:rsidRPr="001354D7" w14:paraId="21A4D12C" w14:textId="77777777" w:rsidTr="00267ED2">
        <w:trPr>
          <w:trHeight w:val="114"/>
          <w:jc w:val="center"/>
        </w:trPr>
        <w:tc>
          <w:tcPr>
            <w:tcW w:w="857" w:type="dxa"/>
            <w:vAlign w:val="center"/>
          </w:tcPr>
          <w:p w14:paraId="741103F1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4BD11AFA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3004CE59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436D0AE4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4947AF82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E24F088" w14:textId="785706D2" w:rsidR="009359E5" w:rsidRPr="004730D5" w:rsidRDefault="006B453C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CAN0002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4A2C773C" w14:textId="212E6941" w:rsidR="009359E5" w:rsidRPr="004730D5" w:rsidRDefault="006B453C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CÁLCULO NUMÉRICO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E70CDE" w14:textId="6120DF46" w:rsidR="009359E5" w:rsidRPr="004730D5" w:rsidRDefault="00387064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DMAT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08E572D9" w14:textId="7131A829" w:rsidR="009359E5" w:rsidRPr="004730D5" w:rsidRDefault="006B453C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6573AC45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2C9C" w:rsidRPr="001354D7" w14:paraId="68C2CA59" w14:textId="77777777" w:rsidTr="00267ED2">
        <w:trPr>
          <w:trHeight w:val="114"/>
          <w:jc w:val="center"/>
        </w:trPr>
        <w:tc>
          <w:tcPr>
            <w:tcW w:w="857" w:type="dxa"/>
            <w:vAlign w:val="center"/>
          </w:tcPr>
          <w:p w14:paraId="37E4B6CB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5C45568C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6B1619AA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49E382AC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3818DA53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C7C73D3" w14:textId="0B43156D" w:rsidR="00FE2C9C" w:rsidRPr="004730D5" w:rsidRDefault="006B453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FEX2001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3D743F0B" w14:textId="1D9114BB" w:rsidR="00FE2C9C" w:rsidRPr="004730D5" w:rsidRDefault="006B453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FÍSICA EXPERIMENTAL 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A35739" w14:textId="46214834" w:rsidR="00FE2C9C" w:rsidRPr="004730D5" w:rsidRDefault="00387064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DFIS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2855F176" w14:textId="4682AEDB" w:rsidR="00FE2C9C" w:rsidRPr="004730D5" w:rsidRDefault="006B453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41D07D9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2C9C" w:rsidRPr="001354D7" w14:paraId="5069CFAB" w14:textId="77777777" w:rsidTr="00267ED2">
        <w:trPr>
          <w:trHeight w:val="114"/>
          <w:jc w:val="center"/>
        </w:trPr>
        <w:tc>
          <w:tcPr>
            <w:tcW w:w="857" w:type="dxa"/>
            <w:vAlign w:val="center"/>
          </w:tcPr>
          <w:p w14:paraId="3B1271F9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4DAB2251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3950547E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59C64229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25E4F750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BF0786D" w14:textId="10607BE7" w:rsidR="00FE2C9C" w:rsidRPr="004730D5" w:rsidRDefault="006B453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FGE3001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3348C890" w14:textId="0871880E" w:rsidR="00FE2C9C" w:rsidRPr="004730D5" w:rsidRDefault="006B453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FÍSICA GERAL III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43036C" w14:textId="6527A774" w:rsidR="00FE2C9C" w:rsidRPr="004730D5" w:rsidRDefault="00387064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DFIS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47E7082C" w14:textId="5E718263" w:rsidR="00FE2C9C" w:rsidRPr="004730D5" w:rsidRDefault="006B453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53153D5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9E5" w:rsidRPr="001354D7" w14:paraId="41E05CFB" w14:textId="77777777" w:rsidTr="00267ED2">
        <w:trPr>
          <w:trHeight w:val="114"/>
          <w:jc w:val="center"/>
        </w:trPr>
        <w:tc>
          <w:tcPr>
            <w:tcW w:w="857" w:type="dxa"/>
            <w:vAlign w:val="center"/>
          </w:tcPr>
          <w:p w14:paraId="17BC1DF2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26D58E2E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69BC3634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74784B45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45EC82DD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D65283C" w14:textId="441CFC16" w:rsidR="009359E5" w:rsidRPr="004730D5" w:rsidRDefault="006B453C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FTR0002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4CC5585E" w14:textId="3D4FF8AA" w:rsidR="009359E5" w:rsidRPr="004730D5" w:rsidRDefault="006B453C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FENÔMENO DOS TRANSPORTES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DBEE6E" w14:textId="55A569B3" w:rsidR="009359E5" w:rsidRPr="004730D5" w:rsidRDefault="00387064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1556DB77" w14:textId="26F97F12" w:rsidR="009359E5" w:rsidRPr="004730D5" w:rsidRDefault="006B453C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402E0E1E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9E5" w:rsidRPr="001354D7" w14:paraId="55040423" w14:textId="77777777" w:rsidTr="00267ED2">
        <w:trPr>
          <w:trHeight w:val="114"/>
          <w:jc w:val="center"/>
        </w:trPr>
        <w:tc>
          <w:tcPr>
            <w:tcW w:w="857" w:type="dxa"/>
            <w:vAlign w:val="center"/>
          </w:tcPr>
          <w:p w14:paraId="45CF0231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3193E379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118A725A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07518E90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5ED6CFB3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1EAF85D" w14:textId="06C5D3D6" w:rsidR="009359E5" w:rsidRPr="004730D5" w:rsidRDefault="006B453C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PMF0002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5E470F07" w14:textId="0FD4AB36" w:rsidR="009359E5" w:rsidRPr="004730D5" w:rsidRDefault="006B453C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PROCESSOS MEC</w:t>
            </w:r>
            <w:r w:rsidR="00387064" w:rsidRPr="004730D5">
              <w:rPr>
                <w:rFonts w:asciiTheme="minorHAnsi" w:hAnsiTheme="minorHAnsi" w:cstheme="minorHAnsi"/>
                <w:sz w:val="22"/>
                <w:szCs w:val="22"/>
              </w:rPr>
              <w:t>Â</w:t>
            </w: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NICOS DE FABRICAÇÃO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187A80" w14:textId="100A361C" w:rsidR="009359E5" w:rsidRPr="004730D5" w:rsidRDefault="00387064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31205D1D" w14:textId="151CF393" w:rsidR="009359E5" w:rsidRPr="004730D5" w:rsidRDefault="006B453C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41A0E87E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9E5" w:rsidRPr="001354D7" w14:paraId="564EB22F" w14:textId="77777777" w:rsidTr="00267ED2">
        <w:trPr>
          <w:trHeight w:val="114"/>
          <w:jc w:val="center"/>
        </w:trPr>
        <w:tc>
          <w:tcPr>
            <w:tcW w:w="857" w:type="dxa"/>
            <w:vAlign w:val="center"/>
          </w:tcPr>
          <w:p w14:paraId="4FCDC475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23F69020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4503EA60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42433B0B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283CEA7E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3FCA0EA" w14:textId="472C7966" w:rsidR="009359E5" w:rsidRPr="004730D5" w:rsidRDefault="006B453C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SDP2001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4DB6133D" w14:textId="58B154D6" w:rsidR="009359E5" w:rsidRPr="004730D5" w:rsidRDefault="006B453C" w:rsidP="006B4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SISTEMAS DE PRODUÇÃO 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0CEA05" w14:textId="39B527FB" w:rsidR="009359E5" w:rsidRPr="004730D5" w:rsidRDefault="00387064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537A9A02" w14:textId="7BDB7EBD" w:rsidR="009359E5" w:rsidRPr="004730D5" w:rsidRDefault="006B453C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2173108D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9E5" w:rsidRPr="001354D7" w14:paraId="73505832" w14:textId="77777777" w:rsidTr="00267ED2">
        <w:trPr>
          <w:trHeight w:val="114"/>
          <w:jc w:val="center"/>
        </w:trPr>
        <w:tc>
          <w:tcPr>
            <w:tcW w:w="857" w:type="dxa"/>
            <w:vAlign w:val="center"/>
          </w:tcPr>
          <w:p w14:paraId="0ECD6F60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7A3665D3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13ED5973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138D45C1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2DB9C0B3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A2266B9" w14:textId="1A23D701" w:rsidR="009359E5" w:rsidRPr="004730D5" w:rsidRDefault="006B453C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SIN0002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24CB9CED" w14:textId="6739E706" w:rsidR="009359E5" w:rsidRPr="004730D5" w:rsidRDefault="006B453C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SISTEMAS DE INFORMAÇÃO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500225" w14:textId="5BDB5A53" w:rsidR="009359E5" w:rsidRPr="004730D5" w:rsidRDefault="00387064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426F1B4F" w14:textId="23CC1418" w:rsidR="009359E5" w:rsidRPr="004730D5" w:rsidRDefault="006B453C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3B7785AF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9E5" w:rsidRPr="001354D7" w14:paraId="4F6AAD5D" w14:textId="77777777" w:rsidTr="00267ED2">
        <w:trPr>
          <w:trHeight w:val="114"/>
          <w:jc w:val="center"/>
        </w:trPr>
        <w:tc>
          <w:tcPr>
            <w:tcW w:w="857" w:type="dxa"/>
            <w:vAlign w:val="center"/>
          </w:tcPr>
          <w:p w14:paraId="096D3A9E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3E6E8741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3147A9DF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254CA103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07C9B122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F9D0BF0" w14:textId="4FF0FF5B" w:rsidR="009359E5" w:rsidRPr="004730D5" w:rsidRDefault="006B453C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EEC0002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26DFE4EF" w14:textId="2AADDA32" w:rsidR="009359E5" w:rsidRPr="004730D5" w:rsidRDefault="006B453C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ENGENHARIA ECONÔMICA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5E6A21" w14:textId="22B878F3" w:rsidR="009359E5" w:rsidRPr="004730D5" w:rsidRDefault="00387064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1F1A74DE" w14:textId="74920C78" w:rsidR="009359E5" w:rsidRPr="004730D5" w:rsidRDefault="006B453C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55022C4F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9E5" w:rsidRPr="001354D7" w14:paraId="7DCC2A29" w14:textId="77777777" w:rsidTr="00267ED2">
        <w:trPr>
          <w:trHeight w:val="114"/>
          <w:jc w:val="center"/>
        </w:trPr>
        <w:tc>
          <w:tcPr>
            <w:tcW w:w="857" w:type="dxa"/>
            <w:vAlign w:val="center"/>
          </w:tcPr>
          <w:p w14:paraId="5132ADE2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20459A16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2934EF72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6ED2BDC1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25C6910C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DB73D9E" w14:textId="4E908DE9" w:rsidR="009359E5" w:rsidRPr="004730D5" w:rsidRDefault="006B453C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ETE0002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09C3C273" w14:textId="4F7D9791" w:rsidR="009359E5" w:rsidRPr="004730D5" w:rsidRDefault="006B453C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ELETROTÉCNICA APLICADA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076668" w14:textId="47A97DCF" w:rsidR="009359E5" w:rsidRPr="004730D5" w:rsidRDefault="00387064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54F07933" w14:textId="661A9177" w:rsidR="009359E5" w:rsidRPr="004730D5" w:rsidRDefault="006B453C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28667611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9E5" w:rsidRPr="001354D7" w14:paraId="6AF0B1B3" w14:textId="77777777" w:rsidTr="00267ED2">
        <w:trPr>
          <w:trHeight w:val="114"/>
          <w:jc w:val="center"/>
        </w:trPr>
        <w:tc>
          <w:tcPr>
            <w:tcW w:w="857" w:type="dxa"/>
            <w:vAlign w:val="center"/>
          </w:tcPr>
          <w:p w14:paraId="6D0E3EF7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56926990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49E89F71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7C397BA1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4448B790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4B6F4B1" w14:textId="08A1C6D7" w:rsidR="009359E5" w:rsidRPr="004730D5" w:rsidRDefault="006B453C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ETM0001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69D5FAEC" w14:textId="16856B15" w:rsidR="009359E5" w:rsidRPr="004730D5" w:rsidRDefault="006B453C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ESTUDO DE TEMPOS E MÉTODOS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081AA8" w14:textId="117750F1" w:rsidR="009359E5" w:rsidRPr="004730D5" w:rsidRDefault="00387064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3EF38097" w14:textId="4EC5AA19" w:rsidR="009359E5" w:rsidRPr="004730D5" w:rsidRDefault="006B453C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1E98E75E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9E5" w:rsidRPr="001354D7" w14:paraId="0EE4B626" w14:textId="77777777" w:rsidTr="00267ED2">
        <w:trPr>
          <w:trHeight w:val="114"/>
          <w:jc w:val="center"/>
        </w:trPr>
        <w:tc>
          <w:tcPr>
            <w:tcW w:w="857" w:type="dxa"/>
            <w:vAlign w:val="center"/>
          </w:tcPr>
          <w:p w14:paraId="2F23E641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0F451DAA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698FB243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48B69453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1F6501C8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1021008" w14:textId="0051D7A0" w:rsidR="009359E5" w:rsidRPr="004730D5" w:rsidRDefault="006B453C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GEA0002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472DA320" w14:textId="36048BB2" w:rsidR="009359E5" w:rsidRPr="004730D5" w:rsidRDefault="006B453C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GESTÃO AMBIENTAL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D7E083" w14:textId="0407AA96" w:rsidR="009359E5" w:rsidRPr="004730D5" w:rsidRDefault="00387064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40CCD762" w14:textId="7D38B817" w:rsidR="009359E5" w:rsidRPr="004730D5" w:rsidRDefault="006B453C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D6FA39F" w14:textId="77777777" w:rsidR="009359E5" w:rsidRPr="00195747" w:rsidRDefault="009359E5" w:rsidP="009359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2C9C" w:rsidRPr="001354D7" w14:paraId="38A4172D" w14:textId="77777777" w:rsidTr="00267ED2">
        <w:trPr>
          <w:trHeight w:val="114"/>
          <w:jc w:val="center"/>
        </w:trPr>
        <w:tc>
          <w:tcPr>
            <w:tcW w:w="857" w:type="dxa"/>
            <w:vAlign w:val="center"/>
          </w:tcPr>
          <w:p w14:paraId="5CCACF24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6B798732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30447151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4CBBF67C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61EBC684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D2B9D21" w14:textId="1514B69A" w:rsidR="00FE2C9C" w:rsidRPr="004730D5" w:rsidRDefault="006B453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GQD0001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7D37D965" w14:textId="4D66BDAD" w:rsidR="00FE2C9C" w:rsidRPr="004730D5" w:rsidRDefault="006B453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GESTÃO DA QUALIDADE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9BF2CC" w14:textId="0CDF3D37" w:rsidR="00FE2C9C" w:rsidRPr="004730D5" w:rsidRDefault="00387064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13BE66BC" w14:textId="5C16A1A2" w:rsidR="00FE2C9C" w:rsidRPr="004730D5" w:rsidRDefault="006B453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A77FFFC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2C9C" w:rsidRPr="001354D7" w14:paraId="44AAD69D" w14:textId="77777777" w:rsidTr="00267ED2">
        <w:trPr>
          <w:trHeight w:val="114"/>
          <w:jc w:val="center"/>
        </w:trPr>
        <w:tc>
          <w:tcPr>
            <w:tcW w:w="857" w:type="dxa"/>
            <w:vAlign w:val="center"/>
          </w:tcPr>
          <w:p w14:paraId="198BBE42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210EB7FB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4CB4CF08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4F773E3F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2C9BD6A6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1865706" w14:textId="2238B33C" w:rsidR="00FE2C9C" w:rsidRPr="004730D5" w:rsidRDefault="006B453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POP1002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49C56E46" w14:textId="282489AD" w:rsidR="00FE2C9C" w:rsidRPr="004730D5" w:rsidRDefault="006B453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PESQUISA OPERACIONAL 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245F41" w14:textId="63542219" w:rsidR="00FE2C9C" w:rsidRPr="004730D5" w:rsidRDefault="00387064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2C6702B4" w14:textId="6E533229" w:rsidR="00FE2C9C" w:rsidRPr="004730D5" w:rsidRDefault="006B453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6DF6ED0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2C9C" w:rsidRPr="001354D7" w14:paraId="74096788" w14:textId="77777777" w:rsidTr="00267ED2">
        <w:trPr>
          <w:trHeight w:val="114"/>
          <w:jc w:val="center"/>
        </w:trPr>
        <w:tc>
          <w:tcPr>
            <w:tcW w:w="857" w:type="dxa"/>
            <w:vAlign w:val="center"/>
          </w:tcPr>
          <w:p w14:paraId="3B69C04F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630359C2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1297571F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52F60C77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444900A8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FAAF530" w14:textId="7D64340F" w:rsidR="00FE2C9C" w:rsidRPr="004730D5" w:rsidRDefault="006B453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RMA0001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1C8D0935" w14:textId="7449BDB7" w:rsidR="00FE2C9C" w:rsidRPr="004730D5" w:rsidRDefault="006B453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RESISTÊNCIA DOS MATERIAIS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A6F6C4" w14:textId="35E4AB3E" w:rsidR="00FE2C9C" w:rsidRPr="004730D5" w:rsidRDefault="00387064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4555A61A" w14:textId="33F8C71A" w:rsidR="00FE2C9C" w:rsidRPr="004730D5" w:rsidRDefault="00EA70A9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1D218AD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2C9C" w:rsidRPr="001354D7" w14:paraId="5B5D870C" w14:textId="77777777" w:rsidTr="00267ED2">
        <w:trPr>
          <w:trHeight w:val="351"/>
          <w:jc w:val="center"/>
        </w:trPr>
        <w:tc>
          <w:tcPr>
            <w:tcW w:w="857" w:type="dxa"/>
            <w:vAlign w:val="center"/>
          </w:tcPr>
          <w:p w14:paraId="2C6FF9A8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5EC96B3C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7023C864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27CB9E3D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49825204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79144B6" w14:textId="1DFAF0B4" w:rsidR="00FE2C9C" w:rsidRPr="004730D5" w:rsidRDefault="00EA70A9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CPR0001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0B05CB1E" w14:textId="4C6ADA83" w:rsidR="00FE2C9C" w:rsidRPr="004730D5" w:rsidRDefault="00EA70A9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CUSTOS DE PRODUÇÃO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4DFEEF" w14:textId="5B3BAC61" w:rsidR="00FE2C9C" w:rsidRPr="004730D5" w:rsidRDefault="00387064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633A0A23" w14:textId="51D7DD10" w:rsidR="00FE2C9C" w:rsidRPr="004730D5" w:rsidRDefault="00EA70A9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44A3CF89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2C9C" w:rsidRPr="001354D7" w14:paraId="1D6B6DC9" w14:textId="77777777" w:rsidTr="00267ED2">
        <w:trPr>
          <w:trHeight w:val="114"/>
          <w:jc w:val="center"/>
        </w:trPr>
        <w:tc>
          <w:tcPr>
            <w:tcW w:w="857" w:type="dxa"/>
            <w:vAlign w:val="center"/>
          </w:tcPr>
          <w:p w14:paraId="11ADD92A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5570DA67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65777975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337B67C1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20482052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A0CAF07" w14:textId="26C86E92" w:rsidR="00FE2C9C" w:rsidRPr="004730D5" w:rsidRDefault="00EA70A9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ENP1001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23A34CBA" w14:textId="6EE6F0F8" w:rsidR="00FE2C9C" w:rsidRPr="004730D5" w:rsidRDefault="00EA70A9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ENGENHARIA DO PRODUTO 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C3435A" w14:textId="0FBF397C" w:rsidR="00FE2C9C" w:rsidRPr="004730D5" w:rsidRDefault="00387064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3FFBADFC" w14:textId="10972CCB" w:rsidR="00FE2C9C" w:rsidRPr="004730D5" w:rsidRDefault="00EA70A9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354E71AB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2C9C" w:rsidRPr="001354D7" w14:paraId="08AFF60E" w14:textId="77777777" w:rsidTr="00145B5D">
        <w:trPr>
          <w:trHeight w:val="114"/>
          <w:jc w:val="center"/>
        </w:trPr>
        <w:tc>
          <w:tcPr>
            <w:tcW w:w="857" w:type="dxa"/>
            <w:vAlign w:val="center"/>
          </w:tcPr>
          <w:p w14:paraId="03E94B8A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2803AC4D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2FF5BE2C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018D5A4E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26CE1E48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4C6C6F9F" w14:textId="1DD3E59E" w:rsidR="00FE2C9C" w:rsidRPr="004730D5" w:rsidRDefault="00EA70A9" w:rsidP="00145B5D">
            <w:pPr>
              <w:jc w:val="center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4730D5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EQL0002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77030654" w14:textId="1132CCCB" w:rsidR="00FE2C9C" w:rsidRPr="004730D5" w:rsidRDefault="00EA70A9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ENGENHARIA DA QUALIDADE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16CBB0" w14:textId="4CA8D7E6" w:rsidR="00FE2C9C" w:rsidRPr="004730D5" w:rsidRDefault="00387064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6790EC7C" w14:textId="16592590" w:rsidR="00FE2C9C" w:rsidRPr="004730D5" w:rsidRDefault="00EA70A9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3DCD512D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2C9C" w:rsidRPr="001354D7" w14:paraId="1ADD15A4" w14:textId="77777777" w:rsidTr="00145B5D">
        <w:trPr>
          <w:trHeight w:val="114"/>
          <w:jc w:val="center"/>
        </w:trPr>
        <w:tc>
          <w:tcPr>
            <w:tcW w:w="857" w:type="dxa"/>
            <w:vAlign w:val="center"/>
          </w:tcPr>
          <w:p w14:paraId="1D7E32CD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0D6FAA55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0FE639C7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0E4331EE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42DF3880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8875374" w14:textId="7B6C4BE1" w:rsidR="00FE2C9C" w:rsidRPr="004730D5" w:rsidRDefault="00EA70A9" w:rsidP="00145B5D">
            <w:pPr>
              <w:jc w:val="center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4730D5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ERG0002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4A995185" w14:textId="3C32C5B9" w:rsidR="00FE2C9C" w:rsidRPr="004730D5" w:rsidRDefault="00EA70A9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ERGONOMIA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D946FC" w14:textId="4C32A53E" w:rsidR="00FE2C9C" w:rsidRPr="004730D5" w:rsidRDefault="00387064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0885326D" w14:textId="38D792F0" w:rsidR="00FE2C9C" w:rsidRPr="004730D5" w:rsidRDefault="00EA70A9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78EC4341" w14:textId="77777777" w:rsidR="00FE2C9C" w:rsidRPr="00195747" w:rsidRDefault="00FE2C9C" w:rsidP="00FE2C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064" w:rsidRPr="001354D7" w14:paraId="559BBD5A" w14:textId="77777777" w:rsidTr="00145B5D">
        <w:trPr>
          <w:jc w:val="center"/>
        </w:trPr>
        <w:tc>
          <w:tcPr>
            <w:tcW w:w="857" w:type="dxa"/>
            <w:vAlign w:val="center"/>
          </w:tcPr>
          <w:p w14:paraId="2E940654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7FC37E82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09D931B3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6C5445DD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78092512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1E01210" w14:textId="4901F4E2" w:rsidR="00387064" w:rsidRPr="004730D5" w:rsidRDefault="006E124E" w:rsidP="00145B5D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9" w:history="1">
              <w:r w:rsidR="00387064" w:rsidRPr="004730D5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GPS0002</w:t>
              </w:r>
            </w:hyperlink>
          </w:p>
        </w:tc>
        <w:tc>
          <w:tcPr>
            <w:tcW w:w="2815" w:type="dxa"/>
            <w:shd w:val="clear" w:color="auto" w:fill="auto"/>
            <w:vAlign w:val="center"/>
          </w:tcPr>
          <w:p w14:paraId="5C21A04A" w14:textId="1FE3B6B4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GESTÃO DE PESSOAS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0F24BB" w14:textId="51871320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0D00D85A" w14:textId="3BC18073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7478B3EF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064" w:rsidRPr="001354D7" w14:paraId="347C656C" w14:textId="77777777" w:rsidTr="00145B5D">
        <w:trPr>
          <w:jc w:val="center"/>
        </w:trPr>
        <w:tc>
          <w:tcPr>
            <w:tcW w:w="857" w:type="dxa"/>
            <w:vAlign w:val="center"/>
          </w:tcPr>
          <w:p w14:paraId="52BC0454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11FEF42B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7CE9CD70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307B4E41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0575E42A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6BEDCDA" w14:textId="3D23BD14" w:rsidR="00387064" w:rsidRPr="004730D5" w:rsidRDefault="006E124E" w:rsidP="00145B5D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10" w:history="1">
              <w:r w:rsidR="00387064" w:rsidRPr="004730D5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PCP0002</w:t>
              </w:r>
            </w:hyperlink>
          </w:p>
        </w:tc>
        <w:tc>
          <w:tcPr>
            <w:tcW w:w="2815" w:type="dxa"/>
            <w:shd w:val="clear" w:color="auto" w:fill="auto"/>
            <w:vAlign w:val="center"/>
          </w:tcPr>
          <w:p w14:paraId="332B5683" w14:textId="0E281176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PLANEJAMENTO E CONTROLE DA PRODUÇÃO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A2A5BA" w14:textId="45F590CF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1ABC84A6" w14:textId="2A961DCE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4D3990FF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064" w:rsidRPr="001354D7" w14:paraId="245A2861" w14:textId="77777777" w:rsidTr="00145B5D">
        <w:trPr>
          <w:jc w:val="center"/>
        </w:trPr>
        <w:tc>
          <w:tcPr>
            <w:tcW w:w="857" w:type="dxa"/>
            <w:vAlign w:val="center"/>
          </w:tcPr>
          <w:p w14:paraId="234BB175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29E3AB73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1E351B5E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7667AEA6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02A41DC7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D171E5A" w14:textId="1AC5AF7A" w:rsidR="00387064" w:rsidRPr="004730D5" w:rsidRDefault="006E124E" w:rsidP="00145B5D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11" w:history="1">
              <w:r w:rsidR="00387064" w:rsidRPr="004730D5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POP2002</w:t>
              </w:r>
            </w:hyperlink>
          </w:p>
        </w:tc>
        <w:tc>
          <w:tcPr>
            <w:tcW w:w="2815" w:type="dxa"/>
            <w:shd w:val="clear" w:color="auto" w:fill="auto"/>
            <w:vAlign w:val="center"/>
          </w:tcPr>
          <w:p w14:paraId="2AF45258" w14:textId="7C3070D2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PESQUISA OPERACIONAL 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07B6E2" w14:textId="78C13B66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14FFEFCB" w14:textId="0AD833D9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399F039B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064" w:rsidRPr="001354D7" w14:paraId="40C377CA" w14:textId="77777777" w:rsidTr="00145B5D">
        <w:trPr>
          <w:jc w:val="center"/>
        </w:trPr>
        <w:tc>
          <w:tcPr>
            <w:tcW w:w="857" w:type="dxa"/>
            <w:vAlign w:val="center"/>
          </w:tcPr>
          <w:p w14:paraId="31CBC743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71A82DC1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5BF02BD7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27CEB225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3F950384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2B4C322" w14:textId="2CEB81DF" w:rsidR="00387064" w:rsidRPr="004730D5" w:rsidRDefault="006E124E" w:rsidP="00145B5D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12" w:history="1">
              <w:r w:rsidR="00387064" w:rsidRPr="004730D5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SGT0002</w:t>
              </w:r>
            </w:hyperlink>
          </w:p>
        </w:tc>
        <w:tc>
          <w:tcPr>
            <w:tcW w:w="2815" w:type="dxa"/>
            <w:shd w:val="clear" w:color="auto" w:fill="auto"/>
            <w:vAlign w:val="center"/>
          </w:tcPr>
          <w:p w14:paraId="7BAEC391" w14:textId="492AE88C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ENGENHARIA DE SEGURANÇA DO TRABALHO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91982B" w14:textId="2810AEF8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3E87AB9F" w14:textId="265BF221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75CFD24B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064" w:rsidRPr="001354D7" w14:paraId="27191EE1" w14:textId="77777777" w:rsidTr="00145B5D">
        <w:trPr>
          <w:jc w:val="center"/>
        </w:trPr>
        <w:tc>
          <w:tcPr>
            <w:tcW w:w="857" w:type="dxa"/>
            <w:vAlign w:val="center"/>
          </w:tcPr>
          <w:p w14:paraId="25D753A1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50B019C2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0ED91241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389DF4DF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1EC7DDC4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4935801" w14:textId="5407CC83" w:rsidR="00387064" w:rsidRPr="004730D5" w:rsidRDefault="006E124E" w:rsidP="00145B5D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13" w:history="1">
              <w:r w:rsidR="00387064" w:rsidRPr="004730D5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ENP2001</w:t>
              </w:r>
            </w:hyperlink>
          </w:p>
        </w:tc>
        <w:tc>
          <w:tcPr>
            <w:tcW w:w="2815" w:type="dxa"/>
            <w:shd w:val="clear" w:color="auto" w:fill="auto"/>
            <w:vAlign w:val="center"/>
          </w:tcPr>
          <w:p w14:paraId="53A41A38" w14:textId="6539D3B2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ENGENHARIA DO PRODUTO 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8EB9EC" w14:textId="301E5106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537F7BEF" w14:textId="61F2F4CC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5CC25A90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064" w:rsidRPr="001354D7" w14:paraId="4C6A6E40" w14:textId="77777777" w:rsidTr="00145B5D">
        <w:trPr>
          <w:jc w:val="center"/>
        </w:trPr>
        <w:tc>
          <w:tcPr>
            <w:tcW w:w="857" w:type="dxa"/>
            <w:vAlign w:val="center"/>
          </w:tcPr>
          <w:p w14:paraId="09C26C0B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02B78E5C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56DD00EA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7778F244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75F302B3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6BB91BB" w14:textId="3A2AE510" w:rsidR="00387064" w:rsidRPr="004730D5" w:rsidRDefault="006E124E" w:rsidP="00145B5D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14" w:history="1">
              <w:r w:rsidR="00387064" w:rsidRPr="004730D5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ESS0001</w:t>
              </w:r>
            </w:hyperlink>
          </w:p>
        </w:tc>
        <w:tc>
          <w:tcPr>
            <w:tcW w:w="2815" w:type="dxa"/>
            <w:shd w:val="clear" w:color="auto" w:fill="auto"/>
            <w:vAlign w:val="center"/>
          </w:tcPr>
          <w:p w14:paraId="64D25A6B" w14:textId="667CD7AC" w:rsidR="00387064" w:rsidRPr="004730D5" w:rsidRDefault="00387064" w:rsidP="009D27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ESTUDOS SOCIOCULTURAIS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E3B081" w14:textId="16172035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5DF74BCF" w14:textId="2AA26BE5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73242348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064" w:rsidRPr="001354D7" w14:paraId="35585E0A" w14:textId="77777777" w:rsidTr="00145B5D">
        <w:trPr>
          <w:jc w:val="center"/>
        </w:trPr>
        <w:tc>
          <w:tcPr>
            <w:tcW w:w="857" w:type="dxa"/>
            <w:vAlign w:val="center"/>
          </w:tcPr>
          <w:p w14:paraId="2A147913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6E758FFD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2F21BEB1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3C9D67CA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7DA381E7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4BB6CBD" w14:textId="306D63F4" w:rsidR="00387064" w:rsidRPr="004730D5" w:rsidRDefault="006E124E" w:rsidP="00145B5D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15" w:history="1">
              <w:r w:rsidR="00387064" w:rsidRPr="004730D5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GMT0001</w:t>
              </w:r>
            </w:hyperlink>
          </w:p>
        </w:tc>
        <w:tc>
          <w:tcPr>
            <w:tcW w:w="2815" w:type="dxa"/>
            <w:shd w:val="clear" w:color="auto" w:fill="auto"/>
            <w:vAlign w:val="center"/>
          </w:tcPr>
          <w:p w14:paraId="25473ED7" w14:textId="7687895B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GESTÃO DA MANUTENÇÃO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429014" w14:textId="103B609B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499E1E2A" w14:textId="6F1233FF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51F8155C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064" w:rsidRPr="001354D7" w14:paraId="305ABF2D" w14:textId="77777777" w:rsidTr="00145B5D">
        <w:trPr>
          <w:jc w:val="center"/>
        </w:trPr>
        <w:tc>
          <w:tcPr>
            <w:tcW w:w="857" w:type="dxa"/>
            <w:vAlign w:val="center"/>
          </w:tcPr>
          <w:p w14:paraId="1A1C6387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4E22E6DE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2BFFAEA9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0ADC6556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442842D9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79957EC" w14:textId="36BF1F7A" w:rsidR="00387064" w:rsidRPr="004730D5" w:rsidRDefault="006E124E" w:rsidP="00145B5D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16" w:history="1">
              <w:r w:rsidR="00387064" w:rsidRPr="004730D5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GPJ0001</w:t>
              </w:r>
            </w:hyperlink>
          </w:p>
        </w:tc>
        <w:tc>
          <w:tcPr>
            <w:tcW w:w="2815" w:type="dxa"/>
            <w:shd w:val="clear" w:color="auto" w:fill="auto"/>
            <w:vAlign w:val="center"/>
          </w:tcPr>
          <w:p w14:paraId="30CED173" w14:textId="1F478158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GESTÃO DE PROJETOS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460505" w14:textId="50F5DB7F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5E3B34EE" w14:textId="029EB2CE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206A7D6F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064" w:rsidRPr="001354D7" w14:paraId="42F4534E" w14:textId="77777777" w:rsidTr="00145B5D">
        <w:trPr>
          <w:jc w:val="center"/>
        </w:trPr>
        <w:tc>
          <w:tcPr>
            <w:tcW w:w="857" w:type="dxa"/>
            <w:vAlign w:val="center"/>
          </w:tcPr>
          <w:p w14:paraId="2464EF80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4F44C649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1C77AE9F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3672C3E8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6BD27352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39EFB0B" w14:textId="6EBACF58" w:rsidR="00387064" w:rsidRPr="004730D5" w:rsidRDefault="006E124E" w:rsidP="00145B5D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17" w:history="1">
              <w:r w:rsidR="00387064" w:rsidRPr="004730D5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GST0002</w:t>
              </w:r>
            </w:hyperlink>
          </w:p>
        </w:tc>
        <w:tc>
          <w:tcPr>
            <w:tcW w:w="2815" w:type="dxa"/>
            <w:shd w:val="clear" w:color="auto" w:fill="auto"/>
            <w:vAlign w:val="center"/>
          </w:tcPr>
          <w:p w14:paraId="051177FE" w14:textId="0B60CF5E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GESTÃO ESTRATÉGICA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34F816" w14:textId="00356044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2D1E08EF" w14:textId="130E0099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7449815A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064" w:rsidRPr="001354D7" w14:paraId="3C7F6CF9" w14:textId="77777777" w:rsidTr="00145B5D">
        <w:trPr>
          <w:jc w:val="center"/>
        </w:trPr>
        <w:tc>
          <w:tcPr>
            <w:tcW w:w="857" w:type="dxa"/>
            <w:vAlign w:val="center"/>
          </w:tcPr>
          <w:p w14:paraId="322CA9AF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767669F3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37CB8524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15BF8548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6F68CE68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2C34EEA" w14:textId="3F53C2FC" w:rsidR="00387064" w:rsidRPr="004730D5" w:rsidRDefault="006E124E" w:rsidP="00145B5D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18" w:history="1">
              <w:r w:rsidR="00387064" w:rsidRPr="004730D5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GTI0002</w:t>
              </w:r>
            </w:hyperlink>
          </w:p>
        </w:tc>
        <w:tc>
          <w:tcPr>
            <w:tcW w:w="2815" w:type="dxa"/>
            <w:shd w:val="clear" w:color="auto" w:fill="auto"/>
            <w:vAlign w:val="center"/>
          </w:tcPr>
          <w:p w14:paraId="39B72679" w14:textId="046C4632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GESTÃO DA TECNOLOGIA DA INOVAÇÃO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BC407" w14:textId="1ABAC994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6FAC12BD" w14:textId="38438BD8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3757C077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064" w:rsidRPr="001354D7" w14:paraId="6FC4439A" w14:textId="77777777" w:rsidTr="00145B5D">
        <w:trPr>
          <w:jc w:val="center"/>
        </w:trPr>
        <w:tc>
          <w:tcPr>
            <w:tcW w:w="857" w:type="dxa"/>
            <w:vAlign w:val="center"/>
          </w:tcPr>
          <w:p w14:paraId="07187359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500DCCB0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3C724DFC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0826926B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4ACBCC7E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770CB67" w14:textId="7267C841" w:rsidR="00387064" w:rsidRPr="004730D5" w:rsidRDefault="006E124E" w:rsidP="00145B5D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19" w:history="1">
              <w:r w:rsidR="00387064" w:rsidRPr="004730D5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CDA0001</w:t>
              </w:r>
            </w:hyperlink>
          </w:p>
        </w:tc>
        <w:tc>
          <w:tcPr>
            <w:tcW w:w="2815" w:type="dxa"/>
            <w:shd w:val="clear" w:color="auto" w:fill="auto"/>
            <w:vAlign w:val="center"/>
          </w:tcPr>
          <w:p w14:paraId="0D37E8CA" w14:textId="3025F56A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CIÊNCIA DE DADOS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EA53F7" w14:textId="7D6E6180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1CA4089E" w14:textId="0E6068E1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5BEB5FBA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064" w:rsidRPr="001354D7" w14:paraId="7B7C3AC7" w14:textId="77777777" w:rsidTr="00145B5D">
        <w:trPr>
          <w:jc w:val="center"/>
        </w:trPr>
        <w:tc>
          <w:tcPr>
            <w:tcW w:w="857" w:type="dxa"/>
            <w:vAlign w:val="center"/>
          </w:tcPr>
          <w:p w14:paraId="57624D66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714035F7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476344DC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465576C6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57BA7560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735CFD9" w14:textId="74671FB7" w:rsidR="00387064" w:rsidRPr="004730D5" w:rsidRDefault="006E124E" w:rsidP="00145B5D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20" w:history="1">
              <w:r w:rsidR="00387064" w:rsidRPr="004730D5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EMP0002</w:t>
              </w:r>
            </w:hyperlink>
          </w:p>
        </w:tc>
        <w:tc>
          <w:tcPr>
            <w:tcW w:w="2815" w:type="dxa"/>
            <w:shd w:val="clear" w:color="auto" w:fill="F2F2F2" w:themeFill="background1" w:themeFillShade="F2"/>
            <w:vAlign w:val="center"/>
          </w:tcPr>
          <w:p w14:paraId="567387DB" w14:textId="6C4A1005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EMPREENDEDORISMO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2FB61A" w14:textId="0BE747AF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2669B93F" w14:textId="058E5C65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40F46966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064" w:rsidRPr="001354D7" w14:paraId="291BF968" w14:textId="77777777" w:rsidTr="00145B5D">
        <w:trPr>
          <w:jc w:val="center"/>
        </w:trPr>
        <w:tc>
          <w:tcPr>
            <w:tcW w:w="857" w:type="dxa"/>
            <w:vAlign w:val="center"/>
          </w:tcPr>
          <w:p w14:paraId="67E7E47E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4635ADE2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145C9776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3F2B53F9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7C414395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ECA99F2" w14:textId="013220DA" w:rsidR="00387064" w:rsidRPr="004730D5" w:rsidRDefault="006E124E" w:rsidP="00145B5D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21" w:history="1">
              <w:r w:rsidR="00387064" w:rsidRPr="004730D5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FEM0001</w:t>
              </w:r>
            </w:hyperlink>
          </w:p>
        </w:tc>
        <w:tc>
          <w:tcPr>
            <w:tcW w:w="2815" w:type="dxa"/>
            <w:shd w:val="clear" w:color="auto" w:fill="auto"/>
            <w:vAlign w:val="center"/>
          </w:tcPr>
          <w:p w14:paraId="6D80CBA0" w14:textId="776828B9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FINANÇAS EMPRESARIAIS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10BCEE" w14:textId="42B5B474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7A2C970D" w14:textId="2EE5D178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1BABCE74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064" w:rsidRPr="001354D7" w14:paraId="4677EDB8" w14:textId="77777777" w:rsidTr="00145B5D">
        <w:trPr>
          <w:jc w:val="center"/>
        </w:trPr>
        <w:tc>
          <w:tcPr>
            <w:tcW w:w="857" w:type="dxa"/>
            <w:vAlign w:val="center"/>
          </w:tcPr>
          <w:p w14:paraId="313BC647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5D324DCF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6DDFEAFE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42470896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3A213524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70066F8" w14:textId="75D290E4" w:rsidR="00387064" w:rsidRPr="004730D5" w:rsidRDefault="006E124E" w:rsidP="00145B5D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22" w:history="1">
              <w:r w:rsidR="00387064" w:rsidRPr="004730D5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LGE0002</w:t>
              </w:r>
            </w:hyperlink>
          </w:p>
        </w:tc>
        <w:tc>
          <w:tcPr>
            <w:tcW w:w="2815" w:type="dxa"/>
            <w:shd w:val="clear" w:color="auto" w:fill="auto"/>
            <w:vAlign w:val="center"/>
          </w:tcPr>
          <w:p w14:paraId="557AF71C" w14:textId="726A447C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LOGÍSTICA EMPRESARIAL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66BDCB" w14:textId="4FD8A29A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258BFFAC" w14:textId="74373ECE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6DC24AE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064" w:rsidRPr="001354D7" w14:paraId="6C600CC4" w14:textId="77777777" w:rsidTr="00145B5D">
        <w:trPr>
          <w:jc w:val="center"/>
        </w:trPr>
        <w:tc>
          <w:tcPr>
            <w:tcW w:w="857" w:type="dxa"/>
            <w:vAlign w:val="center"/>
          </w:tcPr>
          <w:p w14:paraId="01E782C4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2990414B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1E25948C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22C06F1E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4B73847A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9AE071A" w14:textId="5203201C" w:rsidR="00387064" w:rsidRPr="004730D5" w:rsidRDefault="006E124E" w:rsidP="00145B5D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23" w:history="1">
              <w:r w:rsidR="00387064" w:rsidRPr="004730D5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MKE0002</w:t>
              </w:r>
            </w:hyperlink>
          </w:p>
        </w:tc>
        <w:tc>
          <w:tcPr>
            <w:tcW w:w="2815" w:type="dxa"/>
            <w:shd w:val="clear" w:color="auto" w:fill="auto"/>
            <w:vAlign w:val="center"/>
          </w:tcPr>
          <w:p w14:paraId="14532E90" w14:textId="72E31C35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MARKETING EMPRESARIAL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2E140A" w14:textId="44E2CD54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40C3B9A5" w14:textId="46F9057C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2FB5CC01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064" w:rsidRPr="001354D7" w14:paraId="51D6FD66" w14:textId="77777777" w:rsidTr="00145B5D">
        <w:trPr>
          <w:jc w:val="center"/>
        </w:trPr>
        <w:tc>
          <w:tcPr>
            <w:tcW w:w="857" w:type="dxa"/>
            <w:vAlign w:val="center"/>
          </w:tcPr>
          <w:p w14:paraId="3BD6A334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343FE03A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1189DED9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7136F323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641A6A6B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4716981" w14:textId="6BFD8C31" w:rsidR="00387064" w:rsidRPr="004730D5" w:rsidRDefault="006E124E" w:rsidP="00145B5D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24" w:history="1">
              <w:r w:rsidR="00387064" w:rsidRPr="004730D5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API0001</w:t>
              </w:r>
            </w:hyperlink>
          </w:p>
        </w:tc>
        <w:tc>
          <w:tcPr>
            <w:tcW w:w="2815" w:type="dxa"/>
            <w:shd w:val="clear" w:color="auto" w:fill="auto"/>
            <w:vAlign w:val="center"/>
          </w:tcPr>
          <w:p w14:paraId="6DE96382" w14:textId="41659866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AUTOMAÇÃO DOS PROCESSOS INDUSTRIAIS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9B76C7" w14:textId="213CF0A6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40287035" w14:textId="62DEF3E7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6A6578C5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064" w:rsidRPr="001354D7" w14:paraId="5405F681" w14:textId="77777777" w:rsidTr="00145B5D">
        <w:trPr>
          <w:jc w:val="center"/>
        </w:trPr>
        <w:tc>
          <w:tcPr>
            <w:tcW w:w="857" w:type="dxa"/>
            <w:vAlign w:val="center"/>
          </w:tcPr>
          <w:p w14:paraId="3FC4181B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60DDACC8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333A60DB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61A2701F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2FB448CD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259BDC2" w14:textId="19FDE01F" w:rsidR="00387064" w:rsidRPr="004730D5" w:rsidRDefault="006E124E" w:rsidP="00145B5D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25" w:history="1">
              <w:r w:rsidR="00387064" w:rsidRPr="004730D5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DAE0004</w:t>
              </w:r>
            </w:hyperlink>
          </w:p>
        </w:tc>
        <w:tc>
          <w:tcPr>
            <w:tcW w:w="2815" w:type="dxa"/>
            <w:shd w:val="clear" w:color="auto" w:fill="auto"/>
            <w:vAlign w:val="center"/>
          </w:tcPr>
          <w:p w14:paraId="37D19AC9" w14:textId="5C803DA9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DIREITO APLICADO À ENGENHARIA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2BECA7" w14:textId="39E8D910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5322C87D" w14:textId="24998A65" w:rsidR="00387064" w:rsidRPr="004730D5" w:rsidRDefault="00190CBF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78724D21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064" w:rsidRPr="001354D7" w14:paraId="50BC7332" w14:textId="77777777" w:rsidTr="00145B5D">
        <w:trPr>
          <w:jc w:val="center"/>
        </w:trPr>
        <w:tc>
          <w:tcPr>
            <w:tcW w:w="857" w:type="dxa"/>
            <w:vAlign w:val="center"/>
          </w:tcPr>
          <w:p w14:paraId="0EAD18BA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219A4ECB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37CD9691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651603D4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189DBCFA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66777F1" w14:textId="1A3A8FAA" w:rsidR="00387064" w:rsidRPr="004730D5" w:rsidRDefault="006E124E" w:rsidP="00145B5D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26" w:history="1">
              <w:r w:rsidR="00387064" w:rsidRPr="004730D5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GCS0001</w:t>
              </w:r>
            </w:hyperlink>
          </w:p>
        </w:tc>
        <w:tc>
          <w:tcPr>
            <w:tcW w:w="2815" w:type="dxa"/>
            <w:shd w:val="clear" w:color="auto" w:fill="auto"/>
            <w:vAlign w:val="center"/>
          </w:tcPr>
          <w:p w14:paraId="7A71506F" w14:textId="65BA4CAE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GESTÃO DA CADEIA DE SUPRIMENTOS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27A423" w14:textId="34DBFC9A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53D0CF9F" w14:textId="4EDD93AB" w:rsidR="00387064" w:rsidRPr="004730D5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CB9D8BD" w14:textId="77777777" w:rsidR="00387064" w:rsidRPr="00195747" w:rsidRDefault="00387064" w:rsidP="003870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7B6" w:rsidRPr="001354D7" w14:paraId="5943AD4C" w14:textId="77777777" w:rsidTr="00145B5D">
        <w:trPr>
          <w:jc w:val="center"/>
        </w:trPr>
        <w:tc>
          <w:tcPr>
            <w:tcW w:w="857" w:type="dxa"/>
            <w:vAlign w:val="center"/>
          </w:tcPr>
          <w:p w14:paraId="03CE9519" w14:textId="77777777" w:rsidR="00EC47B6" w:rsidRPr="00195747" w:rsidRDefault="00EC47B6" w:rsidP="00EC47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273A9894" w14:textId="77777777" w:rsidR="00EC47B6" w:rsidRPr="00195747" w:rsidRDefault="00EC47B6" w:rsidP="00EC47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0DFC3DF6" w14:textId="77777777" w:rsidR="00EC47B6" w:rsidRPr="00195747" w:rsidRDefault="00EC47B6" w:rsidP="00EC47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20E1B1D4" w14:textId="77777777" w:rsidR="00EC47B6" w:rsidRPr="00195747" w:rsidRDefault="00EC47B6" w:rsidP="00EC47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0D6FD2FB" w14:textId="77777777" w:rsidR="00EC47B6" w:rsidRPr="00195747" w:rsidRDefault="00EC47B6" w:rsidP="00EC47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5FDAD2B" w14:textId="26A164F0" w:rsidR="00EC47B6" w:rsidRPr="004730D5" w:rsidRDefault="006E124E" w:rsidP="00145B5D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27" w:history="1">
              <w:r w:rsidR="00EC47B6" w:rsidRPr="004730D5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MFI0001</w:t>
              </w:r>
            </w:hyperlink>
          </w:p>
        </w:tc>
        <w:tc>
          <w:tcPr>
            <w:tcW w:w="2815" w:type="dxa"/>
            <w:shd w:val="clear" w:color="auto" w:fill="auto"/>
            <w:vAlign w:val="center"/>
          </w:tcPr>
          <w:p w14:paraId="3FE91720" w14:textId="47356DC4" w:rsidR="00EC47B6" w:rsidRPr="004730D5" w:rsidRDefault="00EC47B6" w:rsidP="00EC47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MERCADO FINANCEIRO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28EB8F" w14:textId="72738DAA" w:rsidR="00EC47B6" w:rsidRPr="004730D5" w:rsidRDefault="00EC47B6" w:rsidP="00EC47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78E1AAFB" w14:textId="1C0C9647" w:rsidR="00EC47B6" w:rsidRPr="004730D5" w:rsidRDefault="00EC47B6" w:rsidP="00EC47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4695DE4" w14:textId="77777777" w:rsidR="00EC47B6" w:rsidRPr="00195747" w:rsidRDefault="00EC47B6" w:rsidP="00EC47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47B6" w:rsidRPr="001354D7" w14:paraId="1EB15502" w14:textId="77777777" w:rsidTr="00145B5D">
        <w:trPr>
          <w:jc w:val="center"/>
        </w:trPr>
        <w:tc>
          <w:tcPr>
            <w:tcW w:w="857" w:type="dxa"/>
            <w:vAlign w:val="center"/>
          </w:tcPr>
          <w:p w14:paraId="145C22AA" w14:textId="77777777" w:rsidR="00EC47B6" w:rsidRPr="00195747" w:rsidRDefault="00EC47B6" w:rsidP="00EC47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2DAA965F" w14:textId="77777777" w:rsidR="00EC47B6" w:rsidRPr="00195747" w:rsidRDefault="00EC47B6" w:rsidP="00EC47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04578059" w14:textId="77777777" w:rsidR="00EC47B6" w:rsidRPr="00195747" w:rsidRDefault="00EC47B6" w:rsidP="00EC47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2BE394E6" w14:textId="77777777" w:rsidR="00EC47B6" w:rsidRPr="00195747" w:rsidRDefault="00EC47B6" w:rsidP="00EC47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54D408BB" w14:textId="77777777" w:rsidR="00EC47B6" w:rsidRPr="00195747" w:rsidRDefault="00EC47B6" w:rsidP="00EC47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55FCB38" w14:textId="32D57121" w:rsidR="00EC47B6" w:rsidRPr="004730D5" w:rsidRDefault="006E124E" w:rsidP="00145B5D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28" w:history="1">
              <w:r w:rsidR="00EC47B6" w:rsidRPr="004730D5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MSI0001</w:t>
              </w:r>
            </w:hyperlink>
          </w:p>
        </w:tc>
        <w:tc>
          <w:tcPr>
            <w:tcW w:w="2815" w:type="dxa"/>
            <w:shd w:val="clear" w:color="auto" w:fill="auto"/>
            <w:vAlign w:val="center"/>
          </w:tcPr>
          <w:p w14:paraId="270402A8" w14:textId="43BFE15D" w:rsidR="00EC47B6" w:rsidRPr="004730D5" w:rsidRDefault="00EC47B6" w:rsidP="00EC47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MODELAGEM E SIMULAÇÃO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E69C4E" w14:textId="560EB595" w:rsidR="00EC47B6" w:rsidRPr="004730D5" w:rsidRDefault="00EC47B6" w:rsidP="00EC47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2D073BCC" w14:textId="29EDF1E5" w:rsidR="00EC47B6" w:rsidRPr="004730D5" w:rsidRDefault="00EC47B6" w:rsidP="00EC47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98DC453" w14:textId="77777777" w:rsidR="00EC47B6" w:rsidRPr="00195747" w:rsidRDefault="00EC47B6" w:rsidP="00EC47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6B1" w:rsidRPr="001354D7" w14:paraId="04093527" w14:textId="77777777" w:rsidTr="001226B1">
        <w:trPr>
          <w:jc w:val="center"/>
        </w:trPr>
        <w:tc>
          <w:tcPr>
            <w:tcW w:w="857" w:type="dxa"/>
            <w:vAlign w:val="center"/>
          </w:tcPr>
          <w:p w14:paraId="198856CC" w14:textId="77777777" w:rsidR="001226B1" w:rsidRPr="00195747" w:rsidRDefault="001226B1" w:rsidP="00EC47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1E768336" w14:textId="77777777" w:rsidR="001226B1" w:rsidRPr="00195747" w:rsidRDefault="001226B1" w:rsidP="00EC47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439483D0" w14:textId="77777777" w:rsidR="001226B1" w:rsidRPr="00195747" w:rsidRDefault="001226B1" w:rsidP="00EC47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33918A32" w14:textId="77777777" w:rsidR="001226B1" w:rsidRPr="00195747" w:rsidRDefault="001226B1" w:rsidP="00EC47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716F6C83" w14:textId="77777777" w:rsidR="001226B1" w:rsidRPr="00195747" w:rsidRDefault="001226B1" w:rsidP="00EC47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AA2E150" w14:textId="10AF57DB" w:rsidR="001226B1" w:rsidRPr="004730D5" w:rsidRDefault="001226B1" w:rsidP="001226B1">
            <w:pPr>
              <w:jc w:val="center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4730D5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OP1CCO1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35AAA07E" w14:textId="50BFC4E4" w:rsidR="001226B1" w:rsidRPr="004730D5" w:rsidRDefault="001226B1" w:rsidP="00EC47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0D5">
              <w:rPr>
                <w:rFonts w:asciiTheme="minorHAnsi" w:hAnsiTheme="minorHAnsi" w:cstheme="minorHAnsi"/>
                <w:sz w:val="22"/>
                <w:szCs w:val="22"/>
              </w:rPr>
              <w:t>COMPORTAMENTO DO CONSUMIDOR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DBC0DC" w14:textId="1C62F087" w:rsidR="001226B1" w:rsidRPr="004730D5" w:rsidRDefault="001226B1" w:rsidP="00EC47B6">
            <w:pPr>
              <w:jc w:val="center"/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</w:pPr>
            <w:r w:rsidRPr="004730D5"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2282B5E1" w14:textId="4099CB59" w:rsidR="001226B1" w:rsidRPr="004730D5" w:rsidRDefault="001226B1" w:rsidP="00EC47B6">
            <w:pPr>
              <w:jc w:val="center"/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</w:pPr>
            <w:r w:rsidRPr="004730D5"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B883941" w14:textId="77777777" w:rsidR="001226B1" w:rsidRPr="00195747" w:rsidRDefault="001226B1" w:rsidP="00EC47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5B84" w:rsidRPr="001354D7" w14:paraId="70EE7E0A" w14:textId="77777777" w:rsidTr="001C6E1F">
        <w:trPr>
          <w:jc w:val="center"/>
        </w:trPr>
        <w:tc>
          <w:tcPr>
            <w:tcW w:w="857" w:type="dxa"/>
            <w:vAlign w:val="center"/>
          </w:tcPr>
          <w:p w14:paraId="7048D808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359493F5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1FFCEAF5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44CE8162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41467846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E4CAABC" w14:textId="77777777" w:rsidR="00DC5B84" w:rsidRDefault="00DC5B84" w:rsidP="00DC5B84">
            <w:pPr>
              <w:jc w:val="center"/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</w:pPr>
            <w:r w:rsidRPr="004730D5"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  <w:t>OP1ENE1</w:t>
            </w:r>
          </w:p>
          <w:p w14:paraId="4780EFF1" w14:textId="6E62C5D7" w:rsidR="004730D5" w:rsidRPr="004730D5" w:rsidRDefault="004730D5" w:rsidP="00DC5B84">
            <w:pPr>
              <w:jc w:val="center"/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14:paraId="3881DA93" w14:textId="3399CAB3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ENERGIAS: FONTES, TECNOLOGIAS E EFEITOS AMBIENTAIS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AB1410" w14:textId="68409911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062DA1C7" w14:textId="113D1518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1FA3FB5A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5B84" w:rsidRPr="001354D7" w14:paraId="448956F3" w14:textId="77777777" w:rsidTr="008125CC">
        <w:trPr>
          <w:jc w:val="center"/>
        </w:trPr>
        <w:tc>
          <w:tcPr>
            <w:tcW w:w="857" w:type="dxa"/>
            <w:vAlign w:val="center"/>
          </w:tcPr>
          <w:p w14:paraId="12821F18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24EF83E2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13A3365E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77696FA3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22ECC8F6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0E64BDF" w14:textId="61FBE2AD" w:rsidR="00DC5B84" w:rsidRPr="004730D5" w:rsidRDefault="00DC5B84" w:rsidP="00DC5B84">
            <w:pPr>
              <w:jc w:val="center"/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</w:pPr>
            <w:r w:rsidRPr="004730D5"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  <w:t>OP1GDA1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4DF9A74B" w14:textId="4EA246EC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GESTÃO DE DADOS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93B6B1" w14:textId="42C7F2D9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26D4AB53" w14:textId="0BBC3EDC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47BD4EEB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5B84" w:rsidRPr="001354D7" w14:paraId="14FFFE86" w14:textId="77777777" w:rsidTr="00A85042">
        <w:trPr>
          <w:jc w:val="center"/>
        </w:trPr>
        <w:tc>
          <w:tcPr>
            <w:tcW w:w="857" w:type="dxa"/>
            <w:vAlign w:val="center"/>
          </w:tcPr>
          <w:p w14:paraId="63D9905A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2C83B200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535073A7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5071BCB6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3661734D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3911B00" w14:textId="4D080115" w:rsidR="00DC5B84" w:rsidRPr="004730D5" w:rsidRDefault="00DC5B84" w:rsidP="00DC5B84">
            <w:pPr>
              <w:jc w:val="center"/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</w:pPr>
            <w:r w:rsidRPr="004730D5"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  <w:t>OP1GMC1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00C5BA87" w14:textId="6C60F547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FERRAMENTAS PARA GESTÃO DA MELHORIA CONTÍNUA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917342" w14:textId="2E265EB1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32FF76E2" w14:textId="110B7848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D807B1F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5B84" w:rsidRPr="001354D7" w14:paraId="43F4E017" w14:textId="77777777" w:rsidTr="00B819F9">
        <w:trPr>
          <w:jc w:val="center"/>
        </w:trPr>
        <w:tc>
          <w:tcPr>
            <w:tcW w:w="857" w:type="dxa"/>
            <w:vAlign w:val="center"/>
          </w:tcPr>
          <w:p w14:paraId="41C16C67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34687692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2699A000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6E9BD51F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6B4BFE25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D61C342" w14:textId="726CE2F1" w:rsidR="00DC5B84" w:rsidRPr="004730D5" w:rsidRDefault="00DC5B84" w:rsidP="00DC5B84">
            <w:pPr>
              <w:jc w:val="center"/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</w:pPr>
            <w:r w:rsidRPr="004730D5"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  <w:t>OP1IFD1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0A8C9186" w14:textId="5781D09F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INFORMÁTICA INDUSTRIAL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B76D4A" w14:textId="1C26631B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10E87EC9" w14:textId="07B4CD4B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4254A2C3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5B84" w:rsidRPr="001354D7" w14:paraId="18E06D6A" w14:textId="77777777" w:rsidTr="00CC58B6">
        <w:trPr>
          <w:jc w:val="center"/>
        </w:trPr>
        <w:tc>
          <w:tcPr>
            <w:tcW w:w="857" w:type="dxa"/>
            <w:vAlign w:val="center"/>
          </w:tcPr>
          <w:p w14:paraId="59FEE4F4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22A247B3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46A55673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4FF24B00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1D3414F2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2144880" w14:textId="42C0C73A" w:rsidR="00DC5B84" w:rsidRPr="004730D5" w:rsidRDefault="00DC5B84" w:rsidP="00DC5B84">
            <w:pPr>
              <w:jc w:val="center"/>
              <w:rPr>
                <w:rStyle w:val="Hyperlink"/>
                <w:rFonts w:ascii="Calibri" w:hAnsi="Calibri" w:cs="Calibri"/>
                <w:color w:val="FF0000"/>
                <w:sz w:val="22"/>
                <w:szCs w:val="22"/>
                <w:u w:val="none"/>
              </w:rPr>
            </w:pPr>
            <w:r w:rsidRPr="004730D5"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  <w:t>OP1RRM1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0F2E465F" w14:textId="5D6447BB" w:rsidR="00DC5B84" w:rsidRPr="004730D5" w:rsidRDefault="00DC5B84" w:rsidP="00DC5B84">
            <w:pPr>
              <w:jc w:val="center"/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RECICLAGEM E REAPROVEITAMENTO DE MATERIAIS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4E6554" w14:textId="76C96EBB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439237E8" w14:textId="28A9FEAF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5B77AACD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5B84" w:rsidRPr="001354D7" w14:paraId="283DBACC" w14:textId="77777777" w:rsidTr="00DC5682">
        <w:trPr>
          <w:jc w:val="center"/>
        </w:trPr>
        <w:tc>
          <w:tcPr>
            <w:tcW w:w="857" w:type="dxa"/>
            <w:vAlign w:val="center"/>
          </w:tcPr>
          <w:p w14:paraId="34A557EA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462A7DAE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67245599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77F4C32B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03F03ABE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20A30B7" w14:textId="6E709DA0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29" w:history="1">
              <w:r w:rsidRPr="004730D5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PFL0002</w:t>
              </w:r>
            </w:hyperlink>
          </w:p>
        </w:tc>
        <w:tc>
          <w:tcPr>
            <w:tcW w:w="2815" w:type="dxa"/>
            <w:shd w:val="clear" w:color="auto" w:fill="auto"/>
            <w:vAlign w:val="center"/>
          </w:tcPr>
          <w:p w14:paraId="4BFB9DF8" w14:textId="1C32C230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PROJETO DE FÁBRICA E LAYOUT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E8037F" w14:textId="28AEE7F0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75DACECA" w14:textId="5C91F348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663C094D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5B84" w:rsidRPr="001354D7" w14:paraId="4C9C0BC9" w14:textId="77777777" w:rsidTr="00DC5682">
        <w:trPr>
          <w:jc w:val="center"/>
        </w:trPr>
        <w:tc>
          <w:tcPr>
            <w:tcW w:w="857" w:type="dxa"/>
            <w:vAlign w:val="center"/>
          </w:tcPr>
          <w:p w14:paraId="6333E632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5912EDF2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463F3854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0260B913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53A8B71D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A85A9A2" w14:textId="284B43FB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30" w:history="1">
              <w:r w:rsidRPr="004730D5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SPL0001</w:t>
              </w:r>
            </w:hyperlink>
          </w:p>
        </w:tc>
        <w:tc>
          <w:tcPr>
            <w:tcW w:w="2815" w:type="dxa"/>
            <w:shd w:val="clear" w:color="auto" w:fill="auto"/>
            <w:vAlign w:val="center"/>
          </w:tcPr>
          <w:p w14:paraId="44C96B04" w14:textId="4ADD05C2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SISTEMAS DE PRODUÇÃO LEAN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1B5702" w14:textId="5904B548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79E5F0C4" w14:textId="662EFB67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55297F3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5B84" w:rsidRPr="001354D7" w14:paraId="65F838D5" w14:textId="77777777" w:rsidTr="00DC5682">
        <w:trPr>
          <w:jc w:val="center"/>
        </w:trPr>
        <w:tc>
          <w:tcPr>
            <w:tcW w:w="857" w:type="dxa"/>
            <w:vAlign w:val="center"/>
          </w:tcPr>
          <w:p w14:paraId="197CF4F0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69CD69A3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085A72E0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10F5BAFE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3E135DEB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806CA54" w14:textId="19B22FBB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31" w:history="1">
              <w:r w:rsidRPr="004730D5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TCC1006</w:t>
              </w:r>
            </w:hyperlink>
          </w:p>
        </w:tc>
        <w:tc>
          <w:tcPr>
            <w:tcW w:w="2815" w:type="dxa"/>
            <w:shd w:val="clear" w:color="auto" w:fill="auto"/>
            <w:vAlign w:val="center"/>
          </w:tcPr>
          <w:p w14:paraId="078CB6B6" w14:textId="4384982B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TRABALHO DE CONCLUSÃO DE CURSO 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4A0E74" w14:textId="24AB75DB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001943AC" w14:textId="336F8DFD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6445D48E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5B84" w:rsidRPr="001354D7" w14:paraId="5FEF155D" w14:textId="77777777" w:rsidTr="00DC5682">
        <w:trPr>
          <w:jc w:val="center"/>
        </w:trPr>
        <w:tc>
          <w:tcPr>
            <w:tcW w:w="857" w:type="dxa"/>
            <w:vAlign w:val="center"/>
          </w:tcPr>
          <w:p w14:paraId="0B9A6C43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3E380102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058B8C30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558DB479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38517826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287B1CC1" w14:textId="0FB69750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32" w:history="1">
              <w:r w:rsidRPr="004730D5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ETG0005</w:t>
              </w:r>
            </w:hyperlink>
          </w:p>
        </w:tc>
        <w:tc>
          <w:tcPr>
            <w:tcW w:w="2815" w:type="dxa"/>
            <w:shd w:val="clear" w:color="auto" w:fill="auto"/>
            <w:vAlign w:val="center"/>
          </w:tcPr>
          <w:p w14:paraId="160ACE84" w14:textId="26FB96C8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ESTÁGIO CURRICULAR SUPERVISIONADO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A14C7C" w14:textId="6B1B2D7C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4200032B" w14:textId="7324A6FC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216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15866576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5B84" w:rsidRPr="001354D7" w14:paraId="43E66760" w14:textId="77777777" w:rsidTr="00DC5682">
        <w:trPr>
          <w:jc w:val="center"/>
        </w:trPr>
        <w:tc>
          <w:tcPr>
            <w:tcW w:w="857" w:type="dxa"/>
            <w:vAlign w:val="center"/>
          </w:tcPr>
          <w:p w14:paraId="72138525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71E7E003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6789D1CB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2D423895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60816BD1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601219E6" w14:textId="750110EB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33" w:history="1">
              <w:r w:rsidRPr="004730D5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ETP0001</w:t>
              </w:r>
            </w:hyperlink>
          </w:p>
        </w:tc>
        <w:tc>
          <w:tcPr>
            <w:tcW w:w="2815" w:type="dxa"/>
            <w:shd w:val="clear" w:color="auto" w:fill="auto"/>
            <w:vAlign w:val="center"/>
          </w:tcPr>
          <w:p w14:paraId="317878C1" w14:textId="21BD816B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ÉTICA PROFISSIONAL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BD42AD" w14:textId="0CACEA35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78B3DA62" w14:textId="6026FFB1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26CDE567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5B84" w:rsidRPr="001354D7" w14:paraId="0CA0CD7A" w14:textId="77777777" w:rsidTr="00DC5682">
        <w:trPr>
          <w:jc w:val="center"/>
        </w:trPr>
        <w:tc>
          <w:tcPr>
            <w:tcW w:w="857" w:type="dxa"/>
            <w:vAlign w:val="center"/>
          </w:tcPr>
          <w:p w14:paraId="7918A83C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41FB083F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56783BDE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5D9D8B77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7FFC2992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7D3C1F9" w14:textId="7C2DE6F4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34" w:history="1">
              <w:r w:rsidRPr="004730D5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GCO0001</w:t>
              </w:r>
            </w:hyperlink>
          </w:p>
        </w:tc>
        <w:tc>
          <w:tcPr>
            <w:tcW w:w="2815" w:type="dxa"/>
            <w:shd w:val="clear" w:color="auto" w:fill="auto"/>
            <w:vAlign w:val="center"/>
          </w:tcPr>
          <w:p w14:paraId="61C531B7" w14:textId="39B3BF86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GESTÃO DO CONHECIMENTO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112586" w14:textId="60A1A5FB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5DD98309" w14:textId="532C03BD" w:rsidR="00DC5B84" w:rsidRPr="004730D5" w:rsidRDefault="00DC5B84" w:rsidP="00DC5B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7C84C5AF" w14:textId="77777777" w:rsidR="00DC5B84" w:rsidRPr="00195747" w:rsidRDefault="00DC5B84" w:rsidP="00DC5B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30D5" w:rsidRPr="001354D7" w14:paraId="433DD169" w14:textId="77777777" w:rsidTr="00DC5682">
        <w:trPr>
          <w:jc w:val="center"/>
        </w:trPr>
        <w:tc>
          <w:tcPr>
            <w:tcW w:w="857" w:type="dxa"/>
            <w:vAlign w:val="center"/>
          </w:tcPr>
          <w:p w14:paraId="47090B64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4106C535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3BC85FD7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11118FED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69CB4240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5B97235" w14:textId="4AB3BF2D" w:rsidR="004730D5" w:rsidRPr="004730D5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OP2COE1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265F36BE" w14:textId="170DD5F0" w:rsidR="004730D5" w:rsidRPr="004730D5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COMÉRCIO EXTERIOR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3E88C" w14:textId="1185BDCF" w:rsidR="004730D5" w:rsidRPr="004730D5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4FBD0E50" w14:textId="738E8380" w:rsidR="004730D5" w:rsidRPr="004730D5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22DAE988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30D5" w:rsidRPr="001354D7" w14:paraId="2A1D6C02" w14:textId="77777777" w:rsidTr="00DC5682">
        <w:trPr>
          <w:jc w:val="center"/>
        </w:trPr>
        <w:tc>
          <w:tcPr>
            <w:tcW w:w="857" w:type="dxa"/>
            <w:vAlign w:val="center"/>
          </w:tcPr>
          <w:p w14:paraId="35977C2B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0F833AFE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387ACCAF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5A0B2812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790D13DA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5BF7FD2" w14:textId="3678E218" w:rsidR="004730D5" w:rsidRPr="004730D5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OP2GPA1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1E9744E0" w14:textId="499D6CDD" w:rsidR="004730D5" w:rsidRPr="004730D5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GESTÃO PATRIMONIAL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3A17F3" w14:textId="52CF675E" w:rsidR="004730D5" w:rsidRPr="004730D5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4BB57F32" w14:textId="697703F0" w:rsidR="004730D5" w:rsidRPr="004730D5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CDD8AAB" w14:textId="77777777" w:rsidR="004730D5" w:rsidRPr="004730D5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30D5" w:rsidRPr="001354D7" w14:paraId="39B7005B" w14:textId="77777777" w:rsidTr="00DC5682">
        <w:trPr>
          <w:jc w:val="center"/>
        </w:trPr>
        <w:tc>
          <w:tcPr>
            <w:tcW w:w="857" w:type="dxa"/>
            <w:vAlign w:val="center"/>
          </w:tcPr>
          <w:p w14:paraId="45C550CF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3DB9E500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1F92F5A3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63E63060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10DABBA1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325CC06B" w14:textId="1CD1D251" w:rsidR="004730D5" w:rsidRPr="004730D5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OP2GPE1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2B4E93CD" w14:textId="0B24615C" w:rsidR="004730D5" w:rsidRPr="004730D5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GESTÃO DE MICRO E PEQUENAS EMPRESAS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88EB87" w14:textId="79BD71B0" w:rsidR="004730D5" w:rsidRPr="004730D5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1FC05B88" w14:textId="5B412B49" w:rsidR="004730D5" w:rsidRPr="004730D5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318440CF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30D5" w:rsidRPr="001354D7" w14:paraId="12C5779E" w14:textId="77777777" w:rsidTr="00DC5682">
        <w:trPr>
          <w:jc w:val="center"/>
        </w:trPr>
        <w:tc>
          <w:tcPr>
            <w:tcW w:w="857" w:type="dxa"/>
            <w:vAlign w:val="center"/>
          </w:tcPr>
          <w:p w14:paraId="3C957944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4D59EB89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0DADCBB4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5F6C5F34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5B8D2B2D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51BE3CA8" w14:textId="394540DF" w:rsidR="004730D5" w:rsidRPr="004730D5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OP2GSE1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0A29D4AC" w14:textId="52DC3A15" w:rsidR="004730D5" w:rsidRPr="004730D5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GESTÃO DE OPERAÇÃO EM SERVIÇOS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D08395" w14:textId="73BF6665" w:rsidR="004730D5" w:rsidRPr="004730D5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3754AE57" w14:textId="3F3E4F54" w:rsidR="004730D5" w:rsidRPr="004730D5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46B116D3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30D5" w:rsidRPr="001354D7" w14:paraId="6F5E0CFD" w14:textId="77777777" w:rsidTr="00DC5682">
        <w:trPr>
          <w:jc w:val="center"/>
        </w:trPr>
        <w:tc>
          <w:tcPr>
            <w:tcW w:w="857" w:type="dxa"/>
            <w:vAlign w:val="center"/>
          </w:tcPr>
          <w:p w14:paraId="6824AEF1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62583721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6D47D62F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77F0CA2C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6B88F8FC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0C4D742" w14:textId="29344A1C" w:rsidR="004730D5" w:rsidRPr="004730D5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OP2LBS1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1A82AE42" w14:textId="7154DA7C" w:rsidR="004730D5" w:rsidRPr="004730D5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LIBRAS – LÍNGUA BRASILERIA DE SINAIS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63E50F" w14:textId="7BDA6C06" w:rsidR="004730D5" w:rsidRPr="004730D5" w:rsidRDefault="00B52E58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DQMC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6D572F93" w14:textId="688A1EAC" w:rsidR="004730D5" w:rsidRPr="004730D5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44C908A9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30D5" w:rsidRPr="001354D7" w14:paraId="6BB6326B" w14:textId="77777777" w:rsidTr="00DC5682">
        <w:trPr>
          <w:jc w:val="center"/>
        </w:trPr>
        <w:tc>
          <w:tcPr>
            <w:tcW w:w="857" w:type="dxa"/>
            <w:vAlign w:val="center"/>
          </w:tcPr>
          <w:p w14:paraId="06253EB3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5DE30502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69440F77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73123E17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1DE4EDD8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2854A1D" w14:textId="1CAAEFD7" w:rsidR="004730D5" w:rsidRPr="004730D5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OP2MTI1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7E7921C8" w14:textId="59EBB519" w:rsidR="004730D5" w:rsidRPr="004730D5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METROLOGIA INDUSTRIAL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12018D" w14:textId="6FA17D22" w:rsidR="004730D5" w:rsidRPr="004730D5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35D2367F" w14:textId="10A1C299" w:rsidR="004730D5" w:rsidRPr="004730D5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5C81696C" w14:textId="77777777" w:rsidR="004730D5" w:rsidRPr="004730D5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30D5" w:rsidRPr="001354D7" w14:paraId="6F611D04" w14:textId="77777777" w:rsidTr="00DC5682">
        <w:trPr>
          <w:jc w:val="center"/>
        </w:trPr>
        <w:tc>
          <w:tcPr>
            <w:tcW w:w="857" w:type="dxa"/>
            <w:vAlign w:val="center"/>
          </w:tcPr>
          <w:p w14:paraId="0512A0BF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36AD6A19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35CC0917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6F85802F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6F937A31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7C39208" w14:textId="224B62F0" w:rsidR="004730D5" w:rsidRPr="004730D5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OP2PME1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74C5E37E" w14:textId="6B58CDF8" w:rsidR="004730D5" w:rsidRPr="004730D5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PESQUISA DE MERCADO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B54784" w14:textId="214A7558" w:rsidR="004730D5" w:rsidRPr="004730D5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53857EC6" w14:textId="375AC67B" w:rsidR="004730D5" w:rsidRPr="004730D5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0D5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435D5A61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30D5" w:rsidRPr="001354D7" w14:paraId="41BBDDF9" w14:textId="77777777" w:rsidTr="00DC5682">
        <w:trPr>
          <w:jc w:val="center"/>
        </w:trPr>
        <w:tc>
          <w:tcPr>
            <w:tcW w:w="857" w:type="dxa"/>
            <w:vAlign w:val="center"/>
          </w:tcPr>
          <w:p w14:paraId="088065C2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40CC815E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008BCE57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0E779542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1CA5BA8E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CF293B2" w14:textId="3C34136F" w:rsidR="004730D5" w:rsidRPr="005A649E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649E">
              <w:rPr>
                <w:rFonts w:ascii="Calibri" w:hAnsi="Calibri" w:cs="Calibri"/>
                <w:sz w:val="22"/>
                <w:szCs w:val="22"/>
              </w:rPr>
              <w:t>OP2POO1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2118D50B" w14:textId="16CE9184" w:rsidR="004730D5" w:rsidRPr="005A649E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649E">
              <w:rPr>
                <w:rFonts w:ascii="Calibri" w:hAnsi="Calibri" w:cs="Calibri"/>
                <w:sz w:val="22"/>
                <w:szCs w:val="22"/>
              </w:rPr>
              <w:t>PROGRAMAÇÃO ORIENTAÇÃO A OBJETOS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B1B9C2" w14:textId="4084826B" w:rsidR="004730D5" w:rsidRPr="005A649E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649E"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4D3036DB" w14:textId="27276E6C" w:rsidR="004730D5" w:rsidRPr="005A649E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649E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4DB55CF4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30D5" w:rsidRPr="001354D7" w14:paraId="2DC442FE" w14:textId="77777777" w:rsidTr="00DC5682">
        <w:trPr>
          <w:jc w:val="center"/>
        </w:trPr>
        <w:tc>
          <w:tcPr>
            <w:tcW w:w="857" w:type="dxa"/>
            <w:vAlign w:val="center"/>
          </w:tcPr>
          <w:p w14:paraId="67C543AC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15C1FE12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4E3CB12F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09663E35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326D1A79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E9D55AC" w14:textId="38433CF3" w:rsidR="004730D5" w:rsidRPr="005A649E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649E">
              <w:rPr>
                <w:rFonts w:ascii="Calibri" w:hAnsi="Calibri" w:cs="Calibri"/>
                <w:sz w:val="22"/>
                <w:szCs w:val="22"/>
              </w:rPr>
              <w:t>OP2PQI1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14EC666D" w14:textId="62368B17" w:rsidR="004730D5" w:rsidRPr="005A649E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649E">
              <w:rPr>
                <w:rFonts w:ascii="Calibri" w:hAnsi="Calibri" w:cs="Calibri"/>
                <w:sz w:val="22"/>
                <w:szCs w:val="22"/>
              </w:rPr>
              <w:t>PROCESSOS QUÍMICOS INDUSTRIAIS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222D40" w14:textId="350308A6" w:rsidR="004730D5" w:rsidRPr="005A649E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649E"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562EDF4B" w14:textId="71CE2DEE" w:rsidR="004730D5" w:rsidRPr="005A649E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649E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5F39216D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30D5" w:rsidRPr="001354D7" w14:paraId="7C388271" w14:textId="77777777" w:rsidTr="00DC5682">
        <w:trPr>
          <w:jc w:val="center"/>
        </w:trPr>
        <w:tc>
          <w:tcPr>
            <w:tcW w:w="857" w:type="dxa"/>
            <w:vAlign w:val="center"/>
          </w:tcPr>
          <w:p w14:paraId="0FF78163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252B720E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0EC35AAE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777A85A5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3266133D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10FCCE39" w14:textId="3CF5B7BF" w:rsidR="004730D5" w:rsidRPr="005A649E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649E">
              <w:rPr>
                <w:rFonts w:ascii="Calibri" w:hAnsi="Calibri" w:cs="Calibri"/>
                <w:sz w:val="22"/>
                <w:szCs w:val="22"/>
              </w:rPr>
              <w:t>OP2SIM1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4D8029FD" w14:textId="7F77FC0A" w:rsidR="004730D5" w:rsidRPr="005A649E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649E">
              <w:rPr>
                <w:rFonts w:ascii="Calibri" w:hAnsi="Calibri" w:cs="Calibri"/>
                <w:sz w:val="22"/>
                <w:szCs w:val="22"/>
              </w:rPr>
              <w:t>SISTEMAS INTEGRADOS DE MANUFATURA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D79B1D" w14:textId="346966E6" w:rsidR="004730D5" w:rsidRPr="005A649E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649E"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126676F6" w14:textId="2E608C0D" w:rsidR="004730D5" w:rsidRPr="005A649E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649E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7FEE8385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30D5" w:rsidRPr="001354D7" w14:paraId="0B154734" w14:textId="77777777" w:rsidTr="00DC5682">
        <w:trPr>
          <w:jc w:val="center"/>
        </w:trPr>
        <w:tc>
          <w:tcPr>
            <w:tcW w:w="857" w:type="dxa"/>
            <w:vAlign w:val="center"/>
          </w:tcPr>
          <w:p w14:paraId="1EF13671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26C25D9A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098D9A8A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186E5F73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5D5084E9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507B914" w14:textId="09A4627D" w:rsidR="004730D5" w:rsidRPr="005A649E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35" w:history="1">
              <w:r w:rsidRPr="005A649E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SDE0001</w:t>
              </w:r>
            </w:hyperlink>
          </w:p>
        </w:tc>
        <w:tc>
          <w:tcPr>
            <w:tcW w:w="2815" w:type="dxa"/>
            <w:shd w:val="clear" w:color="auto" w:fill="auto"/>
            <w:vAlign w:val="center"/>
          </w:tcPr>
          <w:p w14:paraId="44543DAF" w14:textId="6419C7A8" w:rsidR="004730D5" w:rsidRPr="005A649E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649E">
              <w:rPr>
                <w:rFonts w:ascii="Calibri" w:hAnsi="Calibri" w:cs="Calibri"/>
                <w:sz w:val="22"/>
                <w:szCs w:val="22"/>
              </w:rPr>
              <w:t>SISTEMA DE APOIO À DECISÃO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CF4181" w14:textId="4A9D61CB" w:rsidR="004730D5" w:rsidRPr="005A649E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649E"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2010F763" w14:textId="1FC3E744" w:rsidR="004730D5" w:rsidRPr="005A649E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649E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45EF5ED1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30D5" w:rsidRPr="001354D7" w14:paraId="1F39B775" w14:textId="77777777" w:rsidTr="00DC5682">
        <w:trPr>
          <w:jc w:val="center"/>
        </w:trPr>
        <w:tc>
          <w:tcPr>
            <w:tcW w:w="857" w:type="dxa"/>
            <w:vAlign w:val="center"/>
          </w:tcPr>
          <w:p w14:paraId="4A59501C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5F63212E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78FCC7D6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148B4CB0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3F09BDCD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73C32E59" w14:textId="4B697E32" w:rsidR="004730D5" w:rsidRPr="005A649E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36" w:history="1">
              <w:r w:rsidRPr="005A649E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SIP0001</w:t>
              </w:r>
            </w:hyperlink>
          </w:p>
        </w:tc>
        <w:tc>
          <w:tcPr>
            <w:tcW w:w="2815" w:type="dxa"/>
            <w:shd w:val="clear" w:color="auto" w:fill="auto"/>
            <w:vAlign w:val="center"/>
          </w:tcPr>
          <w:p w14:paraId="21D5F41C" w14:textId="6FC1EAA1" w:rsidR="004730D5" w:rsidRPr="005A649E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649E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SISTEMAS INTELIGENTES APLICADOS À ENG. DE PRODUÇÃO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029FAE" w14:textId="12BD733A" w:rsidR="004730D5" w:rsidRPr="005A649E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649E"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07B490F5" w14:textId="398BECED" w:rsidR="004730D5" w:rsidRPr="005A649E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649E"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3529CA11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30D5" w:rsidRPr="001354D7" w14:paraId="654B3C0D" w14:textId="77777777" w:rsidTr="00DC5682">
        <w:trPr>
          <w:jc w:val="center"/>
        </w:trPr>
        <w:tc>
          <w:tcPr>
            <w:tcW w:w="857" w:type="dxa"/>
            <w:vAlign w:val="center"/>
          </w:tcPr>
          <w:p w14:paraId="2C7F2353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vAlign w:val="center"/>
          </w:tcPr>
          <w:p w14:paraId="247AF8D4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1CA8900B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09AAC43A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triple" w:sz="4" w:space="0" w:color="auto"/>
            </w:tcBorders>
            <w:vAlign w:val="center"/>
          </w:tcPr>
          <w:p w14:paraId="77368A75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26A9CD9" w14:textId="21FD3AA9" w:rsidR="004730D5" w:rsidRPr="005A649E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37" w:history="1">
              <w:r w:rsidRPr="005A649E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TCC2006</w:t>
              </w:r>
            </w:hyperlink>
          </w:p>
        </w:tc>
        <w:tc>
          <w:tcPr>
            <w:tcW w:w="2815" w:type="dxa"/>
            <w:shd w:val="clear" w:color="auto" w:fill="auto"/>
            <w:vAlign w:val="center"/>
          </w:tcPr>
          <w:p w14:paraId="4F0FEB80" w14:textId="38AE6583" w:rsidR="004730D5" w:rsidRPr="005A649E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649E">
              <w:rPr>
                <w:rFonts w:ascii="Calibri" w:hAnsi="Calibri" w:cs="Calibri"/>
                <w:sz w:val="22"/>
                <w:szCs w:val="22"/>
              </w:rPr>
              <w:t>TRABALHO DE CONCLUSÃO DE CURSO 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CA6FF6" w14:textId="08FA40AE" w:rsidR="004730D5" w:rsidRPr="005A649E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649E">
              <w:rPr>
                <w:rFonts w:ascii="Calibri" w:hAnsi="Calibri" w:cs="Calibri"/>
                <w:sz w:val="22"/>
                <w:szCs w:val="22"/>
              </w:rPr>
              <w:t>DEPS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6135EE68" w14:textId="480D160A" w:rsidR="004730D5" w:rsidRPr="005A649E" w:rsidRDefault="004730D5" w:rsidP="00473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A649E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6D07F4E7" w14:textId="77777777" w:rsidR="004730D5" w:rsidRPr="00195747" w:rsidRDefault="004730D5" w:rsidP="004730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91AE52" w14:textId="77777777" w:rsidR="000F5367" w:rsidRDefault="000F5367" w:rsidP="00A3649F"/>
    <w:sectPr w:rsidR="000F5367" w:rsidSect="00195747">
      <w:headerReference w:type="default" r:id="rId38"/>
      <w:footerReference w:type="default" r:id="rId39"/>
      <w:pgSz w:w="16838" w:h="11906" w:orient="landscape" w:code="9"/>
      <w:pgMar w:top="851" w:right="567" w:bottom="851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C4771" w14:textId="77777777" w:rsidR="00661642" w:rsidRDefault="00661642" w:rsidP="00195747">
      <w:r>
        <w:separator/>
      </w:r>
    </w:p>
  </w:endnote>
  <w:endnote w:type="continuationSeparator" w:id="0">
    <w:p w14:paraId="0330CE3D" w14:textId="77777777" w:rsidR="00661642" w:rsidRDefault="00661642" w:rsidP="0019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12354"/>
      <w:docPartObj>
        <w:docPartGallery w:val="Page Numbers (Bottom of Page)"/>
        <w:docPartUnique/>
      </w:docPartObj>
    </w:sdtPr>
    <w:sdtEndPr/>
    <w:sdtContent>
      <w:p w14:paraId="38000D35" w14:textId="09217A25" w:rsidR="00305C91" w:rsidRDefault="00305C9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D03">
          <w:rPr>
            <w:noProof/>
          </w:rPr>
          <w:t>2</w:t>
        </w:r>
        <w:r>
          <w:fldChar w:fldCharType="end"/>
        </w:r>
      </w:p>
    </w:sdtContent>
  </w:sdt>
  <w:p w14:paraId="75078836" w14:textId="77777777" w:rsidR="00195747" w:rsidRDefault="001957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8638B" w14:textId="77777777" w:rsidR="00661642" w:rsidRDefault="00661642" w:rsidP="00195747">
      <w:r>
        <w:separator/>
      </w:r>
    </w:p>
  </w:footnote>
  <w:footnote w:type="continuationSeparator" w:id="0">
    <w:p w14:paraId="5C6EA3C9" w14:textId="77777777" w:rsidR="00661642" w:rsidRDefault="00661642" w:rsidP="00195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1E3B" w14:textId="77777777" w:rsidR="00195747" w:rsidRDefault="00195747">
    <w:pPr>
      <w:pStyle w:val="Cabealho"/>
    </w:pPr>
    <w:r>
      <w:rPr>
        <w:noProof/>
      </w:rPr>
      <w:drawing>
        <wp:inline distT="0" distB="0" distL="0" distR="0" wp14:anchorId="7A7B70DC" wp14:editId="6CA593AB">
          <wp:extent cx="2390775" cy="609600"/>
          <wp:effectExtent l="0" t="0" r="9525" b="0"/>
          <wp:docPr id="1" name="Imagem 1" descr="Marca Joinville Horizontal Assinatura 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Joinville Horizontal Assinatura CMYK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F4FFA"/>
    <w:multiLevelType w:val="hybridMultilevel"/>
    <w:tmpl w:val="BB1E171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47"/>
    <w:rsid w:val="0008416D"/>
    <w:rsid w:val="000F5367"/>
    <w:rsid w:val="00116D7B"/>
    <w:rsid w:val="001226B1"/>
    <w:rsid w:val="00143042"/>
    <w:rsid w:val="00145B5D"/>
    <w:rsid w:val="001516BA"/>
    <w:rsid w:val="00190CBF"/>
    <w:rsid w:val="00195747"/>
    <w:rsid w:val="001B582B"/>
    <w:rsid w:val="001D369A"/>
    <w:rsid w:val="00210118"/>
    <w:rsid w:val="00267ED2"/>
    <w:rsid w:val="0028474E"/>
    <w:rsid w:val="002A0033"/>
    <w:rsid w:val="002A11BD"/>
    <w:rsid w:val="002B5A27"/>
    <w:rsid w:val="002F07B2"/>
    <w:rsid w:val="00305C91"/>
    <w:rsid w:val="00332549"/>
    <w:rsid w:val="003674F6"/>
    <w:rsid w:val="00387064"/>
    <w:rsid w:val="003930AD"/>
    <w:rsid w:val="003A1C1C"/>
    <w:rsid w:val="00441144"/>
    <w:rsid w:val="004730D5"/>
    <w:rsid w:val="004B2E4C"/>
    <w:rsid w:val="004C1D72"/>
    <w:rsid w:val="004C5464"/>
    <w:rsid w:val="004F13E5"/>
    <w:rsid w:val="005261FD"/>
    <w:rsid w:val="0052703C"/>
    <w:rsid w:val="005A649E"/>
    <w:rsid w:val="00633684"/>
    <w:rsid w:val="00661642"/>
    <w:rsid w:val="006B453C"/>
    <w:rsid w:val="006E124E"/>
    <w:rsid w:val="00702C8C"/>
    <w:rsid w:val="00751890"/>
    <w:rsid w:val="008541E1"/>
    <w:rsid w:val="00864540"/>
    <w:rsid w:val="008C4F21"/>
    <w:rsid w:val="008F4B2E"/>
    <w:rsid w:val="009359E5"/>
    <w:rsid w:val="00951CD4"/>
    <w:rsid w:val="00951FCF"/>
    <w:rsid w:val="0095304A"/>
    <w:rsid w:val="00992572"/>
    <w:rsid w:val="009A6A22"/>
    <w:rsid w:val="009B598B"/>
    <w:rsid w:val="009D274E"/>
    <w:rsid w:val="00A15010"/>
    <w:rsid w:val="00A239F8"/>
    <w:rsid w:val="00A3649F"/>
    <w:rsid w:val="00AC7AF9"/>
    <w:rsid w:val="00B11C8C"/>
    <w:rsid w:val="00B43EAD"/>
    <w:rsid w:val="00B52E58"/>
    <w:rsid w:val="00BA68EB"/>
    <w:rsid w:val="00BF54E9"/>
    <w:rsid w:val="00C252E7"/>
    <w:rsid w:val="00CF00A2"/>
    <w:rsid w:val="00D10858"/>
    <w:rsid w:val="00D25091"/>
    <w:rsid w:val="00D258D3"/>
    <w:rsid w:val="00D34D03"/>
    <w:rsid w:val="00DA46B7"/>
    <w:rsid w:val="00DA6019"/>
    <w:rsid w:val="00DC5682"/>
    <w:rsid w:val="00DC5B84"/>
    <w:rsid w:val="00DD28DC"/>
    <w:rsid w:val="00DE7218"/>
    <w:rsid w:val="00E349F4"/>
    <w:rsid w:val="00E6471A"/>
    <w:rsid w:val="00E70435"/>
    <w:rsid w:val="00EA0557"/>
    <w:rsid w:val="00EA70A9"/>
    <w:rsid w:val="00EC47B6"/>
    <w:rsid w:val="00F82C2E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1EE8C1"/>
  <w15:chartTrackingRefBased/>
  <w15:docId w15:val="{5419C23C-4E5B-4200-8A55-F1F3360B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57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5747"/>
  </w:style>
  <w:style w:type="paragraph" w:styleId="Rodap">
    <w:name w:val="footer"/>
    <w:basedOn w:val="Normal"/>
    <w:link w:val="RodapChar"/>
    <w:uiPriority w:val="99"/>
    <w:unhideWhenUsed/>
    <w:rsid w:val="001957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5747"/>
  </w:style>
  <w:style w:type="paragraph" w:styleId="Textodebalo">
    <w:name w:val="Balloon Text"/>
    <w:basedOn w:val="Normal"/>
    <w:link w:val="TextodebaloChar"/>
    <w:semiHidden/>
    <w:rsid w:val="001957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195747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195747"/>
    <w:rPr>
      <w:color w:val="0000FF"/>
      <w:u w:val="single"/>
    </w:rPr>
  </w:style>
  <w:style w:type="table" w:styleId="Tabelacomgrade">
    <w:name w:val="Table Grid"/>
    <w:basedOn w:val="Tabelanormal"/>
    <w:rsid w:val="00195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95747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195747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rsid w:val="0019574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95747"/>
  </w:style>
  <w:style w:type="character" w:customStyle="1" w:styleId="TextodecomentrioChar">
    <w:name w:val="Texto de comentário Char"/>
    <w:basedOn w:val="Fontepargpadro"/>
    <w:link w:val="Textodecomentrio"/>
    <w:rsid w:val="001957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957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9574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4C5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joinville.udesc.br/portal/ensino/graduacao/eng_producao/disciplina.php?d=ENP2001&amp;c=eng_producao_2024_2" TargetMode="External"/><Relationship Id="rId18" Type="http://schemas.openxmlformats.org/officeDocument/2006/relationships/hyperlink" Target="https://www.joinville.udesc.br/portal/ensino/graduacao/eng_producao/disciplina.php?d=GTI0002&amp;c=eng_producao_2024_2" TargetMode="External"/><Relationship Id="rId26" Type="http://schemas.openxmlformats.org/officeDocument/2006/relationships/hyperlink" Target="https://www.joinville.udesc.br/portal/ensino/graduacao/eng_producao/disciplina.php?d=GCS0001&amp;c=eng_producao_2024_2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joinville.udesc.br/portal/ensino/graduacao/eng_producao/disciplina.php?d=FEM0001&amp;c=eng_producao_2024_2" TargetMode="External"/><Relationship Id="rId34" Type="http://schemas.openxmlformats.org/officeDocument/2006/relationships/hyperlink" Target="https://www.joinville.udesc.br/portal/ensino/graduacao/eng_producao/disciplina.php?d=GCO0001&amp;c=eng_producao_2024_2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joinville.udesc.br/portal/ensino/graduacao/eng_producao/disciplina.php?d=GPJ0001&amp;c=eng_producao_2024_2" TargetMode="External"/><Relationship Id="rId20" Type="http://schemas.openxmlformats.org/officeDocument/2006/relationships/hyperlink" Target="https://www.joinville.udesc.br/portal/ensino/graduacao/eng_producao/disciplina.php?d=EMP0002&amp;c=eng_producao_2024_2" TargetMode="External"/><Relationship Id="rId29" Type="http://schemas.openxmlformats.org/officeDocument/2006/relationships/hyperlink" Target="https://www.joinville.udesc.br/portal/ensino/graduacao/eng_producao/disciplina.php?d=PFL0002&amp;c=eng_producao_2024_2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oinville.udesc.br/portal/ensino/graduacao/eng_producao/disciplina.php?d=POP2002&amp;c=eng_producao_2024_2" TargetMode="External"/><Relationship Id="rId24" Type="http://schemas.openxmlformats.org/officeDocument/2006/relationships/hyperlink" Target="https://www.joinville.udesc.br/portal/ensino/graduacao/eng_producao/disciplina.php?d=API0001&amp;c=eng_producao_2024_2" TargetMode="External"/><Relationship Id="rId32" Type="http://schemas.openxmlformats.org/officeDocument/2006/relationships/hyperlink" Target="https://www.joinville.udesc.br/portal/ensino/graduacao/eng_producao/disciplina.php?d=ETG0005&amp;c=eng_producao_2024_2" TargetMode="External"/><Relationship Id="rId37" Type="http://schemas.openxmlformats.org/officeDocument/2006/relationships/hyperlink" Target="https://www.joinville.udesc.br/portal/ensino/graduacao/eng_producao/disciplina.php?d=TCC2006&amp;c=eng_producao_2024_2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joinville.udesc.br/portal/ensino/graduacao/eng_producao/disciplina.php?d=GMT0001&amp;c=eng_producao_2024_2" TargetMode="External"/><Relationship Id="rId23" Type="http://schemas.openxmlformats.org/officeDocument/2006/relationships/hyperlink" Target="https://www.joinville.udesc.br/portal/ensino/graduacao/eng_producao/disciplina.php?d=MKE0002&amp;c=eng_producao_2024_2" TargetMode="External"/><Relationship Id="rId28" Type="http://schemas.openxmlformats.org/officeDocument/2006/relationships/hyperlink" Target="https://www.joinville.udesc.br/portal/ensino/graduacao/eng_producao/disciplina.php?d=MSI0001&amp;c=eng_producao_2024_2" TargetMode="External"/><Relationship Id="rId36" Type="http://schemas.openxmlformats.org/officeDocument/2006/relationships/hyperlink" Target="https://www.joinville.udesc.br/portal/ensino/graduacao/eng_producao/disciplina.php?d=SIP0001&amp;c=eng_producao_2024_2" TargetMode="External"/><Relationship Id="rId10" Type="http://schemas.openxmlformats.org/officeDocument/2006/relationships/hyperlink" Target="https://www.joinville.udesc.br/portal/ensino/graduacao/eng_producao/disciplina.php?d=PCP0002&amp;c=eng_producao_2024_2" TargetMode="External"/><Relationship Id="rId19" Type="http://schemas.openxmlformats.org/officeDocument/2006/relationships/hyperlink" Target="https://www.joinville.udesc.br/portal/ensino/graduacao/eng_producao/disciplina.php?d=CDA0001&amp;c=eng_producao_2024_2" TargetMode="External"/><Relationship Id="rId31" Type="http://schemas.openxmlformats.org/officeDocument/2006/relationships/hyperlink" Target="https://www.joinville.udesc.br/portal/ensino/graduacao/eng_producao/disciplina.php?d=TCC1006&amp;c=eng_producao_2024_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oinville.udesc.br/portal/ensino/graduacao/eng_producao/disciplina.php?d=GPS0002&amp;c=eng_producao_2024_2" TargetMode="External"/><Relationship Id="rId14" Type="http://schemas.openxmlformats.org/officeDocument/2006/relationships/hyperlink" Target="https://www.joinville.udesc.br/portal/ensino/graduacao/eng_producao/disciplina.php?d=ESS0001&amp;c=eng_producao_2024_2" TargetMode="External"/><Relationship Id="rId22" Type="http://schemas.openxmlformats.org/officeDocument/2006/relationships/hyperlink" Target="https://www.joinville.udesc.br/portal/ensino/graduacao/eng_producao/disciplina.php?d=LGE0002&amp;c=eng_producao_2024_2" TargetMode="External"/><Relationship Id="rId27" Type="http://schemas.openxmlformats.org/officeDocument/2006/relationships/hyperlink" Target="https://www.joinville.udesc.br/portal/ensino/graduacao/eng_producao/disciplina.php?d=MFI0001&amp;c=eng_producao_2024_2" TargetMode="External"/><Relationship Id="rId30" Type="http://schemas.openxmlformats.org/officeDocument/2006/relationships/hyperlink" Target="https://www.joinville.udesc.br/portal/ensino/graduacao/eng_producao/disciplina.php?d=SPL0001&amp;c=eng_producao_2024_2" TargetMode="External"/><Relationship Id="rId35" Type="http://schemas.openxmlformats.org/officeDocument/2006/relationships/hyperlink" Target="https://www.joinville.udesc.br/portal/ensino/graduacao/eng_producao/disciplina.php?d=SDE0001&amp;c=eng_producao_2024_2" TargetMode="External"/><Relationship Id="rId8" Type="http://schemas.openxmlformats.org/officeDocument/2006/relationships/hyperlink" Target="http://secon.udesc.br/consuni/camaras/ceg/resol/2021/007-2021-ceg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joinville.udesc.br/portal/ensino/graduacao/eng_producao/disciplina.php?d=SGT0002&amp;c=eng_producao_2024_2" TargetMode="External"/><Relationship Id="rId17" Type="http://schemas.openxmlformats.org/officeDocument/2006/relationships/hyperlink" Target="https://www.joinville.udesc.br/portal/ensino/graduacao/eng_producao/disciplina.php?d=GST0002&amp;c=eng_producao_2024_2" TargetMode="External"/><Relationship Id="rId25" Type="http://schemas.openxmlformats.org/officeDocument/2006/relationships/hyperlink" Target="https://www.joinville.udesc.br/portal/ensino/graduacao/eng_producao/disciplina.php?d=DAE0004&amp;c=eng_producao_2024_2" TargetMode="External"/><Relationship Id="rId33" Type="http://schemas.openxmlformats.org/officeDocument/2006/relationships/hyperlink" Target="https://www.joinville.udesc.br/portal/ensino/graduacao/eng_producao/disciplina.php?d=ETP0001&amp;c=eng_producao_2024_2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17DAA-F328-4271-BA5C-4430E6E7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1724</Words>
  <Characters>9312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METZNER</dc:creator>
  <cp:keywords/>
  <dc:description/>
  <cp:lastModifiedBy>REJANE HAGEMANN</cp:lastModifiedBy>
  <cp:revision>14</cp:revision>
  <dcterms:created xsi:type="dcterms:W3CDTF">2024-07-26T19:44:00Z</dcterms:created>
  <dcterms:modified xsi:type="dcterms:W3CDTF">2024-07-26T20:42:00Z</dcterms:modified>
</cp:coreProperties>
</file>