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BE393" w14:textId="77777777" w:rsidR="006F1B01" w:rsidRDefault="000A440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SOLICITAÇÃO DE VALIDAÇÃO DE DISCIPLINA </w:t>
      </w:r>
    </w:p>
    <w:p w14:paraId="27F68101" w14:textId="77777777" w:rsidR="006F1B01" w:rsidRDefault="006F1B01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9493"/>
      </w:tblGrid>
      <w:tr w:rsidR="006F1B01" w14:paraId="774B7FF1" w14:textId="77777777">
        <w:tc>
          <w:tcPr>
            <w:tcW w:w="9493" w:type="dxa"/>
            <w:shd w:val="clear" w:color="auto" w:fill="D9D9D9" w:themeFill="background1" w:themeFillShade="D9"/>
          </w:tcPr>
          <w:p w14:paraId="36BFCDEB" w14:textId="77777777" w:rsidR="006F1B01" w:rsidRDefault="000A44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Nome Completo: </w:t>
            </w:r>
          </w:p>
        </w:tc>
      </w:tr>
      <w:tr w:rsidR="006F1B01" w14:paraId="6DC94453" w14:textId="77777777">
        <w:tc>
          <w:tcPr>
            <w:tcW w:w="9493" w:type="dxa"/>
          </w:tcPr>
          <w:p w14:paraId="26783D02" w14:textId="77777777" w:rsidR="006F1B01" w:rsidRDefault="000A44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CPF:</w:t>
            </w:r>
          </w:p>
        </w:tc>
      </w:tr>
      <w:tr w:rsidR="006F1B01" w14:paraId="3D8F071F" w14:textId="77777777">
        <w:tc>
          <w:tcPr>
            <w:tcW w:w="9493" w:type="dxa"/>
            <w:shd w:val="clear" w:color="auto" w:fill="D9D9D9" w:themeFill="background1" w:themeFillShade="D9"/>
          </w:tcPr>
          <w:p w14:paraId="5D4F12BF" w14:textId="77777777" w:rsidR="006F1B01" w:rsidRDefault="000A44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WhatsApp:</w:t>
            </w:r>
          </w:p>
        </w:tc>
      </w:tr>
      <w:tr w:rsidR="006F1B01" w14:paraId="311369BB" w14:textId="77777777">
        <w:tc>
          <w:tcPr>
            <w:tcW w:w="9493" w:type="dxa"/>
          </w:tcPr>
          <w:p w14:paraId="33111305" w14:textId="77777777" w:rsidR="006F1B01" w:rsidRDefault="000A44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E-mail:</w:t>
            </w:r>
          </w:p>
        </w:tc>
      </w:tr>
      <w:tr w:rsidR="006F1B01" w14:paraId="394E063D" w14:textId="77777777">
        <w:tc>
          <w:tcPr>
            <w:tcW w:w="9493" w:type="dxa"/>
            <w:shd w:val="clear" w:color="auto" w:fill="D9D9D9" w:themeFill="background1" w:themeFillShade="D9"/>
          </w:tcPr>
          <w:p w14:paraId="50CBE647" w14:textId="77777777" w:rsidR="006F1B01" w:rsidRDefault="000A44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Curso de Origem/Universidade: </w:t>
            </w:r>
          </w:p>
        </w:tc>
      </w:tr>
      <w:tr w:rsidR="006F1B01" w14:paraId="46C280F1" w14:textId="77777777">
        <w:tc>
          <w:tcPr>
            <w:tcW w:w="9493" w:type="dxa"/>
          </w:tcPr>
          <w:p w14:paraId="015220D7" w14:textId="77777777" w:rsidR="006F1B01" w:rsidRDefault="000A44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Data: </w:t>
            </w:r>
          </w:p>
        </w:tc>
      </w:tr>
    </w:tbl>
    <w:p w14:paraId="2ED9772B" w14:textId="77777777" w:rsidR="006F1B01" w:rsidRDefault="006F1B01">
      <w:pPr>
        <w:jc w:val="center"/>
        <w:rPr>
          <w:b/>
          <w:sz w:val="24"/>
        </w:rPr>
      </w:pPr>
    </w:p>
    <w:p w14:paraId="67BD74DA" w14:textId="77777777" w:rsidR="006F1B01" w:rsidRDefault="000A440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Instruções:</w:t>
      </w:r>
    </w:p>
    <w:p w14:paraId="6A38ACEE" w14:textId="77777777" w:rsidR="006F1B01" w:rsidRDefault="000A4403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Antes de preencher este formulário, leia atentamente a </w:t>
      </w:r>
      <w:hyperlink r:id="rId8">
        <w:r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Resolução 007/2021 do CEG</w:t>
        </w:r>
      </w:hyperlink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1B4F0938" w14:textId="77777777" w:rsidR="006F1B01" w:rsidRDefault="000A4403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Preencher o quadro de equivalências, indicando nas colunas à esquerda os dados das disciplinas do curso de origem de forma que elas possam val</w:t>
      </w:r>
      <w:r>
        <w:rPr>
          <w:rFonts w:ascii="Calibri" w:hAnsi="Calibri" w:cs="Calibri"/>
          <w:sz w:val="22"/>
          <w:szCs w:val="22"/>
        </w:rPr>
        <w:t>idar as disciplinas das colunas à direita. Dependendo da carga horária e conteúdo, uma disciplina cursada anteriormente pode ser utilizada/combinada para validar mais de uma disciplina na</w:t>
      </w:r>
      <w:r>
        <w:rPr>
          <w:rFonts w:ascii="Calibri" w:hAnsi="Calibri" w:cs="Calibri"/>
          <w:sz w:val="22"/>
          <w:szCs w:val="22"/>
          <w:shd w:val="clear" w:color="auto" w:fill="FFFF80"/>
        </w:rPr>
        <w:t xml:space="preserve"> </w:t>
      </w:r>
      <w:r>
        <w:rPr>
          <w:rFonts w:ascii="Calibri" w:hAnsi="Calibri" w:cs="Calibri"/>
          <w:sz w:val="22"/>
          <w:szCs w:val="22"/>
        </w:rPr>
        <w:t>UDESC. </w:t>
      </w:r>
      <w:r>
        <w:rPr>
          <w:rFonts w:ascii="Calibri" w:hAnsi="Calibri" w:cs="Calibri"/>
          <w:i/>
          <w:iCs/>
          <w:sz w:val="22"/>
          <w:szCs w:val="22"/>
        </w:rPr>
        <w:t>Ver exemplo no início da tabela.</w:t>
      </w:r>
    </w:p>
    <w:p w14:paraId="42216C41" w14:textId="77777777" w:rsidR="006F1B01" w:rsidRDefault="000A4403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Excluir as linhas não utiliz</w:t>
      </w:r>
      <w:r>
        <w:rPr>
          <w:rFonts w:asciiTheme="minorHAnsi" w:hAnsiTheme="minorHAnsi" w:cstheme="minorHAnsi"/>
          <w:bCs/>
          <w:sz w:val="22"/>
          <w:szCs w:val="22"/>
        </w:rPr>
        <w:t>adas no quadro de equivalências.</w:t>
      </w:r>
    </w:p>
    <w:p w14:paraId="1742DB53" w14:textId="77777777" w:rsidR="006F1B01" w:rsidRDefault="000A4403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Se for utilizar mais de uma disciplina cursada para uma validação, preencher o espaço e os dados de cada disciplina cursada, </w:t>
      </w:r>
      <w:r>
        <w:rPr>
          <w:rFonts w:asciiTheme="minorHAnsi" w:hAnsiTheme="minorHAnsi" w:cstheme="minorHAnsi"/>
          <w:bCs/>
          <w:sz w:val="22"/>
          <w:szCs w:val="22"/>
          <w:u w:val="single"/>
        </w:rPr>
        <w:t>sem inserir novas linhas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7AE4AD3B" w14:textId="77777777" w:rsidR="006F1B01" w:rsidRDefault="000A4403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Anexar no requerimento este formulário preenchido</w:t>
      </w:r>
    </w:p>
    <w:p w14:paraId="31D6A579" w14:textId="77777777" w:rsidR="006F1B01" w:rsidRDefault="000A4403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Anexar no requerimento um segundo arquivo em PDF com </w:t>
      </w:r>
      <w:r>
        <w:rPr>
          <w:rFonts w:asciiTheme="minorHAnsi" w:hAnsiTheme="minorHAnsi" w:cstheme="minorHAnsi"/>
          <w:bCs/>
          <w:sz w:val="22"/>
          <w:szCs w:val="22"/>
        </w:rPr>
        <w:t>todos os documentos exigidos pela Resolução 007/2021 - CEG para que seja possível a validação, detalhados em seu 4º artigo.</w:t>
      </w:r>
    </w:p>
    <w:p w14:paraId="1296E24F" w14:textId="77777777" w:rsidR="006F1B01" w:rsidRDefault="000A4403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O chefe de departamento fará a avaliação das solicitações, que pode depender de pareceres de outros professores com experiência nas </w:t>
      </w:r>
      <w:r>
        <w:rPr>
          <w:rFonts w:asciiTheme="minorHAnsi" w:hAnsiTheme="minorHAnsi" w:cstheme="minorHAnsi"/>
          <w:bCs/>
          <w:sz w:val="22"/>
          <w:szCs w:val="22"/>
        </w:rPr>
        <w:t>disciplinas. O resultado será encaminhado à secretaria de departamento.</w:t>
      </w:r>
    </w:p>
    <w:p w14:paraId="4174B1E3" w14:textId="77777777" w:rsidR="006F1B01" w:rsidRDefault="000A4403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Se os documentos comprobatórios tiverem validação digital o requerimento já será encaminhado à secretaria de ensino de graduação para registro das validações. Caso a documentação NÃO c</w:t>
      </w:r>
      <w:r>
        <w:rPr>
          <w:rFonts w:asciiTheme="minorHAnsi" w:hAnsiTheme="minorHAnsi" w:cstheme="minorHAnsi"/>
          <w:bCs/>
          <w:sz w:val="22"/>
          <w:szCs w:val="22"/>
        </w:rPr>
        <w:t xml:space="preserve">ontenha a validação digital dos responsáveis, a secretaria de departamento fará contanto para agendar a entrega dos documentos físicos. </w:t>
      </w:r>
    </w:p>
    <w:p w14:paraId="34D92C5B" w14:textId="77777777" w:rsidR="006F1B01" w:rsidRDefault="000A4403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Após o recebimento dos documentos físicos, se necessário, a secretaria de departamento encaminhará o requerimento para </w:t>
      </w:r>
      <w:r>
        <w:rPr>
          <w:rFonts w:asciiTheme="minorHAnsi" w:hAnsiTheme="minorHAnsi" w:cstheme="minorHAnsi"/>
          <w:bCs/>
          <w:sz w:val="22"/>
          <w:szCs w:val="22"/>
        </w:rPr>
        <w:t xml:space="preserve">a secretaria de ensino de graduação.  </w:t>
      </w:r>
    </w:p>
    <w:p w14:paraId="0A875F33" w14:textId="77777777" w:rsidR="006F1B01" w:rsidRDefault="000A4403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Após essa etapa bastará o requerente aguardar que a secretaria acadêmica (</w:t>
      </w:r>
      <w:r>
        <w:rPr>
          <w:rFonts w:asciiTheme="minorHAnsi" w:hAnsiTheme="minorHAnsi" w:cstheme="minorHAnsi"/>
          <w:b/>
          <w:sz w:val="22"/>
          <w:szCs w:val="22"/>
        </w:rPr>
        <w:t>seceg.cct@udesc.br</w:t>
      </w:r>
      <w:r>
        <w:rPr>
          <w:rFonts w:asciiTheme="minorHAnsi" w:hAnsiTheme="minorHAnsi" w:cstheme="minorHAnsi"/>
          <w:bCs/>
          <w:sz w:val="22"/>
          <w:szCs w:val="22"/>
        </w:rPr>
        <w:t>) realize os trâmites de inclusão das validações no histórico escolar.</w:t>
      </w:r>
    </w:p>
    <w:p w14:paraId="065BED97" w14:textId="77777777" w:rsidR="006F1B01" w:rsidRDefault="000A4403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Sobre os resultados da validação, segue alguns exemplo</w:t>
      </w:r>
      <w:r>
        <w:rPr>
          <w:rFonts w:asciiTheme="minorHAnsi" w:hAnsiTheme="minorHAnsi" w:cstheme="minorHAnsi"/>
          <w:bCs/>
          <w:sz w:val="22"/>
          <w:szCs w:val="22"/>
        </w:rPr>
        <w:t>s de parecer:</w:t>
      </w:r>
    </w:p>
    <w:p w14:paraId="0FB666F7" w14:textId="77777777" w:rsidR="006F1B01" w:rsidRDefault="000A4403">
      <w:pPr>
        <w:pStyle w:val="PargrafodaLista"/>
        <w:numPr>
          <w:ilvl w:val="1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DEFERIDO</w:t>
      </w:r>
    </w:p>
    <w:p w14:paraId="6398D28B" w14:textId="77777777" w:rsidR="006F1B01" w:rsidRDefault="000A4403">
      <w:pPr>
        <w:pStyle w:val="PargrafodaLista"/>
        <w:numPr>
          <w:ilvl w:val="1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INDEFERIDO – CH (se a carga horária para o conteúdo da(s) disciplina(s) cursada(s) for inferior a 75% do conteúdo da disciplina-alvo da validação)</w:t>
      </w:r>
    </w:p>
    <w:p w14:paraId="78D1FCE7" w14:textId="77777777" w:rsidR="006F1B01" w:rsidRDefault="000A4403">
      <w:pPr>
        <w:pStyle w:val="PargrafodaLista"/>
        <w:numPr>
          <w:ilvl w:val="1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INDEFERIDO – CO (se o conteúdo da(s) disciplina(s) cursada(s) for inferior a 75% do co</w:t>
      </w:r>
      <w:r>
        <w:rPr>
          <w:rFonts w:asciiTheme="minorHAnsi" w:hAnsiTheme="minorHAnsi" w:cstheme="minorHAnsi"/>
          <w:bCs/>
          <w:sz w:val="22"/>
          <w:szCs w:val="22"/>
        </w:rPr>
        <w:t>nteúdo da disciplina-alvo da validação)</w:t>
      </w:r>
    </w:p>
    <w:p w14:paraId="2AE02507" w14:textId="77777777" w:rsidR="006F1B01" w:rsidRDefault="000A4403">
      <w:pPr>
        <w:pStyle w:val="PargrafodaLista"/>
        <w:numPr>
          <w:ilvl w:val="1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INDEFERIDO – CH&amp;CO (ambas insuficiências)</w:t>
      </w:r>
    </w:p>
    <w:p w14:paraId="73F941CD" w14:textId="77777777" w:rsidR="006F1B01" w:rsidRDefault="000A4403">
      <w:pPr>
        <w:pStyle w:val="PargrafodaLista"/>
        <w:numPr>
          <w:ilvl w:val="1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Nos casos de indeferimento serão indicados os percentuais de CH e CO alcançados. </w:t>
      </w:r>
    </w:p>
    <w:p w14:paraId="3C5E4185" w14:textId="77777777" w:rsidR="006F1B01" w:rsidRDefault="000A4403">
      <w:pPr>
        <w:pStyle w:val="PargrafodaLista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Quando uma mesma disciplina de origem for utilizada para validação, serão indicados os perce</w:t>
      </w:r>
      <w:r>
        <w:rPr>
          <w:rFonts w:asciiTheme="minorHAnsi" w:hAnsiTheme="minorHAnsi" w:cstheme="minorHAnsi"/>
          <w:bCs/>
          <w:sz w:val="22"/>
          <w:szCs w:val="22"/>
        </w:rPr>
        <w:t>ntuais de utilização da disciplina cursada em cada validação, tanto em carga horária quanto em conteúdo.</w:t>
      </w:r>
      <w:r>
        <w:br w:type="page"/>
      </w:r>
    </w:p>
    <w:p w14:paraId="07046276" w14:textId="77777777" w:rsidR="006F1B01" w:rsidRDefault="006F1B01">
      <w:pPr>
        <w:jc w:val="center"/>
        <w:rPr>
          <w:b/>
          <w:sz w:val="24"/>
        </w:rPr>
      </w:pPr>
    </w:p>
    <w:p w14:paraId="4E4205DC" w14:textId="77777777" w:rsidR="006F1B01" w:rsidRDefault="000A4403">
      <w:pPr>
        <w:jc w:val="center"/>
        <w:rPr>
          <w:b/>
          <w:sz w:val="24"/>
        </w:rPr>
      </w:pPr>
      <w:r>
        <w:rPr>
          <w:b/>
          <w:sz w:val="24"/>
        </w:rPr>
        <w:t>GRADUAÇÃO EM ENGENHARIA DE PRODUÇÃO E SISTEMAS</w:t>
      </w:r>
    </w:p>
    <w:p w14:paraId="55E79D37" w14:textId="77777777" w:rsidR="006F1B01" w:rsidRDefault="000A4403">
      <w:pPr>
        <w:jc w:val="center"/>
        <w:rPr>
          <w:b/>
          <w:sz w:val="24"/>
        </w:rPr>
      </w:pPr>
      <w:r>
        <w:rPr>
          <w:b/>
          <w:sz w:val="24"/>
        </w:rPr>
        <w:t>QUADRO DE EQUIVALÊNCIA DE APROVEITAMENTO DE ESTUDO</w:t>
      </w:r>
    </w:p>
    <w:p w14:paraId="31872E15" w14:textId="77777777" w:rsidR="006F1B01" w:rsidRDefault="000A4403">
      <w:pPr>
        <w:jc w:val="center"/>
        <w:rPr>
          <w:b/>
          <w:sz w:val="24"/>
        </w:rPr>
      </w:pPr>
      <w:r>
        <w:rPr>
          <w:b/>
          <w:sz w:val="24"/>
        </w:rPr>
        <w:t>(</w:t>
      </w:r>
      <w:r>
        <w:rPr>
          <w:bCs/>
          <w:color w:val="C00000"/>
          <w:sz w:val="24"/>
        </w:rPr>
        <w:t>Exemplos de preenchimento nas primeiras linhas</w:t>
      </w:r>
      <w:r>
        <w:rPr>
          <w:b/>
          <w:sz w:val="24"/>
        </w:rPr>
        <w:t>)</w:t>
      </w:r>
    </w:p>
    <w:p w14:paraId="29FFB312" w14:textId="77777777" w:rsidR="006F1B01" w:rsidRDefault="006F1B01">
      <w:pPr>
        <w:rPr>
          <w:sz w:val="24"/>
        </w:rPr>
      </w:pPr>
    </w:p>
    <w:tbl>
      <w:tblPr>
        <w:tblW w:w="1431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2543"/>
        <w:gridCol w:w="574"/>
        <w:gridCol w:w="855"/>
        <w:gridCol w:w="855"/>
        <w:gridCol w:w="1135"/>
        <w:gridCol w:w="2815"/>
        <w:gridCol w:w="851"/>
        <w:gridCol w:w="586"/>
        <w:gridCol w:w="3247"/>
      </w:tblGrid>
      <w:tr w:rsidR="006F1B01" w14:paraId="364F8075" w14:textId="77777777">
        <w:trPr>
          <w:tblHeader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1859267" w14:textId="77777777" w:rsidR="006F1B01" w:rsidRDefault="000A440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luno:</w:t>
            </w:r>
          </w:p>
        </w:tc>
        <w:tc>
          <w:tcPr>
            <w:tcW w:w="13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C4E6398" w14:textId="77777777" w:rsidR="006F1B01" w:rsidRDefault="006F1B0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F1B01" w14:paraId="46F47AB6" w14:textId="77777777">
        <w:trPr>
          <w:tblHeader/>
          <w:jc w:val="center"/>
        </w:trPr>
        <w:tc>
          <w:tcPr>
            <w:tcW w:w="5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BFBFBF" w:themeFill="background1" w:themeFillShade="BF"/>
            <w:vAlign w:val="center"/>
          </w:tcPr>
          <w:p w14:paraId="22FFD1DC" w14:textId="77777777" w:rsidR="006F1B01" w:rsidRDefault="000A440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Dados disciplina cursada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B22B818" w14:textId="77777777" w:rsidR="006F1B01" w:rsidRDefault="000A440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Dados disciplina a ser validada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DFD3C06" w14:textId="77777777" w:rsidR="006F1B01" w:rsidRDefault="000A440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RESULTADO</w:t>
            </w:r>
          </w:p>
        </w:tc>
      </w:tr>
      <w:tr w:rsidR="006F1B01" w14:paraId="7B01E218" w14:textId="77777777">
        <w:trPr>
          <w:tblHeader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C146B5D" w14:textId="77777777" w:rsidR="006F1B01" w:rsidRDefault="000A440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667A10F" w14:textId="77777777" w:rsidR="006F1B01" w:rsidRDefault="000A440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Disciplinas Cursadas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09A80DB" w14:textId="77777777" w:rsidR="006F1B01" w:rsidRDefault="000A440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24E4B8A" w14:textId="77777777" w:rsidR="006F1B01" w:rsidRDefault="000A440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Nota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BFBFBF" w:themeFill="background1" w:themeFillShade="BF"/>
            <w:vAlign w:val="center"/>
          </w:tcPr>
          <w:p w14:paraId="40B4E23F" w14:textId="77777777" w:rsidR="006F1B01" w:rsidRDefault="000A440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Sem.</w:t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6586120" w14:textId="77777777" w:rsidR="006F1B01" w:rsidRDefault="000A440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7930B73" w14:textId="77777777" w:rsidR="006F1B01" w:rsidRDefault="000A440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Disciplinas para Validação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F2B1A50" w14:textId="77777777" w:rsidR="006F1B01" w:rsidRDefault="000A440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Depto.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39D393E" w14:textId="77777777" w:rsidR="006F1B01" w:rsidRDefault="000A440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1A9D29E" w14:textId="77777777" w:rsidR="006F1B01" w:rsidRDefault="006F1B0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F1B01" w14:paraId="3F9BF321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124BA5BD" w14:textId="77777777" w:rsidR="006F1B01" w:rsidRDefault="000A4403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CALC01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7B21F03D" w14:textId="77777777" w:rsidR="006F1B01" w:rsidRDefault="000A4403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Cálculo 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600A5748" w14:textId="77777777" w:rsidR="006F1B01" w:rsidRDefault="000A4403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70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07C36091" w14:textId="77777777" w:rsidR="006F1B01" w:rsidRDefault="000A4403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8,2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E599" w:themeFill="accent4" w:themeFillTint="66"/>
            <w:vAlign w:val="center"/>
          </w:tcPr>
          <w:p w14:paraId="6D5C545E" w14:textId="77777777" w:rsidR="006F1B01" w:rsidRDefault="000A4403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2018/2</w:t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0A1D951C" w14:textId="77777777" w:rsidR="006F1B01" w:rsidRDefault="000A4403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CDI1001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2BEE097F" w14:textId="77777777" w:rsidR="006F1B01" w:rsidRDefault="000A4403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CÁLCULO DIFERENCIAL E INTEGRAL 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65EF1B0F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DMAT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20EE0B0F" w14:textId="77777777" w:rsidR="006F1B01" w:rsidRDefault="000A4403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108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672AF48C" w14:textId="77777777" w:rsidR="006F1B01" w:rsidRDefault="000A4403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INDEFERIDO</w:t>
            </w:r>
          </w:p>
          <w:p w14:paraId="75F47E3D" w14:textId="77777777" w:rsidR="006F1B01" w:rsidRDefault="000A4403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CH 65% &amp; CO 60%</w:t>
            </w:r>
          </w:p>
        </w:tc>
      </w:tr>
      <w:tr w:rsidR="006F1B01" w14:paraId="4247194A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5CCB1453" w14:textId="77777777" w:rsidR="006F1B01" w:rsidRDefault="000A4403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CALC02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75D79E19" w14:textId="77777777" w:rsidR="006F1B01" w:rsidRDefault="000A4403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Cálculo 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6BD91F23" w14:textId="77777777" w:rsidR="006F1B01" w:rsidRDefault="000A4403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70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038C7DE0" w14:textId="77777777" w:rsidR="006F1B01" w:rsidRDefault="000A4403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7,5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E599" w:themeFill="accent4" w:themeFillTint="66"/>
            <w:vAlign w:val="center"/>
          </w:tcPr>
          <w:p w14:paraId="3FC5AD1A" w14:textId="77777777" w:rsidR="006F1B01" w:rsidRDefault="000A4403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2019/1</w:t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1D8E972A" w14:textId="77777777" w:rsidR="006F1B01" w:rsidRDefault="000A4403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FAD0001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0249DC23" w14:textId="77777777" w:rsidR="006F1B01" w:rsidRDefault="000A4403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FUNDAMENTOS DE ADMINISTRAÇÃO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668ECED4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DMAT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0FA189FD" w14:textId="77777777" w:rsidR="006F1B01" w:rsidRDefault="000A4403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433779C3" w14:textId="77777777" w:rsidR="006F1B01" w:rsidRDefault="000A4403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DEFERIDO</w:t>
            </w:r>
          </w:p>
        </w:tc>
      </w:tr>
      <w:tr w:rsidR="006F1B01" w14:paraId="4CB145BE" w14:textId="77777777">
        <w:trPr>
          <w:trHeight w:val="20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CA1F17E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BBA3ECC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307F1A7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2CE4978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BFBFBF" w:themeFill="background1" w:themeFillShade="BF"/>
            <w:vAlign w:val="center"/>
          </w:tcPr>
          <w:p w14:paraId="3EE5441B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728C89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186549C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968D3CB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591D489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69351AE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32E9D7FD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D7971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8C1B6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C3EE8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61151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9430B64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8F9A9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FMC0001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E8577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FUNDAMENTOS DE MICROECONOMIA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2DB21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D63F8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0F8E8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35A6BF72" w14:textId="77777777">
        <w:trPr>
          <w:trHeight w:val="114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FDA8D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044AB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707BF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109FF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4B94CC9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389FE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GAN0001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1C059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GEOMETRIA ANALÍTICA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CDF8A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DMAT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8765F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1C7B2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36B78430" w14:textId="77777777">
        <w:trPr>
          <w:trHeight w:val="114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B52B4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09883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79A41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58016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90FA8FB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2689F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IEP0002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46184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INTRODUÇÃO À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ENGENHARIA DE PRODUÇÃO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E0946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6BA3E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3A115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18BDB297" w14:textId="77777777">
        <w:trPr>
          <w:trHeight w:val="114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6EC18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C3992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9829D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47C14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498EA34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D85AF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MEE0001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E7EA4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METODOLOGIA DA EXTENSÃO NA ENG. DE PRODUÇÃO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D1AFD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14BB4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21288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03936762" w14:textId="77777777">
        <w:trPr>
          <w:trHeight w:val="114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913C3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7EF8F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E4B57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D3553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643A07F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0FED5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MEP0005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CEAED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METODOLOGIA DA PESQUISA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4CC2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66CF7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F2C4E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62D5EFCD" w14:textId="77777777">
        <w:trPr>
          <w:trHeight w:val="114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1D32C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F1E26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43F25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72FC7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6E0DC7C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76261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QGA0001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5FB35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QUÍMICA GERAL APLICADA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2DD2C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DQMC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BAE50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AF7EB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68D54CDE" w14:textId="77777777">
        <w:trPr>
          <w:trHeight w:val="114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D6802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BFB14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C0CC1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1FD76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4F57E4B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E8B4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ALI0001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DF29E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ÁLGEBRA LINEAR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17E33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DMAT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34C76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90DDB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384821D7" w14:textId="77777777">
        <w:trPr>
          <w:trHeight w:val="114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2D755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CD4A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F81ED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8261B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68ABECF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705B5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ALP0002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2C9FE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ALGORITMOS E LINGUAGEM DE PROGRAMAÇÃO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BFBED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C8717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76EF2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576017C8" w14:textId="77777777">
        <w:trPr>
          <w:trHeight w:val="114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70C79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64FDB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24C7C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D3FA2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FDF1D2A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EC301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CDI2003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BC2D3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CÁLCULO DIFERENCIAL INTEGRAL 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DDABD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DMAT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D6671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FD877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2796680B" w14:textId="77777777">
        <w:trPr>
          <w:trHeight w:val="114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D4999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D2251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A2597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0D31D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CD007C1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659A4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CMT0002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9E34F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CIÊNCIAS DOS MATERIAIS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23BC5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BC7E3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028B4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3CB4080A" w14:textId="77777777">
        <w:trPr>
          <w:trHeight w:val="114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241FD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A7880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DAE6D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962F6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7F66FA0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53B7E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FGE1001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83FF8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FÍSICA GERAL 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AD5D9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DFIS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ACDFC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108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D0274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5BC76F4B" w14:textId="77777777">
        <w:trPr>
          <w:trHeight w:val="114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530B0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9AD9A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5A25F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2DD8C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C79FED4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1E2FA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FMA0001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D9A77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FUNDAMENTOS DE MACROECONOMIA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B94A2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1D6AD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5A428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3BC80070" w14:textId="77777777">
        <w:trPr>
          <w:trHeight w:val="114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56525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5E834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9C95D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ED0A5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7B73E4F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E139F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QEX0003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39A12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QUÍMICA EXPERIMENTAL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A802D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DQMC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41DCE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8516A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68AEE453" w14:textId="77777777">
        <w:trPr>
          <w:trHeight w:val="114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5939F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CE073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B83A2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59EF8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0E03DA8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9F3EE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CAD0002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FB725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DESENHO TÉCNICO ASSISTIDO POR COMPUTADOR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1E8E6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08CF4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C5ED4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5432614D" w14:textId="77777777">
        <w:trPr>
          <w:trHeight w:val="114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A20FE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065C6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D2AEE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4C9AC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5F9A3D3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EB569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EQO0003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25C3C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EQUAÇÕES DIFERENCIAIS ORDINÁRIAS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90A2A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DMAT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7D914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FCB2E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79FE9F1E" w14:textId="77777777">
        <w:trPr>
          <w:trHeight w:val="114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BACA7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B48CD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4BAEA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35FB4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88B34CF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5E0C9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EST0009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D54F7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PROBABILIDADE E ESTATÍSTICA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14851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03B4B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F8D5A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5DC12D5D" w14:textId="77777777">
        <w:trPr>
          <w:trHeight w:val="114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B319E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B4DA4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E8536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9538B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496B6C3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E4AAE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FEX1001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3C828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FÍSICA EXPERIMENTAL 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2834C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DFIS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3A924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C9C34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478280B9" w14:textId="77777777">
        <w:trPr>
          <w:trHeight w:val="114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624A5" w14:textId="77777777" w:rsidR="006F1B01" w:rsidRDefault="006F1B01" w:rsidP="00F742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8C24E" w14:textId="77777777" w:rsidR="006F1B01" w:rsidRDefault="006F1B01" w:rsidP="00F742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3078B" w14:textId="77777777" w:rsidR="006F1B01" w:rsidRDefault="006F1B01" w:rsidP="00F742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55E33" w14:textId="77777777" w:rsidR="006F1B01" w:rsidRDefault="006F1B01" w:rsidP="00F742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E2BAA5B" w14:textId="77777777" w:rsidR="006F1B01" w:rsidRDefault="006F1B01" w:rsidP="00F742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37179" w14:textId="77777777" w:rsidR="006F1B01" w:rsidRDefault="000A4403" w:rsidP="00F742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FGE2001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51816" w14:textId="77777777" w:rsidR="006F1B01" w:rsidRDefault="000A4403" w:rsidP="00F742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FÍSICA GERAL 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9B179" w14:textId="77777777" w:rsidR="006F1B01" w:rsidRDefault="000A4403" w:rsidP="00F742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DFIS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A529D" w14:textId="77777777" w:rsidR="006F1B01" w:rsidRDefault="000A4403" w:rsidP="00F742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01AD6" w14:textId="77777777" w:rsidR="006F1B01" w:rsidRDefault="006F1B01" w:rsidP="00F742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69B9CB34" w14:textId="77777777">
        <w:trPr>
          <w:trHeight w:val="114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11225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20694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366C2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9F839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DF44AB8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34E88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MGE0004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8A182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MECÂNICA GERAL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8B37F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ADC9D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E45D4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71D38E69" w14:textId="77777777">
        <w:trPr>
          <w:trHeight w:val="114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56707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E48EB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01CE3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10F2E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70FFB99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41D02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SDP1001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9BC74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SISTEMAS DE PRODUÇÃO 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F891A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B97EA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FD462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2DFD65B1" w14:textId="77777777">
        <w:trPr>
          <w:trHeight w:val="114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B580A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D6840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53950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498A3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E60989B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B41A8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CAN0002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2B195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CÁLCULO 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UMÉRICO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37C2B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DMAT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F4BB2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7CFD9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301E5B71" w14:textId="77777777">
        <w:trPr>
          <w:trHeight w:val="114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2F111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71B1A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78D15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C5A43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10F8AF1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207C8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FEX2001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16165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FÍSICA EXPERIMENTAL 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21C15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DFIS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C3AE7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C91B4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28840306" w14:textId="77777777">
        <w:trPr>
          <w:trHeight w:val="114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6C89B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AB1E1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70132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5A9C4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6BE8C70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E5C10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FGE3001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E8E34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FÍSICA GERAL III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24A29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DFIS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40EF7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EEE2D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223B48AF" w14:textId="77777777">
        <w:trPr>
          <w:trHeight w:val="114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4CC60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17ED9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C5453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BD9FB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B264642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1FDCF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FTR0002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2D202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FENÔMENO DOS TRANSPORTES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F481A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E022F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69EEA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0EF730C8" w14:textId="77777777">
        <w:trPr>
          <w:trHeight w:val="114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01499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3262C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C31BD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CEBA2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698AD19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56CAD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PMF0002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70576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PROCESSOS MECÂNICOS DE FABRICAÇÃO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946D2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EE704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160B1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6AF8697E" w14:textId="77777777">
        <w:trPr>
          <w:trHeight w:val="114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73143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9B18D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D62BD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1B171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DF13284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BAC2B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SDP2001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8F2FF" w14:textId="77777777" w:rsidR="006F1B01" w:rsidRDefault="000A44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SISTEMAS DE PRODUÇÃO 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EE068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398FF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156B7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4D54BFE7" w14:textId="77777777">
        <w:trPr>
          <w:trHeight w:val="114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3FDC2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AE666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5B89C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8258C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9551C69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FDCF6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SIN0002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C83AA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SISTEMAS DE INFORMAÇÃO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3D060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DBA06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62A63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5B713F11" w14:textId="77777777">
        <w:trPr>
          <w:trHeight w:val="114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2EAA3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04143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47D35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43A3D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5CB03C9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D16C0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EEC0002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EB0B2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ENGENHARIA ECONÔMICA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D7A8D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33D8E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D2B42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56AB559A" w14:textId="77777777">
        <w:trPr>
          <w:trHeight w:val="114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D62F1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98361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1F32F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B2ED6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5F09CA3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5EB57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ETE0002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21F14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ELETROTÉCNICA APLICADA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F1E20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3A5FE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3B81F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33085DC4" w14:textId="77777777">
        <w:trPr>
          <w:trHeight w:val="114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FD4B5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FDC7A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9FB0E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10D8C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3A175F3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6A6B2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ETM0001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5D614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ESTUDO DE TEMPOS E MÉTODOS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287D3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152DD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4BE61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05DB256E" w14:textId="77777777">
        <w:trPr>
          <w:trHeight w:val="114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1E977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65C16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79A61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A1B4F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49675A7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C3F56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GEA0002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6C4E0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GESTÃO AMBIENTAL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B77F4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5966C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86B5A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3E437024" w14:textId="77777777">
        <w:trPr>
          <w:trHeight w:val="114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7963F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BCBF3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BF3AE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04236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2D8EFF4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A316A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GQD0001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69E2E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GESTÃO DA QUALIDADE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F0920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DF63B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BF49A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2580A3DB" w14:textId="77777777">
        <w:trPr>
          <w:trHeight w:val="114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1F7C2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AAFC8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6717C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C761D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53C2F18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78F99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POP1002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CBF4B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PESQUISA OPERACIONAL 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36A80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98A91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59CE5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5E0F2BAF" w14:textId="77777777">
        <w:trPr>
          <w:trHeight w:val="114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AD7E8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9C6D5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DB445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97B35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A286650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9DE89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RMA0001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AEE95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RESISTÊNCIA DOS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MATERIAIS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FA889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18AE1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99DFF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3E1AE015" w14:textId="77777777">
        <w:trPr>
          <w:trHeight w:val="351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BAF92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B2318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E2C41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49FF8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C09A538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40AB1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CPR0001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B0EBA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CUSTOS DE PRODUÇÃO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0DB07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F4CC5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1085E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7347502E" w14:textId="77777777">
        <w:trPr>
          <w:trHeight w:val="114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3489E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597B7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9F171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04B1A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8EDF020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1C0A2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ENP1001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7EBDA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ENGENHARIA DO PRODUTO 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004B5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1468F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C9544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1C4C69E6" w14:textId="77777777">
        <w:trPr>
          <w:trHeight w:val="114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BE5EE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0A09F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EC056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59582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C557625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21BB8" w14:textId="77777777" w:rsidR="006F1B01" w:rsidRDefault="000A4403">
            <w:pPr>
              <w:jc w:val="center"/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EQL0002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E371C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ENGENHARIA DA QUALIDADE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52222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B6104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5E198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42EBA291" w14:textId="77777777">
        <w:trPr>
          <w:trHeight w:val="114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762B0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1D45F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D49EE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A0E65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17717DA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AD3E6" w14:textId="77777777" w:rsidR="006F1B01" w:rsidRDefault="000A4403">
            <w:pPr>
              <w:jc w:val="center"/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ERG0002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FDFE5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ERGONOMIA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D16A7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AE2ED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08B45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31FB4741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87FF9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2517D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D270A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F8393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757692F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AEE31" w14:textId="77777777" w:rsidR="006F1B01" w:rsidRDefault="000A4403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9">
              <w:r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GPS0002</w:t>
              </w:r>
            </w:hyperlink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09789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GESTÃO DE PESSOAS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20C0E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55226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D4636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09FB5386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966F4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F460F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F4F65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59408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AACD58A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8F8C8" w14:textId="77777777" w:rsidR="006F1B01" w:rsidRDefault="000A4403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10">
              <w:r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PCP0002</w:t>
              </w:r>
            </w:hyperlink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CEEFE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PLANEJAMENTO E CONTROLE DA PRODUÇÃO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9540D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A3F08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0D43F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7A128DE8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FFEF8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527EB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92236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2422B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ED12935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6E24C" w14:textId="77777777" w:rsidR="006F1B01" w:rsidRDefault="000A4403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11">
              <w:r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POP2002</w:t>
              </w:r>
            </w:hyperlink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443D2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PESQUISA OPERACIONAL 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A8A55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9BDD1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3B3BA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658BC4C2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AF07B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86830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1DA8B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9EFEB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B35FA04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537CD" w14:textId="77777777" w:rsidR="006F1B01" w:rsidRDefault="000A4403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12">
              <w:r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SGT0002</w:t>
              </w:r>
            </w:hyperlink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AB732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ENGENHARIA DE SEGURANÇA DO TRABALHO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2DF98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8894E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8734B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630E515E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82F60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E5B1A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9DD7E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31DF0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8E06100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5E431" w14:textId="77777777" w:rsidR="006F1B01" w:rsidRDefault="000A4403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13">
              <w:r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ENP2001</w:t>
              </w:r>
            </w:hyperlink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FDF33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ENGENHARIA DO PRODUTO 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29899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4DCBA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4BFC9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396E35BB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46AB3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E2FEA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10A83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D09A6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0B7F8C6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FAB1B" w14:textId="77777777" w:rsidR="006F1B01" w:rsidRDefault="000A4403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14">
              <w:r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ESS0001</w:t>
              </w:r>
            </w:hyperlink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40939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ESTUDOS SOCIOCULTURAIS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27E17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BFC8A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41F35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5C62BDDB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01BFA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E25E2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FFD54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6827E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238E2BC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EFA4B" w14:textId="77777777" w:rsidR="006F1B01" w:rsidRDefault="000A4403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15">
              <w:r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GMT0001</w:t>
              </w:r>
            </w:hyperlink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511B3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GESTÃO DA MANUTENÇÃO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4BCA6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5DDC2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930D2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75A6C9E7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A6508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2C204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9F2B0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01E9B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00303E4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904AA" w14:textId="77777777" w:rsidR="006F1B01" w:rsidRDefault="000A4403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16">
              <w:r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GPJ0001</w:t>
              </w:r>
            </w:hyperlink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4C880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GESTÃO DE PROJETOS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C88B3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52FB1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36C19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48162230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CA66B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92852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C9647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DD605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2284871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013F5" w14:textId="77777777" w:rsidR="006F1B01" w:rsidRDefault="000A4403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17">
              <w:r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GST0002</w:t>
              </w:r>
            </w:hyperlink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A6FF9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GESTÃO ESTRATÉGICA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698B8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DAF06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04D66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59BABEE9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A6701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E437E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0001B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0E2A6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283E827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DDEBD" w14:textId="77777777" w:rsidR="006F1B01" w:rsidRDefault="000A4403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18">
              <w:r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GTI0002</w:t>
              </w:r>
            </w:hyperlink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69F79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GESTÃO DA TECNOLOGIA DA INOVAÇÃO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C23E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8A3D5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1FE05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713FE2EA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ADA37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26D90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1F146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1DA9A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13C2D6C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75C28" w14:textId="77777777" w:rsidR="006F1B01" w:rsidRDefault="000A4403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19">
              <w:r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CDA0001</w:t>
              </w:r>
            </w:hyperlink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72ECA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CIÊNCIA DE DADOS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AE76F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D3E19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44ECE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2E771119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1200C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73BB5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A764E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96938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4569637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D5BAE" w14:textId="77777777" w:rsidR="006F1B01" w:rsidRDefault="000A4403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20">
              <w:r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EMP0002</w:t>
              </w:r>
            </w:hyperlink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42CF51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EMPREENDEDORISMO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83D9B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01B5A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646CD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2532FA20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7B1C4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B8331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4EA96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832AA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59C8A1D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B32CF" w14:textId="77777777" w:rsidR="006F1B01" w:rsidRDefault="000A4403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21">
              <w:r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FEM0001</w:t>
              </w:r>
            </w:hyperlink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8F27D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FINANÇAS EMPRESARIAIS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B5D3D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49222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727EA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67C47F66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2675B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3DDB5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D45D0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C2D54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063D785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FC14A" w14:textId="77777777" w:rsidR="006F1B01" w:rsidRDefault="000A4403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22">
              <w:r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LGE0002</w:t>
              </w:r>
            </w:hyperlink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701A8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LOGÍSTICA EMPRESARIAL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778B4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E4FBA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59792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38DE6769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85134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04055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0F43E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6AFA2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2CCD422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306F9" w14:textId="77777777" w:rsidR="006F1B01" w:rsidRDefault="000A4403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23">
              <w:r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MKE0002</w:t>
              </w:r>
            </w:hyperlink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F6A82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MARKETING EMPRESARIAL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5ADDB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B7FFA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9765C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3F247494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205A1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ECD33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303F5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B8D18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700A950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C2281" w14:textId="77777777" w:rsidR="006F1B01" w:rsidRDefault="000A4403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24">
              <w:r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API0001</w:t>
              </w:r>
            </w:hyperlink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46A6E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AUTOMAÇÃO DOS PROCESSOS INDUSTRIAIS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3E750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DAA60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DF533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6C567E32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91D71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B636D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20B51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8D72E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453AE64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61263" w14:textId="77777777" w:rsidR="006F1B01" w:rsidRDefault="000A4403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25">
              <w:r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DAE0004</w:t>
              </w:r>
            </w:hyperlink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C348F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DIREITO APLICADO À ENGENHARIA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92E90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C1144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F5E6D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34A03993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43515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53647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01EDC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C81F7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562A25E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BE57C" w14:textId="77777777" w:rsidR="006F1B01" w:rsidRDefault="000A4403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26">
              <w:r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GCS0001</w:t>
              </w:r>
            </w:hyperlink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FB145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GESTÃO DA CADEIA DE SUPRIMENTOS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07B21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0A3BC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66227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67D370DA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D9A37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1F357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135C3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84C8F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A1DF82B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66AE1" w14:textId="77777777" w:rsidR="006F1B01" w:rsidRDefault="000A4403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27">
              <w:r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MFI0001</w:t>
              </w:r>
            </w:hyperlink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F0ABC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MERCADO FINANCEIRO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BB5B2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660FB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345A4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563973A0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D57F4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3EFAC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E96FC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34B57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46E23F2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5BE81" w14:textId="77777777" w:rsidR="006F1B01" w:rsidRDefault="000A4403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28">
              <w:r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MSI0001</w:t>
              </w:r>
            </w:hyperlink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A0832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MODELAGEM E SIMULAÇÃO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93BE2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B2D88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EB1D7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4966D390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597E4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0ECB4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59E5D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941FB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9351F1D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768B7" w14:textId="77777777" w:rsidR="006F1B01" w:rsidRDefault="000A4403">
            <w:pPr>
              <w:jc w:val="center"/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OP1CCO1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8EB67" w14:textId="77777777" w:rsidR="006F1B01" w:rsidRDefault="000A4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COMPORTAMENTO DO CONSUMIDOR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BADB9" w14:textId="77777777" w:rsidR="006F1B01" w:rsidRDefault="000A4403">
            <w:pPr>
              <w:jc w:val="center"/>
              <w:rPr>
                <w:rStyle w:val="Hyperlink"/>
                <w:rFonts w:ascii="Calibri" w:hAnsi="Calibri" w:cs="Calibri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="Calibri" w:hAnsi="Calibri" w:cs="Calibri"/>
                <w:color w:val="auto"/>
                <w:sz w:val="22"/>
                <w:szCs w:val="22"/>
                <w:u w:val="none"/>
              </w:rPr>
              <w:t>DEPS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49436" w14:textId="77777777" w:rsidR="006F1B01" w:rsidRDefault="000A4403">
            <w:pPr>
              <w:jc w:val="center"/>
              <w:rPr>
                <w:rStyle w:val="Hyperlink"/>
                <w:rFonts w:ascii="Calibri" w:hAnsi="Calibri" w:cs="Calibri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="Calibri" w:hAnsi="Calibri" w:cs="Calibri"/>
                <w:color w:val="auto"/>
                <w:sz w:val="22"/>
                <w:szCs w:val="22"/>
                <w:u w:val="none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694CA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528217CD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F0E69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8967C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1B955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FEB1C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EBB8D54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9A887" w14:textId="77777777" w:rsidR="006F1B01" w:rsidRDefault="000A4403">
            <w:pPr>
              <w:jc w:val="center"/>
              <w:rPr>
                <w:rStyle w:val="Hyperlink"/>
                <w:rFonts w:ascii="Calibri" w:hAnsi="Calibri" w:cs="Calibri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="Calibri" w:hAnsi="Calibri" w:cs="Calibri"/>
                <w:color w:val="auto"/>
                <w:sz w:val="22"/>
                <w:szCs w:val="22"/>
                <w:u w:val="none"/>
              </w:rPr>
              <w:t>OP1ENE1</w:t>
            </w:r>
          </w:p>
          <w:p w14:paraId="15333B28" w14:textId="77777777" w:rsidR="006F1B01" w:rsidRDefault="006F1B01">
            <w:pPr>
              <w:jc w:val="center"/>
              <w:rPr>
                <w:rStyle w:val="Hyperlink"/>
                <w:rFonts w:ascii="Calibri" w:hAnsi="Calibri" w:cs="Calibri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12799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ENERGIAS: </w:t>
            </w:r>
            <w:r>
              <w:rPr>
                <w:rFonts w:ascii="Calibri" w:hAnsi="Calibri" w:cs="Calibri"/>
                <w:sz w:val="22"/>
                <w:szCs w:val="22"/>
              </w:rPr>
              <w:t>FONTES, TECNOLOGIAS E EFEITOS AMBIENTAIS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91005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DEPS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857D3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E027C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1D45F8D3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7FB9F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CEF08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AF1CE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B34E4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818EC7D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55332" w14:textId="77777777" w:rsidR="006F1B01" w:rsidRDefault="000A4403">
            <w:pPr>
              <w:jc w:val="center"/>
              <w:rPr>
                <w:rStyle w:val="Hyperlink"/>
                <w:rFonts w:ascii="Calibri" w:hAnsi="Calibri" w:cs="Calibri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="Calibri" w:hAnsi="Calibri" w:cs="Calibri"/>
                <w:color w:val="auto"/>
                <w:sz w:val="22"/>
                <w:szCs w:val="22"/>
                <w:u w:val="none"/>
              </w:rPr>
              <w:t>OP1GDA1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5928F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GESTÃO DE DADOS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45948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DEPS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1F71F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2438A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75381EFF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77B84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A27A8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0346A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7C549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ED86840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413D9" w14:textId="77777777" w:rsidR="006F1B01" w:rsidRDefault="000A4403">
            <w:pPr>
              <w:jc w:val="center"/>
              <w:rPr>
                <w:rStyle w:val="Hyperlink"/>
                <w:rFonts w:ascii="Calibri" w:hAnsi="Calibri" w:cs="Calibri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="Calibri" w:hAnsi="Calibri" w:cs="Calibri"/>
                <w:color w:val="auto"/>
                <w:sz w:val="22"/>
                <w:szCs w:val="22"/>
                <w:u w:val="none"/>
              </w:rPr>
              <w:t>OP1GMC1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A594D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FERRAMENTAS PARA GESTÃO DA MELHORIA CONTÍNUA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0C759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DEPS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C7C26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376F9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446C3BD5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A1619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E817D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A9265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EFB70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C50F438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5DDFD" w14:textId="77777777" w:rsidR="006F1B01" w:rsidRDefault="000A4403">
            <w:pPr>
              <w:jc w:val="center"/>
              <w:rPr>
                <w:rStyle w:val="Hyperlink"/>
                <w:rFonts w:ascii="Calibri" w:hAnsi="Calibri" w:cs="Calibri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="Calibri" w:hAnsi="Calibri" w:cs="Calibri"/>
                <w:color w:val="auto"/>
                <w:sz w:val="22"/>
                <w:szCs w:val="22"/>
                <w:u w:val="none"/>
              </w:rPr>
              <w:t>OP1IFD1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1FDFD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INFORMÁTICA INDUSTRIAL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9ACE6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DEPS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AD329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3C367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071480A8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02623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3B254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D2165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71A92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5A34F0B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C4A70" w14:textId="77777777" w:rsidR="006F1B01" w:rsidRDefault="000A4403">
            <w:pPr>
              <w:jc w:val="center"/>
              <w:rPr>
                <w:rStyle w:val="Hyperlink"/>
                <w:rFonts w:ascii="Calibri" w:hAnsi="Calibri" w:cs="Calibri"/>
                <w:color w:val="FF0000"/>
                <w:sz w:val="22"/>
                <w:szCs w:val="22"/>
                <w:u w:val="none"/>
              </w:rPr>
            </w:pPr>
            <w:r>
              <w:rPr>
                <w:rStyle w:val="Hyperlink"/>
                <w:rFonts w:ascii="Calibri" w:hAnsi="Calibri" w:cs="Calibri"/>
                <w:color w:val="auto"/>
                <w:sz w:val="22"/>
                <w:szCs w:val="22"/>
                <w:u w:val="none"/>
              </w:rPr>
              <w:t>OP1RRM1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084AD" w14:textId="77777777" w:rsidR="006F1B01" w:rsidRDefault="000A4403">
            <w:pPr>
              <w:jc w:val="center"/>
              <w:rPr>
                <w:rStyle w:val="Hyperlink"/>
                <w:rFonts w:ascii="Calibri" w:hAnsi="Calibri" w:cs="Calibri"/>
                <w:color w:val="auto"/>
                <w:sz w:val="22"/>
                <w:szCs w:val="22"/>
                <w:u w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RECICLAGEM E </w:t>
            </w:r>
            <w:r>
              <w:rPr>
                <w:rFonts w:ascii="Calibri" w:hAnsi="Calibri" w:cs="Calibri"/>
                <w:sz w:val="22"/>
                <w:szCs w:val="22"/>
              </w:rPr>
              <w:t>REAPROVEITAMENTO DE MATERIAIS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EC075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DEPS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A19A7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6EAA4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4C33BDC9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84FCC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A29BD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00F54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8D0EC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EB3CB8B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47D39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hyperlink r:id="rId29">
              <w:r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PFL0002</w:t>
              </w:r>
            </w:hyperlink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4B280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PROJETO DE FÁBRICA E LAYOUT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09438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DEPS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2F945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18624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4FC2C5C1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4B663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5E328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864A7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A1C75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AE27A69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EFA0B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hyperlink r:id="rId30">
              <w:r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SPL0001</w:t>
              </w:r>
            </w:hyperlink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B410D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SISTEMAS DE PRODUÇÃO LEAN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B6D63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DEPS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02463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0D75C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2A5DA56E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95513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1C38C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79F43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5992A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321D991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46C71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hyperlink r:id="rId31">
              <w:r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TCC1006</w:t>
              </w:r>
            </w:hyperlink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0D995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TRABALHO DE CONCLUSÃO DE CURSO 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7FB3F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DEPS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EA317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35EED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34C1425F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0460C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C3970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459EC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AA393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A822D85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92F77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hyperlink r:id="rId32">
              <w:r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ETG0005</w:t>
              </w:r>
            </w:hyperlink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ED481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ESTÁGIO CURRICULAR SUPERVISIONADO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B1E78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DEPS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CD7FC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691B9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7255D1EB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BFA05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384E8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E921F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880EE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7D72A36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B4E35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hyperlink r:id="rId33">
              <w:r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ETP0001</w:t>
              </w:r>
            </w:hyperlink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41301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ÉTICA PROFISSIONAL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9FFB4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DEPS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37D45" w14:textId="649126FD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9BAF3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5380EEDF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315D0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8A6B4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00E92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BE650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6AF346D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AF743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hyperlink r:id="rId34">
              <w:r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GCO0001</w:t>
              </w:r>
            </w:hyperlink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CB1FD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GESTÃO DO CONHECIMENTO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4F8EB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DEPS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E508D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4EA64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3C312395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8B443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81A40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3CDAA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5A004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0E88833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E090F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OP2COE1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E59F1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COMÉRCIO EXTERIOR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D560E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DEPS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B3952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2B75D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43F8498F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ED8D4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124B7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A694E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6B399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1F4BB63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5B7C2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OP2GPA1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74B72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GESTÃO PATRIMONIAL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61036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DEPS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89926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7FCC0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4E0CF428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ADDCC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BB5B3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65EA8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A2993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189BE60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937C6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OP2GPE1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D8B09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GESTÃO DE MICRO E PEQUENAS EMPRESAS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BA586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DEPS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9C391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0933A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5A288C8B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F856F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EEA8A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8633C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3C9FD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258DCE8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F7CA3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OP2GSE1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D3036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GESTÃO DE OPERAÇÃO EM SERVIÇOS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F6DE6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DEPS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7C1B5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F1C96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51D0DA58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4999E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63C89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D0A17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908A4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83D7830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87F9D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OP2LBS1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46A06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LIBRAS – LÍNGUA BRASILERIA DE SINAIS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446AA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DQMC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7C378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2B906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3BF06983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54088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974B9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FDCCF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6D7DA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4739A31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F1508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OP2MTI1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69578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METROLOGIA INDUSTRIAL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0F3F7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DEPS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C0D44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5CEEF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0BAF6311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C9365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F4423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5C043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DCA78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39D2873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588DD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OP2PME1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04BE5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PESQUISA DE </w:t>
            </w:r>
            <w:r>
              <w:rPr>
                <w:rFonts w:ascii="Calibri" w:hAnsi="Calibri" w:cs="Calibri"/>
                <w:sz w:val="22"/>
                <w:szCs w:val="22"/>
              </w:rPr>
              <w:t>MERCADO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C6036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DEPS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3F785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B858D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7F08A389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84BC8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011DF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A6629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E1E0B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0035C19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0E53B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OP2POO1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6BA1E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PROGRAMAÇÃO ORIENTAÇÃO A OBJETOS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EBC3F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DEPS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88694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FBB14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1C38A661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6C498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0BE95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C18EC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4D174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C742010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EE63F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OP2PQI1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3CFF5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PROCESSOS QUÍMICOS INDUSTRIAIS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DD860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DEPS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2A3B4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F1F82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08926C69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39D25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08056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852A9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7FB0F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E4723E0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80F68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OP2SIM1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3EA1C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SISTEMAS INTEGRADOS DE MANUFATURA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93281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DEPS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33BC8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934FB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2B6DE788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5A8D8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B6939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061D6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61612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6B9ADBF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3FF2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hyperlink r:id="rId35">
              <w:r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SDE0001</w:t>
              </w:r>
            </w:hyperlink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0EC4C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SISTEMA DE APOIO À DECISÃO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60117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DEPS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4B542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A8003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40542EAC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80A60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2C0AA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63802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FA77A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F58CBCF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FB1E4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hyperlink r:id="rId36">
              <w:r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SIP0001</w:t>
              </w:r>
            </w:hyperlink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87508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SISTEMAS INTELIGENTES APLICADOS À ENG. DE PRODUÇÃO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EA1D3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DEPS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30766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FB58A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B01" w14:paraId="60FC1A7A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F5785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D7DC2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E3971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E8634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B8F7725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AA2D5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hyperlink r:id="rId37">
              <w:r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TCC2006</w:t>
              </w:r>
            </w:hyperlink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5776F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TRABALHO DE CONCLUSÃO DE CURSO 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39DB1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DEPS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543E7" w14:textId="77777777" w:rsidR="006F1B01" w:rsidRDefault="000A44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ABC06" w14:textId="77777777" w:rsidR="006F1B01" w:rsidRDefault="006F1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90B487" w14:textId="77777777" w:rsidR="006F1B01" w:rsidRDefault="006F1B01"/>
    <w:sectPr w:rsidR="006F1B01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6838" w:h="11906" w:orient="landscape"/>
      <w:pgMar w:top="851" w:right="567" w:bottom="851" w:left="567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2228B" w14:textId="77777777" w:rsidR="00000000" w:rsidRDefault="000A4403">
      <w:r>
        <w:separator/>
      </w:r>
    </w:p>
  </w:endnote>
  <w:endnote w:type="continuationSeparator" w:id="0">
    <w:p w14:paraId="3D78CAA0" w14:textId="77777777" w:rsidR="00000000" w:rsidRDefault="000A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4549B" w14:textId="77777777" w:rsidR="006F1B01" w:rsidRDefault="006F1B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12354"/>
      <w:docPartObj>
        <w:docPartGallery w:val="Page Numbers (Bottom of Page)"/>
        <w:docPartUnique/>
      </w:docPartObj>
    </w:sdtPr>
    <w:sdtEndPr/>
    <w:sdtContent>
      <w:p w14:paraId="78B374E5" w14:textId="77777777" w:rsidR="006F1B01" w:rsidRDefault="000A4403">
        <w:pPr>
          <w:pStyle w:val="Rodap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9</w:t>
        </w:r>
        <w:r>
          <w:fldChar w:fldCharType="end"/>
        </w:r>
      </w:p>
    </w:sdtContent>
  </w:sdt>
  <w:p w14:paraId="17986942" w14:textId="77777777" w:rsidR="006F1B01" w:rsidRDefault="006F1B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826819"/>
      <w:docPartObj>
        <w:docPartGallery w:val="Page Numbers (Bottom of Page)"/>
        <w:docPartUnique/>
      </w:docPartObj>
    </w:sdtPr>
    <w:sdtEndPr/>
    <w:sdtContent>
      <w:p w14:paraId="63ABCF94" w14:textId="77777777" w:rsidR="006F1B01" w:rsidRDefault="000A4403">
        <w:pPr>
          <w:pStyle w:val="Rodap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9</w:t>
        </w:r>
        <w:r>
          <w:fldChar w:fldCharType="end"/>
        </w:r>
      </w:p>
    </w:sdtContent>
  </w:sdt>
  <w:p w14:paraId="51475009" w14:textId="77777777" w:rsidR="006F1B01" w:rsidRDefault="006F1B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A82B3" w14:textId="77777777" w:rsidR="00000000" w:rsidRDefault="000A4403">
      <w:r>
        <w:separator/>
      </w:r>
    </w:p>
  </w:footnote>
  <w:footnote w:type="continuationSeparator" w:id="0">
    <w:p w14:paraId="31527FFF" w14:textId="77777777" w:rsidR="00000000" w:rsidRDefault="000A4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45BD6" w14:textId="77777777" w:rsidR="006F1B01" w:rsidRDefault="006F1B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118E8" w14:textId="77777777" w:rsidR="006F1B01" w:rsidRDefault="000A4403">
    <w:pPr>
      <w:pStyle w:val="Cabealho"/>
    </w:pPr>
    <w:r>
      <w:rPr>
        <w:noProof/>
      </w:rPr>
      <w:drawing>
        <wp:inline distT="0" distB="0" distL="0" distR="0" wp14:anchorId="535D129E" wp14:editId="34A01FC6">
          <wp:extent cx="2390775" cy="609600"/>
          <wp:effectExtent l="0" t="0" r="0" b="0"/>
          <wp:docPr id="1" name="Imagem 1" descr="Marca Joinville Horizontal Assinatura CMYK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Marca Joinville Horizontal Assinatura CMYK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327C2" w14:textId="77777777" w:rsidR="006F1B01" w:rsidRDefault="000A4403">
    <w:pPr>
      <w:pStyle w:val="Cabealho"/>
    </w:pPr>
    <w:r>
      <w:rPr>
        <w:noProof/>
      </w:rPr>
      <w:drawing>
        <wp:inline distT="0" distB="0" distL="0" distR="0" wp14:anchorId="7DEFC9BD" wp14:editId="731B5D8E">
          <wp:extent cx="2390775" cy="609600"/>
          <wp:effectExtent l="0" t="0" r="0" b="0"/>
          <wp:docPr id="2" name="Imagem 1" descr="Marca Joinville Horizontal Assinatura CMYK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Marca Joinville Horizontal Assinatura CMYK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E6972"/>
    <w:multiLevelType w:val="multilevel"/>
    <w:tmpl w:val="345E78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10C4ED1"/>
    <w:multiLevelType w:val="multilevel"/>
    <w:tmpl w:val="C8F044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B01"/>
    <w:rsid w:val="000A4403"/>
    <w:rsid w:val="006F1B01"/>
    <w:rsid w:val="00D077D8"/>
    <w:rsid w:val="00F7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80209"/>
  <w15:docId w15:val="{A994C4C5-DFD5-4BB2-86BE-D0B05465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74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95747"/>
  </w:style>
  <w:style w:type="character" w:customStyle="1" w:styleId="RodapChar">
    <w:name w:val="Rodapé Char"/>
    <w:basedOn w:val="Fontepargpadro"/>
    <w:link w:val="Rodap"/>
    <w:uiPriority w:val="99"/>
    <w:qFormat/>
    <w:rsid w:val="00195747"/>
  </w:style>
  <w:style w:type="character" w:customStyle="1" w:styleId="TextodebaloChar">
    <w:name w:val="Texto de balão Char"/>
    <w:basedOn w:val="Fontepargpadro"/>
    <w:link w:val="Textodebalo"/>
    <w:semiHidden/>
    <w:qFormat/>
    <w:rsid w:val="00195747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uiPriority w:val="99"/>
    <w:unhideWhenUsed/>
    <w:rsid w:val="00195747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195747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qFormat/>
    <w:rsid w:val="00195747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19574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sid w:val="0019574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Noto Sans Devanagari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1957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19574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qFormat/>
    <w:rsid w:val="0019574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5747"/>
    <w:pPr>
      <w:ind w:left="720"/>
      <w:contextualSpacing/>
    </w:pPr>
  </w:style>
  <w:style w:type="paragraph" w:styleId="Textodecomentrio">
    <w:name w:val="annotation text"/>
    <w:basedOn w:val="Normal"/>
    <w:link w:val="TextodecomentrioChar"/>
    <w:rsid w:val="00195747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sid w:val="00195747"/>
    <w:rPr>
      <w:b/>
      <w:bCs/>
    </w:rPr>
  </w:style>
  <w:style w:type="paragraph" w:styleId="Reviso">
    <w:name w:val="Revision"/>
    <w:uiPriority w:val="99"/>
    <w:semiHidden/>
    <w:qFormat/>
    <w:rsid w:val="004C5464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195747"/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joinville.udesc.br/portal/ensino/graduacao/eng_producao/disciplina.php?d=ENP2001&amp;c=eng_producao_2024_2" TargetMode="External"/><Relationship Id="rId18" Type="http://schemas.openxmlformats.org/officeDocument/2006/relationships/hyperlink" Target="https://www.joinville.udesc.br/portal/ensino/graduacao/eng_producao/disciplina.php?d=GTI0002&amp;c=eng_producao_2024_2" TargetMode="External"/><Relationship Id="rId26" Type="http://schemas.openxmlformats.org/officeDocument/2006/relationships/hyperlink" Target="https://www.joinville.udesc.br/portal/ensino/graduacao/eng_producao/disciplina.php?d=GCS0001&amp;c=eng_producao_2024_2" TargetMode="External"/><Relationship Id="rId39" Type="http://schemas.openxmlformats.org/officeDocument/2006/relationships/header" Target="header2.xml"/><Relationship Id="rId21" Type="http://schemas.openxmlformats.org/officeDocument/2006/relationships/hyperlink" Target="https://www.joinville.udesc.br/portal/ensino/graduacao/eng_producao/disciplina.php?d=FEM0001&amp;c=eng_producao_2024_2" TargetMode="External"/><Relationship Id="rId34" Type="http://schemas.openxmlformats.org/officeDocument/2006/relationships/hyperlink" Target="https://www.joinville.udesc.br/portal/ensino/graduacao/eng_producao/disciplina.php?d=GCO0001&amp;c=eng_producao_2024_2" TargetMode="External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joinville.udesc.br/portal/ensino/graduacao/eng_producao/disciplina.php?d=GPJ0001&amp;c=eng_producao_2024_2" TargetMode="External"/><Relationship Id="rId29" Type="http://schemas.openxmlformats.org/officeDocument/2006/relationships/hyperlink" Target="https://www.joinville.udesc.br/portal/ensino/graduacao/eng_producao/disciplina.php?d=PFL0002&amp;c=eng_producao_2024_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oinville.udesc.br/portal/ensino/graduacao/eng_producao/disciplina.php?d=POP2002&amp;c=eng_producao_2024_2" TargetMode="External"/><Relationship Id="rId24" Type="http://schemas.openxmlformats.org/officeDocument/2006/relationships/hyperlink" Target="https://www.joinville.udesc.br/portal/ensino/graduacao/eng_producao/disciplina.php?d=API0001&amp;c=eng_producao_2024_2" TargetMode="External"/><Relationship Id="rId32" Type="http://schemas.openxmlformats.org/officeDocument/2006/relationships/hyperlink" Target="https://www.joinville.udesc.br/portal/ensino/graduacao/eng_producao/disciplina.php?d=ETG0005&amp;c=eng_producao_2024_2" TargetMode="External"/><Relationship Id="rId37" Type="http://schemas.openxmlformats.org/officeDocument/2006/relationships/hyperlink" Target="https://www.joinville.udesc.br/portal/ensino/graduacao/eng_producao/disciplina.php?d=TCC2006&amp;c=eng_producao_2024_2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joinville.udesc.br/portal/ensino/graduacao/eng_producao/disciplina.php?d=GMT0001&amp;c=eng_producao_2024_2" TargetMode="External"/><Relationship Id="rId23" Type="http://schemas.openxmlformats.org/officeDocument/2006/relationships/hyperlink" Target="https://www.joinville.udesc.br/portal/ensino/graduacao/eng_producao/disciplina.php?d=MKE0002&amp;c=eng_producao_2024_2" TargetMode="External"/><Relationship Id="rId28" Type="http://schemas.openxmlformats.org/officeDocument/2006/relationships/hyperlink" Target="https://www.joinville.udesc.br/portal/ensino/graduacao/eng_producao/disciplina.php?d=MSI0001&amp;c=eng_producao_2024_2" TargetMode="External"/><Relationship Id="rId36" Type="http://schemas.openxmlformats.org/officeDocument/2006/relationships/hyperlink" Target="https://www.joinville.udesc.br/portal/ensino/graduacao/eng_producao/disciplina.php?d=SIP0001&amp;c=eng_producao_2024_2" TargetMode="External"/><Relationship Id="rId10" Type="http://schemas.openxmlformats.org/officeDocument/2006/relationships/hyperlink" Target="https://www.joinville.udesc.br/portal/ensino/graduacao/eng_producao/disciplina.php?d=PCP0002&amp;c=eng_producao_2024_2" TargetMode="External"/><Relationship Id="rId19" Type="http://schemas.openxmlformats.org/officeDocument/2006/relationships/hyperlink" Target="https://www.joinville.udesc.br/portal/ensino/graduacao/eng_producao/disciplina.php?d=CDA0001&amp;c=eng_producao_2024_2" TargetMode="External"/><Relationship Id="rId31" Type="http://schemas.openxmlformats.org/officeDocument/2006/relationships/hyperlink" Target="https://www.joinville.udesc.br/portal/ensino/graduacao/eng_producao/disciplina.php?d=TCC1006&amp;c=eng_producao_2024_2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joinville.udesc.br/portal/ensino/graduacao/eng_producao/disciplina.php?d=GPS0002&amp;c=eng_producao_2024_2" TargetMode="External"/><Relationship Id="rId14" Type="http://schemas.openxmlformats.org/officeDocument/2006/relationships/hyperlink" Target="https://www.joinville.udesc.br/portal/ensino/graduacao/eng_producao/disciplina.php?d=ESS0001&amp;c=eng_producao_2024_2" TargetMode="External"/><Relationship Id="rId22" Type="http://schemas.openxmlformats.org/officeDocument/2006/relationships/hyperlink" Target="https://www.joinville.udesc.br/portal/ensino/graduacao/eng_producao/disciplina.php?d=LGE0002&amp;c=eng_producao_2024_2" TargetMode="External"/><Relationship Id="rId27" Type="http://schemas.openxmlformats.org/officeDocument/2006/relationships/hyperlink" Target="https://www.joinville.udesc.br/portal/ensino/graduacao/eng_producao/disciplina.php?d=MFI0001&amp;c=eng_producao_2024_2" TargetMode="External"/><Relationship Id="rId30" Type="http://schemas.openxmlformats.org/officeDocument/2006/relationships/hyperlink" Target="https://www.joinville.udesc.br/portal/ensino/graduacao/eng_producao/disciplina.php?d=SPL0001&amp;c=eng_producao_2024_2" TargetMode="External"/><Relationship Id="rId35" Type="http://schemas.openxmlformats.org/officeDocument/2006/relationships/hyperlink" Target="https://www.joinville.udesc.br/portal/ensino/graduacao/eng_producao/disciplina.php?d=SDE0001&amp;c=eng_producao_2024_2" TargetMode="External"/><Relationship Id="rId43" Type="http://schemas.openxmlformats.org/officeDocument/2006/relationships/footer" Target="footer3.xml"/><Relationship Id="rId8" Type="http://schemas.openxmlformats.org/officeDocument/2006/relationships/hyperlink" Target="http://secon.udesc.br/consuni/camaras/ceg/resol/2021/007-2021-ceg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joinville.udesc.br/portal/ensino/graduacao/eng_producao/disciplina.php?d=SGT0002&amp;c=eng_producao_2024_2" TargetMode="External"/><Relationship Id="rId17" Type="http://schemas.openxmlformats.org/officeDocument/2006/relationships/hyperlink" Target="https://www.joinville.udesc.br/portal/ensino/graduacao/eng_producao/disciplina.php?d=GST0002&amp;c=eng_producao_2024_2" TargetMode="External"/><Relationship Id="rId25" Type="http://schemas.openxmlformats.org/officeDocument/2006/relationships/hyperlink" Target="https://www.joinville.udesc.br/portal/ensino/graduacao/eng_producao/disciplina.php?d=DAE0004&amp;c=eng_producao_2024_2" TargetMode="External"/><Relationship Id="rId33" Type="http://schemas.openxmlformats.org/officeDocument/2006/relationships/hyperlink" Target="https://www.joinville.udesc.br/portal/ensino/graduacao/eng_producao/disciplina.php?d=ETP0001&amp;c=eng_producao_2024_2" TargetMode="External"/><Relationship Id="rId38" Type="http://schemas.openxmlformats.org/officeDocument/2006/relationships/header" Target="header1.xml"/><Relationship Id="rId20" Type="http://schemas.openxmlformats.org/officeDocument/2006/relationships/hyperlink" Target="https://www.joinville.udesc.br/portal/ensino/graduacao/eng_producao/disciplina.php?d=EMP0002&amp;c=eng_producao_2024_2" TargetMode="External"/><Relationship Id="rId41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17DAA-F328-4271-BA5C-4430E6E71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1739</Words>
  <Characters>9393</Characters>
  <Application>Microsoft Office Word</Application>
  <DocSecurity>0</DocSecurity>
  <Lines>78</Lines>
  <Paragraphs>22</Paragraphs>
  <ScaleCrop>false</ScaleCrop>
  <Company>UDESC Joinville</Company>
  <LinksUpToDate>false</LinksUpToDate>
  <CharactersWithSpaces>11110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METZNER</dc:creator>
  <dc:description/>
  <cp:lastModifiedBy>REJANE HAGEMANN</cp:lastModifiedBy>
  <cp:revision>4</cp:revision>
  <dcterms:created xsi:type="dcterms:W3CDTF">2024-12-04T21:47:00Z</dcterms:created>
  <dcterms:modified xsi:type="dcterms:W3CDTF">2024-12-04T21:49:00Z</dcterms:modified>
  <dc:language>pt-BR</dc:language>
</cp:coreProperties>
</file>