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3FE69D76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</w:t>
      </w:r>
      <w:r w:rsidR="005E768F">
        <w:rPr>
          <w:b/>
          <w:bCs/>
          <w:sz w:val="20"/>
          <w:szCs w:val="20"/>
        </w:rPr>
        <w:t>2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28194C">
        <w:rPr>
          <w:b/>
          <w:bCs/>
          <w:sz w:val="20"/>
          <w:szCs w:val="20"/>
        </w:rPr>
        <w:t>4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00638B41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7D1D1A">
        <w:rPr>
          <w:b/>
          <w:sz w:val="20"/>
          <w:szCs w:val="20"/>
        </w:rPr>
        <w:t>17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7D1D1A">
        <w:rPr>
          <w:b/>
          <w:sz w:val="20"/>
          <w:szCs w:val="20"/>
        </w:rPr>
        <w:t>abril</w:t>
      </w:r>
      <w:r w:rsidR="005F12A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3154CB">
        <w:rPr>
          <w:b/>
          <w:sz w:val="20"/>
          <w:szCs w:val="20"/>
        </w:rPr>
        <w:t>4</w:t>
      </w:r>
      <w:r w:rsidR="00814024" w:rsidRPr="000A0815">
        <w:rPr>
          <w:b/>
          <w:sz w:val="20"/>
          <w:szCs w:val="20"/>
        </w:rPr>
        <w:t xml:space="preserve"> às </w:t>
      </w:r>
      <w:r w:rsidR="00190A9C">
        <w:rPr>
          <w:b/>
          <w:sz w:val="20"/>
          <w:szCs w:val="20"/>
        </w:rPr>
        <w:t>1</w:t>
      </w:r>
      <w:r w:rsidR="004E2642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>h</w:t>
      </w:r>
      <w:r w:rsidR="007D1D1A">
        <w:rPr>
          <w:b/>
          <w:sz w:val="20"/>
          <w:szCs w:val="20"/>
        </w:rPr>
        <w:t>4</w:t>
      </w:r>
      <w:r w:rsidR="00190A9C">
        <w:rPr>
          <w:b/>
          <w:sz w:val="20"/>
          <w:szCs w:val="20"/>
        </w:rPr>
        <w:t>0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 xml:space="preserve">na sala </w:t>
      </w:r>
      <w:r w:rsidR="000A22F5">
        <w:rPr>
          <w:b/>
          <w:bCs/>
          <w:sz w:val="20"/>
          <w:szCs w:val="20"/>
        </w:rPr>
        <w:t>B-0</w:t>
      </w:r>
      <w:r w:rsidR="000022CA">
        <w:rPr>
          <w:b/>
          <w:bCs/>
          <w:sz w:val="20"/>
          <w:szCs w:val="20"/>
        </w:rPr>
        <w:t>5</w:t>
      </w:r>
      <w:r w:rsidR="000A22F5">
        <w:rPr>
          <w:b/>
          <w:bCs/>
          <w:sz w:val="20"/>
          <w:szCs w:val="20"/>
        </w:rPr>
        <w:t xml:space="preserve"> na </w:t>
      </w:r>
      <w:r w:rsidR="00E511FE">
        <w:rPr>
          <w:b/>
          <w:bCs/>
          <w:sz w:val="20"/>
          <w:szCs w:val="20"/>
        </w:rPr>
        <w:t>Matemática</w:t>
      </w:r>
      <w:r w:rsidR="00494C48" w:rsidRPr="000A0815">
        <w:rPr>
          <w:b/>
          <w:bCs/>
          <w:sz w:val="20"/>
          <w:szCs w:val="20"/>
        </w:rPr>
        <w:t>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0548DD7B" w14:textId="3653461B" w:rsidR="005F12A5" w:rsidRPr="005F12A5" w:rsidRDefault="005F12A5" w:rsidP="005F12A5">
      <w:pPr>
        <w:pStyle w:val="PargrafodaLista"/>
        <w:numPr>
          <w:ilvl w:val="0"/>
          <w:numId w:val="40"/>
        </w:numPr>
        <w:rPr>
          <w:sz w:val="20"/>
          <w:szCs w:val="20"/>
        </w:rPr>
      </w:pPr>
      <w:r w:rsidRPr="005F12A5">
        <w:rPr>
          <w:sz w:val="20"/>
          <w:szCs w:val="20"/>
        </w:rPr>
        <w:t xml:space="preserve">Ata </w:t>
      </w:r>
      <w:r w:rsidR="007D1D1A">
        <w:rPr>
          <w:sz w:val="20"/>
          <w:szCs w:val="20"/>
        </w:rPr>
        <w:t>200</w:t>
      </w:r>
      <w:r w:rsidRPr="005F12A5">
        <w:rPr>
          <w:sz w:val="20"/>
          <w:szCs w:val="20"/>
        </w:rPr>
        <w:t>º Reunião: Leitura, discussão e votação.</w:t>
      </w:r>
    </w:p>
    <w:p w14:paraId="17E4F2DF" w14:textId="74E01F6A" w:rsidR="001C6E55" w:rsidRPr="00E556B9" w:rsidRDefault="005F12A5" w:rsidP="007B2098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E556B9">
        <w:rPr>
          <w:sz w:val="20"/>
          <w:szCs w:val="20"/>
        </w:rPr>
        <w:t xml:space="preserve">Expedientes.  </w:t>
      </w:r>
    </w:p>
    <w:p w14:paraId="22AD9BA6" w14:textId="413926EA" w:rsidR="001C6E55" w:rsidRDefault="001C6E55" w:rsidP="00DF3758">
      <w:pPr>
        <w:pStyle w:val="Recuodecorpodetexto"/>
        <w:ind w:left="907"/>
        <w:rPr>
          <w:szCs w:val="20"/>
        </w:rPr>
      </w:pPr>
    </w:p>
    <w:p w14:paraId="4896B8C6" w14:textId="5F6E4467" w:rsidR="004C08DD" w:rsidRDefault="004C08DD" w:rsidP="00DF3758">
      <w:pPr>
        <w:pStyle w:val="Recuodecorpodetexto"/>
        <w:ind w:left="907"/>
        <w:rPr>
          <w:szCs w:val="20"/>
        </w:rPr>
      </w:pPr>
      <w:r>
        <w:rPr>
          <w:szCs w:val="20"/>
        </w:rPr>
        <w:t>Inclusão em Pauta</w:t>
      </w:r>
    </w:p>
    <w:p w14:paraId="2442FBFC" w14:textId="77777777" w:rsidR="004C08DD" w:rsidRDefault="004C08DD" w:rsidP="00DF3758">
      <w:pPr>
        <w:pStyle w:val="Recuodecorpodetexto"/>
        <w:ind w:left="907"/>
        <w:rPr>
          <w:szCs w:val="20"/>
        </w:rPr>
      </w:pPr>
    </w:p>
    <w:p w14:paraId="746E2B65" w14:textId="6DC5F2F7" w:rsidR="004C08DD" w:rsidRPr="007D1B6E" w:rsidRDefault="004C08DD" w:rsidP="004C08DD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 w:rsidRPr="004C08DD">
        <w:rPr>
          <w:sz w:val="20"/>
          <w:szCs w:val="20"/>
        </w:rPr>
        <w:t>PVCT80-2024</w:t>
      </w:r>
    </w:p>
    <w:p w14:paraId="5B329260" w14:textId="6C85919F" w:rsidR="004C08DD" w:rsidRDefault="004C08DD" w:rsidP="004C08DD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4C08DD">
        <w:rPr>
          <w:szCs w:val="20"/>
        </w:rPr>
        <w:t xml:space="preserve">Departamento </w:t>
      </w:r>
      <w:r>
        <w:rPr>
          <w:szCs w:val="20"/>
        </w:rPr>
        <w:t>d</w:t>
      </w:r>
      <w:r w:rsidRPr="004C08DD">
        <w:rPr>
          <w:szCs w:val="20"/>
        </w:rPr>
        <w:t>e Matem</w:t>
      </w:r>
      <w:r>
        <w:rPr>
          <w:szCs w:val="20"/>
        </w:rPr>
        <w:t>á</w:t>
      </w:r>
      <w:r w:rsidRPr="004C08DD">
        <w:rPr>
          <w:szCs w:val="20"/>
        </w:rPr>
        <w:t>tica</w:t>
      </w:r>
    </w:p>
    <w:p w14:paraId="1382FBCE" w14:textId="77777777" w:rsidR="004C08DD" w:rsidRDefault="004C08DD" w:rsidP="004C08DD">
      <w:pPr>
        <w:pStyle w:val="Recuodecorpodetexto"/>
        <w:ind w:left="907"/>
        <w:rPr>
          <w:szCs w:val="20"/>
        </w:rPr>
      </w:pPr>
      <w:r>
        <w:rPr>
          <w:szCs w:val="20"/>
        </w:rPr>
        <w:t>Assunto:</w:t>
      </w:r>
      <w:r w:rsidRPr="001C6E55">
        <w:t xml:space="preserve"> </w:t>
      </w:r>
      <w:r w:rsidRPr="004C08DD">
        <w:rPr>
          <w:szCs w:val="20"/>
        </w:rPr>
        <w:t>Solicitação de aprovação do projeto de pesquisa "Espaços de Moduli de Estruturas Geométricas sobre Variedades"</w:t>
      </w:r>
    </w:p>
    <w:p w14:paraId="0353CF02" w14:textId="7A57C08E" w:rsidR="004C08DD" w:rsidRDefault="004C08DD" w:rsidP="004C08DD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Pr="003B2F09">
        <w:rPr>
          <w:szCs w:val="20"/>
        </w:rPr>
        <w:t>Douglas Wildgrube Bertol</w:t>
      </w:r>
    </w:p>
    <w:p w14:paraId="3E3BD9FC" w14:textId="19266A12" w:rsidR="004C08DD" w:rsidRDefault="004C08DD" w:rsidP="00DF3758">
      <w:pPr>
        <w:pStyle w:val="Recuodecorpodetexto"/>
        <w:ind w:left="907"/>
        <w:rPr>
          <w:szCs w:val="20"/>
        </w:rPr>
      </w:pPr>
    </w:p>
    <w:p w14:paraId="05BC3D96" w14:textId="20335195" w:rsidR="00E92EB9" w:rsidRDefault="00E92EB9" w:rsidP="00E92EB9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2A20BC">
        <w:rPr>
          <w:sz w:val="20"/>
          <w:szCs w:val="20"/>
        </w:rPr>
        <w:t>Ordem do dia.</w:t>
      </w:r>
    </w:p>
    <w:p w14:paraId="0AFB5D69" w14:textId="77777777" w:rsidR="00C26994" w:rsidRPr="00C26994" w:rsidRDefault="00C26994" w:rsidP="00C26994">
      <w:pPr>
        <w:jc w:val="both"/>
        <w:rPr>
          <w:sz w:val="20"/>
          <w:szCs w:val="20"/>
        </w:rPr>
      </w:pPr>
    </w:p>
    <w:p w14:paraId="1AD51F40" w14:textId="22DB3E12" w:rsidR="00426699" w:rsidRPr="00400340" w:rsidRDefault="00426699" w:rsidP="00426699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5E768F">
        <w:rPr>
          <w:sz w:val="20"/>
          <w:szCs w:val="20"/>
        </w:rPr>
        <w:t>9769/2024</w:t>
      </w:r>
    </w:p>
    <w:p w14:paraId="7D1C925E" w14:textId="5DEEDDAE" w:rsidR="00426699" w:rsidRPr="005E768F" w:rsidRDefault="00426699" w:rsidP="005E768F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="005E768F" w:rsidRPr="005E768F">
        <w:rPr>
          <w:szCs w:val="20"/>
        </w:rPr>
        <w:t>Coordenadoria do Programa de Pós-graduação em Computação Aplicada</w:t>
      </w:r>
    </w:p>
    <w:p w14:paraId="4C282239" w14:textId="2C4FF7B0" w:rsidR="00426699" w:rsidRPr="005E768F" w:rsidRDefault="00426699" w:rsidP="005E768F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5E768F" w:rsidRPr="005E768F">
        <w:t>JANINE KNIESS</w:t>
      </w:r>
    </w:p>
    <w:p w14:paraId="3AB5CB22" w14:textId="469C76C8" w:rsidR="00426699" w:rsidRPr="009B1D49" w:rsidRDefault="00426699" w:rsidP="0042669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28194C" w:rsidRPr="005F12A5">
        <w:rPr>
          <w:b/>
          <w:i/>
        </w:rPr>
        <w:t>Ad referendum</w:t>
      </w:r>
      <w:r w:rsidR="0028194C" w:rsidRPr="002A20BC">
        <w:t xml:space="preserve"> </w:t>
      </w:r>
      <w:r w:rsidR="0028194C">
        <w:t xml:space="preserve">- </w:t>
      </w:r>
      <w:r w:rsidR="005E768F" w:rsidRPr="005E768F">
        <w:t>Solicitação de Recursos Financeiros para pagamento de artigo aceito e passagens de ônibus para o acadêmico Draylon Vieira referente ao artigo aceito na XXIV Escola Regional de Alto Desempenho da Região Sul (ERAD/RS 2024) será realizada entre os dias 24 e 26 de abril de 2024, no Centro Universitário SENAI Santa Catarina (UniSENAI), em Florianópolis/SC.</w:t>
      </w:r>
    </w:p>
    <w:p w14:paraId="6B3EBCCD" w14:textId="6148F9C0" w:rsidR="00426699" w:rsidRDefault="00426699" w:rsidP="0042669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5E768F" w:rsidRPr="005E768F">
        <w:rPr>
          <w:szCs w:val="20"/>
        </w:rPr>
        <w:t>Vanessa Napp</w:t>
      </w:r>
      <w:r w:rsidR="005E768F">
        <w:rPr>
          <w:szCs w:val="20"/>
        </w:rPr>
        <w:t>i</w:t>
      </w:r>
    </w:p>
    <w:p w14:paraId="60DE026D" w14:textId="77777777" w:rsidR="00426699" w:rsidRDefault="00426699" w:rsidP="00426699">
      <w:pPr>
        <w:jc w:val="both"/>
        <w:rPr>
          <w:sz w:val="20"/>
          <w:szCs w:val="20"/>
        </w:rPr>
      </w:pPr>
    </w:p>
    <w:p w14:paraId="799C2914" w14:textId="131F06CC" w:rsidR="0028194C" w:rsidRPr="00400340" w:rsidRDefault="0028194C" w:rsidP="00B8104E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B8104E" w:rsidRPr="00B8104E">
        <w:rPr>
          <w:sz w:val="20"/>
          <w:szCs w:val="20"/>
        </w:rPr>
        <w:t>12562/2024</w:t>
      </w:r>
    </w:p>
    <w:p w14:paraId="76E0DEB2" w14:textId="2FAFFDC0" w:rsidR="0028194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="00B8104E" w:rsidRPr="00B8104E">
        <w:rPr>
          <w:szCs w:val="20"/>
        </w:rPr>
        <w:t>Coordenadoria do Programa de Pós-graduação em</w:t>
      </w:r>
      <w:r w:rsidR="0022586A">
        <w:rPr>
          <w:szCs w:val="20"/>
        </w:rPr>
        <w:t xml:space="preserve"> </w:t>
      </w:r>
      <w:r w:rsidR="00B8104E" w:rsidRPr="00B8104E">
        <w:rPr>
          <w:szCs w:val="20"/>
        </w:rPr>
        <w:t>Química</w:t>
      </w:r>
    </w:p>
    <w:p w14:paraId="2BCC4B60" w14:textId="705A9C56" w:rsidR="0028194C" w:rsidRPr="002A20B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B8104E" w:rsidRPr="00B8104E">
        <w:t>Brenno Ralf Maciel Oliveira</w:t>
      </w:r>
    </w:p>
    <w:p w14:paraId="38DFF9CC" w14:textId="2533B20B" w:rsidR="00B10E9B" w:rsidRDefault="00B10E9B" w:rsidP="00B10E9B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B8104E" w:rsidRPr="00B8104E">
        <w:t>Solicitação de recursos para participação para participação discente em evento</w:t>
      </w:r>
      <w:r w:rsidR="00B8104E">
        <w:t xml:space="preserve"> </w:t>
      </w:r>
      <w:r w:rsidR="00B8104E" w:rsidRPr="00B8104E">
        <w:t>técnico-científico - 47ª Reunião Anual da Sociedade Brasileira de Química (SBQ2024) - ACADÊMICA LARA LUCIANO DA SILVEIRA</w:t>
      </w:r>
    </w:p>
    <w:p w14:paraId="037EE466" w14:textId="2B6D102D" w:rsidR="00B10E9B" w:rsidRPr="00E556B9" w:rsidRDefault="00B10E9B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Carla Diacui Medeiros Berkenbrock</w:t>
      </w:r>
    </w:p>
    <w:p w14:paraId="0B6A8AF6" w14:textId="3DA96CF5" w:rsidR="005E768F" w:rsidRDefault="005E768F" w:rsidP="00B10E9B">
      <w:pPr>
        <w:pStyle w:val="Recuodecorpodetexto"/>
        <w:ind w:left="907"/>
        <w:rPr>
          <w:szCs w:val="20"/>
        </w:rPr>
      </w:pPr>
    </w:p>
    <w:p w14:paraId="2531ACB5" w14:textId="43B48B2A" w:rsidR="005E768F" w:rsidRPr="00400340" w:rsidRDefault="005E768F" w:rsidP="00B8104E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B8104E" w:rsidRPr="00B8104E">
        <w:rPr>
          <w:sz w:val="20"/>
          <w:szCs w:val="20"/>
        </w:rPr>
        <w:t>13223</w:t>
      </w:r>
      <w:r w:rsidR="00B8104E">
        <w:rPr>
          <w:sz w:val="20"/>
          <w:szCs w:val="20"/>
        </w:rPr>
        <w:t>/2024</w:t>
      </w:r>
    </w:p>
    <w:p w14:paraId="7DBB6AF3" w14:textId="46437803" w:rsidR="005E768F" w:rsidRDefault="005E768F" w:rsidP="005E768F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B8104E">
        <w:t>Físi</w:t>
      </w:r>
      <w:r w:rsidR="0022586A">
        <w:t>c</w:t>
      </w:r>
      <w:r w:rsidR="00B8104E">
        <w:t>a</w:t>
      </w:r>
    </w:p>
    <w:p w14:paraId="1A02EC42" w14:textId="0A22D4D0" w:rsidR="005E768F" w:rsidRPr="002A20BC" w:rsidRDefault="005E768F" w:rsidP="005E768F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5066A1" w:rsidRPr="00B8104E">
        <w:t>Holokx Abreu Albuquerque</w:t>
      </w:r>
    </w:p>
    <w:p w14:paraId="6EA59FCB" w14:textId="77777777" w:rsidR="00B8104E" w:rsidRDefault="005E768F" w:rsidP="00B8104E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B8104E">
        <w:t>Solicitação de recursos financeiros para discente participar de evento científico.</w:t>
      </w:r>
    </w:p>
    <w:p w14:paraId="62F031DE" w14:textId="77777777" w:rsidR="00B8104E" w:rsidRDefault="00B8104E" w:rsidP="00B8104E">
      <w:pPr>
        <w:pStyle w:val="Recuodecorpodetexto"/>
        <w:ind w:left="907"/>
      </w:pPr>
      <w:r>
        <w:t>Discente: Thainan Costa Macedo;</w:t>
      </w:r>
    </w:p>
    <w:p w14:paraId="7D2E5CBD" w14:textId="162C7B78" w:rsidR="005E768F" w:rsidRDefault="00B8104E" w:rsidP="00B8104E">
      <w:pPr>
        <w:pStyle w:val="Recuodecorpodetexto"/>
        <w:ind w:left="907"/>
      </w:pPr>
      <w:r>
        <w:t>Evento: 2024 Autumn Meeting of the Brazilian Physical Society (Encontro de Outono da Sociedade Brasileira de Física - EOSBF2024). Período: 19 a 23 de maio de 2024. Local: Universidade Federal de Santa Catarina, Florianópolis/SC.</w:t>
      </w:r>
    </w:p>
    <w:p w14:paraId="76A8CAC6" w14:textId="321590D7" w:rsidR="005E768F" w:rsidRPr="00E556B9" w:rsidRDefault="005E768F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Douglas Wildgrube Bertol</w:t>
      </w:r>
    </w:p>
    <w:p w14:paraId="33692FA1" w14:textId="77777777" w:rsidR="00A43D9A" w:rsidRDefault="00A43D9A" w:rsidP="00A43D9A">
      <w:pPr>
        <w:jc w:val="both"/>
        <w:rPr>
          <w:sz w:val="20"/>
          <w:szCs w:val="20"/>
        </w:rPr>
      </w:pPr>
    </w:p>
    <w:p w14:paraId="374B7D80" w14:textId="7186C236" w:rsidR="00B8104E" w:rsidRPr="002A3105" w:rsidRDefault="00B8104E" w:rsidP="00B8104E">
      <w:pPr>
        <w:numPr>
          <w:ilvl w:val="1"/>
          <w:numId w:val="40"/>
        </w:numPr>
        <w:jc w:val="both"/>
        <w:rPr>
          <w:sz w:val="20"/>
          <w:szCs w:val="20"/>
        </w:rPr>
      </w:pPr>
      <w:r w:rsidRPr="002A3105">
        <w:rPr>
          <w:sz w:val="20"/>
          <w:szCs w:val="20"/>
        </w:rPr>
        <w:t xml:space="preserve">Processo Nº </w:t>
      </w:r>
      <w:r w:rsidR="005066A1" w:rsidRPr="002A3105">
        <w:rPr>
          <w:sz w:val="20"/>
          <w:szCs w:val="20"/>
        </w:rPr>
        <w:t>11874/2024</w:t>
      </w:r>
    </w:p>
    <w:p w14:paraId="661A687F" w14:textId="5AC9F99E" w:rsidR="00B8104E" w:rsidRPr="002A3105" w:rsidRDefault="00B8104E" w:rsidP="00B8104E">
      <w:pPr>
        <w:pStyle w:val="Recuodecorpodetexto"/>
        <w:ind w:left="907"/>
        <w:rPr>
          <w:szCs w:val="20"/>
        </w:rPr>
      </w:pPr>
      <w:r w:rsidRPr="002A3105">
        <w:rPr>
          <w:szCs w:val="20"/>
        </w:rPr>
        <w:t>Origem: Departamento d</w:t>
      </w:r>
      <w:r w:rsidR="005066A1" w:rsidRPr="002A3105">
        <w:rPr>
          <w:szCs w:val="20"/>
        </w:rPr>
        <w:t>e Física</w:t>
      </w:r>
      <w:r w:rsidRPr="002A3105">
        <w:t xml:space="preserve"> </w:t>
      </w:r>
    </w:p>
    <w:p w14:paraId="1E27C301" w14:textId="1952830C" w:rsidR="00B8104E" w:rsidRPr="002A3105" w:rsidRDefault="00B8104E" w:rsidP="00B8104E">
      <w:pPr>
        <w:pStyle w:val="Recuodecorpodetexto"/>
        <w:ind w:left="907"/>
        <w:rPr>
          <w:szCs w:val="20"/>
        </w:rPr>
      </w:pPr>
      <w:r w:rsidRPr="002A3105">
        <w:rPr>
          <w:szCs w:val="20"/>
        </w:rPr>
        <w:t>Interessado:</w:t>
      </w:r>
      <w:r w:rsidRPr="002A3105">
        <w:t xml:space="preserve"> </w:t>
      </w:r>
      <w:r w:rsidR="005066A1" w:rsidRPr="002A3105">
        <w:t>Rafael Camargo Rodrigues de Lima</w:t>
      </w:r>
    </w:p>
    <w:p w14:paraId="7670C24B" w14:textId="6332941A" w:rsidR="00B8104E" w:rsidRPr="002A3105" w:rsidRDefault="00B8104E" w:rsidP="00B8104E">
      <w:pPr>
        <w:pStyle w:val="Recuodecorpodetexto"/>
        <w:ind w:left="907"/>
      </w:pPr>
      <w:r w:rsidRPr="002A3105">
        <w:rPr>
          <w:szCs w:val="20"/>
        </w:rPr>
        <w:t>Assunto:</w:t>
      </w:r>
      <w:r w:rsidRPr="002A3105">
        <w:t xml:space="preserve"> </w:t>
      </w:r>
      <w:r w:rsidR="005066A1" w:rsidRPr="002A3105">
        <w:t>Solicitação de auxílio financeiro para a participação do acadêmico Luciano de Oliveira Junior no Encontro de Outono da Sociedade Brasileira de Física 2024 (EOSBF2024) que ocorrerá de 19 a 23 de maio de 2024, na Universidade Federal de Santa Catarina, Florianópolis/SC, Brasil.</w:t>
      </w:r>
    </w:p>
    <w:p w14:paraId="5EDABBA5" w14:textId="023E5250" w:rsidR="00B8104E" w:rsidRPr="002A3105" w:rsidRDefault="00B8104E" w:rsidP="00E556B9">
      <w:pPr>
        <w:pStyle w:val="Recuodecorpodetexto"/>
        <w:ind w:left="907"/>
        <w:rPr>
          <w:szCs w:val="20"/>
        </w:rPr>
      </w:pPr>
      <w:r w:rsidRPr="002A3105">
        <w:rPr>
          <w:szCs w:val="20"/>
        </w:rPr>
        <w:t xml:space="preserve">Relator: </w:t>
      </w:r>
      <w:r w:rsidR="00E556B9" w:rsidRPr="002A3105">
        <w:rPr>
          <w:szCs w:val="20"/>
        </w:rPr>
        <w:t>Edmar Martendal Dias de Souza</w:t>
      </w:r>
    </w:p>
    <w:p w14:paraId="085D8149" w14:textId="77777777" w:rsidR="00B8104E" w:rsidRPr="002A3105" w:rsidRDefault="00B8104E" w:rsidP="00B8104E">
      <w:pPr>
        <w:jc w:val="both"/>
        <w:rPr>
          <w:sz w:val="20"/>
          <w:szCs w:val="20"/>
        </w:rPr>
      </w:pPr>
    </w:p>
    <w:p w14:paraId="229FCB5E" w14:textId="5A09F53B" w:rsidR="003049B1" w:rsidRPr="00400340" w:rsidRDefault="003049B1" w:rsidP="003049B1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5066A1">
        <w:rPr>
          <w:sz w:val="20"/>
          <w:szCs w:val="20"/>
        </w:rPr>
        <w:t>13064/2024</w:t>
      </w:r>
    </w:p>
    <w:p w14:paraId="6749A253" w14:textId="198B6C87" w:rsidR="003049B1" w:rsidRDefault="003049B1" w:rsidP="003049B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="005066A1" w:rsidRPr="005066A1">
        <w:rPr>
          <w:szCs w:val="20"/>
        </w:rPr>
        <w:t>Coordenadoria do Programa de Pós-graduação em Química</w:t>
      </w:r>
    </w:p>
    <w:p w14:paraId="0EE52771" w14:textId="39F75D99" w:rsidR="003049B1" w:rsidRPr="002A20BC" w:rsidRDefault="003049B1" w:rsidP="003049B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5066A1" w:rsidRPr="005066A1">
        <w:t>Marcia Margarete Meier</w:t>
      </w:r>
    </w:p>
    <w:p w14:paraId="0826D300" w14:textId="3EB8CBCB" w:rsidR="003049B1" w:rsidRDefault="003049B1" w:rsidP="003049B1">
      <w:pPr>
        <w:pStyle w:val="Recuodecorpodetexto"/>
        <w:ind w:left="907"/>
      </w:pPr>
      <w:r w:rsidRPr="002A20BC">
        <w:rPr>
          <w:szCs w:val="20"/>
        </w:rPr>
        <w:lastRenderedPageBreak/>
        <w:t>Assunto:</w:t>
      </w:r>
      <w:r w:rsidRPr="002A20BC">
        <w:t xml:space="preserve"> </w:t>
      </w:r>
      <w:r w:rsidR="005066A1" w:rsidRPr="005066A1">
        <w:t>Solicitação de recursos para participação discente em evento técnico-científico - 47ª Reunião Anual da Sociedade Brasileira de Química (SBQ2024) - Doutoranda do PPGQ: AFIFEH RAFAT FADEL KHADER</w:t>
      </w:r>
    </w:p>
    <w:p w14:paraId="54795C46" w14:textId="1319581F" w:rsidR="003049B1" w:rsidRPr="00E556B9" w:rsidRDefault="003049B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Rafael Camargo Rodrigues de Lima</w:t>
      </w:r>
    </w:p>
    <w:p w14:paraId="4ED5C8E3" w14:textId="77777777" w:rsidR="003049B1" w:rsidRDefault="003049B1" w:rsidP="003049B1">
      <w:pPr>
        <w:jc w:val="both"/>
        <w:rPr>
          <w:sz w:val="20"/>
          <w:szCs w:val="20"/>
        </w:rPr>
      </w:pPr>
    </w:p>
    <w:p w14:paraId="7A889609" w14:textId="2360915F" w:rsidR="003049B1" w:rsidRPr="00400340" w:rsidRDefault="003049B1" w:rsidP="003049B1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5066A1">
        <w:rPr>
          <w:sz w:val="20"/>
          <w:szCs w:val="20"/>
        </w:rPr>
        <w:t>12967/2024</w:t>
      </w:r>
    </w:p>
    <w:p w14:paraId="64F0D4D9" w14:textId="56183B66" w:rsidR="003049B1" w:rsidRDefault="003049B1" w:rsidP="003049B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="005066A1" w:rsidRPr="005066A1">
        <w:rPr>
          <w:szCs w:val="20"/>
        </w:rPr>
        <w:t>Coordenadoria do Programa de Pós-graduação em Química</w:t>
      </w:r>
    </w:p>
    <w:p w14:paraId="06227329" w14:textId="1A745E4D" w:rsidR="003049B1" w:rsidRPr="002A20BC" w:rsidRDefault="003049B1" w:rsidP="003049B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5066A1" w:rsidRPr="005066A1">
        <w:t>Marcia Margarete Meier</w:t>
      </w:r>
    </w:p>
    <w:p w14:paraId="72A895B4" w14:textId="31631B26" w:rsidR="003049B1" w:rsidRDefault="003049B1" w:rsidP="003049B1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5066A1" w:rsidRPr="005066A1">
        <w:t>Solicitação de recursos para participação discente em evento técnico-científico - 47ª Reunião Anual da Sociedade Brasileira de Química (SBQ2024) - ACADÊMICA ERMELINDA SILVANA JUNCKES</w:t>
      </w:r>
    </w:p>
    <w:p w14:paraId="488401DE" w14:textId="3100D761" w:rsidR="003049B1" w:rsidRPr="00E556B9" w:rsidRDefault="003049B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Roberto Wolf Francisco Júnior</w:t>
      </w:r>
    </w:p>
    <w:p w14:paraId="28C84B1A" w14:textId="26F5DE11" w:rsidR="005066A1" w:rsidRDefault="005066A1" w:rsidP="003049B1">
      <w:pPr>
        <w:pStyle w:val="Recuodecorpodetexto"/>
        <w:ind w:left="907"/>
        <w:rPr>
          <w:szCs w:val="20"/>
        </w:rPr>
      </w:pPr>
    </w:p>
    <w:p w14:paraId="74E63C34" w14:textId="5DE26D7F" w:rsidR="005066A1" w:rsidRPr="00400340" w:rsidRDefault="005066A1" w:rsidP="005066A1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>
        <w:rPr>
          <w:sz w:val="20"/>
          <w:szCs w:val="20"/>
        </w:rPr>
        <w:t>11163/2024</w:t>
      </w:r>
    </w:p>
    <w:p w14:paraId="3FA083D6" w14:textId="23575342" w:rsidR="005066A1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5066A1">
        <w:rPr>
          <w:szCs w:val="20"/>
        </w:rPr>
        <w:t>Coordenadoria do Programa de Pós-graduação em Química</w:t>
      </w:r>
    </w:p>
    <w:p w14:paraId="0BEE86C8" w14:textId="1EA72D64" w:rsidR="005066A1" w:rsidRPr="002A20BC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5066A1">
        <w:t>Rogerio Aparecido Gariani</w:t>
      </w:r>
    </w:p>
    <w:p w14:paraId="23FBA095" w14:textId="1526C52A" w:rsidR="005066A1" w:rsidRDefault="005066A1" w:rsidP="005066A1">
      <w:pPr>
        <w:pStyle w:val="Recuodecorpodetexto"/>
        <w:ind w:left="907"/>
      </w:pPr>
      <w:r w:rsidRPr="002A20BC">
        <w:rPr>
          <w:szCs w:val="20"/>
        </w:rPr>
        <w:t>Assunto:</w:t>
      </w:r>
      <w:r w:rsidR="00AE50D9">
        <w:rPr>
          <w:szCs w:val="20"/>
        </w:rPr>
        <w:t xml:space="preserve"> </w:t>
      </w:r>
      <w:r>
        <w:t>SOLICITAÇÕES DE RECURSOS PARA PARTICIPAR DE EVENTO.</w:t>
      </w:r>
      <w:r w:rsidR="00AE50D9">
        <w:t xml:space="preserve"> </w:t>
      </w:r>
      <w:r>
        <w:t xml:space="preserve">ASSIM COMO TRANSPORTE, INSCRIÇÃO, HOSPEDAGEM DISCENTES VITOR EMANUEL SIMETTE ZERGER </w:t>
      </w:r>
    </w:p>
    <w:p w14:paraId="58B5588F" w14:textId="11500332" w:rsidR="005066A1" w:rsidRDefault="005066A1" w:rsidP="005066A1">
      <w:pPr>
        <w:pStyle w:val="Recuodecorpodetexto"/>
        <w:ind w:left="907"/>
      </w:pPr>
      <w:r>
        <w:t>PROGRAMA DE PÓS-GRADUAÇÃO EM QUÍMICA APLICADA - CCT</w:t>
      </w:r>
    </w:p>
    <w:p w14:paraId="40133EBD" w14:textId="4635CBED" w:rsidR="005066A1" w:rsidRPr="00E556B9" w:rsidRDefault="005066A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B16767">
        <w:rPr>
          <w:b/>
          <w:szCs w:val="20"/>
        </w:rPr>
        <w:t>Sidnei Furtado Costa</w:t>
      </w:r>
    </w:p>
    <w:p w14:paraId="4154FFCD" w14:textId="5CE5FA01" w:rsidR="005066A1" w:rsidRDefault="005066A1" w:rsidP="003049B1">
      <w:pPr>
        <w:pStyle w:val="Recuodecorpodetexto"/>
        <w:ind w:left="907"/>
        <w:rPr>
          <w:szCs w:val="20"/>
        </w:rPr>
      </w:pPr>
    </w:p>
    <w:p w14:paraId="2029E173" w14:textId="0790F967" w:rsidR="005066A1" w:rsidRPr="00400340" w:rsidRDefault="005066A1" w:rsidP="005066A1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Pr="005066A1">
        <w:rPr>
          <w:sz w:val="20"/>
          <w:szCs w:val="20"/>
        </w:rPr>
        <w:t>NPP3342-2023</w:t>
      </w:r>
    </w:p>
    <w:p w14:paraId="01BAB267" w14:textId="3FF93388" w:rsidR="005066A1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Pr="005066A1">
        <w:t>Ci</w:t>
      </w:r>
      <w:r>
        <w:t>ê</w:t>
      </w:r>
      <w:r w:rsidRPr="005066A1">
        <w:t xml:space="preserve">ncia </w:t>
      </w:r>
      <w:r>
        <w:t>d</w:t>
      </w:r>
      <w:r w:rsidRPr="005066A1">
        <w:t>a Computa</w:t>
      </w:r>
      <w:r>
        <w:t>ção</w:t>
      </w:r>
    </w:p>
    <w:p w14:paraId="725AC0AD" w14:textId="591312BF" w:rsidR="005066A1" w:rsidRPr="005066A1" w:rsidRDefault="005066A1" w:rsidP="005066A1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Pr="00B16767">
        <w:rPr>
          <w:b/>
        </w:rPr>
        <w:t>Rafael Rodrigues Obelheiro</w:t>
      </w:r>
    </w:p>
    <w:p w14:paraId="1E9EB3F3" w14:textId="4E0302E4" w:rsidR="005066A1" w:rsidRPr="005066A1" w:rsidRDefault="005066A1" w:rsidP="005066A1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>
        <w:t>Solicitação da renovação do projeto de pesquisa”</w:t>
      </w:r>
      <w:r w:rsidRPr="005066A1">
        <w:t xml:space="preserve"> Análise e caracterização de tráfego DRDoS</w:t>
      </w:r>
      <w:r>
        <w:t>”</w:t>
      </w:r>
    </w:p>
    <w:p w14:paraId="496A2880" w14:textId="3BBFD954" w:rsidR="005066A1" w:rsidRPr="00E556B9" w:rsidRDefault="005066A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Douglas Wildgrube Bertol</w:t>
      </w:r>
    </w:p>
    <w:p w14:paraId="08A08B53" w14:textId="77777777" w:rsidR="005066A1" w:rsidRDefault="005066A1" w:rsidP="005066A1">
      <w:pPr>
        <w:jc w:val="both"/>
        <w:rPr>
          <w:sz w:val="20"/>
          <w:szCs w:val="20"/>
        </w:rPr>
      </w:pPr>
    </w:p>
    <w:p w14:paraId="20D007B7" w14:textId="5AF19112" w:rsidR="005066A1" w:rsidRPr="00AE50D9" w:rsidRDefault="005066A1" w:rsidP="00AE50D9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E50D9" w:rsidRPr="00AE50D9">
        <w:rPr>
          <w:sz w:val="20"/>
          <w:szCs w:val="20"/>
        </w:rPr>
        <w:t>NPP2964-2022</w:t>
      </w:r>
    </w:p>
    <w:p w14:paraId="67C4C900" w14:textId="0EDA4D45" w:rsidR="005066A1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E50D9">
        <w:t>Engenharia Mecânica</w:t>
      </w:r>
    </w:p>
    <w:p w14:paraId="035FF6D2" w14:textId="49F72A7E" w:rsidR="005066A1" w:rsidRPr="002A20BC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AE50D9" w:rsidRPr="00AE50D9">
        <w:t>Roberto Wolf Francisco J</w:t>
      </w:r>
      <w:r w:rsidR="00AE50D9">
        <w:t>ú</w:t>
      </w:r>
      <w:r w:rsidR="00AE50D9" w:rsidRPr="00AE50D9">
        <w:t>nio</w:t>
      </w:r>
      <w:r w:rsidR="00AE50D9">
        <w:t>r</w:t>
      </w:r>
    </w:p>
    <w:p w14:paraId="138C8665" w14:textId="3A4150FB" w:rsidR="005066A1" w:rsidRPr="00AE50D9" w:rsidRDefault="005066A1" w:rsidP="00AE50D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E50D9">
        <w:t>Solicitação da renovação do projeto de pesquisa”</w:t>
      </w:r>
      <w:r w:rsidR="00AE50D9" w:rsidRPr="00AE50D9">
        <w:t xml:space="preserve"> Estudo da Velocidade de Chama Laminar e da Energia de Ativação Global Aparente de Combustíveis Líquidos e Gasosos Parte 2</w:t>
      </w:r>
      <w:r w:rsidR="00AE50D9">
        <w:t>”</w:t>
      </w:r>
    </w:p>
    <w:p w14:paraId="16B30957" w14:textId="7E32BFD7" w:rsidR="00E556B9" w:rsidRPr="00E556B9" w:rsidRDefault="005066A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Carla Diacui Medeiros Berkenbrock</w:t>
      </w:r>
    </w:p>
    <w:p w14:paraId="110C9BB3" w14:textId="3CA4BB52" w:rsidR="005066A1" w:rsidRPr="00E556B9" w:rsidRDefault="005066A1" w:rsidP="00E556B9">
      <w:pPr>
        <w:pStyle w:val="Recuodecorpodetexto"/>
        <w:ind w:left="907"/>
        <w:rPr>
          <w:szCs w:val="20"/>
        </w:rPr>
      </w:pPr>
    </w:p>
    <w:p w14:paraId="2DF16582" w14:textId="2BAEF34E" w:rsidR="005066A1" w:rsidRDefault="005066A1" w:rsidP="003049B1">
      <w:pPr>
        <w:pStyle w:val="Recuodecorpodetexto"/>
        <w:ind w:left="907"/>
        <w:rPr>
          <w:szCs w:val="20"/>
        </w:rPr>
      </w:pPr>
    </w:p>
    <w:p w14:paraId="58E1ACAB" w14:textId="2719DDC0" w:rsidR="005066A1" w:rsidRPr="00400340" w:rsidRDefault="005066A1" w:rsidP="00AE50D9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E50D9" w:rsidRPr="00AE50D9">
        <w:rPr>
          <w:sz w:val="20"/>
          <w:szCs w:val="20"/>
        </w:rPr>
        <w:t>NPP4308-2023</w:t>
      </w:r>
    </w:p>
    <w:p w14:paraId="64A9F582" w14:textId="07834AE3" w:rsidR="005066A1" w:rsidRDefault="005066A1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E50D9">
        <w:t>Engenharia Mecânica</w:t>
      </w:r>
    </w:p>
    <w:p w14:paraId="673C70D0" w14:textId="514A7A00" w:rsidR="005066A1" w:rsidRPr="002A20BC" w:rsidRDefault="005066A1" w:rsidP="005066A1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AE50D9" w:rsidRPr="00AE50D9">
        <w:t>Marcus Vinicius Canhoto Alves</w:t>
      </w:r>
    </w:p>
    <w:p w14:paraId="14C0CDAE" w14:textId="6D5A18D3" w:rsidR="005066A1" w:rsidRPr="00AE50D9" w:rsidRDefault="005066A1" w:rsidP="00AE50D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E50D9">
        <w:t>Solicitação da renovação do projeto de pesquisa”</w:t>
      </w:r>
      <w:r w:rsidR="00AE50D9" w:rsidRPr="00AE50D9">
        <w:t xml:space="preserve"> Estudo numérico experimental do comportamento reológico de p</w:t>
      </w:r>
      <w:r w:rsidR="00AE50D9">
        <w:t>olímeros para injeção em moldes”</w:t>
      </w:r>
    </w:p>
    <w:p w14:paraId="439F5830" w14:textId="74AE373D" w:rsidR="005066A1" w:rsidRPr="00E556B9" w:rsidRDefault="005066A1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Edmar Martendal Dias de Souza</w:t>
      </w:r>
    </w:p>
    <w:p w14:paraId="53070A52" w14:textId="77777777" w:rsidR="005066A1" w:rsidRDefault="005066A1" w:rsidP="005066A1">
      <w:pPr>
        <w:jc w:val="both"/>
        <w:rPr>
          <w:sz w:val="20"/>
          <w:szCs w:val="20"/>
        </w:rPr>
      </w:pPr>
    </w:p>
    <w:p w14:paraId="27E29410" w14:textId="75B2141A" w:rsidR="00AE50D9" w:rsidRPr="00A702BD" w:rsidRDefault="00AE50D9" w:rsidP="00A702BD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702BD" w:rsidRPr="00A702BD">
        <w:rPr>
          <w:sz w:val="20"/>
          <w:szCs w:val="20"/>
        </w:rPr>
        <w:t>NPP3295-2023</w:t>
      </w:r>
    </w:p>
    <w:p w14:paraId="3A56F5CB" w14:textId="7DBE43C5" w:rsidR="00AE50D9" w:rsidRDefault="00AE50D9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702BD">
        <w:t>Engenharia de Produção e Sistemas</w:t>
      </w:r>
    </w:p>
    <w:p w14:paraId="352032C4" w14:textId="531C4463" w:rsidR="00AE50D9" w:rsidRPr="00B16767" w:rsidRDefault="00AE50D9" w:rsidP="00A702BD">
      <w:pPr>
        <w:pStyle w:val="Recuodecorpodetexto"/>
        <w:ind w:left="907"/>
        <w:rPr>
          <w:b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A702BD" w:rsidRPr="00B16767">
        <w:rPr>
          <w:b/>
        </w:rPr>
        <w:t>Adalberto Jose Tavares Vieira</w:t>
      </w:r>
    </w:p>
    <w:p w14:paraId="2F486C69" w14:textId="28FF624F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t>Assunto:</w:t>
      </w:r>
      <w:r w:rsidR="00A702BD">
        <w:rPr>
          <w:szCs w:val="20"/>
        </w:rPr>
        <w:t xml:space="preserve"> </w:t>
      </w:r>
      <w:r w:rsidR="00A702BD">
        <w:t>Solicitação da renovação do projeto de pesquisa</w:t>
      </w:r>
      <w:r w:rsidRPr="002A20BC">
        <w:t xml:space="preserve"> </w:t>
      </w:r>
      <w:r w:rsidR="00A702BD">
        <w:t>“</w:t>
      </w:r>
      <w:r w:rsidR="00A702BD" w:rsidRPr="00A702BD">
        <w:t>PROJETO DE PESQUISA PROPOSTA DE MODELO MULTICRITÉRIO PARA AVALIAÇÃO DE ÁREAS POTENCIAIS PARA INVESTIMENTO INDUSTRIAL: ABORDAGEM MCDA-C - Parte 2</w:t>
      </w:r>
      <w:r w:rsidR="00A702BD">
        <w:t>”</w:t>
      </w:r>
    </w:p>
    <w:p w14:paraId="0873BE82" w14:textId="03DE379F" w:rsidR="00AE50D9" w:rsidRPr="00E556B9" w:rsidRDefault="00AE50D9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Rafael Camargo Rodrigues de Lima</w:t>
      </w:r>
    </w:p>
    <w:p w14:paraId="71B8C81B" w14:textId="5B6023D8" w:rsidR="005066A1" w:rsidRDefault="005066A1" w:rsidP="003049B1">
      <w:pPr>
        <w:pStyle w:val="Recuodecorpodetexto"/>
        <w:ind w:left="907"/>
        <w:rPr>
          <w:szCs w:val="20"/>
        </w:rPr>
      </w:pPr>
    </w:p>
    <w:p w14:paraId="05AFC0CE" w14:textId="281F1A73" w:rsidR="00AE50D9" w:rsidRPr="00400340" w:rsidRDefault="00AE50D9" w:rsidP="00A702BD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702BD" w:rsidRPr="00A702BD">
        <w:rPr>
          <w:sz w:val="20"/>
          <w:szCs w:val="20"/>
        </w:rPr>
        <w:t>NPP4059-2022</w:t>
      </w:r>
    </w:p>
    <w:p w14:paraId="4284657E" w14:textId="1763CD20" w:rsidR="00AE50D9" w:rsidRDefault="00AE50D9" w:rsidP="00A702BD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702BD">
        <w:t>Engenharia Mecânica</w:t>
      </w:r>
    </w:p>
    <w:p w14:paraId="6C3677A0" w14:textId="0223A5C1" w:rsidR="00AE50D9" w:rsidRPr="002A20BC" w:rsidRDefault="00AE50D9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A702BD" w:rsidRPr="00AE50D9">
        <w:t>Marcus Vinicius Canhoto Alves</w:t>
      </w:r>
    </w:p>
    <w:p w14:paraId="009821B3" w14:textId="1CEF4471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702BD">
        <w:t>Solicitação da renovação do projeto de pesquisa “</w:t>
      </w:r>
      <w:r w:rsidR="00A702BD" w:rsidRPr="00A702BD">
        <w:t>Simulação numérica da convecção natural turbulenta em cavidades retangulares</w:t>
      </w:r>
      <w:r w:rsidR="00A702BD">
        <w:t>”</w:t>
      </w:r>
    </w:p>
    <w:p w14:paraId="6DD00B45" w14:textId="77777777" w:rsidR="00E556B9" w:rsidRPr="00E556B9" w:rsidRDefault="00AE50D9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Vanessa Nappi</w:t>
      </w:r>
    </w:p>
    <w:p w14:paraId="124BEC2A" w14:textId="3E53F058" w:rsidR="00AE50D9" w:rsidRDefault="00AE50D9" w:rsidP="003049B1">
      <w:pPr>
        <w:pStyle w:val="Recuodecorpodetexto"/>
        <w:ind w:left="907"/>
        <w:rPr>
          <w:szCs w:val="20"/>
        </w:rPr>
      </w:pPr>
    </w:p>
    <w:p w14:paraId="4AF45604" w14:textId="0822E27F" w:rsidR="00AE50D9" w:rsidRPr="00A702BD" w:rsidRDefault="00AE50D9" w:rsidP="00A702BD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702BD" w:rsidRPr="00A702BD">
        <w:rPr>
          <w:sz w:val="20"/>
          <w:szCs w:val="20"/>
        </w:rPr>
        <w:t>NPP2937-2019</w:t>
      </w:r>
    </w:p>
    <w:p w14:paraId="1A94AAED" w14:textId="6AC0FE9E" w:rsidR="00AE50D9" w:rsidRDefault="00AE50D9" w:rsidP="00A702BD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702BD">
        <w:t>Engenharia Mecânica</w:t>
      </w:r>
    </w:p>
    <w:p w14:paraId="546E06E9" w14:textId="2C9A8307" w:rsidR="00AE50D9" w:rsidRPr="002A20BC" w:rsidRDefault="00AE50D9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A702BD" w:rsidRPr="00AE50D9">
        <w:t>Marcus Vinicius Canhoto Alves</w:t>
      </w:r>
    </w:p>
    <w:p w14:paraId="1C0BF70F" w14:textId="178BCB2B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702BD">
        <w:t>Solicitação da renovação do projeto de pesquisa “</w:t>
      </w:r>
      <w:r w:rsidR="00A702BD" w:rsidRPr="00A702BD">
        <w:t>Simulação Numérica da Transição Churn-Anular em Escoamentos Bifásicos Líquido-Gás Verticais</w:t>
      </w:r>
      <w:r w:rsidR="00A702BD">
        <w:t>”</w:t>
      </w:r>
    </w:p>
    <w:p w14:paraId="1211A8D5" w14:textId="17855D8F" w:rsidR="00AE50D9" w:rsidRPr="00E556B9" w:rsidRDefault="00AE50D9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Sidnei Furtado Costa</w:t>
      </w:r>
    </w:p>
    <w:p w14:paraId="35384679" w14:textId="4A86B790" w:rsidR="00AE50D9" w:rsidRDefault="00AE50D9" w:rsidP="003049B1">
      <w:pPr>
        <w:pStyle w:val="Recuodecorpodetexto"/>
        <w:ind w:left="907"/>
        <w:rPr>
          <w:szCs w:val="20"/>
        </w:rPr>
      </w:pPr>
    </w:p>
    <w:p w14:paraId="16787B72" w14:textId="448FAF5C" w:rsidR="00AE50D9" w:rsidRPr="00400340" w:rsidRDefault="00AE50D9" w:rsidP="00AE50D9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A702BD" w:rsidRPr="00A702BD">
        <w:rPr>
          <w:sz w:val="20"/>
          <w:szCs w:val="20"/>
        </w:rPr>
        <w:t>NPP3210-2023</w:t>
      </w:r>
    </w:p>
    <w:p w14:paraId="27247319" w14:textId="5DE0E3B6" w:rsidR="00AE50D9" w:rsidRDefault="00AE50D9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A702BD" w:rsidRPr="00A702BD">
        <w:t>Ciência da Computação</w:t>
      </w:r>
    </w:p>
    <w:p w14:paraId="3C603FC7" w14:textId="61D9249F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A702BD" w:rsidRPr="00CC75B2">
        <w:t>Gilmário Barbosa dos Santos</w:t>
      </w:r>
    </w:p>
    <w:p w14:paraId="537B89E3" w14:textId="742E48B7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lastRenderedPageBreak/>
        <w:t>Assunto:</w:t>
      </w:r>
      <w:r w:rsidRPr="002A20BC">
        <w:t xml:space="preserve"> </w:t>
      </w:r>
      <w:r w:rsidR="00A702BD" w:rsidRPr="00A702BD">
        <w:t>Solicitação da renovação do projeto de pesquisa “Tratamento de Incertezas em Imagens Médicas - 2023/2025</w:t>
      </w:r>
      <w:r w:rsidR="00A702BD">
        <w:t>”</w:t>
      </w:r>
    </w:p>
    <w:p w14:paraId="4565A614" w14:textId="45231456" w:rsidR="00AE50D9" w:rsidRPr="00E556B9" w:rsidRDefault="00AE50D9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 xml:space="preserve">Roberto Wolf Francisco Júnior </w:t>
      </w:r>
    </w:p>
    <w:p w14:paraId="2D3CF464" w14:textId="67A11438" w:rsidR="00AE50D9" w:rsidRDefault="00AE50D9" w:rsidP="003049B1">
      <w:pPr>
        <w:pStyle w:val="Recuodecorpodetexto"/>
        <w:ind w:left="907"/>
        <w:rPr>
          <w:szCs w:val="20"/>
        </w:rPr>
      </w:pPr>
    </w:p>
    <w:p w14:paraId="540FF3A0" w14:textId="41202F46" w:rsidR="00AE50D9" w:rsidRPr="00C37BF0" w:rsidRDefault="00AE50D9" w:rsidP="00C37BF0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C37BF0" w:rsidRPr="00C37BF0">
        <w:rPr>
          <w:sz w:val="20"/>
          <w:szCs w:val="20"/>
        </w:rPr>
        <w:t>PVCT44-2024</w:t>
      </w:r>
    </w:p>
    <w:p w14:paraId="03022409" w14:textId="5F16C55E" w:rsidR="00AE50D9" w:rsidRDefault="00AE50D9" w:rsidP="00AE50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Pr="00B10E9B">
        <w:t xml:space="preserve"> </w:t>
      </w:r>
      <w:r w:rsidR="00C37BF0" w:rsidRPr="00C37BF0">
        <w:t xml:space="preserve">Engenharia Mecânica </w:t>
      </w:r>
    </w:p>
    <w:p w14:paraId="042D17C2" w14:textId="0C498EED" w:rsidR="00AE50D9" w:rsidRPr="00C37BF0" w:rsidRDefault="00AE50D9" w:rsidP="00C37BF0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C37BF0" w:rsidRPr="00CC75B2">
        <w:t>Fernanda Perazzolo Disconzi</w:t>
      </w:r>
    </w:p>
    <w:p w14:paraId="50F52094" w14:textId="1357E33B" w:rsidR="00AE50D9" w:rsidRPr="00A702BD" w:rsidRDefault="00AE50D9" w:rsidP="00A702BD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702BD" w:rsidRPr="00A702BD">
        <w:t xml:space="preserve">Solicitação da </w:t>
      </w:r>
      <w:r w:rsidR="00C37BF0">
        <w:t>aprov</w:t>
      </w:r>
      <w:r w:rsidR="00921136">
        <w:t>a</w:t>
      </w:r>
      <w:r w:rsidR="00C37BF0">
        <w:t>ção</w:t>
      </w:r>
      <w:r w:rsidR="00A702BD" w:rsidRPr="00A702BD">
        <w:t xml:space="preserve"> do projeto de pesquisa “Aplicações dos Fenômenos de Transporte na construção civil: uma abordagem integrada para eficiência e sustentabilidade</w:t>
      </w:r>
      <w:r w:rsidR="00A702BD">
        <w:t>”</w:t>
      </w:r>
    </w:p>
    <w:p w14:paraId="66EFB9F3" w14:textId="14675197" w:rsidR="00AE50D9" w:rsidRPr="00E556B9" w:rsidRDefault="00AE50D9" w:rsidP="00E556B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56B9" w:rsidRPr="00E556B9">
        <w:rPr>
          <w:szCs w:val="20"/>
        </w:rPr>
        <w:t>Vanessa Nappi</w:t>
      </w:r>
      <w:bookmarkStart w:id="0" w:name="_GoBack"/>
      <w:bookmarkEnd w:id="0"/>
    </w:p>
    <w:p w14:paraId="2991A912" w14:textId="77777777" w:rsidR="00AE50D9" w:rsidRDefault="00AE50D9" w:rsidP="003049B1">
      <w:pPr>
        <w:pStyle w:val="Recuodecorpodetexto"/>
        <w:ind w:left="907"/>
        <w:rPr>
          <w:szCs w:val="20"/>
        </w:rPr>
      </w:pPr>
    </w:p>
    <w:p w14:paraId="0B4875A6" w14:textId="77777777" w:rsidR="003049B1" w:rsidRDefault="003049B1" w:rsidP="003049B1">
      <w:pPr>
        <w:jc w:val="both"/>
        <w:rPr>
          <w:sz w:val="20"/>
          <w:szCs w:val="20"/>
        </w:rPr>
      </w:pPr>
    </w:p>
    <w:p w14:paraId="50BA9561" w14:textId="77777777" w:rsidR="003154CB" w:rsidRPr="002A20BC" w:rsidRDefault="003154CB" w:rsidP="00410619">
      <w:pPr>
        <w:pStyle w:val="Recuodecorpodetexto"/>
        <w:ind w:left="907"/>
        <w:rPr>
          <w:szCs w:val="20"/>
        </w:rPr>
      </w:pPr>
    </w:p>
    <w:p w14:paraId="10CF295D" w14:textId="039FAE84" w:rsidR="00DF6AA1" w:rsidRPr="002A20BC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2A20BC">
        <w:rPr>
          <w:sz w:val="20"/>
          <w:szCs w:val="20"/>
        </w:rPr>
        <w:t xml:space="preserve">Comunicações Pessoais </w:t>
      </w:r>
    </w:p>
    <w:p w14:paraId="550A65C1" w14:textId="77777777" w:rsidR="00697BF4" w:rsidRPr="002A20BC" w:rsidRDefault="00697BF4" w:rsidP="00697BF4">
      <w:pPr>
        <w:pStyle w:val="PargrafodaLista"/>
        <w:rPr>
          <w:sz w:val="20"/>
          <w:szCs w:val="20"/>
        </w:rPr>
      </w:pPr>
    </w:p>
    <w:p w14:paraId="2BCD44AB" w14:textId="34F78414" w:rsidR="009F504F" w:rsidRDefault="008A38CB" w:rsidP="008A38CB">
      <w:pPr>
        <w:ind w:left="1188"/>
        <w:jc w:val="both"/>
        <w:rPr>
          <w:sz w:val="20"/>
          <w:szCs w:val="20"/>
        </w:rPr>
      </w:pPr>
      <w:r w:rsidRPr="002A20BC">
        <w:rPr>
          <w:sz w:val="20"/>
          <w:szCs w:val="20"/>
        </w:rPr>
        <w:t xml:space="preserve">Joinville, </w:t>
      </w:r>
      <w:r w:rsidR="00162713">
        <w:rPr>
          <w:sz w:val="20"/>
          <w:szCs w:val="20"/>
        </w:rPr>
        <w:t>17</w:t>
      </w:r>
      <w:r w:rsidRPr="002A20BC">
        <w:rPr>
          <w:sz w:val="20"/>
          <w:szCs w:val="20"/>
        </w:rPr>
        <w:t xml:space="preserve"> de </w:t>
      </w:r>
      <w:r w:rsidR="00162713">
        <w:rPr>
          <w:sz w:val="20"/>
          <w:szCs w:val="20"/>
        </w:rPr>
        <w:t>abril</w:t>
      </w:r>
      <w:r w:rsidR="0037217C" w:rsidRPr="002A20BC">
        <w:rPr>
          <w:sz w:val="20"/>
          <w:szCs w:val="20"/>
        </w:rPr>
        <w:t xml:space="preserve"> </w:t>
      </w:r>
      <w:r w:rsidRPr="002A20BC">
        <w:rPr>
          <w:sz w:val="20"/>
          <w:szCs w:val="20"/>
        </w:rPr>
        <w:t>de 202</w:t>
      </w:r>
      <w:r w:rsidR="00257A25">
        <w:rPr>
          <w:sz w:val="20"/>
          <w:szCs w:val="20"/>
        </w:rPr>
        <w:t>4</w:t>
      </w:r>
    </w:p>
    <w:p w14:paraId="64664974" w14:textId="3F637099" w:rsidR="00726188" w:rsidRDefault="00726188" w:rsidP="008A38CB">
      <w:pPr>
        <w:ind w:left="1188"/>
        <w:jc w:val="both"/>
        <w:rPr>
          <w:sz w:val="20"/>
          <w:szCs w:val="20"/>
        </w:rPr>
      </w:pPr>
    </w:p>
    <w:p w14:paraId="64E36B0E" w14:textId="038EF140" w:rsidR="006D11BB" w:rsidRDefault="006D11BB" w:rsidP="008A38CB">
      <w:pPr>
        <w:ind w:left="1188"/>
        <w:jc w:val="both"/>
        <w:rPr>
          <w:sz w:val="20"/>
          <w:szCs w:val="20"/>
        </w:rPr>
      </w:pPr>
    </w:p>
    <w:p w14:paraId="6091B4B0" w14:textId="77777777" w:rsidR="006D11BB" w:rsidRPr="00310379" w:rsidRDefault="006D11BB" w:rsidP="006D11BB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bookmarkStart w:id="1" w:name="_Hlk58412462"/>
      <w:r w:rsidRPr="0094047D">
        <w:rPr>
          <w:b/>
          <w:sz w:val="22"/>
          <w:szCs w:val="22"/>
        </w:rPr>
        <w:t xml:space="preserve">ATA </w:t>
      </w:r>
      <w:r>
        <w:rPr>
          <w:b/>
          <w:sz w:val="22"/>
          <w:szCs w:val="22"/>
        </w:rPr>
        <w:t>200</w:t>
      </w:r>
      <w:r w:rsidRPr="0094047D">
        <w:rPr>
          <w:sz w:val="22"/>
          <w:szCs w:val="22"/>
        </w:rPr>
        <w:t xml:space="preserve">. Aos </w:t>
      </w:r>
      <w:r>
        <w:rPr>
          <w:sz w:val="22"/>
          <w:szCs w:val="22"/>
        </w:rPr>
        <w:t xml:space="preserve">vinte </w:t>
      </w:r>
      <w:r w:rsidRPr="0094047D">
        <w:rPr>
          <w:sz w:val="22"/>
          <w:szCs w:val="22"/>
        </w:rPr>
        <w:t xml:space="preserve">dias do mês de </w:t>
      </w:r>
      <w:r>
        <w:rPr>
          <w:sz w:val="22"/>
          <w:szCs w:val="22"/>
        </w:rPr>
        <w:t>abril</w:t>
      </w:r>
      <w:r w:rsidRPr="0094047D">
        <w:rPr>
          <w:sz w:val="22"/>
          <w:szCs w:val="22"/>
        </w:rPr>
        <w:t xml:space="preserve"> de dois mil e vinte e </w:t>
      </w:r>
      <w:r>
        <w:rPr>
          <w:sz w:val="22"/>
          <w:szCs w:val="22"/>
        </w:rPr>
        <w:t>quatro</w:t>
      </w:r>
      <w:r w:rsidRPr="0094047D">
        <w:rPr>
          <w:sz w:val="22"/>
          <w:szCs w:val="22"/>
        </w:rPr>
        <w:t xml:space="preserve">, às </w:t>
      </w:r>
      <w:r>
        <w:rPr>
          <w:sz w:val="22"/>
          <w:szCs w:val="22"/>
        </w:rPr>
        <w:t>treze</w:t>
      </w:r>
      <w:r w:rsidRPr="0094047D">
        <w:rPr>
          <w:sz w:val="22"/>
          <w:szCs w:val="22"/>
        </w:rPr>
        <w:t xml:space="preserve"> horas e </w:t>
      </w:r>
      <w:r>
        <w:rPr>
          <w:sz w:val="22"/>
          <w:szCs w:val="22"/>
        </w:rPr>
        <w:t>trinta e cinco</w:t>
      </w:r>
      <w:r w:rsidRPr="0094047D">
        <w:rPr>
          <w:sz w:val="22"/>
          <w:szCs w:val="22"/>
        </w:rPr>
        <w:t xml:space="preserve"> minutos, </w:t>
      </w:r>
      <w:r>
        <w:rPr>
          <w:sz w:val="22"/>
          <w:szCs w:val="22"/>
        </w:rPr>
        <w:t xml:space="preserve">na sala B-05 do Departamento de </w:t>
      </w:r>
      <w:r w:rsidRPr="0094047D">
        <w:rPr>
          <w:sz w:val="22"/>
          <w:szCs w:val="22"/>
        </w:rPr>
        <w:t>Matemática, reuniu-se ordinariamente os membros da Comissão de Avaliação da Pesquisa, em conformidade com a convocação Nº 0</w:t>
      </w:r>
      <w:r>
        <w:rPr>
          <w:sz w:val="22"/>
          <w:szCs w:val="22"/>
        </w:rPr>
        <w:t>1</w:t>
      </w:r>
      <w:r w:rsidRPr="0094047D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Pr="0094047D">
        <w:rPr>
          <w:sz w:val="22"/>
          <w:szCs w:val="22"/>
        </w:rPr>
        <w:t xml:space="preserve">, sob presidência da Professora Regina Helena de Munhoz, Diretora de Pesquisa e Pós-Graduação. Estiveram presentes na reunião os professores membros da Comissão: </w:t>
      </w:r>
      <w:r w:rsidRPr="00253625">
        <w:rPr>
          <w:sz w:val="22"/>
          <w:szCs w:val="22"/>
        </w:rPr>
        <w:t>Andreza Kalbusch</w:t>
      </w:r>
      <w:r w:rsidRPr="0094047D">
        <w:rPr>
          <w:sz w:val="22"/>
          <w:szCs w:val="22"/>
        </w:rPr>
        <w:t xml:space="preserve"> Carla Diacui Medeiros Berkenbrock, </w:t>
      </w:r>
      <w:r w:rsidRPr="007B565D">
        <w:rPr>
          <w:sz w:val="22"/>
          <w:szCs w:val="22"/>
        </w:rPr>
        <w:t>Douglas Wildgrube Bertol</w:t>
      </w:r>
      <w:r>
        <w:rPr>
          <w:sz w:val="22"/>
          <w:szCs w:val="22"/>
        </w:rPr>
        <w:t xml:space="preserve">, </w:t>
      </w:r>
      <w:r w:rsidRPr="00A26BE3">
        <w:rPr>
          <w:sz w:val="22"/>
          <w:szCs w:val="22"/>
        </w:rPr>
        <w:t xml:space="preserve">Edmar Martendal Dias de Souza, </w:t>
      </w:r>
      <w:r w:rsidRPr="0094047D">
        <w:rPr>
          <w:sz w:val="22"/>
          <w:szCs w:val="22"/>
        </w:rPr>
        <w:t>Roberto Wolf Francisco Júnior</w:t>
      </w:r>
      <w:r>
        <w:rPr>
          <w:sz w:val="22"/>
          <w:szCs w:val="22"/>
        </w:rPr>
        <w:t>,</w:t>
      </w:r>
      <w:r w:rsidRPr="00A26BE3">
        <w:rPr>
          <w:sz w:val="22"/>
          <w:szCs w:val="22"/>
        </w:rPr>
        <w:t xml:space="preserve"> Sidnei Furtado Costa</w:t>
      </w:r>
      <w:r>
        <w:rPr>
          <w:sz w:val="22"/>
          <w:szCs w:val="22"/>
        </w:rPr>
        <w:t xml:space="preserve">, e </w:t>
      </w:r>
      <w:r w:rsidRPr="001A1E0D">
        <w:rPr>
          <w:sz w:val="22"/>
          <w:szCs w:val="22"/>
        </w:rPr>
        <w:t>Vanessa Napi</w:t>
      </w:r>
      <w:r>
        <w:t xml:space="preserve">. </w:t>
      </w:r>
      <w:r w:rsidRPr="0094047D">
        <w:rPr>
          <w:sz w:val="22"/>
          <w:szCs w:val="22"/>
        </w:rPr>
        <w:t xml:space="preserve">Verificado </w:t>
      </w:r>
      <w:r w:rsidRPr="00A26BE3">
        <w:rPr>
          <w:sz w:val="22"/>
          <w:szCs w:val="22"/>
        </w:rPr>
        <w:t>o quórum</w:t>
      </w:r>
      <w:r w:rsidRPr="0094047D">
        <w:rPr>
          <w:sz w:val="22"/>
          <w:szCs w:val="22"/>
        </w:rPr>
        <w:t xml:space="preserve"> a Presidente declarou aberta a sessão e iniciando os trabalhos conforme a ordem da pauta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1</w:t>
      </w:r>
      <w:r w:rsidRPr="0094047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F4D6E">
        <w:rPr>
          <w:b/>
          <w:sz w:val="22"/>
          <w:szCs w:val="22"/>
        </w:rPr>
        <w:t>APROVAÇÃO DA ATA</w:t>
      </w:r>
      <w:r w:rsidRPr="00FC13BB">
        <w:rPr>
          <w:sz w:val="22"/>
          <w:szCs w:val="22"/>
        </w:rPr>
        <w:t xml:space="preserve">: Ata da Centésima Nonagésima </w:t>
      </w:r>
      <w:r>
        <w:rPr>
          <w:sz w:val="22"/>
          <w:szCs w:val="22"/>
        </w:rPr>
        <w:t>Nona da</w:t>
      </w:r>
      <w:r w:rsidRPr="00FC13BB">
        <w:rPr>
          <w:sz w:val="22"/>
          <w:szCs w:val="22"/>
        </w:rPr>
        <w:t xml:space="preserve"> Reunião da Comissão de Avaliação da Pesquisa. Em discussão. Em votação. Aprovada por unanimidade. Após a reunião a ata estará disponível para assinatura no sistema de protocolo, SGP-e nº 32840/2022</w:t>
      </w:r>
      <w:r>
        <w:rPr>
          <w:sz w:val="22"/>
          <w:szCs w:val="22"/>
        </w:rPr>
        <w:t xml:space="preserve">. </w:t>
      </w:r>
      <w:r w:rsidRPr="00FC13BB">
        <w:rPr>
          <w:b/>
          <w:sz w:val="22"/>
          <w:szCs w:val="22"/>
        </w:rPr>
        <w:t>2) EXPEDIENTES: A) Inclusão de Pauta:</w:t>
      </w:r>
      <w:r w:rsidRPr="00FC13BB">
        <w:rPr>
          <w:sz w:val="22"/>
          <w:szCs w:val="22"/>
        </w:rPr>
        <w:t xml:space="preserve"> </w:t>
      </w:r>
      <w:r w:rsidRPr="00310379">
        <w:rPr>
          <w:b/>
          <w:sz w:val="22"/>
          <w:szCs w:val="22"/>
        </w:rPr>
        <w:t>2.1 Processo Nº</w:t>
      </w:r>
      <w:r w:rsidRPr="00310379">
        <w:rPr>
          <w:sz w:val="22"/>
          <w:szCs w:val="22"/>
        </w:rPr>
        <w:t xml:space="preserve"> 8956/2024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Coordenadoria do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HENRIQUE ZANELA COCHAK na ERAD-RS 2024 que ocorrerá entre os dias 24 e 26 de abril de 2024 em Florianópolis/SC.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Interessado: Henrique Zanela Cochak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Douglas Wildgrube Bertol.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Em discussão. Em votação. Aprovada por unanimidade</w:t>
      </w:r>
      <w:r>
        <w:rPr>
          <w:sz w:val="22"/>
          <w:szCs w:val="22"/>
        </w:rPr>
        <w:t xml:space="preserve">. </w:t>
      </w:r>
      <w:r w:rsidRPr="00310379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2</w:t>
      </w:r>
      <w:r w:rsidRPr="00310379">
        <w:rPr>
          <w:b/>
          <w:sz w:val="22"/>
          <w:szCs w:val="22"/>
        </w:rPr>
        <w:t xml:space="preserve"> Processo Nº</w:t>
      </w:r>
      <w:r w:rsidRPr="00310379">
        <w:rPr>
          <w:sz w:val="22"/>
          <w:szCs w:val="22"/>
        </w:rPr>
        <w:t xml:space="preserve"> 8956/2024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Coordenadoria do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HENRIQUE ZANELA COCHAK na ERAD-RS 2024 que ocorrerá entre os dias 24 e 26 de abril de 2024 em Florianópolis/SC.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Interessado: Henrique Zanela Cochak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Aprovada por unanimidade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B</w:t>
      </w:r>
      <w:r w:rsidRPr="0094047D">
        <w:rPr>
          <w:b/>
          <w:sz w:val="22"/>
          <w:szCs w:val="22"/>
        </w:rPr>
        <w:t xml:space="preserve">) DESTAQUES: </w:t>
      </w:r>
      <w:r w:rsidRPr="0094047D">
        <w:rPr>
          <w:sz w:val="22"/>
          <w:szCs w:val="22"/>
        </w:rPr>
        <w:t xml:space="preserve">Destaque automático: processos em diligência, em Vistas, processos aprovados por </w:t>
      </w:r>
      <w:r w:rsidRPr="00FD50F8">
        <w:rPr>
          <w:b/>
          <w:i/>
          <w:sz w:val="22"/>
          <w:szCs w:val="22"/>
        </w:rPr>
        <w:t>Ad Referendum</w:t>
      </w:r>
      <w:r w:rsidRPr="0094047D">
        <w:rPr>
          <w:sz w:val="22"/>
          <w:szCs w:val="22"/>
        </w:rPr>
        <w:t xml:space="preserve"> e os processos incluídos em pauta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3) </w:t>
      </w:r>
      <w:r w:rsidRPr="002C2015">
        <w:rPr>
          <w:b/>
          <w:sz w:val="22"/>
          <w:szCs w:val="22"/>
        </w:rPr>
        <w:t xml:space="preserve">ORDEM DO DIA: </w:t>
      </w:r>
      <w:r>
        <w:rPr>
          <w:b/>
          <w:sz w:val="22"/>
          <w:szCs w:val="22"/>
        </w:rPr>
        <w:t>3</w:t>
      </w:r>
      <w:r w:rsidRPr="00F609A9">
        <w:rPr>
          <w:b/>
          <w:sz w:val="22"/>
          <w:szCs w:val="22"/>
        </w:rPr>
        <w:t>.01</w:t>
      </w:r>
      <w:r>
        <w:rPr>
          <w:b/>
          <w:sz w:val="22"/>
          <w:szCs w:val="22"/>
        </w:rPr>
        <w:t xml:space="preserve"> </w:t>
      </w:r>
      <w:r w:rsidRPr="00AC63D7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57761/2023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Mecânica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Cesar Edil da Costa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 xml:space="preserve">Assunto: Ad referendum - ACORDO DE PARCERIA PARA PESQUISA, DESENVOLVIMENTO E INOVAÇÃO    -    PD&amp;I    ENTRE A UNIVERSIDADE DO ESTADO DE SANTACATARINA – UDESC E A FUNDAÇÃO DE DESENVOLVIMENTO DA PESQUISA </w:t>
      </w:r>
      <w:r>
        <w:rPr>
          <w:sz w:val="22"/>
          <w:szCs w:val="22"/>
        </w:rPr>
        <w:t>–</w:t>
      </w:r>
      <w:r w:rsidRPr="00310379">
        <w:rPr>
          <w:sz w:val="22"/>
          <w:szCs w:val="22"/>
        </w:rPr>
        <w:t xml:space="preserve"> FUNDEP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Andreza Kalbusch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AC63D7">
        <w:rPr>
          <w:b/>
          <w:sz w:val="22"/>
          <w:szCs w:val="22"/>
        </w:rPr>
        <w:t>3.02</w:t>
      </w:r>
      <w:r>
        <w:rPr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1614/2024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Pedro Bertemes Filho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Ad referendum - Pagamento de inscrição em evento (ATTD 2024) na cidade de Florença (Itália) para o Prof. Pedro Bertemes Filho, contemplado pela RESOLUÇÃO Nº 025/2019- CONSUNI por meio do processo SGPe 54179/2023</w:t>
      </w:r>
      <w:r>
        <w:rPr>
          <w:sz w:val="22"/>
          <w:szCs w:val="22"/>
        </w:rPr>
        <w:t>.</w:t>
      </w:r>
      <w:r w:rsidRPr="00310379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3.03</w:t>
      </w:r>
      <w:r>
        <w:rPr>
          <w:b/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lastRenderedPageBreak/>
        <w:t>Processo Nº</w:t>
      </w:r>
      <w:r w:rsidRPr="00310379">
        <w:rPr>
          <w:sz w:val="22"/>
          <w:szCs w:val="22"/>
        </w:rPr>
        <w:t xml:space="preserve"> 4681/2024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Charles Christian Miers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Assunto: Ad referendum - Solicitação de recursos financeiros para pagamento de inscrição para evento internacional qualificado de pesquisa associada ao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3.04</w:t>
      </w:r>
      <w:r>
        <w:rPr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t>Processo</w:t>
      </w:r>
      <w:r>
        <w:rPr>
          <w:b/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t>Nº</w:t>
      </w:r>
      <w:r w:rsidRPr="00310379">
        <w:rPr>
          <w:sz w:val="22"/>
          <w:szCs w:val="22"/>
        </w:rPr>
        <w:t xml:space="preserve"> NPP2792-2020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Civil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Ana Mirthes Hackenberg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Ad referendum – Solicitação de aprovação do projeto de pesquisa “Avaliação do desempenho térmico e eficiência energética de edificações em cidades no norte do estado de Santa Catarina”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3.05</w:t>
      </w:r>
      <w:r>
        <w:rPr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PVCT1-2024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Matemática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Graciela Moro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Ad referendum – “Práticas colaborativas no Ensino Superior”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3.06</w:t>
      </w:r>
      <w:r>
        <w:rPr>
          <w:b/>
          <w:sz w:val="22"/>
          <w:szCs w:val="22"/>
        </w:rPr>
        <w:t xml:space="preserve"> </w:t>
      </w:r>
      <w:r w:rsidRPr="00286005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1428/2024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Civil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Virginia Grace Barros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Ad referendum - Solicitação de aprovação do projeto de pesquisa TREASURE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3.07</w:t>
      </w:r>
      <w:r>
        <w:rPr>
          <w:b/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7071/2024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Charles Christian Miers / Carlos Daniel Schmitt Bunn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Carlos Daniel Schmitt Bunn na ERAD-RS 2024 que ocorrerá entre os dias 24 e 26 de abril de 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>.</w:t>
      </w:r>
    </w:p>
    <w:p w14:paraId="50CDBCF2" w14:textId="77777777" w:rsidR="006D11BB" w:rsidRDefault="006D11BB" w:rsidP="006D11BB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r w:rsidRPr="00286005">
        <w:rPr>
          <w:b/>
          <w:sz w:val="22"/>
          <w:szCs w:val="22"/>
        </w:rPr>
        <w:t>3.08</w:t>
      </w:r>
      <w:r>
        <w:rPr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>
        <w:rPr>
          <w:sz w:val="22"/>
          <w:szCs w:val="22"/>
        </w:rPr>
        <w:t xml:space="preserve"> 7062/2024. </w:t>
      </w:r>
      <w:r w:rsidRPr="00310379">
        <w:rPr>
          <w:sz w:val="22"/>
          <w:szCs w:val="22"/>
        </w:rPr>
        <w:t>Origem: Coordenadoria do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Paulo Roberto Alburquerque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Paulo Roberto Alburquerque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Edmar Martendal Dias de Souza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3.09</w:t>
      </w:r>
      <w:r>
        <w:rPr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7060/2024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Coordenadoria do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Leonardo Valério Anastácio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Leonardo Valério Anastácio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Rafael Camargo Rodrigues de Lima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3.10</w:t>
      </w:r>
      <w:r>
        <w:rPr>
          <w:b/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7023/2024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Charles Christian Miers /Rodrigo Augusto Krauel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Rodrigo Augusto Krauel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Roberto Wolf Francisco Júnior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3.11</w:t>
      </w:r>
      <w:r>
        <w:rPr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6976/2024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Ana Eloina Nascimento Kraus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Ana Eloina Nascimento Kraus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Sidnei Furtado Costa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3.12</w:t>
      </w:r>
      <w:r>
        <w:rPr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6973/2024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Nicolas Keiji Cattani Sakashita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Nicolas Keiji Cattani Sakashita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Vanessa Napi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3.13</w:t>
      </w:r>
      <w:r>
        <w:rPr>
          <w:b/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6970/2024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Charles Christian Miers /Guilherme Diel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Guilherme Diel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Edmar Martendal Dias de Souza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Em discussão. Em votação. </w:t>
      </w:r>
      <w:r w:rsidRPr="00FC13BB">
        <w:rPr>
          <w:sz w:val="22"/>
          <w:szCs w:val="22"/>
        </w:rPr>
        <w:lastRenderedPageBreak/>
        <w:t>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3.14</w:t>
      </w:r>
      <w:r>
        <w:rPr>
          <w:b/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6854/2024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Mauricio Aronne Pillon/Gilson Sohn Junior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Gilson Sohn Junior na ERAD-RS 2024 que ocorrerá entre os dias 24 e 26 de abril de 2024.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Rafael Camargo Rodrigues de Lima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286005">
        <w:rPr>
          <w:b/>
          <w:sz w:val="22"/>
          <w:szCs w:val="22"/>
        </w:rPr>
        <w:t>3.15</w:t>
      </w:r>
      <w:r>
        <w:rPr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8939/20024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Coordenadoria do Programa de Pós-graduação em Computação Aplicada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Milton Pedro Pagliusi Neto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auxílio financeiro para apresentação e participação do discente Milton Pedro Pagliusi Neto na ERAD-RS 2024 que ocorrerá entre os dias 24 e 26 de abril de 2024 em Florianópolis/SC.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Roberto Wolf Francisco Júnior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D666FB">
        <w:rPr>
          <w:b/>
          <w:sz w:val="22"/>
          <w:szCs w:val="22"/>
        </w:rPr>
        <w:t>3.16 Processo Nº</w:t>
      </w:r>
      <w:r w:rsidRPr="00310379">
        <w:rPr>
          <w:sz w:val="22"/>
          <w:szCs w:val="22"/>
        </w:rPr>
        <w:t xml:space="preserve"> 9340/2024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André Bittencourt Leal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afastamento e recursos PRODIP para apresentação de trabalho no 17th Workshop on Discrete Event Systems (WODES'24), que acontecerá entre os dias 29/04 e 01/05/2024 no Rio de Janeiro / RJ.</w:t>
      </w:r>
      <w:r>
        <w:rPr>
          <w:sz w:val="22"/>
          <w:szCs w:val="22"/>
        </w:rPr>
        <w:t xml:space="preserve"> </w:t>
      </w:r>
      <w:r w:rsidRPr="00310379">
        <w:rPr>
          <w:sz w:val="22"/>
          <w:szCs w:val="22"/>
        </w:rPr>
        <w:t>Relator: Carla Diacui Medeiros Berkenbrock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D666FB">
        <w:rPr>
          <w:b/>
          <w:sz w:val="22"/>
          <w:szCs w:val="22"/>
        </w:rPr>
        <w:t>3.17</w:t>
      </w:r>
      <w:r>
        <w:rPr>
          <w:b/>
          <w:sz w:val="22"/>
          <w:szCs w:val="22"/>
        </w:rPr>
        <w:t xml:space="preserve"> </w:t>
      </w:r>
      <w:r w:rsidRPr="00D666FB">
        <w:rPr>
          <w:b/>
          <w:sz w:val="22"/>
          <w:szCs w:val="22"/>
        </w:rPr>
        <w:t>Processo Nº</w:t>
      </w:r>
      <w:r w:rsidRPr="00310379">
        <w:rPr>
          <w:sz w:val="22"/>
          <w:szCs w:val="22"/>
        </w:rPr>
        <w:t xml:space="preserve"> NPP4315-2021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Origem: Departamento de Engenharia Mecânica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Interessado: Evandro Dematte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Assunto: Solicitação de aprovação do projeto de pesquisa “Cermets a Base de NbC Ligados ao Ni e Ni3Al Obtidos por Metalurgia do Pó”</w:t>
      </w:r>
      <w:r>
        <w:rPr>
          <w:sz w:val="22"/>
          <w:szCs w:val="22"/>
        </w:rPr>
        <w:t xml:space="preserve">. </w:t>
      </w:r>
      <w:r w:rsidRPr="00310379">
        <w:rPr>
          <w:sz w:val="22"/>
          <w:szCs w:val="22"/>
        </w:rPr>
        <w:t>Relator: Carla Diacui Medeiros Berkenbrock</w:t>
      </w:r>
      <w:r>
        <w:rPr>
          <w:sz w:val="22"/>
          <w:szCs w:val="22"/>
        </w:rPr>
        <w:t xml:space="preserve">.  </w:t>
      </w:r>
      <w:r w:rsidRPr="004E5AB3">
        <w:rPr>
          <w:sz w:val="22"/>
          <w:szCs w:val="22"/>
        </w:rPr>
        <w:t xml:space="preserve">Não havendo comunicados, a presidente agradeceu a presença de todos e deu por encerrada a reunião às </w:t>
      </w:r>
      <w:r>
        <w:rPr>
          <w:sz w:val="22"/>
          <w:szCs w:val="22"/>
        </w:rPr>
        <w:t>quatorze</w:t>
      </w:r>
      <w:r w:rsidRPr="004E5AB3">
        <w:rPr>
          <w:sz w:val="22"/>
          <w:szCs w:val="22"/>
        </w:rPr>
        <w:t xml:space="preserve"> horas e </w:t>
      </w:r>
      <w:r>
        <w:rPr>
          <w:sz w:val="22"/>
          <w:szCs w:val="22"/>
        </w:rPr>
        <w:t xml:space="preserve">dezessete minutos. </w:t>
      </w:r>
      <w:r w:rsidRPr="0094047D">
        <w:rPr>
          <w:sz w:val="22"/>
          <w:szCs w:val="22"/>
        </w:rPr>
        <w:t>Eu, Ana Carolina Scharf da Silva, lavrei a presente ata que após lida, discutida e aprovado será assinada virtualmente por todos. Joinville (SC</w:t>
      </w:r>
      <w:bookmarkEnd w:id="1"/>
      <w:r w:rsidRPr="0094047D">
        <w:rPr>
          <w:sz w:val="22"/>
          <w:szCs w:val="22"/>
        </w:rPr>
        <w:t xml:space="preserve">) ao </w:t>
      </w:r>
      <w:r>
        <w:rPr>
          <w:sz w:val="22"/>
          <w:szCs w:val="22"/>
        </w:rPr>
        <w:t xml:space="preserve">vigésimo </w:t>
      </w:r>
      <w:r w:rsidRPr="0094047D">
        <w:rPr>
          <w:sz w:val="22"/>
          <w:szCs w:val="22"/>
        </w:rPr>
        <w:t xml:space="preserve">dia do mês de </w:t>
      </w:r>
      <w:r>
        <w:rPr>
          <w:sz w:val="22"/>
          <w:szCs w:val="22"/>
        </w:rPr>
        <w:t>março</w:t>
      </w:r>
      <w:r w:rsidRPr="0094047D">
        <w:rPr>
          <w:sz w:val="22"/>
          <w:szCs w:val="22"/>
        </w:rPr>
        <w:t xml:space="preserve"> do ano de dois mil e vinte e </w:t>
      </w:r>
      <w:r>
        <w:rPr>
          <w:sz w:val="22"/>
          <w:szCs w:val="22"/>
        </w:rPr>
        <w:t>quatro</w:t>
      </w:r>
      <w:r w:rsidRPr="0094047D">
        <w:rPr>
          <w:sz w:val="22"/>
          <w:szCs w:val="22"/>
        </w:rPr>
        <w:t xml:space="preserve">. </w:t>
      </w:r>
    </w:p>
    <w:p w14:paraId="1DC9CCB7" w14:textId="77777777" w:rsidR="006D11BB" w:rsidRDefault="006D11BB" w:rsidP="008A38CB">
      <w:pPr>
        <w:ind w:left="1188"/>
        <w:jc w:val="both"/>
        <w:rPr>
          <w:sz w:val="20"/>
          <w:szCs w:val="20"/>
        </w:rPr>
      </w:pPr>
    </w:p>
    <w:p w14:paraId="6BDD9C91" w14:textId="2FCC5964" w:rsidR="00F640B7" w:rsidRDefault="00F640B7" w:rsidP="008A38CB">
      <w:pPr>
        <w:ind w:left="1188"/>
        <w:jc w:val="both"/>
        <w:rPr>
          <w:sz w:val="20"/>
          <w:szCs w:val="20"/>
        </w:rPr>
      </w:pPr>
    </w:p>
    <w:p w14:paraId="4D8E2EC3" w14:textId="62A4DC15" w:rsidR="00F640B7" w:rsidRDefault="00F640B7" w:rsidP="008A38CB">
      <w:pPr>
        <w:ind w:left="1188"/>
        <w:jc w:val="both"/>
        <w:rPr>
          <w:sz w:val="20"/>
          <w:szCs w:val="20"/>
        </w:rPr>
      </w:pPr>
    </w:p>
    <w:sectPr w:rsidR="00F640B7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7E88" w14:textId="77777777" w:rsidR="004F2D8B" w:rsidRDefault="004F2D8B">
      <w:r>
        <w:separator/>
      </w:r>
    </w:p>
  </w:endnote>
  <w:endnote w:type="continuationSeparator" w:id="0">
    <w:p w14:paraId="5947B786" w14:textId="77777777" w:rsidR="004F2D8B" w:rsidRDefault="004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5B6E" w14:textId="77777777" w:rsidR="004F2D8B" w:rsidRDefault="004F2D8B">
      <w:r>
        <w:separator/>
      </w:r>
    </w:p>
  </w:footnote>
  <w:footnote w:type="continuationSeparator" w:id="0">
    <w:p w14:paraId="5CC08940" w14:textId="77777777" w:rsidR="004F2D8B" w:rsidRDefault="004F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2CA"/>
    <w:rsid w:val="0000234E"/>
    <w:rsid w:val="0000270D"/>
    <w:rsid w:val="0000339A"/>
    <w:rsid w:val="00003A84"/>
    <w:rsid w:val="000041C4"/>
    <w:rsid w:val="0000487B"/>
    <w:rsid w:val="0000552C"/>
    <w:rsid w:val="00006FC7"/>
    <w:rsid w:val="000107BD"/>
    <w:rsid w:val="000129FB"/>
    <w:rsid w:val="00012B0E"/>
    <w:rsid w:val="00013280"/>
    <w:rsid w:val="000134F5"/>
    <w:rsid w:val="00013C61"/>
    <w:rsid w:val="00014221"/>
    <w:rsid w:val="00014E24"/>
    <w:rsid w:val="00015864"/>
    <w:rsid w:val="00015979"/>
    <w:rsid w:val="00016906"/>
    <w:rsid w:val="00016FFC"/>
    <w:rsid w:val="0001731B"/>
    <w:rsid w:val="000178A6"/>
    <w:rsid w:val="00021F2D"/>
    <w:rsid w:val="000233A3"/>
    <w:rsid w:val="00025719"/>
    <w:rsid w:val="00026A07"/>
    <w:rsid w:val="00027F2A"/>
    <w:rsid w:val="00030335"/>
    <w:rsid w:val="000319CC"/>
    <w:rsid w:val="00032BF1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B62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CAA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047"/>
    <w:rsid w:val="000742F6"/>
    <w:rsid w:val="00074E92"/>
    <w:rsid w:val="00074EC7"/>
    <w:rsid w:val="0007552A"/>
    <w:rsid w:val="0007558A"/>
    <w:rsid w:val="00075A9E"/>
    <w:rsid w:val="0008083B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937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2F5"/>
    <w:rsid w:val="000A2AFA"/>
    <w:rsid w:val="000A31AF"/>
    <w:rsid w:val="000A3EF4"/>
    <w:rsid w:val="000A469F"/>
    <w:rsid w:val="000A4723"/>
    <w:rsid w:val="000A4F40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29D"/>
    <w:rsid w:val="000C2302"/>
    <w:rsid w:val="000C2401"/>
    <w:rsid w:val="000C2A9F"/>
    <w:rsid w:val="000C4166"/>
    <w:rsid w:val="000C45E9"/>
    <w:rsid w:val="000C5030"/>
    <w:rsid w:val="000C572B"/>
    <w:rsid w:val="000C58CB"/>
    <w:rsid w:val="000C6A41"/>
    <w:rsid w:val="000C77FD"/>
    <w:rsid w:val="000D008E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271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0E4F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2B04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B28"/>
    <w:rsid w:val="00161DEF"/>
    <w:rsid w:val="00161F69"/>
    <w:rsid w:val="00162713"/>
    <w:rsid w:val="0016289E"/>
    <w:rsid w:val="00162A62"/>
    <w:rsid w:val="00163DDD"/>
    <w:rsid w:val="00165355"/>
    <w:rsid w:val="00165392"/>
    <w:rsid w:val="0016543C"/>
    <w:rsid w:val="00165803"/>
    <w:rsid w:val="00165B3E"/>
    <w:rsid w:val="00166D13"/>
    <w:rsid w:val="001719C7"/>
    <w:rsid w:val="00172E04"/>
    <w:rsid w:val="00173A79"/>
    <w:rsid w:val="00173D3C"/>
    <w:rsid w:val="001751D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2FEE"/>
    <w:rsid w:val="00183AC8"/>
    <w:rsid w:val="0018500F"/>
    <w:rsid w:val="0018542E"/>
    <w:rsid w:val="00185A9A"/>
    <w:rsid w:val="001867B4"/>
    <w:rsid w:val="001869DF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136E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1C9A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2B"/>
    <w:rsid w:val="001C3A53"/>
    <w:rsid w:val="001C4D18"/>
    <w:rsid w:val="001C4D69"/>
    <w:rsid w:val="001C620E"/>
    <w:rsid w:val="001C6304"/>
    <w:rsid w:val="001C64A8"/>
    <w:rsid w:val="001C65C6"/>
    <w:rsid w:val="001C6E13"/>
    <w:rsid w:val="001C6E55"/>
    <w:rsid w:val="001C7E76"/>
    <w:rsid w:val="001D2000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5697"/>
    <w:rsid w:val="0022586A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5C7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A25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096"/>
    <w:rsid w:val="00266158"/>
    <w:rsid w:val="0026618B"/>
    <w:rsid w:val="00266B02"/>
    <w:rsid w:val="00266BF2"/>
    <w:rsid w:val="00266FF9"/>
    <w:rsid w:val="0026750B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194C"/>
    <w:rsid w:val="00282C24"/>
    <w:rsid w:val="002840C5"/>
    <w:rsid w:val="0028468F"/>
    <w:rsid w:val="002849FF"/>
    <w:rsid w:val="00285875"/>
    <w:rsid w:val="00286521"/>
    <w:rsid w:val="002872ED"/>
    <w:rsid w:val="0028794D"/>
    <w:rsid w:val="00290A4A"/>
    <w:rsid w:val="00290C8E"/>
    <w:rsid w:val="0029237C"/>
    <w:rsid w:val="002934F0"/>
    <w:rsid w:val="002952D5"/>
    <w:rsid w:val="00295654"/>
    <w:rsid w:val="00295FC4"/>
    <w:rsid w:val="00296F4D"/>
    <w:rsid w:val="00296F7A"/>
    <w:rsid w:val="002971A9"/>
    <w:rsid w:val="002971DD"/>
    <w:rsid w:val="002972E4"/>
    <w:rsid w:val="002A07B5"/>
    <w:rsid w:val="002A0CBD"/>
    <w:rsid w:val="002A20BC"/>
    <w:rsid w:val="002A20E4"/>
    <w:rsid w:val="002A2116"/>
    <w:rsid w:val="002A22FD"/>
    <w:rsid w:val="002A3105"/>
    <w:rsid w:val="002A36E9"/>
    <w:rsid w:val="002A39F6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412"/>
    <w:rsid w:val="002C2A1F"/>
    <w:rsid w:val="002C301F"/>
    <w:rsid w:val="002C4393"/>
    <w:rsid w:val="002C4CE3"/>
    <w:rsid w:val="002C5030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2685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2C9"/>
    <w:rsid w:val="002F7F91"/>
    <w:rsid w:val="002F7F96"/>
    <w:rsid w:val="003008FD"/>
    <w:rsid w:val="00300C0B"/>
    <w:rsid w:val="003025D8"/>
    <w:rsid w:val="00303236"/>
    <w:rsid w:val="00303827"/>
    <w:rsid w:val="00304776"/>
    <w:rsid w:val="00304872"/>
    <w:rsid w:val="003049B1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4CB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6F6"/>
    <w:rsid w:val="00344915"/>
    <w:rsid w:val="00344FB9"/>
    <w:rsid w:val="003463D6"/>
    <w:rsid w:val="003479A1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6EFF"/>
    <w:rsid w:val="0035713E"/>
    <w:rsid w:val="00361218"/>
    <w:rsid w:val="0036249A"/>
    <w:rsid w:val="00362C94"/>
    <w:rsid w:val="00365103"/>
    <w:rsid w:val="00365663"/>
    <w:rsid w:val="003658E6"/>
    <w:rsid w:val="00365A61"/>
    <w:rsid w:val="003660AE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4B"/>
    <w:rsid w:val="003A04D0"/>
    <w:rsid w:val="003A09B6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2F09"/>
    <w:rsid w:val="003B36E2"/>
    <w:rsid w:val="003B3ACB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173"/>
    <w:rsid w:val="003E2514"/>
    <w:rsid w:val="003E2EE3"/>
    <w:rsid w:val="003E3DCC"/>
    <w:rsid w:val="003E4491"/>
    <w:rsid w:val="003E476E"/>
    <w:rsid w:val="003E510D"/>
    <w:rsid w:val="003E7531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6B6"/>
    <w:rsid w:val="003F4CF9"/>
    <w:rsid w:val="003F5416"/>
    <w:rsid w:val="003F5F3E"/>
    <w:rsid w:val="003F6B08"/>
    <w:rsid w:val="00400340"/>
    <w:rsid w:val="00400DBF"/>
    <w:rsid w:val="00401B2D"/>
    <w:rsid w:val="00401B4C"/>
    <w:rsid w:val="00401D0B"/>
    <w:rsid w:val="00401D0E"/>
    <w:rsid w:val="00402087"/>
    <w:rsid w:val="004022FD"/>
    <w:rsid w:val="004023AC"/>
    <w:rsid w:val="004028C8"/>
    <w:rsid w:val="0040426A"/>
    <w:rsid w:val="0040504B"/>
    <w:rsid w:val="004056A3"/>
    <w:rsid w:val="004057C8"/>
    <w:rsid w:val="004069C5"/>
    <w:rsid w:val="00407412"/>
    <w:rsid w:val="00407559"/>
    <w:rsid w:val="004079EC"/>
    <w:rsid w:val="00410619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2A2B"/>
    <w:rsid w:val="00425E82"/>
    <w:rsid w:val="004261C3"/>
    <w:rsid w:val="00426699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7CB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60085"/>
    <w:rsid w:val="00462238"/>
    <w:rsid w:val="00462667"/>
    <w:rsid w:val="004629C2"/>
    <w:rsid w:val="0046520F"/>
    <w:rsid w:val="00467E5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855"/>
    <w:rsid w:val="004910D0"/>
    <w:rsid w:val="004916AD"/>
    <w:rsid w:val="00492379"/>
    <w:rsid w:val="004925F0"/>
    <w:rsid w:val="00492621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97FC7"/>
    <w:rsid w:val="004A01A0"/>
    <w:rsid w:val="004A04A8"/>
    <w:rsid w:val="004A1534"/>
    <w:rsid w:val="004A3680"/>
    <w:rsid w:val="004A4AEF"/>
    <w:rsid w:val="004A5016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08D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2642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8B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66A1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16953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582"/>
    <w:rsid w:val="0053793A"/>
    <w:rsid w:val="00540775"/>
    <w:rsid w:val="00541591"/>
    <w:rsid w:val="00542113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0A6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1BC8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2D30"/>
    <w:rsid w:val="005E4EF3"/>
    <w:rsid w:val="005E5CDE"/>
    <w:rsid w:val="005E6A8F"/>
    <w:rsid w:val="005E7090"/>
    <w:rsid w:val="005E768F"/>
    <w:rsid w:val="005E7A9E"/>
    <w:rsid w:val="005E7E22"/>
    <w:rsid w:val="005F00AA"/>
    <w:rsid w:val="005F082F"/>
    <w:rsid w:val="005F12A5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50D"/>
    <w:rsid w:val="0060467C"/>
    <w:rsid w:val="006046B7"/>
    <w:rsid w:val="00605820"/>
    <w:rsid w:val="00605954"/>
    <w:rsid w:val="00605CFC"/>
    <w:rsid w:val="0060720A"/>
    <w:rsid w:val="00610734"/>
    <w:rsid w:val="00611219"/>
    <w:rsid w:val="006126F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14B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2D50"/>
    <w:rsid w:val="006530EA"/>
    <w:rsid w:val="00653E6C"/>
    <w:rsid w:val="00654025"/>
    <w:rsid w:val="00654BD5"/>
    <w:rsid w:val="00654C1E"/>
    <w:rsid w:val="0065591F"/>
    <w:rsid w:val="00656A31"/>
    <w:rsid w:val="00656A48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5B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6ED"/>
    <w:rsid w:val="00693798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37AD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1BB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07C6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37E"/>
    <w:rsid w:val="006F7444"/>
    <w:rsid w:val="007000F1"/>
    <w:rsid w:val="007013AE"/>
    <w:rsid w:val="007013C8"/>
    <w:rsid w:val="00701F6B"/>
    <w:rsid w:val="0070449B"/>
    <w:rsid w:val="00707732"/>
    <w:rsid w:val="00707786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595"/>
    <w:rsid w:val="007158EC"/>
    <w:rsid w:val="00715BC2"/>
    <w:rsid w:val="00715FD8"/>
    <w:rsid w:val="00717763"/>
    <w:rsid w:val="00717CA1"/>
    <w:rsid w:val="00720960"/>
    <w:rsid w:val="00720BE2"/>
    <w:rsid w:val="00725888"/>
    <w:rsid w:val="00726188"/>
    <w:rsid w:val="00726A0B"/>
    <w:rsid w:val="00727117"/>
    <w:rsid w:val="007271A9"/>
    <w:rsid w:val="0072769E"/>
    <w:rsid w:val="00727C53"/>
    <w:rsid w:val="00730480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6B6E"/>
    <w:rsid w:val="007378AA"/>
    <w:rsid w:val="007379A5"/>
    <w:rsid w:val="00737B7F"/>
    <w:rsid w:val="00737D88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252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403"/>
    <w:rsid w:val="00776BAD"/>
    <w:rsid w:val="00776E1F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4807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340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330D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1B6E"/>
    <w:rsid w:val="007D1D1A"/>
    <w:rsid w:val="007D37A7"/>
    <w:rsid w:val="007D48A0"/>
    <w:rsid w:val="007D54EA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5D62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7D"/>
    <w:rsid w:val="007F7895"/>
    <w:rsid w:val="007F7DDA"/>
    <w:rsid w:val="00800BAB"/>
    <w:rsid w:val="00801895"/>
    <w:rsid w:val="008025E7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D5E"/>
    <w:rsid w:val="00822E39"/>
    <w:rsid w:val="00823D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BC7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598"/>
    <w:rsid w:val="0086592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65F4"/>
    <w:rsid w:val="00886C07"/>
    <w:rsid w:val="00886DF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1C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60AA"/>
    <w:rsid w:val="008B7351"/>
    <w:rsid w:val="008B7932"/>
    <w:rsid w:val="008C1934"/>
    <w:rsid w:val="008C1CE6"/>
    <w:rsid w:val="008C3400"/>
    <w:rsid w:val="008C3909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333E"/>
    <w:rsid w:val="008D532B"/>
    <w:rsid w:val="008D5F4B"/>
    <w:rsid w:val="008D6E03"/>
    <w:rsid w:val="008D7111"/>
    <w:rsid w:val="008D7449"/>
    <w:rsid w:val="008D77E9"/>
    <w:rsid w:val="008D78F1"/>
    <w:rsid w:val="008D795C"/>
    <w:rsid w:val="008D7A45"/>
    <w:rsid w:val="008E06DC"/>
    <w:rsid w:val="008E092E"/>
    <w:rsid w:val="008E3F7B"/>
    <w:rsid w:val="008E5E3D"/>
    <w:rsid w:val="008E6A84"/>
    <w:rsid w:val="008E75FC"/>
    <w:rsid w:val="008F097E"/>
    <w:rsid w:val="008F13AB"/>
    <w:rsid w:val="008F13FC"/>
    <w:rsid w:val="008F1CC1"/>
    <w:rsid w:val="008F1FE3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8F697B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3D78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136"/>
    <w:rsid w:val="00921839"/>
    <w:rsid w:val="00921FFB"/>
    <w:rsid w:val="00922615"/>
    <w:rsid w:val="00922839"/>
    <w:rsid w:val="009229CD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3E6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9CC"/>
    <w:rsid w:val="00967E32"/>
    <w:rsid w:val="0097118B"/>
    <w:rsid w:val="00972103"/>
    <w:rsid w:val="00973EBC"/>
    <w:rsid w:val="00974218"/>
    <w:rsid w:val="0097440A"/>
    <w:rsid w:val="0097490B"/>
    <w:rsid w:val="00974F2E"/>
    <w:rsid w:val="009754C7"/>
    <w:rsid w:val="00975ACA"/>
    <w:rsid w:val="00975C5C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5FD"/>
    <w:rsid w:val="00993618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1D49"/>
    <w:rsid w:val="009B300D"/>
    <w:rsid w:val="009B3CEE"/>
    <w:rsid w:val="009B7076"/>
    <w:rsid w:val="009B7A56"/>
    <w:rsid w:val="009B7A7C"/>
    <w:rsid w:val="009C0B00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03C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04F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4891"/>
    <w:rsid w:val="00A05221"/>
    <w:rsid w:val="00A05A10"/>
    <w:rsid w:val="00A05C81"/>
    <w:rsid w:val="00A06868"/>
    <w:rsid w:val="00A07D6C"/>
    <w:rsid w:val="00A07D87"/>
    <w:rsid w:val="00A10401"/>
    <w:rsid w:val="00A10DAD"/>
    <w:rsid w:val="00A1102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185"/>
    <w:rsid w:val="00A203C8"/>
    <w:rsid w:val="00A22281"/>
    <w:rsid w:val="00A22E33"/>
    <w:rsid w:val="00A235BB"/>
    <w:rsid w:val="00A23BA5"/>
    <w:rsid w:val="00A24279"/>
    <w:rsid w:val="00A253F8"/>
    <w:rsid w:val="00A25829"/>
    <w:rsid w:val="00A25F93"/>
    <w:rsid w:val="00A2637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3D9A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02BD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16F8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9D8"/>
    <w:rsid w:val="00A97F60"/>
    <w:rsid w:val="00AA017C"/>
    <w:rsid w:val="00AA0C39"/>
    <w:rsid w:val="00AA1D64"/>
    <w:rsid w:val="00AA29CC"/>
    <w:rsid w:val="00AA4261"/>
    <w:rsid w:val="00AA4D16"/>
    <w:rsid w:val="00AA5838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24F4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609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0D9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4E4"/>
    <w:rsid w:val="00AF185E"/>
    <w:rsid w:val="00AF1E5D"/>
    <w:rsid w:val="00AF2612"/>
    <w:rsid w:val="00AF28C0"/>
    <w:rsid w:val="00AF2E53"/>
    <w:rsid w:val="00AF351D"/>
    <w:rsid w:val="00AF3722"/>
    <w:rsid w:val="00AF378A"/>
    <w:rsid w:val="00AF3B34"/>
    <w:rsid w:val="00AF5703"/>
    <w:rsid w:val="00AF5922"/>
    <w:rsid w:val="00AF5BB5"/>
    <w:rsid w:val="00AF6572"/>
    <w:rsid w:val="00AF67E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E9B"/>
    <w:rsid w:val="00B10F06"/>
    <w:rsid w:val="00B1273B"/>
    <w:rsid w:val="00B14960"/>
    <w:rsid w:val="00B15131"/>
    <w:rsid w:val="00B158AD"/>
    <w:rsid w:val="00B15991"/>
    <w:rsid w:val="00B16008"/>
    <w:rsid w:val="00B16767"/>
    <w:rsid w:val="00B1713B"/>
    <w:rsid w:val="00B202CD"/>
    <w:rsid w:val="00B20DD7"/>
    <w:rsid w:val="00B20F5A"/>
    <w:rsid w:val="00B213E6"/>
    <w:rsid w:val="00B224E6"/>
    <w:rsid w:val="00B2256A"/>
    <w:rsid w:val="00B22A95"/>
    <w:rsid w:val="00B23199"/>
    <w:rsid w:val="00B232AC"/>
    <w:rsid w:val="00B24A92"/>
    <w:rsid w:val="00B254D8"/>
    <w:rsid w:val="00B2578A"/>
    <w:rsid w:val="00B25EAC"/>
    <w:rsid w:val="00B262B7"/>
    <w:rsid w:val="00B27852"/>
    <w:rsid w:val="00B27FE3"/>
    <w:rsid w:val="00B31734"/>
    <w:rsid w:val="00B34B8D"/>
    <w:rsid w:val="00B34C30"/>
    <w:rsid w:val="00B354B7"/>
    <w:rsid w:val="00B35955"/>
    <w:rsid w:val="00B35992"/>
    <w:rsid w:val="00B35A1C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156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04E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4558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9CF"/>
    <w:rsid w:val="00BA5AA7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E6D"/>
    <w:rsid w:val="00C01FF2"/>
    <w:rsid w:val="00C026D0"/>
    <w:rsid w:val="00C03A5D"/>
    <w:rsid w:val="00C04F0F"/>
    <w:rsid w:val="00C05A05"/>
    <w:rsid w:val="00C06259"/>
    <w:rsid w:val="00C064E1"/>
    <w:rsid w:val="00C06ED0"/>
    <w:rsid w:val="00C072AA"/>
    <w:rsid w:val="00C07EFA"/>
    <w:rsid w:val="00C100BF"/>
    <w:rsid w:val="00C10A69"/>
    <w:rsid w:val="00C11499"/>
    <w:rsid w:val="00C1161C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C4"/>
    <w:rsid w:val="00C228F0"/>
    <w:rsid w:val="00C2371A"/>
    <w:rsid w:val="00C2521B"/>
    <w:rsid w:val="00C25AFE"/>
    <w:rsid w:val="00C26994"/>
    <w:rsid w:val="00C26D85"/>
    <w:rsid w:val="00C2779F"/>
    <w:rsid w:val="00C27886"/>
    <w:rsid w:val="00C30DD7"/>
    <w:rsid w:val="00C3152F"/>
    <w:rsid w:val="00C3271C"/>
    <w:rsid w:val="00C32FBF"/>
    <w:rsid w:val="00C334BC"/>
    <w:rsid w:val="00C33583"/>
    <w:rsid w:val="00C3358E"/>
    <w:rsid w:val="00C33A4C"/>
    <w:rsid w:val="00C34CC2"/>
    <w:rsid w:val="00C36559"/>
    <w:rsid w:val="00C365B9"/>
    <w:rsid w:val="00C372DC"/>
    <w:rsid w:val="00C3796B"/>
    <w:rsid w:val="00C37BF0"/>
    <w:rsid w:val="00C40275"/>
    <w:rsid w:val="00C40E25"/>
    <w:rsid w:val="00C411F3"/>
    <w:rsid w:val="00C414D7"/>
    <w:rsid w:val="00C41694"/>
    <w:rsid w:val="00C41CF9"/>
    <w:rsid w:val="00C42AA4"/>
    <w:rsid w:val="00C43A80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66D75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63F"/>
    <w:rsid w:val="00C95802"/>
    <w:rsid w:val="00C961D3"/>
    <w:rsid w:val="00C964AA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5B2"/>
    <w:rsid w:val="00CC7AA2"/>
    <w:rsid w:val="00CC7AB5"/>
    <w:rsid w:val="00CC7F74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329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97F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522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5958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18F3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AD9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2AC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758"/>
    <w:rsid w:val="00DF3ECD"/>
    <w:rsid w:val="00DF4D51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07313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57D0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0592"/>
    <w:rsid w:val="00E51091"/>
    <w:rsid w:val="00E511FE"/>
    <w:rsid w:val="00E51259"/>
    <w:rsid w:val="00E53535"/>
    <w:rsid w:val="00E53C6E"/>
    <w:rsid w:val="00E54095"/>
    <w:rsid w:val="00E552D9"/>
    <w:rsid w:val="00E556B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2EB9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5E68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467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07A14"/>
    <w:rsid w:val="00F102CA"/>
    <w:rsid w:val="00F10D32"/>
    <w:rsid w:val="00F11516"/>
    <w:rsid w:val="00F11C13"/>
    <w:rsid w:val="00F11CA8"/>
    <w:rsid w:val="00F1245D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2367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40B7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3DBB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412C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382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4A66"/>
    <w:rsid w:val="00FE6104"/>
    <w:rsid w:val="00FE74B6"/>
    <w:rsid w:val="00FE7645"/>
    <w:rsid w:val="00FF0418"/>
    <w:rsid w:val="00FF0E80"/>
    <w:rsid w:val="00FF25D1"/>
    <w:rsid w:val="00FF2D6B"/>
    <w:rsid w:val="00FF3093"/>
    <w:rsid w:val="00FF3CCD"/>
    <w:rsid w:val="00FF4940"/>
    <w:rsid w:val="00FF4BDD"/>
    <w:rsid w:val="00FF5B8F"/>
    <w:rsid w:val="00FF60F6"/>
    <w:rsid w:val="00FF6521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Fontepargpadro"/>
    <w:unhideWhenUsed/>
    <w:rsid w:val="007A4340"/>
    <w:rPr>
      <w:color w:val="0000FF" w:themeColor="hyperlink"/>
      <w:u w:val="single"/>
    </w:rPr>
  </w:style>
  <w:style w:type="character" w:customStyle="1" w:styleId="xcontentpasted0">
    <w:name w:val="x_contentpasted0"/>
    <w:basedOn w:val="Fontepargpadro"/>
    <w:rsid w:val="00A0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F423-6C1C-419D-8C58-8E92690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2098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16</cp:revision>
  <cp:lastPrinted>2022-08-19T10:31:00Z</cp:lastPrinted>
  <dcterms:created xsi:type="dcterms:W3CDTF">2024-04-01T13:18:00Z</dcterms:created>
  <dcterms:modified xsi:type="dcterms:W3CDTF">2024-04-23T14:48:00Z</dcterms:modified>
</cp:coreProperties>
</file>