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389CDA92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</w:t>
      </w:r>
      <w:r w:rsidR="0028194C">
        <w:rPr>
          <w:b/>
          <w:bCs/>
          <w:sz w:val="20"/>
          <w:szCs w:val="20"/>
        </w:rPr>
        <w:t>1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28194C">
        <w:rPr>
          <w:b/>
          <w:bCs/>
          <w:sz w:val="20"/>
          <w:szCs w:val="20"/>
        </w:rPr>
        <w:t>4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6030FBF4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400340">
        <w:rPr>
          <w:b/>
          <w:sz w:val="20"/>
          <w:szCs w:val="20"/>
        </w:rPr>
        <w:t>2</w:t>
      </w:r>
      <w:r w:rsidR="003154CB">
        <w:rPr>
          <w:b/>
          <w:sz w:val="20"/>
          <w:szCs w:val="20"/>
        </w:rPr>
        <w:t>0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3154CB">
        <w:rPr>
          <w:b/>
          <w:sz w:val="20"/>
          <w:szCs w:val="20"/>
        </w:rPr>
        <w:t>março</w:t>
      </w:r>
      <w:r w:rsidR="005F12A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3154CB">
        <w:rPr>
          <w:b/>
          <w:sz w:val="20"/>
          <w:szCs w:val="20"/>
        </w:rPr>
        <w:t>4</w:t>
      </w:r>
      <w:r w:rsidR="00814024" w:rsidRPr="000A0815">
        <w:rPr>
          <w:b/>
          <w:sz w:val="20"/>
          <w:szCs w:val="20"/>
        </w:rPr>
        <w:t xml:space="preserve"> às </w:t>
      </w:r>
      <w:r w:rsidR="00190A9C">
        <w:rPr>
          <w:b/>
          <w:sz w:val="20"/>
          <w:szCs w:val="20"/>
        </w:rPr>
        <w:t>1</w:t>
      </w:r>
      <w:r w:rsidR="004E2642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>h</w:t>
      </w:r>
      <w:r w:rsidR="004E2642">
        <w:rPr>
          <w:b/>
          <w:sz w:val="20"/>
          <w:szCs w:val="20"/>
        </w:rPr>
        <w:t>3</w:t>
      </w:r>
      <w:r w:rsidR="00190A9C">
        <w:rPr>
          <w:b/>
          <w:sz w:val="20"/>
          <w:szCs w:val="20"/>
        </w:rPr>
        <w:t>0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 xml:space="preserve">na sala </w:t>
      </w:r>
      <w:r w:rsidR="000A22F5">
        <w:rPr>
          <w:b/>
          <w:bCs/>
          <w:sz w:val="20"/>
          <w:szCs w:val="20"/>
        </w:rPr>
        <w:t>B-0</w:t>
      </w:r>
      <w:r w:rsidR="000022CA">
        <w:rPr>
          <w:b/>
          <w:bCs/>
          <w:sz w:val="20"/>
          <w:szCs w:val="20"/>
        </w:rPr>
        <w:t>5</w:t>
      </w:r>
      <w:r w:rsidR="000A22F5">
        <w:rPr>
          <w:b/>
          <w:bCs/>
          <w:sz w:val="20"/>
          <w:szCs w:val="20"/>
        </w:rPr>
        <w:t xml:space="preserve"> na </w:t>
      </w:r>
      <w:r w:rsidR="00E511FE">
        <w:rPr>
          <w:b/>
          <w:bCs/>
          <w:sz w:val="20"/>
          <w:szCs w:val="20"/>
        </w:rPr>
        <w:t>Matemática</w:t>
      </w:r>
      <w:r w:rsidR="00494C48" w:rsidRPr="000A0815">
        <w:rPr>
          <w:b/>
          <w:bCs/>
          <w:sz w:val="20"/>
          <w:szCs w:val="20"/>
        </w:rPr>
        <w:t>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0548DD7B" w14:textId="7E6E8C75" w:rsidR="005F12A5" w:rsidRPr="005F12A5" w:rsidRDefault="005F12A5" w:rsidP="005F12A5">
      <w:pPr>
        <w:pStyle w:val="PargrafodaLista"/>
        <w:numPr>
          <w:ilvl w:val="0"/>
          <w:numId w:val="40"/>
        </w:numPr>
        <w:rPr>
          <w:sz w:val="20"/>
          <w:szCs w:val="20"/>
        </w:rPr>
      </w:pPr>
      <w:r w:rsidRPr="005F12A5">
        <w:rPr>
          <w:sz w:val="20"/>
          <w:szCs w:val="20"/>
        </w:rPr>
        <w:t>Ata 19</w:t>
      </w:r>
      <w:r w:rsidR="00715595">
        <w:rPr>
          <w:sz w:val="20"/>
          <w:szCs w:val="20"/>
        </w:rPr>
        <w:t>9</w:t>
      </w:r>
      <w:r w:rsidRPr="005F12A5">
        <w:rPr>
          <w:sz w:val="20"/>
          <w:szCs w:val="20"/>
        </w:rPr>
        <w:t>º Reunião: Leitura, discussão e votação.</w:t>
      </w:r>
    </w:p>
    <w:p w14:paraId="2351F431" w14:textId="7938ECE5" w:rsidR="005F12A5" w:rsidRDefault="005F12A5" w:rsidP="00C735F1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5F12A5">
        <w:rPr>
          <w:sz w:val="20"/>
          <w:szCs w:val="20"/>
        </w:rPr>
        <w:t xml:space="preserve">Expedientes.  </w:t>
      </w:r>
    </w:p>
    <w:p w14:paraId="17E4F2DF" w14:textId="77777777" w:rsidR="001C6E55" w:rsidRPr="001C6E55" w:rsidRDefault="001C6E55" w:rsidP="001C6E55">
      <w:pPr>
        <w:jc w:val="both"/>
        <w:rPr>
          <w:sz w:val="20"/>
          <w:szCs w:val="20"/>
        </w:rPr>
      </w:pPr>
    </w:p>
    <w:p w14:paraId="41D3602F" w14:textId="12FD3476" w:rsidR="00DF3758" w:rsidRPr="007D1B6E" w:rsidRDefault="00DF3758" w:rsidP="00DF3758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>
        <w:rPr>
          <w:sz w:val="20"/>
          <w:szCs w:val="20"/>
        </w:rPr>
        <w:t>895</w:t>
      </w:r>
      <w:r w:rsidR="001C6E55">
        <w:rPr>
          <w:sz w:val="20"/>
          <w:szCs w:val="20"/>
        </w:rPr>
        <w:t>6</w:t>
      </w:r>
      <w:r>
        <w:rPr>
          <w:sz w:val="20"/>
          <w:szCs w:val="20"/>
        </w:rPr>
        <w:t>/2024</w:t>
      </w:r>
    </w:p>
    <w:p w14:paraId="651DC390" w14:textId="17A4B865" w:rsidR="00DF3758" w:rsidRDefault="00DF3758" w:rsidP="00DF3758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DF3758">
        <w:rPr>
          <w:szCs w:val="20"/>
        </w:rPr>
        <w:t>Coordenadoria do Programa de Pós-graduação em Computação Aplicada</w:t>
      </w:r>
    </w:p>
    <w:p w14:paraId="2542BCB5" w14:textId="79D1A6FB" w:rsidR="001C6E55" w:rsidRDefault="001C6E55" w:rsidP="00DF3758">
      <w:pPr>
        <w:pStyle w:val="Recuodecorpodetexto"/>
        <w:ind w:left="907"/>
        <w:rPr>
          <w:szCs w:val="20"/>
        </w:rPr>
      </w:pPr>
      <w:r>
        <w:rPr>
          <w:szCs w:val="20"/>
        </w:rPr>
        <w:t>Assunto:</w:t>
      </w:r>
      <w:r w:rsidRPr="001C6E55">
        <w:t xml:space="preserve"> </w:t>
      </w:r>
      <w:r w:rsidRPr="001C6E55">
        <w:rPr>
          <w:szCs w:val="20"/>
        </w:rPr>
        <w:t>Solicitação de auxílio financeiro para apresentação e participação do discente</w:t>
      </w:r>
      <w:r>
        <w:rPr>
          <w:szCs w:val="20"/>
        </w:rPr>
        <w:t xml:space="preserve"> </w:t>
      </w:r>
      <w:r w:rsidRPr="001C6E55">
        <w:rPr>
          <w:szCs w:val="20"/>
        </w:rPr>
        <w:t>HENRIQUE ZANELA COCHAK na ERAD-RS 2024 que ocorrerá entre os dias 24 e 26 de abril de 2024 em Florianópolis/SC.</w:t>
      </w:r>
    </w:p>
    <w:p w14:paraId="70377891" w14:textId="572123D6" w:rsidR="00DF3758" w:rsidRPr="009B1D49" w:rsidRDefault="00DF3758" w:rsidP="00DF3758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1C6E55" w:rsidRPr="00DF3758">
        <w:t>Henrique Zanela Cochak</w:t>
      </w:r>
    </w:p>
    <w:p w14:paraId="1B194086" w14:textId="4693D276" w:rsidR="00DF3758" w:rsidRDefault="00DF3758" w:rsidP="00DF3758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Pr="003B2F09">
        <w:rPr>
          <w:szCs w:val="20"/>
        </w:rPr>
        <w:t>Douglas Wildgrube Bertol</w:t>
      </w:r>
    </w:p>
    <w:p w14:paraId="2FFDD70E" w14:textId="382FF3ED" w:rsidR="001C6E55" w:rsidRDefault="001C6E55" w:rsidP="00DF3758">
      <w:pPr>
        <w:pStyle w:val="Recuodecorpodetexto"/>
        <w:ind w:left="907"/>
        <w:rPr>
          <w:szCs w:val="20"/>
        </w:rPr>
      </w:pPr>
    </w:p>
    <w:p w14:paraId="7AB94CB2" w14:textId="76CFC890" w:rsidR="001C6E55" w:rsidRPr="007D1B6E" w:rsidRDefault="001C6E55" w:rsidP="001C6E55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>
        <w:rPr>
          <w:sz w:val="20"/>
          <w:szCs w:val="20"/>
        </w:rPr>
        <w:t xml:space="preserve">10030/2024 </w:t>
      </w:r>
    </w:p>
    <w:p w14:paraId="1C4E212B" w14:textId="1F39C195" w:rsidR="001C6E55" w:rsidRDefault="001C6E55" w:rsidP="001C6E55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1C6E55">
        <w:rPr>
          <w:szCs w:val="20"/>
        </w:rPr>
        <w:t>Departamento de Ciência da Computação</w:t>
      </w:r>
    </w:p>
    <w:p w14:paraId="7C5B34FA" w14:textId="662B86C9" w:rsidR="001C6E55" w:rsidRDefault="001C6E55" w:rsidP="001C6E55">
      <w:pPr>
        <w:pStyle w:val="Recuodecorpodetexto"/>
        <w:ind w:left="907"/>
        <w:rPr>
          <w:szCs w:val="20"/>
        </w:rPr>
      </w:pPr>
      <w:r>
        <w:rPr>
          <w:szCs w:val="20"/>
        </w:rPr>
        <w:t>Assunto:</w:t>
      </w:r>
      <w:r w:rsidRPr="001C6E55">
        <w:rPr>
          <w:szCs w:val="20"/>
        </w:rPr>
        <w:t xml:space="preserve"> Solicitação de afastamento e recursos PRODIP para participação no XIX</w:t>
      </w:r>
      <w:r>
        <w:rPr>
          <w:szCs w:val="20"/>
        </w:rPr>
        <w:t xml:space="preserve"> </w:t>
      </w:r>
      <w:r w:rsidRPr="001C6E55">
        <w:rPr>
          <w:szCs w:val="20"/>
        </w:rPr>
        <w:t>Simpósio Brasileiro de</w:t>
      </w:r>
      <w:r>
        <w:rPr>
          <w:szCs w:val="20"/>
        </w:rPr>
        <w:t xml:space="preserve">                                                                            S</w:t>
      </w:r>
      <w:r w:rsidRPr="001C6E55">
        <w:rPr>
          <w:szCs w:val="20"/>
        </w:rPr>
        <w:t>istemas Colaborativos, a realizar-se entre os dias 29 de</w:t>
      </w:r>
      <w:r w:rsidR="00492621">
        <w:rPr>
          <w:szCs w:val="20"/>
        </w:rPr>
        <w:t xml:space="preserve"> a</w:t>
      </w:r>
      <w:r w:rsidRPr="001C6E55">
        <w:rPr>
          <w:szCs w:val="20"/>
        </w:rPr>
        <w:t xml:space="preserve">bril a 03 de </w:t>
      </w:r>
      <w:r w:rsidR="00492621">
        <w:rPr>
          <w:szCs w:val="20"/>
        </w:rPr>
        <w:t>m</w:t>
      </w:r>
      <w:r w:rsidRPr="001C6E55">
        <w:rPr>
          <w:szCs w:val="20"/>
        </w:rPr>
        <w:t>aio de 2024 em Salvador - BA</w:t>
      </w:r>
    </w:p>
    <w:p w14:paraId="520C4A2A" w14:textId="1CB9FCAC" w:rsidR="001C6E55" w:rsidRPr="001C6E55" w:rsidRDefault="001C6E55" w:rsidP="001C6E55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1C6E55">
        <w:rPr>
          <w:szCs w:val="20"/>
        </w:rPr>
        <w:t xml:space="preserve"> Carla Diacui Medeiros Berkenbrock</w:t>
      </w:r>
    </w:p>
    <w:p w14:paraId="3C86041A" w14:textId="21CC27C6" w:rsidR="001C6E55" w:rsidRDefault="001C6E55" w:rsidP="001C6E55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B46156" w:rsidRPr="002A20BC">
        <w:rPr>
          <w:szCs w:val="20"/>
        </w:rPr>
        <w:t>Regina Helena Munhoz</w:t>
      </w:r>
    </w:p>
    <w:p w14:paraId="22AD9BA6" w14:textId="77777777" w:rsidR="001C6E55" w:rsidRPr="003B2F09" w:rsidRDefault="001C6E55" w:rsidP="00DF3758">
      <w:pPr>
        <w:pStyle w:val="Recuodecorpodetexto"/>
        <w:ind w:left="907"/>
        <w:rPr>
          <w:szCs w:val="20"/>
        </w:rPr>
      </w:pPr>
    </w:p>
    <w:p w14:paraId="05BC3D96" w14:textId="20335195" w:rsidR="00E92EB9" w:rsidRDefault="00E92EB9" w:rsidP="00E92EB9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2A20BC">
        <w:rPr>
          <w:sz w:val="20"/>
          <w:szCs w:val="20"/>
        </w:rPr>
        <w:t>Ordem do dia.</w:t>
      </w:r>
    </w:p>
    <w:p w14:paraId="0D579051" w14:textId="77777777" w:rsidR="00DF3758" w:rsidRPr="00DF3758" w:rsidRDefault="00DF3758" w:rsidP="00DF3758">
      <w:pPr>
        <w:jc w:val="both"/>
        <w:rPr>
          <w:sz w:val="20"/>
          <w:szCs w:val="20"/>
        </w:rPr>
      </w:pPr>
    </w:p>
    <w:p w14:paraId="0AFB5D69" w14:textId="77777777" w:rsidR="00C26994" w:rsidRPr="00C26994" w:rsidRDefault="00C26994" w:rsidP="00C26994">
      <w:pPr>
        <w:jc w:val="both"/>
        <w:rPr>
          <w:sz w:val="20"/>
          <w:szCs w:val="20"/>
        </w:rPr>
      </w:pPr>
    </w:p>
    <w:p w14:paraId="1AD51F40" w14:textId="77777777" w:rsidR="00426699" w:rsidRPr="00400340" w:rsidRDefault="00426699" w:rsidP="00426699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Pr="00426699">
        <w:rPr>
          <w:sz w:val="20"/>
          <w:szCs w:val="20"/>
        </w:rPr>
        <w:t>57761/2023</w:t>
      </w:r>
    </w:p>
    <w:p w14:paraId="7D1C925E" w14:textId="77777777" w:rsidR="00426699" w:rsidRDefault="00426699" w:rsidP="0042669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 xml:space="preserve">Departamento de </w:t>
      </w:r>
      <w:r w:rsidRPr="00426699">
        <w:rPr>
          <w:szCs w:val="20"/>
        </w:rPr>
        <w:t>Engenharia Mecânica</w:t>
      </w:r>
    </w:p>
    <w:p w14:paraId="4C282239" w14:textId="77777777" w:rsidR="00426699" w:rsidRPr="002A20BC" w:rsidRDefault="00426699" w:rsidP="0042669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426699">
        <w:t>Cesar Edil da Costa</w:t>
      </w:r>
    </w:p>
    <w:p w14:paraId="3AB5CB22" w14:textId="79784273" w:rsidR="00426699" w:rsidRPr="009B1D49" w:rsidRDefault="00426699" w:rsidP="0042669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28194C" w:rsidRPr="005F12A5">
        <w:rPr>
          <w:b/>
          <w:i/>
        </w:rPr>
        <w:t>Ad referendum</w:t>
      </w:r>
      <w:r w:rsidR="0028194C" w:rsidRPr="002A20BC">
        <w:t xml:space="preserve"> </w:t>
      </w:r>
      <w:r w:rsidR="0028194C">
        <w:t xml:space="preserve">- </w:t>
      </w:r>
      <w:r w:rsidRPr="00426699">
        <w:t>ACORDO</w:t>
      </w:r>
      <w:r w:rsidR="00886DF7">
        <w:t xml:space="preserve"> </w:t>
      </w:r>
      <w:r w:rsidRPr="00426699">
        <w:t xml:space="preserve">DE </w:t>
      </w:r>
      <w:r w:rsidR="00886DF7">
        <w:t>P</w:t>
      </w:r>
      <w:r w:rsidRPr="00426699">
        <w:t>ARCERIA PARA PESQUISA, DESENVOLVIMENTO E</w:t>
      </w:r>
      <w:r w:rsidR="00886DF7">
        <w:t xml:space="preserve"> </w:t>
      </w:r>
      <w:r w:rsidRPr="00426699">
        <w:t>INOVAÇÃO    -    PD&amp;I    ENTRE A UNIVERSIDADE DO</w:t>
      </w:r>
      <w:r w:rsidR="00886DF7">
        <w:t xml:space="preserve"> </w:t>
      </w:r>
      <w:r w:rsidRPr="00426699">
        <w:t xml:space="preserve">ESTADO DE SANTACATARINA </w:t>
      </w:r>
      <w:r w:rsidR="00C33A4C">
        <w:t xml:space="preserve">– </w:t>
      </w:r>
      <w:r w:rsidRPr="00426699">
        <w:t>UDESC</w:t>
      </w:r>
      <w:r w:rsidR="00C33A4C">
        <w:t xml:space="preserve"> E</w:t>
      </w:r>
      <w:r w:rsidRPr="00426699">
        <w:t xml:space="preserve"> A FUNDAÇÃO DE</w:t>
      </w:r>
      <w:r w:rsidR="00EF6467">
        <w:t xml:space="preserve"> </w:t>
      </w:r>
      <w:r w:rsidRPr="00426699">
        <w:t>DESENVOLVIMENTO DA</w:t>
      </w:r>
      <w:r w:rsidR="00886DF7">
        <w:t xml:space="preserve"> </w:t>
      </w:r>
      <w:r w:rsidRPr="00426699">
        <w:t>PESQUISA -</w:t>
      </w:r>
      <w:r w:rsidR="00794807">
        <w:t xml:space="preserve"> </w:t>
      </w:r>
      <w:r w:rsidRPr="00426699">
        <w:t>FUNDEP</w:t>
      </w:r>
    </w:p>
    <w:p w14:paraId="6B3EBCCD" w14:textId="299FD30F" w:rsidR="00426699" w:rsidRDefault="00426699" w:rsidP="0042669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>
        <w:rPr>
          <w:szCs w:val="20"/>
        </w:rPr>
        <w:t>Andreza Kalbusch</w:t>
      </w:r>
    </w:p>
    <w:p w14:paraId="60DE026D" w14:textId="77777777" w:rsidR="00426699" w:rsidRDefault="00426699" w:rsidP="00426699">
      <w:pPr>
        <w:jc w:val="both"/>
        <w:rPr>
          <w:sz w:val="20"/>
          <w:szCs w:val="20"/>
        </w:rPr>
      </w:pPr>
    </w:p>
    <w:p w14:paraId="799C2914" w14:textId="01BA0032" w:rsidR="0028194C" w:rsidRPr="00400340" w:rsidRDefault="0028194C" w:rsidP="00B10E9B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B10E9B" w:rsidRPr="00B10E9B">
        <w:rPr>
          <w:sz w:val="20"/>
          <w:szCs w:val="20"/>
        </w:rPr>
        <w:t>1614/2024</w:t>
      </w:r>
    </w:p>
    <w:p w14:paraId="76E0DEB2" w14:textId="4866ABC0" w:rsidR="0028194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="00B10E9B" w:rsidRPr="00B10E9B">
        <w:t xml:space="preserve"> </w:t>
      </w:r>
      <w:r w:rsidR="00B10E9B" w:rsidRPr="00B10E9B">
        <w:rPr>
          <w:szCs w:val="20"/>
        </w:rPr>
        <w:t>Engenharia Elétrica</w:t>
      </w:r>
    </w:p>
    <w:p w14:paraId="2BCC4B60" w14:textId="54D2BC60" w:rsidR="0028194C" w:rsidRPr="002A20B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B10E9B" w:rsidRPr="00B10E9B">
        <w:t>Pedro Bertemes Filho</w:t>
      </w:r>
    </w:p>
    <w:p w14:paraId="38DFF9CC" w14:textId="3C17A5CB" w:rsidR="00B10E9B" w:rsidRDefault="00B10E9B" w:rsidP="00B10E9B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5F12A5">
        <w:rPr>
          <w:b/>
          <w:i/>
        </w:rPr>
        <w:t>Ad referendum</w:t>
      </w:r>
      <w:r w:rsidRPr="002A20BC">
        <w:t xml:space="preserve"> - </w:t>
      </w:r>
      <w:r w:rsidRPr="00B10E9B">
        <w:t>Pagamento de inscrição em evento (ATTD 2024) na cidade de Florença (Itália)</w:t>
      </w:r>
      <w:r w:rsidR="00296F4D">
        <w:t xml:space="preserve"> </w:t>
      </w:r>
      <w:r w:rsidRPr="00B10E9B">
        <w:t>para o Prof. Pedro Bertemes Filho, contemplado pela RESOLUÇÃO Nº 025/2019- CONSUNI por meio do processo SGPe 54179/2023</w:t>
      </w:r>
    </w:p>
    <w:p w14:paraId="037EE466" w14:textId="77777777" w:rsidR="00B10E9B" w:rsidRDefault="00B10E9B" w:rsidP="00B10E9B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Relator: Regina Helena Munhoz</w:t>
      </w:r>
    </w:p>
    <w:p w14:paraId="2B595F8D" w14:textId="77777777" w:rsidR="0028194C" w:rsidRDefault="0028194C" w:rsidP="0028194C">
      <w:pPr>
        <w:jc w:val="both"/>
        <w:rPr>
          <w:sz w:val="20"/>
          <w:szCs w:val="20"/>
        </w:rPr>
      </w:pPr>
    </w:p>
    <w:p w14:paraId="118FE3FF" w14:textId="4D4DD806" w:rsidR="0028194C" w:rsidRPr="00400340" w:rsidRDefault="0028194C" w:rsidP="0028194C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8B60AA">
        <w:rPr>
          <w:sz w:val="20"/>
          <w:szCs w:val="20"/>
        </w:rPr>
        <w:t>4681/2024</w:t>
      </w:r>
    </w:p>
    <w:p w14:paraId="582A780A" w14:textId="0FC6835D" w:rsidR="0028194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="008B60AA">
        <w:rPr>
          <w:szCs w:val="20"/>
        </w:rPr>
        <w:t xml:space="preserve"> </w:t>
      </w:r>
      <w:r w:rsidR="008B60AA" w:rsidRPr="008B60AA">
        <w:rPr>
          <w:szCs w:val="20"/>
        </w:rPr>
        <w:t>Ciência da Computação</w:t>
      </w:r>
    </w:p>
    <w:p w14:paraId="704BFFA1" w14:textId="53E0A278" w:rsidR="0028194C" w:rsidRPr="002A20B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8B60AA" w:rsidRPr="008B60AA">
        <w:t>Charles Christian Miers</w:t>
      </w:r>
    </w:p>
    <w:p w14:paraId="2E9AC830" w14:textId="12A98B01" w:rsidR="0028194C" w:rsidRPr="009B1D49" w:rsidRDefault="0028194C" w:rsidP="0028194C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E53C6E" w:rsidRPr="005F12A5">
        <w:rPr>
          <w:b/>
          <w:i/>
        </w:rPr>
        <w:t>Ad referendum</w:t>
      </w:r>
      <w:r w:rsidR="00E53C6E" w:rsidRPr="002A20BC">
        <w:t xml:space="preserve"> -</w:t>
      </w:r>
      <w:r w:rsidR="00E53C6E">
        <w:t xml:space="preserve"> </w:t>
      </w:r>
      <w:r w:rsidR="008B60AA" w:rsidRPr="008B60AA">
        <w:t>Solicitação de recursos financeiros para pagamento de inscrição para evento internacional qualificado de pesquisa associada ao Programa de Pós</w:t>
      </w:r>
      <w:r w:rsidR="008B60AA">
        <w:t>-</w:t>
      </w:r>
      <w:r w:rsidR="008B60AA" w:rsidRPr="008B60AA">
        <w:t>Graduação em Computação Aplicada</w:t>
      </w:r>
    </w:p>
    <w:p w14:paraId="02FEA74B" w14:textId="679D14BA" w:rsidR="0028194C" w:rsidRDefault="0028194C" w:rsidP="0028194C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E53C6E" w:rsidRPr="002A20BC">
        <w:rPr>
          <w:szCs w:val="20"/>
        </w:rPr>
        <w:t>Regina Helena Munhoz</w:t>
      </w:r>
    </w:p>
    <w:p w14:paraId="7E649127" w14:textId="77777777" w:rsidR="0028194C" w:rsidRDefault="0028194C" w:rsidP="0028194C">
      <w:pPr>
        <w:jc w:val="both"/>
        <w:rPr>
          <w:sz w:val="20"/>
          <w:szCs w:val="20"/>
        </w:rPr>
      </w:pPr>
    </w:p>
    <w:p w14:paraId="323657EA" w14:textId="7B805C57" w:rsidR="008B60AA" w:rsidRPr="00400340" w:rsidRDefault="008B60AA" w:rsidP="00074047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074047" w:rsidRPr="00074047">
        <w:rPr>
          <w:sz w:val="20"/>
          <w:szCs w:val="20"/>
        </w:rPr>
        <w:t>NPP2792-2020</w:t>
      </w:r>
    </w:p>
    <w:p w14:paraId="69D774FC" w14:textId="591B0D39" w:rsidR="008B60AA" w:rsidRDefault="008B60AA" w:rsidP="008B60A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="00AA5838">
        <w:rPr>
          <w:szCs w:val="20"/>
        </w:rPr>
        <w:t xml:space="preserve"> </w:t>
      </w:r>
      <w:r w:rsidR="00AA5838" w:rsidRPr="00AA5838">
        <w:rPr>
          <w:szCs w:val="20"/>
        </w:rPr>
        <w:t>Engenharia Civil</w:t>
      </w:r>
    </w:p>
    <w:p w14:paraId="4F8061F8" w14:textId="010206A5" w:rsidR="00516953" w:rsidRDefault="008B60AA" w:rsidP="008B60AA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FE4A66" w:rsidRPr="00516953">
        <w:t>Ana Mirthes Hackenberg</w:t>
      </w:r>
    </w:p>
    <w:p w14:paraId="3BE1C7DB" w14:textId="2DB372D0" w:rsidR="008B60AA" w:rsidRPr="009B1D49" w:rsidRDefault="008B60AA" w:rsidP="00FE4A66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AA5838" w:rsidRPr="005F12A5">
        <w:rPr>
          <w:b/>
          <w:i/>
        </w:rPr>
        <w:t>Ad referendum</w:t>
      </w:r>
      <w:r w:rsidR="00AA5838" w:rsidRPr="002A20BC">
        <w:t xml:space="preserve"> </w:t>
      </w:r>
      <w:r w:rsidR="00516953">
        <w:t>–</w:t>
      </w:r>
      <w:r w:rsidR="00AA5838">
        <w:t xml:space="preserve"> </w:t>
      </w:r>
      <w:r w:rsidR="00516953">
        <w:t>Solicitação de aprovação do p</w:t>
      </w:r>
      <w:r w:rsidR="00AA5838" w:rsidRPr="00AA5838">
        <w:t xml:space="preserve">rojeto de pesquisa </w:t>
      </w:r>
      <w:r w:rsidR="00FE4A66">
        <w:t>“Avaliação do desempenho térmico e eficiência energética de edificações em cidades no norte do estado de Santa Catarina”</w:t>
      </w:r>
    </w:p>
    <w:p w14:paraId="5FBCE337" w14:textId="3B58A3D6" w:rsidR="008B60AA" w:rsidRDefault="008B60AA" w:rsidP="008B60A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516953" w:rsidRPr="002A20BC">
        <w:rPr>
          <w:szCs w:val="20"/>
        </w:rPr>
        <w:t>Regina Helena Munhoz</w:t>
      </w:r>
    </w:p>
    <w:p w14:paraId="7C4CE2DE" w14:textId="216E6A9F" w:rsidR="00516953" w:rsidRDefault="00516953" w:rsidP="008B60AA">
      <w:pPr>
        <w:pStyle w:val="Recuodecorpodetexto"/>
        <w:ind w:left="907"/>
        <w:rPr>
          <w:szCs w:val="20"/>
        </w:rPr>
      </w:pPr>
    </w:p>
    <w:p w14:paraId="7275D81A" w14:textId="202C8F4D" w:rsidR="00074047" w:rsidRPr="00400340" w:rsidRDefault="00074047" w:rsidP="00074047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Pr="00074047">
        <w:rPr>
          <w:sz w:val="20"/>
          <w:szCs w:val="20"/>
        </w:rPr>
        <w:t>PVCT1-2024</w:t>
      </w:r>
    </w:p>
    <w:p w14:paraId="2DF05BB3" w14:textId="35E0EB24" w:rsidR="00074047" w:rsidRDefault="00074047" w:rsidP="00074047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lastRenderedPageBreak/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Matemática</w:t>
      </w:r>
    </w:p>
    <w:p w14:paraId="78FABE69" w14:textId="3CCF3433" w:rsidR="00074047" w:rsidRDefault="00074047" w:rsidP="00074047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Pr="00074047">
        <w:t>Graciela Moro</w:t>
      </w:r>
    </w:p>
    <w:p w14:paraId="4667C0EC" w14:textId="435F80F4" w:rsidR="00074047" w:rsidRPr="009B1D49" w:rsidRDefault="00074047" w:rsidP="00074047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5F12A5">
        <w:rPr>
          <w:b/>
          <w:i/>
        </w:rPr>
        <w:t>Ad referendum</w:t>
      </w:r>
      <w:r w:rsidRPr="002A20BC">
        <w:t xml:space="preserve"> </w:t>
      </w:r>
      <w:r>
        <w:t>– “</w:t>
      </w:r>
      <w:r w:rsidRPr="00074047">
        <w:t>Práticas colaborativas no Ensino Superior”</w:t>
      </w:r>
    </w:p>
    <w:p w14:paraId="15610477" w14:textId="77777777" w:rsidR="00074047" w:rsidRDefault="00074047" w:rsidP="00074047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Relator: Regina Helena Munhoz</w:t>
      </w:r>
    </w:p>
    <w:p w14:paraId="7B7BC8C4" w14:textId="77777777" w:rsidR="00074047" w:rsidRDefault="00074047" w:rsidP="008B60AA">
      <w:pPr>
        <w:pStyle w:val="Recuodecorpodetexto"/>
        <w:ind w:left="907"/>
        <w:rPr>
          <w:szCs w:val="20"/>
        </w:rPr>
      </w:pPr>
    </w:p>
    <w:p w14:paraId="1261837C" w14:textId="7C2915ED" w:rsidR="00516953" w:rsidRPr="00FE4A66" w:rsidRDefault="00516953" w:rsidP="00FE4A66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FE4A66">
        <w:rPr>
          <w:sz w:val="20"/>
          <w:szCs w:val="20"/>
        </w:rPr>
        <w:t>1428/2024</w:t>
      </w:r>
    </w:p>
    <w:p w14:paraId="41FDF3E7" w14:textId="77777777" w:rsidR="00516953" w:rsidRDefault="00516953" w:rsidP="00516953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AA5838">
        <w:rPr>
          <w:szCs w:val="20"/>
        </w:rPr>
        <w:t>Engenharia Civil</w:t>
      </w:r>
    </w:p>
    <w:p w14:paraId="4682C62D" w14:textId="77777777" w:rsidR="00516953" w:rsidRPr="002A20BC" w:rsidRDefault="00516953" w:rsidP="00516953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AA5838">
        <w:t>Virginia Grace Barros</w:t>
      </w:r>
    </w:p>
    <w:p w14:paraId="21F97D59" w14:textId="67BD5AD5" w:rsidR="00516953" w:rsidRPr="009B1D49" w:rsidRDefault="00516953" w:rsidP="00516953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5F12A5">
        <w:rPr>
          <w:b/>
          <w:i/>
        </w:rPr>
        <w:t>Ad referendum</w:t>
      </w:r>
      <w:r w:rsidRPr="002A20BC">
        <w:t xml:space="preserve"> -</w:t>
      </w:r>
      <w:r>
        <w:t xml:space="preserve"> </w:t>
      </w:r>
      <w:r w:rsidR="00FE4A66">
        <w:t>Solicitação de aprovação do p</w:t>
      </w:r>
      <w:r w:rsidR="00FE4A66" w:rsidRPr="00AA5838">
        <w:t>rojeto de pesquisa</w:t>
      </w:r>
      <w:r w:rsidRPr="00AA5838">
        <w:t xml:space="preserve"> TREASURE</w:t>
      </w:r>
    </w:p>
    <w:p w14:paraId="7B4A805E" w14:textId="77777777" w:rsidR="00516953" w:rsidRDefault="00516953" w:rsidP="00516953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Pr="00AA5838">
        <w:rPr>
          <w:szCs w:val="20"/>
        </w:rPr>
        <w:t>Douglas Wildgrube Bertol</w:t>
      </w:r>
    </w:p>
    <w:p w14:paraId="51E42799" w14:textId="38CFF3D8" w:rsidR="00516953" w:rsidRDefault="00516953" w:rsidP="008B60AA">
      <w:pPr>
        <w:pStyle w:val="Recuodecorpodetexto"/>
        <w:ind w:left="907"/>
        <w:rPr>
          <w:szCs w:val="20"/>
        </w:rPr>
      </w:pPr>
    </w:p>
    <w:p w14:paraId="64053BC1" w14:textId="0B0FEABB" w:rsidR="008B60AA" w:rsidRPr="007D1B6E" w:rsidRDefault="008B60AA" w:rsidP="008B60AA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 w:rsidR="003154CB" w:rsidRPr="007D1B6E">
        <w:rPr>
          <w:sz w:val="20"/>
          <w:szCs w:val="20"/>
        </w:rPr>
        <w:t>7071/2024</w:t>
      </w:r>
    </w:p>
    <w:p w14:paraId="37D23853" w14:textId="0BCBEFB0" w:rsidR="008B60AA" w:rsidRDefault="008B60AA" w:rsidP="008B60A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 w:rsidR="003154CB">
        <w:rPr>
          <w:szCs w:val="20"/>
        </w:rPr>
        <w:t xml:space="preserve"> </w:t>
      </w:r>
      <w:r w:rsidR="003154CB" w:rsidRPr="003154CB">
        <w:rPr>
          <w:szCs w:val="20"/>
        </w:rPr>
        <w:t>Ciência da Computação</w:t>
      </w:r>
    </w:p>
    <w:p w14:paraId="16C7A07F" w14:textId="39510D8B" w:rsidR="008B60AA" w:rsidRPr="002A20BC" w:rsidRDefault="008B60AA" w:rsidP="008B60A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="003154CB" w:rsidRPr="003154CB">
        <w:rPr>
          <w:szCs w:val="20"/>
        </w:rPr>
        <w:t xml:space="preserve">Charles Christian Miers </w:t>
      </w:r>
      <w:r w:rsidR="003154CB">
        <w:rPr>
          <w:szCs w:val="20"/>
        </w:rPr>
        <w:t>/</w:t>
      </w:r>
      <w:r w:rsidR="003154CB" w:rsidRPr="003154CB">
        <w:t xml:space="preserve"> </w:t>
      </w:r>
      <w:r w:rsidR="003154CB" w:rsidRPr="003154CB">
        <w:rPr>
          <w:szCs w:val="20"/>
        </w:rPr>
        <w:t>Carlos Daniel Schmitt Bunn</w:t>
      </w:r>
    </w:p>
    <w:p w14:paraId="0364E189" w14:textId="03D9C3CE" w:rsidR="008B60AA" w:rsidRPr="009B1D49" w:rsidRDefault="008B60AA" w:rsidP="008B60AA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3154CB" w:rsidRPr="003154CB">
        <w:t>Solicitação de auxílio financeiro para apresentação e participação do discente</w:t>
      </w:r>
      <w:r w:rsidR="00D57522">
        <w:t xml:space="preserve"> </w:t>
      </w:r>
      <w:r w:rsidR="00D57522" w:rsidRPr="003154CB">
        <w:rPr>
          <w:szCs w:val="20"/>
        </w:rPr>
        <w:t>Carlos Daniel Schmitt Bunn</w:t>
      </w:r>
      <w:r w:rsidR="003154CB" w:rsidRPr="003154CB">
        <w:t xml:space="preserve"> na</w:t>
      </w:r>
      <w:r w:rsidR="003154CB">
        <w:t xml:space="preserve"> </w:t>
      </w:r>
      <w:r w:rsidR="003154CB" w:rsidRPr="003154CB">
        <w:t>ERAD-RS 2024 que ocorrerá entre os dias 24 e 26 de abril de 2024</w:t>
      </w:r>
    </w:p>
    <w:p w14:paraId="502CFD7D" w14:textId="13ADDBA5" w:rsidR="008B60AA" w:rsidRPr="003B2F09" w:rsidRDefault="008B60AA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Douglas Wildgrube Bertol</w:t>
      </w:r>
    </w:p>
    <w:p w14:paraId="69059181" w14:textId="12532D23" w:rsidR="008B60AA" w:rsidRDefault="008B60AA" w:rsidP="008B60AA">
      <w:pPr>
        <w:jc w:val="both"/>
        <w:rPr>
          <w:sz w:val="20"/>
          <w:szCs w:val="20"/>
        </w:rPr>
      </w:pPr>
    </w:p>
    <w:p w14:paraId="0E88D4CB" w14:textId="77777777" w:rsidR="007D1B6E" w:rsidRPr="007D1B6E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>Processo Nº 7062/2024</w:t>
      </w:r>
      <w:r w:rsidRPr="007D1B6E">
        <w:rPr>
          <w:sz w:val="20"/>
          <w:szCs w:val="20"/>
        </w:rPr>
        <w:tab/>
      </w:r>
    </w:p>
    <w:p w14:paraId="32581C54" w14:textId="77777777" w:rsidR="007D1B6E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727117">
        <w:rPr>
          <w:szCs w:val="20"/>
        </w:rPr>
        <w:t>Coordenadoria do Programa de Pós-graduação em Computação Aplicada</w:t>
      </w:r>
    </w:p>
    <w:p w14:paraId="79439F46" w14:textId="77777777" w:rsidR="007D1B6E" w:rsidRPr="003154CB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727117">
        <w:rPr>
          <w:szCs w:val="20"/>
        </w:rPr>
        <w:t>Paulo Roberto Alburquerque</w:t>
      </w:r>
    </w:p>
    <w:p w14:paraId="32423BB0" w14:textId="77777777" w:rsidR="007D1B6E" w:rsidRDefault="007D1B6E" w:rsidP="007D1B6E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727117">
        <w:t>Solicitação de auxílio financeiro para apresentação e participação do discente Paulo Roberto Alburquerque na ERAD-RS 2024 que ocorrerá entre os dias 24 e 26 de abril de 2024.</w:t>
      </w:r>
    </w:p>
    <w:p w14:paraId="31F8A123" w14:textId="473C1760" w:rsidR="007D1B6E" w:rsidRDefault="007D1B6E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967B72">
        <w:t>Edmar Martendal Dias de Souza</w:t>
      </w:r>
    </w:p>
    <w:p w14:paraId="1BF75E26" w14:textId="7BE3A7C0" w:rsidR="007D1B6E" w:rsidRPr="007D1B6E" w:rsidRDefault="007D1B6E" w:rsidP="008B60AA">
      <w:pPr>
        <w:jc w:val="both"/>
        <w:rPr>
          <w:b/>
          <w:sz w:val="20"/>
          <w:szCs w:val="20"/>
        </w:rPr>
      </w:pPr>
    </w:p>
    <w:p w14:paraId="4F5BA3ED" w14:textId="77777777" w:rsidR="007D1B6E" w:rsidRPr="00993951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r w:rsidRPr="00993951">
        <w:rPr>
          <w:sz w:val="20"/>
          <w:szCs w:val="20"/>
        </w:rPr>
        <w:t>Processo Nº 7060/2024</w:t>
      </w:r>
    </w:p>
    <w:p w14:paraId="09AC8894" w14:textId="77777777" w:rsidR="007D1B6E" w:rsidRPr="00993951" w:rsidRDefault="007D1B6E" w:rsidP="007D1B6E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>Origem: Coordenadoria do Programa de Pós-graduação em Computação Aplicada</w:t>
      </w:r>
    </w:p>
    <w:p w14:paraId="3B004233" w14:textId="77777777" w:rsidR="007D1B6E" w:rsidRPr="00993951" w:rsidRDefault="007D1B6E" w:rsidP="007D1B6E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>Interessado:</w:t>
      </w:r>
      <w:r w:rsidRPr="00993951">
        <w:t xml:space="preserve"> </w:t>
      </w:r>
      <w:r w:rsidRPr="00993951">
        <w:rPr>
          <w:szCs w:val="20"/>
        </w:rPr>
        <w:t>Leonardo Valério Anastácio</w:t>
      </w:r>
    </w:p>
    <w:p w14:paraId="13F86D5B" w14:textId="77777777" w:rsidR="007D1B6E" w:rsidRPr="00993951" w:rsidRDefault="007D1B6E" w:rsidP="007D1B6E">
      <w:pPr>
        <w:pStyle w:val="Recuodecorpodetexto"/>
        <w:ind w:left="907"/>
      </w:pPr>
      <w:r w:rsidRPr="00993951">
        <w:rPr>
          <w:szCs w:val="20"/>
        </w:rPr>
        <w:t>Assunto:</w:t>
      </w:r>
      <w:r w:rsidRPr="00993951">
        <w:t xml:space="preserve"> Solicitação de auxílio financeiro para apresentação e participação do discente Leonardo Valério Anastácio na ERAD-RS 2024 que ocorrerá entre os dias 24 e 26 de abril de 2024.</w:t>
      </w:r>
    </w:p>
    <w:p w14:paraId="3C87F2D5" w14:textId="62EFFF99" w:rsidR="007D1B6E" w:rsidRPr="00993951" w:rsidRDefault="007D1B6E" w:rsidP="003B2F09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 xml:space="preserve">Relator: </w:t>
      </w:r>
      <w:r w:rsidR="003B2F09" w:rsidRPr="00993951">
        <w:rPr>
          <w:bCs/>
        </w:rPr>
        <w:t>Rafael Camargo Rodrigues de Lima</w:t>
      </w:r>
    </w:p>
    <w:p w14:paraId="67A769AF" w14:textId="1C8E3F02" w:rsidR="007D1B6E" w:rsidRDefault="007D1B6E" w:rsidP="008B60AA">
      <w:pPr>
        <w:jc w:val="both"/>
        <w:rPr>
          <w:sz w:val="20"/>
          <w:szCs w:val="20"/>
        </w:rPr>
      </w:pPr>
    </w:p>
    <w:p w14:paraId="1C944DB2" w14:textId="77777777" w:rsidR="00A43D9A" w:rsidRPr="007D1B6E" w:rsidRDefault="00A43D9A" w:rsidP="00A43D9A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>Processo Nº 7023/2024</w:t>
      </w:r>
    </w:p>
    <w:p w14:paraId="007570F9" w14:textId="77777777" w:rsidR="00A43D9A" w:rsidRDefault="00A43D9A" w:rsidP="00A43D9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3154CB">
        <w:rPr>
          <w:szCs w:val="20"/>
        </w:rPr>
        <w:t>Ciência da Computação</w:t>
      </w:r>
    </w:p>
    <w:p w14:paraId="347BA2A0" w14:textId="77777777" w:rsidR="00A43D9A" w:rsidRPr="003154CB" w:rsidRDefault="00A43D9A" w:rsidP="00A43D9A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3154CB">
        <w:rPr>
          <w:szCs w:val="20"/>
        </w:rPr>
        <w:t>Charles Christian Miers</w:t>
      </w:r>
      <w:r>
        <w:rPr>
          <w:szCs w:val="20"/>
        </w:rPr>
        <w:t xml:space="preserve"> /</w:t>
      </w:r>
      <w:r w:rsidRPr="003154CB">
        <w:rPr>
          <w:szCs w:val="20"/>
        </w:rPr>
        <w:t>Rodrigo Augusto Krauel</w:t>
      </w:r>
    </w:p>
    <w:p w14:paraId="061AA760" w14:textId="77777777" w:rsidR="00A43D9A" w:rsidRPr="003154CB" w:rsidRDefault="00A43D9A" w:rsidP="00A43D9A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3154CB">
        <w:t>Solicitação de auxílio financeiro para apresentação e participação do discente Rodrigo Augusto Krauel na ERAD-RS 2024 que ocorrerá entre os dias 24 e 26 de abril de 2024.</w:t>
      </w:r>
    </w:p>
    <w:p w14:paraId="4793C549" w14:textId="5BC167DF" w:rsidR="00A43D9A" w:rsidRDefault="00A43D9A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2F4CC3">
        <w:t>Roberto Wolf Francisco Júnior</w:t>
      </w:r>
    </w:p>
    <w:p w14:paraId="31A3E7B5" w14:textId="3D7EDC80" w:rsidR="00A43D9A" w:rsidRDefault="00407412" w:rsidP="00410619">
      <w:pPr>
        <w:pStyle w:val="Recuodecorpodetexto"/>
        <w:ind w:left="907"/>
        <w:rPr>
          <w:szCs w:val="20"/>
        </w:rPr>
      </w:pPr>
      <w:r>
        <w:rPr>
          <w:szCs w:val="20"/>
        </w:rPr>
        <w:tab/>
      </w:r>
    </w:p>
    <w:p w14:paraId="6CBF1F82" w14:textId="77777777" w:rsidR="007D1B6E" w:rsidRPr="007D1B6E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>Processo Nº 6976/2024</w:t>
      </w:r>
    </w:p>
    <w:p w14:paraId="7B28B1FD" w14:textId="77777777" w:rsidR="007D1B6E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3154CB">
        <w:rPr>
          <w:szCs w:val="20"/>
        </w:rPr>
        <w:t>Ciência da Computação</w:t>
      </w:r>
    </w:p>
    <w:p w14:paraId="6341292D" w14:textId="77777777" w:rsidR="007D1B6E" w:rsidRPr="003154CB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407412">
        <w:rPr>
          <w:szCs w:val="20"/>
        </w:rPr>
        <w:t>Ana Eloina Nascimento Kraus</w:t>
      </w:r>
    </w:p>
    <w:p w14:paraId="55D57D56" w14:textId="275E95C6" w:rsidR="007D1B6E" w:rsidRPr="003154CB" w:rsidRDefault="007D1B6E" w:rsidP="007D1B6E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3154CB">
        <w:t xml:space="preserve">Solicitação de auxílio financeiro para apresentação e participação do discente </w:t>
      </w:r>
      <w:r w:rsidRPr="00407412">
        <w:t>Ana</w:t>
      </w:r>
      <w:r w:rsidR="000A4F40">
        <w:t xml:space="preserve"> </w:t>
      </w:r>
      <w:r w:rsidRPr="00407412">
        <w:t>Eloina Nascimento Kraus</w:t>
      </w:r>
      <w:r>
        <w:t xml:space="preserve"> </w:t>
      </w:r>
      <w:r w:rsidRPr="003154CB">
        <w:t>na ERAD-RS 2024 que ocorrerá entre os dias 24 e 26 de abril de 2024.</w:t>
      </w:r>
    </w:p>
    <w:p w14:paraId="7A362BD9" w14:textId="505DECEF" w:rsidR="007D1B6E" w:rsidRDefault="007D1B6E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t>Sidnei Furtado Costa</w:t>
      </w:r>
    </w:p>
    <w:p w14:paraId="0B3D1B59" w14:textId="77777777" w:rsidR="007D1B6E" w:rsidRDefault="007D1B6E" w:rsidP="007D1B6E">
      <w:pPr>
        <w:jc w:val="both"/>
        <w:rPr>
          <w:sz w:val="20"/>
          <w:szCs w:val="20"/>
        </w:rPr>
      </w:pPr>
    </w:p>
    <w:p w14:paraId="118D4E39" w14:textId="77777777" w:rsidR="007D1B6E" w:rsidRPr="007D1B6E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>Processo Nº 6973/2024</w:t>
      </w:r>
    </w:p>
    <w:p w14:paraId="74FE9275" w14:textId="77777777" w:rsidR="007D1B6E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3154CB">
        <w:rPr>
          <w:szCs w:val="20"/>
        </w:rPr>
        <w:t>Ciência da Computação</w:t>
      </w:r>
    </w:p>
    <w:p w14:paraId="654583B8" w14:textId="77777777" w:rsidR="007D1B6E" w:rsidRPr="003154CB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407412">
        <w:rPr>
          <w:szCs w:val="20"/>
        </w:rPr>
        <w:t>Nicolas Keiji Cattani Sakashita</w:t>
      </w:r>
    </w:p>
    <w:p w14:paraId="36DB155E" w14:textId="77777777" w:rsidR="007D1B6E" w:rsidRPr="003154CB" w:rsidRDefault="007D1B6E" w:rsidP="007D1B6E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3154CB">
        <w:t xml:space="preserve">Solicitação de auxílio financeiro para apresentação e participação do discente </w:t>
      </w:r>
      <w:r w:rsidRPr="00407412">
        <w:t>Nicolas Keiji Cattani Sakashita</w:t>
      </w:r>
      <w:r w:rsidRPr="003154CB">
        <w:t xml:space="preserve"> na ERAD-RS 2024 que ocorrerá entre os dias 24 e 26 de abril de 2024.</w:t>
      </w:r>
    </w:p>
    <w:p w14:paraId="0DCF83BB" w14:textId="5921FC10" w:rsidR="007D1B6E" w:rsidRPr="003B2F09" w:rsidRDefault="007D1B6E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Vanessa Napi</w:t>
      </w:r>
    </w:p>
    <w:p w14:paraId="025BA27D" w14:textId="77777777" w:rsidR="007D1B6E" w:rsidRDefault="007D1B6E" w:rsidP="00410619">
      <w:pPr>
        <w:pStyle w:val="Recuodecorpodetexto"/>
        <w:ind w:left="907"/>
        <w:rPr>
          <w:szCs w:val="20"/>
        </w:rPr>
      </w:pPr>
    </w:p>
    <w:p w14:paraId="6218C12C" w14:textId="77777777" w:rsidR="007D1B6E" w:rsidRPr="007D1B6E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>Processo Nº 6970/2024</w:t>
      </w:r>
    </w:p>
    <w:p w14:paraId="6AB79E1B" w14:textId="77777777" w:rsidR="007D1B6E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3154CB">
        <w:rPr>
          <w:szCs w:val="20"/>
        </w:rPr>
        <w:t>Ciência da Computação</w:t>
      </w:r>
    </w:p>
    <w:p w14:paraId="21396BF2" w14:textId="77777777" w:rsidR="007D1B6E" w:rsidRPr="003154CB" w:rsidRDefault="007D1B6E" w:rsidP="007D1B6E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3154CB">
        <w:rPr>
          <w:szCs w:val="20"/>
        </w:rPr>
        <w:t>Charles Christian Miers</w:t>
      </w:r>
      <w:r>
        <w:rPr>
          <w:szCs w:val="20"/>
        </w:rPr>
        <w:t xml:space="preserve"> /</w:t>
      </w:r>
      <w:r w:rsidRPr="001D2000">
        <w:rPr>
          <w:szCs w:val="20"/>
        </w:rPr>
        <w:t>Guilherme Diel</w:t>
      </w:r>
    </w:p>
    <w:p w14:paraId="32EED93D" w14:textId="77777777" w:rsidR="007D1B6E" w:rsidRPr="003154CB" w:rsidRDefault="007D1B6E" w:rsidP="007D1B6E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3154CB">
        <w:t xml:space="preserve">Solicitação de auxílio financeiro para apresentação e participação do discente </w:t>
      </w:r>
      <w:r w:rsidRPr="001D2000">
        <w:t>Guilherme Diel</w:t>
      </w:r>
      <w:r>
        <w:t xml:space="preserve"> </w:t>
      </w:r>
      <w:r w:rsidRPr="003154CB">
        <w:t>na ERAD-RS 2024 que ocorrerá entre os dias 24 e 26 de abril de 2024.</w:t>
      </w:r>
    </w:p>
    <w:p w14:paraId="1010C717" w14:textId="3DEF72B8" w:rsidR="007D1B6E" w:rsidRPr="003B2F09" w:rsidRDefault="007D1B6E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Edmar Martendal Dias de Souza</w:t>
      </w:r>
    </w:p>
    <w:p w14:paraId="10B8F7A2" w14:textId="1BC95479" w:rsidR="007D1B6E" w:rsidRDefault="007D1B6E" w:rsidP="00410619">
      <w:pPr>
        <w:pStyle w:val="Recuodecorpodetexto"/>
        <w:ind w:left="907"/>
        <w:rPr>
          <w:szCs w:val="20"/>
        </w:rPr>
      </w:pPr>
    </w:p>
    <w:p w14:paraId="1C9CEB18" w14:textId="77777777" w:rsidR="007D1B6E" w:rsidRPr="00993951" w:rsidRDefault="007D1B6E" w:rsidP="007D1B6E">
      <w:pPr>
        <w:numPr>
          <w:ilvl w:val="1"/>
          <w:numId w:val="40"/>
        </w:numPr>
        <w:jc w:val="both"/>
        <w:rPr>
          <w:sz w:val="20"/>
          <w:szCs w:val="20"/>
        </w:rPr>
      </w:pPr>
      <w:bookmarkStart w:id="0" w:name="_GoBack"/>
      <w:r w:rsidRPr="00993951">
        <w:rPr>
          <w:sz w:val="20"/>
          <w:szCs w:val="20"/>
        </w:rPr>
        <w:t>Processo Nº 6854/2024</w:t>
      </w:r>
    </w:p>
    <w:p w14:paraId="4AF3C45F" w14:textId="77777777" w:rsidR="007D1B6E" w:rsidRPr="00993951" w:rsidRDefault="007D1B6E" w:rsidP="007D1B6E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>Origem: Departamento de Ciência da Computação</w:t>
      </w:r>
    </w:p>
    <w:p w14:paraId="04C14363" w14:textId="77777777" w:rsidR="007D1B6E" w:rsidRPr="00993951" w:rsidRDefault="007D1B6E" w:rsidP="007D1B6E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>Interessado:</w:t>
      </w:r>
      <w:r w:rsidRPr="00993951">
        <w:t xml:space="preserve"> </w:t>
      </w:r>
      <w:r w:rsidRPr="00993951">
        <w:rPr>
          <w:szCs w:val="20"/>
        </w:rPr>
        <w:t>Mauricio Aronne Pillon/Gilson Sohn Junior</w:t>
      </w:r>
    </w:p>
    <w:p w14:paraId="0542DC66" w14:textId="77777777" w:rsidR="007D1B6E" w:rsidRPr="00993951" w:rsidRDefault="007D1B6E" w:rsidP="007D1B6E">
      <w:pPr>
        <w:pStyle w:val="Recuodecorpodetexto"/>
        <w:ind w:left="907"/>
      </w:pPr>
      <w:r w:rsidRPr="00993951">
        <w:rPr>
          <w:szCs w:val="20"/>
        </w:rPr>
        <w:t>Assunto:</w:t>
      </w:r>
      <w:r w:rsidRPr="00993951">
        <w:t xml:space="preserve"> Solicitação de auxílio financeiro para apresentação e participação do discente Gilson Sohn Junior na ERAD-RS 2024 que ocorrerá entre os dias 24 e 26 de abril de 2024.</w:t>
      </w:r>
    </w:p>
    <w:p w14:paraId="710DE7B4" w14:textId="4F7C8384" w:rsidR="007D1B6E" w:rsidRPr="00993951" w:rsidRDefault="007D1B6E" w:rsidP="003B2F09">
      <w:pPr>
        <w:pStyle w:val="Recuodecorpodetexto"/>
        <w:ind w:left="907"/>
        <w:rPr>
          <w:szCs w:val="20"/>
        </w:rPr>
      </w:pPr>
      <w:r w:rsidRPr="00993951">
        <w:rPr>
          <w:szCs w:val="20"/>
        </w:rPr>
        <w:t xml:space="preserve">Relator: </w:t>
      </w:r>
      <w:r w:rsidR="003B2F09" w:rsidRPr="00993951">
        <w:rPr>
          <w:szCs w:val="20"/>
        </w:rPr>
        <w:t>Rafael Camargo Rodrigues de Lima</w:t>
      </w:r>
    </w:p>
    <w:bookmarkEnd w:id="0"/>
    <w:p w14:paraId="15BA67E6" w14:textId="522E6CEA" w:rsidR="007D1B6E" w:rsidRDefault="007D1B6E" w:rsidP="00410619">
      <w:pPr>
        <w:pStyle w:val="Recuodecorpodetexto"/>
        <w:ind w:left="907"/>
        <w:rPr>
          <w:szCs w:val="20"/>
        </w:rPr>
      </w:pPr>
    </w:p>
    <w:p w14:paraId="710BE80E" w14:textId="157CD465" w:rsidR="00DC6AD9" w:rsidRPr="007D1B6E" w:rsidRDefault="00DC6AD9" w:rsidP="00DC6AD9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>
        <w:rPr>
          <w:sz w:val="20"/>
          <w:szCs w:val="20"/>
        </w:rPr>
        <w:t>8939/20024</w:t>
      </w:r>
    </w:p>
    <w:p w14:paraId="70D2682E" w14:textId="4B86703D" w:rsidR="00DC6AD9" w:rsidRDefault="00DC6AD9" w:rsidP="00DC6A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727117">
        <w:rPr>
          <w:szCs w:val="20"/>
        </w:rPr>
        <w:t>Coordenadoria do Programa de Pós-graduação em Computação Aplicada</w:t>
      </w:r>
    </w:p>
    <w:p w14:paraId="52F399BB" w14:textId="6E0CCAF9" w:rsidR="00DC6AD9" w:rsidRPr="003154CB" w:rsidRDefault="00DC6AD9" w:rsidP="00DC6A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DC6AD9">
        <w:t>Milton Pedro Pagliusi Neto</w:t>
      </w:r>
    </w:p>
    <w:p w14:paraId="665D7FDC" w14:textId="51F0AFA2" w:rsidR="00DC6AD9" w:rsidRPr="003154CB" w:rsidRDefault="00DC6AD9" w:rsidP="00DC6AD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DC6AD9">
        <w:t>Solicitação de auxílio financeiro para apresentação e participação do discente Milton Pedro Pagliusi Neto na ERAD-RS 2024 que ocorrerá entre os dias 24 e 26 de abril de 2024 em Florianópolis/SC.</w:t>
      </w:r>
    </w:p>
    <w:p w14:paraId="2BFF0E76" w14:textId="4BE6FA90" w:rsidR="00DC6AD9" w:rsidRPr="003B2F09" w:rsidRDefault="00DC6AD9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Roberto Wolf Francisco Júnior</w:t>
      </w:r>
    </w:p>
    <w:p w14:paraId="5A15201A" w14:textId="72DAA226" w:rsidR="00DC6AD9" w:rsidRDefault="00DC6AD9" w:rsidP="00410619">
      <w:pPr>
        <w:pStyle w:val="Recuodecorpodetexto"/>
        <w:ind w:left="907"/>
        <w:rPr>
          <w:szCs w:val="20"/>
        </w:rPr>
      </w:pPr>
    </w:p>
    <w:p w14:paraId="2D58D0F6" w14:textId="1D66FFBD" w:rsidR="00DC6AD9" w:rsidRPr="007D1B6E" w:rsidRDefault="00DC6AD9" w:rsidP="00DC6AD9">
      <w:pPr>
        <w:numPr>
          <w:ilvl w:val="1"/>
          <w:numId w:val="40"/>
        </w:numPr>
        <w:jc w:val="both"/>
        <w:rPr>
          <w:sz w:val="20"/>
          <w:szCs w:val="20"/>
        </w:rPr>
      </w:pPr>
      <w:r w:rsidRPr="007D1B6E">
        <w:rPr>
          <w:sz w:val="20"/>
          <w:szCs w:val="20"/>
        </w:rPr>
        <w:t xml:space="preserve">Processo Nº </w:t>
      </w:r>
      <w:r>
        <w:rPr>
          <w:sz w:val="20"/>
          <w:szCs w:val="20"/>
        </w:rPr>
        <w:t>9340/2024</w:t>
      </w:r>
    </w:p>
    <w:p w14:paraId="43552676" w14:textId="1C04EF2C" w:rsidR="00DC6AD9" w:rsidRDefault="00DC6AD9" w:rsidP="00DC6A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Pr="00DC6AD9">
        <w:rPr>
          <w:szCs w:val="20"/>
        </w:rPr>
        <w:t>Engenharia Elétrica</w:t>
      </w:r>
    </w:p>
    <w:p w14:paraId="34B16671" w14:textId="409CF9A0" w:rsidR="00DC6AD9" w:rsidRPr="003154CB" w:rsidRDefault="00DC6AD9" w:rsidP="00DC6AD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>Interessado:</w:t>
      </w:r>
      <w:r w:rsidRPr="002A20BC">
        <w:t xml:space="preserve"> </w:t>
      </w:r>
      <w:r w:rsidRPr="00DC6AD9">
        <w:t>Andr</w:t>
      </w:r>
      <w:r w:rsidR="00047CAA">
        <w:t>é</w:t>
      </w:r>
      <w:r w:rsidRPr="00DC6AD9">
        <w:t xml:space="preserve"> Bittencourt Leal</w:t>
      </w:r>
    </w:p>
    <w:p w14:paraId="14B3D445" w14:textId="70129A3E" w:rsidR="00DC6AD9" w:rsidRPr="003154CB" w:rsidRDefault="00DC6AD9" w:rsidP="00DC6AD9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Pr="00DC6AD9">
        <w:t>Solicitação de afastamento e recursos PRODIP para apresentação de trabalho no 17th Workshop on Discrete Event Systems (WODES'24), que acontecerá entre os dias 29/04 e 01/05/2024 no Rio de Janeiro / RJ.</w:t>
      </w:r>
    </w:p>
    <w:p w14:paraId="51E31F07" w14:textId="2DB2DCB9" w:rsidR="00DC6AD9" w:rsidRPr="003B2F09" w:rsidRDefault="00DC6AD9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Carla Diacui Medeiros Berkenbrock</w:t>
      </w:r>
    </w:p>
    <w:p w14:paraId="1667B467" w14:textId="238080C0" w:rsidR="00C43A80" w:rsidRDefault="00C43A80" w:rsidP="00A43D9A">
      <w:pPr>
        <w:pStyle w:val="Recuodecorpodetexto"/>
        <w:ind w:left="907"/>
        <w:rPr>
          <w:szCs w:val="20"/>
        </w:rPr>
      </w:pPr>
    </w:p>
    <w:p w14:paraId="2C7A1246" w14:textId="4039EEB4" w:rsidR="00A43D9A" w:rsidRPr="00400340" w:rsidRDefault="00A43D9A" w:rsidP="00A43D9A">
      <w:pPr>
        <w:numPr>
          <w:ilvl w:val="1"/>
          <w:numId w:val="40"/>
        </w:numPr>
        <w:jc w:val="both"/>
        <w:rPr>
          <w:sz w:val="20"/>
          <w:szCs w:val="20"/>
        </w:rPr>
      </w:pPr>
      <w:r w:rsidRPr="00400340">
        <w:rPr>
          <w:sz w:val="20"/>
          <w:szCs w:val="20"/>
        </w:rPr>
        <w:t xml:space="preserve">Processo Nº </w:t>
      </w:r>
      <w:r w:rsidR="00835BC7" w:rsidRPr="00835BC7">
        <w:rPr>
          <w:sz w:val="20"/>
          <w:szCs w:val="20"/>
        </w:rPr>
        <w:t>NPP4315-2021</w:t>
      </w:r>
    </w:p>
    <w:p w14:paraId="621BDCEC" w14:textId="70719D51" w:rsidR="00A43D9A" w:rsidRPr="00835BC7" w:rsidRDefault="00A43D9A" w:rsidP="00835BC7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Origem: </w:t>
      </w:r>
      <w:r w:rsidRPr="009B1D49">
        <w:rPr>
          <w:szCs w:val="20"/>
        </w:rPr>
        <w:t>Departamento de</w:t>
      </w:r>
      <w:r>
        <w:rPr>
          <w:szCs w:val="20"/>
        </w:rPr>
        <w:t xml:space="preserve"> </w:t>
      </w:r>
      <w:r w:rsidR="00835BC7" w:rsidRPr="00835BC7">
        <w:rPr>
          <w:szCs w:val="20"/>
        </w:rPr>
        <w:t>Engenharia Mec</w:t>
      </w:r>
      <w:r w:rsidR="00835BC7">
        <w:rPr>
          <w:szCs w:val="20"/>
        </w:rPr>
        <w:t>â</w:t>
      </w:r>
      <w:r w:rsidR="00835BC7" w:rsidRPr="00835BC7">
        <w:rPr>
          <w:szCs w:val="20"/>
        </w:rPr>
        <w:t>nica</w:t>
      </w:r>
    </w:p>
    <w:p w14:paraId="61F72D3D" w14:textId="4EBC55A2" w:rsidR="00A43D9A" w:rsidRPr="00835BC7" w:rsidRDefault="00A43D9A" w:rsidP="00835BC7">
      <w:pPr>
        <w:pStyle w:val="Recuodecorpodetexto"/>
        <w:ind w:left="907"/>
      </w:pPr>
      <w:r w:rsidRPr="002A20BC">
        <w:rPr>
          <w:szCs w:val="20"/>
        </w:rPr>
        <w:t>Interessado:</w:t>
      </w:r>
      <w:r w:rsidRPr="002A20BC">
        <w:t xml:space="preserve"> </w:t>
      </w:r>
      <w:r w:rsidR="00835BC7" w:rsidRPr="00835BC7">
        <w:t>Evandro Dematte</w:t>
      </w:r>
    </w:p>
    <w:p w14:paraId="628F5F64" w14:textId="41B2361B" w:rsidR="00A43D9A" w:rsidRPr="003154CB" w:rsidRDefault="00A43D9A" w:rsidP="00835BC7">
      <w:pPr>
        <w:pStyle w:val="Recuodecorpodetexto"/>
        <w:ind w:left="907"/>
      </w:pPr>
      <w:r w:rsidRPr="002A20BC">
        <w:rPr>
          <w:szCs w:val="20"/>
        </w:rPr>
        <w:t>Assunto:</w:t>
      </w:r>
      <w:r w:rsidRPr="002A20BC">
        <w:t xml:space="preserve"> </w:t>
      </w:r>
      <w:r w:rsidR="00835BC7">
        <w:t>Solicitação de aprovação do p</w:t>
      </w:r>
      <w:r w:rsidR="00835BC7" w:rsidRPr="00AA5838">
        <w:t xml:space="preserve">rojeto de pesquisa </w:t>
      </w:r>
      <w:r w:rsidR="00835BC7">
        <w:t>“Cermets a Base de NbC Ligados ao Ni e Ni3Al Obtidos por Metalurgia do Pó”</w:t>
      </w:r>
    </w:p>
    <w:p w14:paraId="314B5E30" w14:textId="20E30655" w:rsidR="00A43D9A" w:rsidRPr="003B2F09" w:rsidRDefault="00A43D9A" w:rsidP="003B2F09">
      <w:pPr>
        <w:pStyle w:val="Recuodecorpodetexto"/>
        <w:ind w:left="907"/>
        <w:rPr>
          <w:szCs w:val="20"/>
        </w:rPr>
      </w:pPr>
      <w:r w:rsidRPr="002A20BC">
        <w:rPr>
          <w:szCs w:val="20"/>
        </w:rPr>
        <w:t xml:space="preserve">Relator: </w:t>
      </w:r>
      <w:r w:rsidR="003B2F09" w:rsidRPr="003B2F09">
        <w:rPr>
          <w:szCs w:val="20"/>
        </w:rPr>
        <w:t>Carla Diacui Medeiros Berkenbrock</w:t>
      </w:r>
    </w:p>
    <w:p w14:paraId="33692FA1" w14:textId="77777777" w:rsidR="00A43D9A" w:rsidRDefault="00A43D9A" w:rsidP="00A43D9A">
      <w:pPr>
        <w:jc w:val="both"/>
        <w:rPr>
          <w:sz w:val="20"/>
          <w:szCs w:val="20"/>
        </w:rPr>
      </w:pPr>
    </w:p>
    <w:p w14:paraId="50BA9561" w14:textId="77777777" w:rsidR="003154CB" w:rsidRPr="002A20BC" w:rsidRDefault="003154CB" w:rsidP="00410619">
      <w:pPr>
        <w:pStyle w:val="Recuodecorpodetexto"/>
        <w:ind w:left="907"/>
        <w:rPr>
          <w:szCs w:val="20"/>
        </w:rPr>
      </w:pPr>
    </w:p>
    <w:p w14:paraId="10CF295D" w14:textId="039FAE84" w:rsidR="00DF6AA1" w:rsidRPr="002A20BC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2A20BC">
        <w:rPr>
          <w:sz w:val="20"/>
          <w:szCs w:val="20"/>
        </w:rPr>
        <w:t xml:space="preserve">Comunicações Pessoais </w:t>
      </w:r>
    </w:p>
    <w:p w14:paraId="550A65C1" w14:textId="77777777" w:rsidR="00697BF4" w:rsidRPr="002A20BC" w:rsidRDefault="00697BF4" w:rsidP="00697BF4">
      <w:pPr>
        <w:pStyle w:val="PargrafodaLista"/>
        <w:rPr>
          <w:sz w:val="20"/>
          <w:szCs w:val="20"/>
        </w:rPr>
      </w:pPr>
    </w:p>
    <w:p w14:paraId="2BCD44AB" w14:textId="32B08A82" w:rsidR="009F504F" w:rsidRDefault="008A38CB" w:rsidP="008A38CB">
      <w:pPr>
        <w:ind w:left="1188"/>
        <w:jc w:val="both"/>
        <w:rPr>
          <w:sz w:val="20"/>
          <w:szCs w:val="20"/>
        </w:rPr>
      </w:pPr>
      <w:r w:rsidRPr="002A20BC">
        <w:rPr>
          <w:sz w:val="20"/>
          <w:szCs w:val="20"/>
        </w:rPr>
        <w:t xml:space="preserve">Joinville, </w:t>
      </w:r>
      <w:r w:rsidR="0026750B" w:rsidRPr="002A20BC">
        <w:rPr>
          <w:sz w:val="20"/>
          <w:szCs w:val="20"/>
        </w:rPr>
        <w:t>2</w:t>
      </w:r>
      <w:r w:rsidR="009F504F" w:rsidRPr="002A20BC">
        <w:rPr>
          <w:sz w:val="20"/>
          <w:szCs w:val="20"/>
        </w:rPr>
        <w:t>0</w:t>
      </w:r>
      <w:r w:rsidRPr="002A20BC">
        <w:rPr>
          <w:sz w:val="20"/>
          <w:szCs w:val="20"/>
        </w:rPr>
        <w:t xml:space="preserve"> de </w:t>
      </w:r>
      <w:r w:rsidR="00257A25">
        <w:rPr>
          <w:sz w:val="20"/>
          <w:szCs w:val="20"/>
        </w:rPr>
        <w:t>março</w:t>
      </w:r>
      <w:r w:rsidR="0037217C" w:rsidRPr="002A20BC">
        <w:rPr>
          <w:sz w:val="20"/>
          <w:szCs w:val="20"/>
        </w:rPr>
        <w:t xml:space="preserve"> </w:t>
      </w:r>
      <w:r w:rsidRPr="002A20BC">
        <w:rPr>
          <w:sz w:val="20"/>
          <w:szCs w:val="20"/>
        </w:rPr>
        <w:t>de 202</w:t>
      </w:r>
      <w:r w:rsidR="00257A25">
        <w:rPr>
          <w:sz w:val="20"/>
          <w:szCs w:val="20"/>
        </w:rPr>
        <w:t>4</w:t>
      </w:r>
    </w:p>
    <w:p w14:paraId="64664974" w14:textId="737508C0" w:rsidR="00726188" w:rsidRDefault="00726188" w:rsidP="008A38CB">
      <w:pPr>
        <w:ind w:left="1188"/>
        <w:jc w:val="both"/>
        <w:rPr>
          <w:sz w:val="20"/>
          <w:szCs w:val="20"/>
        </w:rPr>
      </w:pPr>
    </w:p>
    <w:p w14:paraId="6BDD9C91" w14:textId="2FCC5964" w:rsidR="00F640B7" w:rsidRDefault="00F640B7" w:rsidP="008A38CB">
      <w:pPr>
        <w:ind w:left="1188"/>
        <w:jc w:val="both"/>
        <w:rPr>
          <w:sz w:val="20"/>
          <w:szCs w:val="20"/>
        </w:rPr>
      </w:pPr>
    </w:p>
    <w:p w14:paraId="4D8E2EC3" w14:textId="62A4DC15" w:rsidR="00F640B7" w:rsidRDefault="00F640B7" w:rsidP="008A38CB">
      <w:pPr>
        <w:ind w:left="1188"/>
        <w:jc w:val="both"/>
        <w:rPr>
          <w:sz w:val="20"/>
          <w:szCs w:val="20"/>
        </w:rPr>
      </w:pPr>
    </w:p>
    <w:p w14:paraId="4E91F778" w14:textId="77777777" w:rsidR="00F640B7" w:rsidRDefault="00F640B7" w:rsidP="00F640B7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bookmarkStart w:id="1" w:name="_Hlk58412462"/>
      <w:r w:rsidRPr="0094047D">
        <w:rPr>
          <w:b/>
          <w:sz w:val="22"/>
          <w:szCs w:val="22"/>
        </w:rPr>
        <w:t>ATA 19</w:t>
      </w:r>
      <w:r>
        <w:rPr>
          <w:b/>
          <w:sz w:val="22"/>
          <w:szCs w:val="22"/>
        </w:rPr>
        <w:t>9</w:t>
      </w:r>
      <w:r w:rsidRPr="0094047D">
        <w:rPr>
          <w:sz w:val="22"/>
          <w:szCs w:val="22"/>
        </w:rPr>
        <w:t xml:space="preserve">. Aos </w:t>
      </w:r>
      <w:r>
        <w:rPr>
          <w:sz w:val="22"/>
          <w:szCs w:val="22"/>
        </w:rPr>
        <w:t>vinte e dois</w:t>
      </w:r>
      <w:r w:rsidRPr="0094047D">
        <w:rPr>
          <w:sz w:val="22"/>
          <w:szCs w:val="22"/>
        </w:rPr>
        <w:t xml:space="preserve"> dias do mês de </w:t>
      </w:r>
      <w:r>
        <w:rPr>
          <w:sz w:val="22"/>
          <w:szCs w:val="22"/>
        </w:rPr>
        <w:t>novembro</w:t>
      </w:r>
      <w:r w:rsidRPr="0094047D">
        <w:rPr>
          <w:sz w:val="22"/>
          <w:szCs w:val="22"/>
        </w:rPr>
        <w:t xml:space="preserve"> de dois mil e vinte e três, às </w:t>
      </w:r>
      <w:r>
        <w:rPr>
          <w:sz w:val="22"/>
          <w:szCs w:val="22"/>
        </w:rPr>
        <w:t>treze</w:t>
      </w:r>
      <w:r w:rsidRPr="0094047D">
        <w:rPr>
          <w:sz w:val="22"/>
          <w:szCs w:val="22"/>
        </w:rPr>
        <w:t xml:space="preserve"> horas e </w:t>
      </w:r>
      <w:r>
        <w:rPr>
          <w:sz w:val="22"/>
          <w:szCs w:val="22"/>
        </w:rPr>
        <w:t>trinta e dois</w:t>
      </w:r>
      <w:r w:rsidRPr="0094047D">
        <w:rPr>
          <w:sz w:val="22"/>
          <w:szCs w:val="22"/>
        </w:rPr>
        <w:t xml:space="preserve"> minutos, </w:t>
      </w:r>
      <w:r>
        <w:rPr>
          <w:sz w:val="22"/>
          <w:szCs w:val="22"/>
        </w:rPr>
        <w:t xml:space="preserve">na sala B-05 do Departamento de </w:t>
      </w:r>
      <w:r w:rsidRPr="0094047D">
        <w:rPr>
          <w:sz w:val="22"/>
          <w:szCs w:val="22"/>
        </w:rPr>
        <w:t>Matemática, reuniu-se ordinariamente os membros da Comissão de Avaliação da Pesquisa, em conformidade com a convocação Nº 0</w:t>
      </w:r>
      <w:r>
        <w:rPr>
          <w:sz w:val="22"/>
          <w:szCs w:val="22"/>
        </w:rPr>
        <w:t>8</w:t>
      </w:r>
      <w:r w:rsidRPr="0094047D">
        <w:rPr>
          <w:sz w:val="22"/>
          <w:szCs w:val="22"/>
        </w:rPr>
        <w:t>/2023</w:t>
      </w:r>
      <w:r>
        <w:rPr>
          <w:sz w:val="22"/>
          <w:szCs w:val="22"/>
        </w:rPr>
        <w:t xml:space="preserve"> Extra</w:t>
      </w:r>
      <w:r w:rsidRPr="0094047D">
        <w:rPr>
          <w:sz w:val="22"/>
          <w:szCs w:val="22"/>
        </w:rPr>
        <w:t xml:space="preserve">, sob presidência da Professora Regina Helena de Munhoz, Diretora de Pesquisa e Pós-Graduação. Estiveram presentes na reunião os professores membros da Comissão: Carla Diacui Medeiros Berkenbrock, </w:t>
      </w:r>
      <w:r w:rsidRPr="007B565D">
        <w:rPr>
          <w:sz w:val="22"/>
          <w:szCs w:val="22"/>
        </w:rPr>
        <w:t>Douglas Wildgrube Bertol</w:t>
      </w:r>
      <w:r>
        <w:rPr>
          <w:sz w:val="22"/>
          <w:szCs w:val="22"/>
        </w:rPr>
        <w:t xml:space="preserve">, </w:t>
      </w:r>
      <w:r w:rsidRPr="00A26BE3">
        <w:rPr>
          <w:sz w:val="22"/>
          <w:szCs w:val="22"/>
        </w:rPr>
        <w:t xml:space="preserve">Edmar Martendal Dias de Souza, </w:t>
      </w:r>
      <w:r w:rsidRPr="00DF4D6E">
        <w:rPr>
          <w:sz w:val="22"/>
          <w:szCs w:val="22"/>
        </w:rPr>
        <w:t>R</w:t>
      </w:r>
      <w:r>
        <w:rPr>
          <w:sz w:val="22"/>
          <w:szCs w:val="22"/>
        </w:rPr>
        <w:t xml:space="preserve">afael Camargo Rodrigues de Lima, </w:t>
      </w:r>
      <w:r w:rsidRPr="0094047D">
        <w:rPr>
          <w:sz w:val="22"/>
          <w:szCs w:val="22"/>
        </w:rPr>
        <w:t>Roberto Wolf Francisco Júnior</w:t>
      </w:r>
      <w:r>
        <w:rPr>
          <w:sz w:val="22"/>
          <w:szCs w:val="22"/>
        </w:rPr>
        <w:t>,</w:t>
      </w:r>
      <w:r w:rsidRPr="00A26BE3">
        <w:rPr>
          <w:sz w:val="22"/>
          <w:szCs w:val="22"/>
        </w:rPr>
        <w:t xml:space="preserve"> Sidnei Furtado Costa</w:t>
      </w:r>
      <w:r>
        <w:rPr>
          <w:sz w:val="22"/>
          <w:szCs w:val="22"/>
        </w:rPr>
        <w:t xml:space="preserve">, e </w:t>
      </w:r>
      <w:r w:rsidRPr="001A1E0D">
        <w:rPr>
          <w:sz w:val="22"/>
          <w:szCs w:val="22"/>
        </w:rPr>
        <w:t>Vanessa Napi</w:t>
      </w:r>
      <w:r>
        <w:t xml:space="preserve">. </w:t>
      </w:r>
      <w:r w:rsidRPr="0094047D">
        <w:rPr>
          <w:sz w:val="22"/>
          <w:szCs w:val="22"/>
        </w:rPr>
        <w:t xml:space="preserve">Verificado </w:t>
      </w:r>
      <w:r w:rsidRPr="00A26BE3">
        <w:rPr>
          <w:sz w:val="22"/>
          <w:szCs w:val="22"/>
        </w:rPr>
        <w:t>o quórum</w:t>
      </w:r>
      <w:r w:rsidRPr="0094047D">
        <w:rPr>
          <w:sz w:val="22"/>
          <w:szCs w:val="22"/>
        </w:rPr>
        <w:t xml:space="preserve"> a Presidente declarou aberta a sessão e iniciando os trabalhos conforme a ordem da pauta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1</w:t>
      </w:r>
      <w:r w:rsidRPr="0094047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F4D6E">
        <w:rPr>
          <w:b/>
          <w:sz w:val="22"/>
          <w:szCs w:val="22"/>
        </w:rPr>
        <w:t>APROVAÇÃO DA ATA</w:t>
      </w:r>
      <w:r w:rsidRPr="00FC13BB">
        <w:rPr>
          <w:sz w:val="22"/>
          <w:szCs w:val="22"/>
        </w:rPr>
        <w:t xml:space="preserve">: Ata da Centésima Nonagésima </w:t>
      </w:r>
      <w:r>
        <w:rPr>
          <w:sz w:val="22"/>
          <w:szCs w:val="22"/>
        </w:rPr>
        <w:t>Oitava da</w:t>
      </w:r>
      <w:r w:rsidRPr="00FC13BB">
        <w:rPr>
          <w:sz w:val="22"/>
          <w:szCs w:val="22"/>
        </w:rPr>
        <w:t xml:space="preserve"> Reunião da Comissão de Avaliação da Pesquisa. Em discussão. Em votação. Aprovada por unanimidade. Após a reunião a ata estará disponível para assinatura no sistema de protocolo, SGP-e nº 32840/2022</w:t>
      </w:r>
      <w:r>
        <w:rPr>
          <w:sz w:val="22"/>
          <w:szCs w:val="22"/>
        </w:rPr>
        <w:t xml:space="preserve">. </w:t>
      </w:r>
      <w:r w:rsidRPr="00FC13BB">
        <w:rPr>
          <w:b/>
          <w:sz w:val="22"/>
          <w:szCs w:val="22"/>
        </w:rPr>
        <w:t>2) EXPEDIENTES: A) Inclusão de Pauta:</w:t>
      </w:r>
      <w:r w:rsidRPr="00FC13BB">
        <w:rPr>
          <w:sz w:val="22"/>
          <w:szCs w:val="22"/>
        </w:rPr>
        <w:t xml:space="preserve"> </w:t>
      </w:r>
      <w:r w:rsidRPr="00DF4D6E">
        <w:rPr>
          <w:b/>
          <w:sz w:val="22"/>
          <w:szCs w:val="22"/>
        </w:rPr>
        <w:t>2.01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Nº 52220/2023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Vinícius Kreutz Recktenwaldt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Assunto: Solicitação de Recursos Financeiros para participação de aluno em evento técnico-científico</w:t>
      </w:r>
      <w:r>
        <w:rPr>
          <w:sz w:val="22"/>
          <w:szCs w:val="22"/>
        </w:rPr>
        <w:t xml:space="preserve">. 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Aprovada por unanimidade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94047D">
        <w:rPr>
          <w:b/>
          <w:sz w:val="22"/>
          <w:szCs w:val="22"/>
        </w:rPr>
        <w:t xml:space="preserve">) DESTAQUES: </w:t>
      </w:r>
      <w:r w:rsidRPr="0094047D">
        <w:rPr>
          <w:sz w:val="22"/>
          <w:szCs w:val="22"/>
        </w:rPr>
        <w:t xml:space="preserve">Destaque automático: processos em diligência, em Vistas, processos aprovados por </w:t>
      </w:r>
      <w:r w:rsidRPr="00FD50F8">
        <w:rPr>
          <w:b/>
          <w:i/>
          <w:sz w:val="22"/>
          <w:szCs w:val="22"/>
        </w:rPr>
        <w:t>Ad Referendum</w:t>
      </w:r>
      <w:r w:rsidRPr="0094047D">
        <w:rPr>
          <w:sz w:val="22"/>
          <w:szCs w:val="22"/>
        </w:rPr>
        <w:t xml:space="preserve"> e os processos incluídos em pauta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3) </w:t>
      </w:r>
      <w:r w:rsidRPr="002C2015">
        <w:rPr>
          <w:b/>
          <w:sz w:val="22"/>
          <w:szCs w:val="22"/>
        </w:rPr>
        <w:t xml:space="preserve">ORDEM DO DIA: </w:t>
      </w:r>
      <w:r>
        <w:rPr>
          <w:b/>
          <w:sz w:val="22"/>
          <w:szCs w:val="22"/>
        </w:rPr>
        <w:t>3</w:t>
      </w:r>
      <w:r w:rsidRPr="00F609A9">
        <w:rPr>
          <w:b/>
          <w:sz w:val="22"/>
          <w:szCs w:val="22"/>
        </w:rPr>
        <w:t>.01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38985/2023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Coordenadoria do Programa de Pós-graduação em Ciência e Engenharia de Materiais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Amanda Valcanaia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2842B1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pagamento da inscrição com recursos do departamento para participação no 17° Congresso Brasileiro Polímeros - CBPol, a ser realizado de no período 29 de outubro a 02 de novembro de 2023, em Joinville</w:t>
      </w:r>
      <w:r>
        <w:rPr>
          <w:sz w:val="22"/>
          <w:szCs w:val="22"/>
        </w:rPr>
        <w:t>.</w:t>
      </w:r>
      <w:r w:rsidRPr="00FC13BB">
        <w:rPr>
          <w:sz w:val="22"/>
          <w:szCs w:val="22"/>
        </w:rPr>
        <w:t xml:space="preserve"> SC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9D38EF">
        <w:rPr>
          <w:b/>
          <w:sz w:val="22"/>
          <w:szCs w:val="22"/>
        </w:rPr>
        <w:t>3.02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44460/2023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Matemática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Elisa Henning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 xml:space="preserve">/ Isabela </w:t>
      </w:r>
      <w:r>
        <w:rPr>
          <w:sz w:val="22"/>
          <w:szCs w:val="22"/>
        </w:rPr>
        <w:t>d</w:t>
      </w:r>
      <w:r w:rsidRPr="00FC13BB">
        <w:rPr>
          <w:sz w:val="22"/>
          <w:szCs w:val="22"/>
        </w:rPr>
        <w:t>as Chagas Luiz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do uso de verba do DMAT para o pagamento de hospedagem e passagens da aluna </w:t>
      </w:r>
      <w:r w:rsidRPr="00FC13BB">
        <w:rPr>
          <w:sz w:val="22"/>
          <w:szCs w:val="22"/>
        </w:rPr>
        <w:lastRenderedPageBreak/>
        <w:t>da licenciatura em matemática ISABELA DAS CHAGAS LUIZ para participação do J3M Jornada de Matemática, Matemática Aplicada e Educação Matemática, que acontecerá de 08 a 10 de novembro de 2023 na Universidade Federal do Paraná em Curitiba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>.</w:t>
      </w:r>
      <w:r w:rsidRPr="009D38EF"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 </w:t>
      </w:r>
      <w:r w:rsidRPr="009D38EF">
        <w:rPr>
          <w:b/>
          <w:sz w:val="22"/>
          <w:szCs w:val="22"/>
        </w:rPr>
        <w:t>3.03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41407/2023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Coordenadoria do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Programa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Pós-Graduação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em Ensino de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Ciências, Matemática e Tecnologias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Leiliani Petri Marques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</w:t>
      </w:r>
      <w:r w:rsidRPr="00FD50F8">
        <w:rPr>
          <w:b/>
          <w:sz w:val="22"/>
          <w:szCs w:val="22"/>
        </w:rPr>
        <w:t>ndum</w:t>
      </w:r>
      <w:r w:rsidRPr="00FC13BB">
        <w:rPr>
          <w:sz w:val="22"/>
          <w:szCs w:val="22"/>
        </w:rPr>
        <w:t xml:space="preserve"> - Solicitação de auxílio para viagem e diárias da mestranda Leiliani Petri Marques do Programa de Pós-</w:t>
      </w:r>
      <w:r>
        <w:rPr>
          <w:sz w:val="22"/>
          <w:szCs w:val="22"/>
        </w:rPr>
        <w:t>g</w:t>
      </w:r>
      <w:r w:rsidRPr="00FC13BB">
        <w:rPr>
          <w:sz w:val="22"/>
          <w:szCs w:val="22"/>
        </w:rPr>
        <w:t>raduação em Ensino de Ciências, Matemática e Tecnologias, para apresentação de trabalho no CBIE  2023 -  XII Congresso Brasileiro de Informática na Educação, que será realizado de 06 a 10 de novembro de 2023 em Passo Fundo/RS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9D38EF">
        <w:rPr>
          <w:b/>
          <w:sz w:val="22"/>
          <w:szCs w:val="22"/>
        </w:rPr>
        <w:t>3.04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41406/2023/2023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Coordenadoria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Programa de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Pós-Graduação em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Ensino de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Ciências, Matemática e Tecnologias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Interessado: Karen Andressa </w:t>
      </w:r>
      <w:r>
        <w:rPr>
          <w:sz w:val="22"/>
          <w:szCs w:val="22"/>
        </w:rPr>
        <w:t>d</w:t>
      </w:r>
      <w:r w:rsidRPr="00FC13BB">
        <w:rPr>
          <w:sz w:val="22"/>
          <w:szCs w:val="22"/>
        </w:rPr>
        <w:t>e Carvalho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– Solicitação de auxílio para viagem e diárias da mestranda Karen A. de Carvalho do Programa de Pós-graduação em Ensino de Ciências, Matemática e Tecnologias, para apresentação de trabalho no CBIE 2023 - XII Congresso Brasileiro de Informática na Educação, que será realizado de 06 a 10 de novembro de 2023 em Passo Fundo/RS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Em discussão. Em votação. Aprovad</w:t>
      </w:r>
      <w:r>
        <w:rPr>
          <w:sz w:val="22"/>
          <w:szCs w:val="22"/>
        </w:rPr>
        <w:t>o</w:t>
      </w:r>
      <w:r w:rsidRPr="00FC13BB">
        <w:rPr>
          <w:sz w:val="22"/>
          <w:szCs w:val="22"/>
        </w:rPr>
        <w:t xml:space="preserve"> por unanimidade</w:t>
      </w:r>
      <w:r>
        <w:rPr>
          <w:sz w:val="22"/>
          <w:szCs w:val="22"/>
        </w:rPr>
        <w:t xml:space="preserve">. </w:t>
      </w:r>
      <w:r w:rsidRPr="009D38EF">
        <w:rPr>
          <w:b/>
          <w:sz w:val="22"/>
          <w:szCs w:val="22"/>
        </w:rPr>
        <w:t>3.05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Nº 16413/2023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Charles Christian Miers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2842B1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 Candidatura ao Edital PROEVEN 01-2023 para o Prof. Charles Christian Miers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Em discussão. Em votação. Aprovado por unanimidade. </w:t>
      </w:r>
      <w:r w:rsidRPr="00A51B50">
        <w:rPr>
          <w:b/>
          <w:sz w:val="22"/>
          <w:szCs w:val="22"/>
        </w:rPr>
        <w:t>3.06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42524/2023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Coordenadoria do Programa de Pós-graduação em Engenharia Elétrica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</w:t>
      </w:r>
      <w:r>
        <w:rPr>
          <w:sz w:val="22"/>
          <w:szCs w:val="22"/>
        </w:rPr>
        <w:t xml:space="preserve">ado: José Inácio Bárbara Depin. </w:t>
      </w:r>
      <w:r w:rsidRPr="00FC13BB">
        <w:rPr>
          <w:sz w:val="22"/>
          <w:szCs w:val="22"/>
        </w:rPr>
        <w:t xml:space="preserve">Assunto: </w:t>
      </w:r>
      <w:r w:rsidRPr="002842B1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 Solicitação de pagamento de inscrição, passagens e hospedagem para apresentação no COBEP, de 26 a 29 de novembro de 2023, na cidade de Florianópolis-SC.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Em discussão. Em votação. Aprovado por unanimidade. </w:t>
      </w:r>
      <w:r w:rsidRPr="00A51B50">
        <w:rPr>
          <w:b/>
          <w:sz w:val="22"/>
          <w:szCs w:val="22"/>
        </w:rPr>
        <w:t>3.07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42786/2023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Sergio Vidal Garcia Oliveira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afastamento e de recursos PRODIP para participação no 17o Congresso Brasileiro de Eletrônica de Potência - COBEP 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</w:t>
      </w:r>
      <w:r w:rsidRPr="00E24CC2">
        <w:rPr>
          <w:b/>
          <w:sz w:val="22"/>
          <w:szCs w:val="22"/>
        </w:rPr>
        <w:t>3.08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42736/2023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Alessandro Luiz Batschauer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910272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autorização de afastamento para participação em evento técnico científico e recursos PRODIP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Em discussão. Em votação. Aprovado por unanimidade. </w:t>
      </w:r>
      <w:r w:rsidRPr="00E24CC2">
        <w:rPr>
          <w:b/>
          <w:sz w:val="22"/>
          <w:szCs w:val="22"/>
        </w:rPr>
        <w:t>3.09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41765/2023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Marcello Mezaroba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afastamento e de recursos PRODIP para participação no 17º Congresso Brasileiro de Eletrônica de Potência - COBEP 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Regina Helena Munhoz</w:t>
      </w:r>
      <w:r>
        <w:rPr>
          <w:sz w:val="22"/>
          <w:szCs w:val="22"/>
        </w:rPr>
        <w:t xml:space="preserve">. Em discussão. Em votação. Aprovado por unanimidade. </w:t>
      </w:r>
      <w:r w:rsidRPr="00E24CC2">
        <w:rPr>
          <w:b/>
          <w:sz w:val="22"/>
          <w:szCs w:val="22"/>
        </w:rPr>
        <w:t>3.10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45840/2023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Engenharia Mecânica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Fernanda Perazzolo Disconzi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FD50F8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 Solicitação de afastamento e recursos financeiros do PRODIP para participação em evento nacional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Edmar Martendal Dias de Souza</w:t>
      </w:r>
      <w:r>
        <w:rPr>
          <w:sz w:val="22"/>
          <w:szCs w:val="22"/>
        </w:rPr>
        <w:t xml:space="preserve">. Em discussão. Em votação. Aprovado por unanimidade. </w:t>
      </w:r>
      <w:r w:rsidRPr="009F33D5">
        <w:rPr>
          <w:b/>
          <w:sz w:val="22"/>
          <w:szCs w:val="22"/>
        </w:rPr>
        <w:t>3.11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47195/2023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Engenharia Mecânica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Pablo Andres Munoz Rojas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910272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afastamento e recursos financeiros do PRODIP para participação em evento nacional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Vanessa Nappi</w:t>
      </w:r>
      <w:r>
        <w:rPr>
          <w:sz w:val="22"/>
          <w:szCs w:val="22"/>
        </w:rPr>
        <w:t xml:space="preserve">. Em discussão. Em votação. Aprovado por unanimidade. </w:t>
      </w:r>
      <w:r w:rsidRPr="002842B1">
        <w:rPr>
          <w:b/>
          <w:sz w:val="22"/>
          <w:szCs w:val="22"/>
        </w:rPr>
        <w:t>3.12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47575/2023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Física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Júlio Cesar Sagas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 xml:space="preserve">Assunto: </w:t>
      </w:r>
      <w:r w:rsidRPr="002842B1">
        <w:rPr>
          <w:b/>
          <w:i/>
          <w:sz w:val="22"/>
          <w:szCs w:val="22"/>
        </w:rPr>
        <w:t>Ad referendum</w:t>
      </w:r>
      <w:r w:rsidRPr="00FC13BB">
        <w:rPr>
          <w:sz w:val="22"/>
          <w:szCs w:val="22"/>
        </w:rPr>
        <w:t xml:space="preserve"> - Solicitação de uso de verba do Departamento de Física para pagamento de </w:t>
      </w:r>
      <w:r w:rsidRPr="00FC13BB">
        <w:rPr>
          <w:sz w:val="22"/>
          <w:szCs w:val="22"/>
        </w:rPr>
        <w:lastRenderedPageBreak/>
        <w:t>inscrição, hospedagem e passagens do aluno do curso de Licenciatura em Física Gabriel Corteletti Camargo para a participação no XLIV Congresso Brasileiro de Aplicações de Vácuo na Indústria e na Ciência (CBrAVIC 2023) entre os dias 27 e 29 de novembro de 2023 na cidade de Campos do Jordão - SP.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Em discussão. Em votação. Aprovado por unanimidade. </w:t>
      </w:r>
      <w:r w:rsidRPr="002842B1">
        <w:rPr>
          <w:b/>
          <w:sz w:val="22"/>
          <w:szCs w:val="22"/>
        </w:rPr>
        <w:t>3.13</w:t>
      </w:r>
      <w:r>
        <w:rPr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51127/2023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Matemática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Elisa Henning/Lucas Henrique Fleischmann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Assunto: Solicitação de recursos para participação do discente Lucas Henrique Fleischmann em evento técnico científico com apresentação de trabalho no 1st SouthStat Meeting - Encontro Sul Brasileiro de Estatística e Ciência de Dados, que ocorrerá no dia 13 de dezembro de 2023 em Curitiba/PR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Carla Diacui Medeiros Berkenbrock</w:t>
      </w:r>
      <w:r>
        <w:rPr>
          <w:sz w:val="22"/>
          <w:szCs w:val="22"/>
        </w:rPr>
        <w:t xml:space="preserve">. Em discussão. Em votação. Aprovado por unanimidade. </w:t>
      </w:r>
      <w:r w:rsidRPr="002842B1">
        <w:rPr>
          <w:b/>
          <w:sz w:val="22"/>
          <w:szCs w:val="22"/>
        </w:rPr>
        <w:t>3.14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NPP2015020003352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Física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Edgard Pacheco Moreira Amorim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Assunto: Solicitação da prorrogação do projeto de pesquisa “Informação e Computação Quântica: aplicações da caminhada aleatória quântica”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Sidnei Furtado Costa</w:t>
      </w:r>
      <w:r>
        <w:rPr>
          <w:sz w:val="22"/>
          <w:szCs w:val="22"/>
        </w:rPr>
        <w:t xml:space="preserve">. Em discussão. Em votação. Aprovado por unanimidade. </w:t>
      </w:r>
      <w:r w:rsidRPr="002842B1">
        <w:rPr>
          <w:b/>
          <w:sz w:val="22"/>
          <w:szCs w:val="22"/>
        </w:rPr>
        <w:t>3.15</w:t>
      </w:r>
      <w:r>
        <w:rPr>
          <w:b/>
          <w:sz w:val="22"/>
          <w:szCs w:val="22"/>
        </w:rPr>
        <w:t xml:space="preserve"> </w:t>
      </w:r>
      <w:r w:rsidRPr="00FC13BB">
        <w:rPr>
          <w:sz w:val="22"/>
          <w:szCs w:val="22"/>
        </w:rPr>
        <w:t>Processo Nº NPP2015010004339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Origem: Departamento de Matemática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Interessado: Milagros Noemi Quintana Castillo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Assunto: Solicitação de aprovação do projeto de pesquisa “Cálculo da Pressão de Contato em Superfícies Bidimensionais Rugosas Aplicando Técnicas de Otimização</w:t>
      </w:r>
      <w:r>
        <w:rPr>
          <w:sz w:val="22"/>
          <w:szCs w:val="22"/>
        </w:rPr>
        <w:t xml:space="preserve">. </w:t>
      </w:r>
      <w:r w:rsidRPr="00FC13BB">
        <w:rPr>
          <w:sz w:val="22"/>
          <w:szCs w:val="22"/>
        </w:rPr>
        <w:t>Relator: Rafael Camargo Rodrigues de Lima</w:t>
      </w:r>
      <w:r>
        <w:rPr>
          <w:sz w:val="22"/>
          <w:szCs w:val="22"/>
        </w:rPr>
        <w:t>.</w:t>
      </w:r>
      <w:r w:rsidRPr="00284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 discussão. Em votação. Aprovado por unanimidade. </w:t>
      </w:r>
      <w:r w:rsidRPr="004E5AB3">
        <w:rPr>
          <w:sz w:val="22"/>
          <w:szCs w:val="22"/>
        </w:rPr>
        <w:t xml:space="preserve">Não havendo comunicados, a presidente agradeceu a presença de todos e deu por encerrada a reunião às </w:t>
      </w:r>
      <w:r>
        <w:rPr>
          <w:sz w:val="22"/>
          <w:szCs w:val="22"/>
        </w:rPr>
        <w:t>treze</w:t>
      </w:r>
      <w:r w:rsidRPr="004E5AB3">
        <w:rPr>
          <w:sz w:val="22"/>
          <w:szCs w:val="22"/>
        </w:rPr>
        <w:t xml:space="preserve"> horas e </w:t>
      </w:r>
      <w:r>
        <w:rPr>
          <w:sz w:val="22"/>
          <w:szCs w:val="22"/>
        </w:rPr>
        <w:t xml:space="preserve">cinquenta minutos. </w:t>
      </w:r>
      <w:r w:rsidRPr="0094047D">
        <w:rPr>
          <w:sz w:val="22"/>
          <w:szCs w:val="22"/>
        </w:rPr>
        <w:t>Eu, Ana Carolina Scharf da Silva, lavrei a presente ata que após lida, discutida e aprovado será assinada virtualmente por todos. Joinville (SC</w:t>
      </w:r>
      <w:bookmarkEnd w:id="1"/>
      <w:r w:rsidRPr="0094047D">
        <w:rPr>
          <w:sz w:val="22"/>
          <w:szCs w:val="22"/>
        </w:rPr>
        <w:t xml:space="preserve">) ao </w:t>
      </w:r>
      <w:r>
        <w:rPr>
          <w:sz w:val="22"/>
          <w:szCs w:val="22"/>
        </w:rPr>
        <w:t xml:space="preserve">vigésimo segundo </w:t>
      </w:r>
      <w:r w:rsidRPr="0094047D">
        <w:rPr>
          <w:sz w:val="22"/>
          <w:szCs w:val="22"/>
        </w:rPr>
        <w:t xml:space="preserve">dia do mês de </w:t>
      </w:r>
      <w:r>
        <w:rPr>
          <w:sz w:val="22"/>
          <w:szCs w:val="22"/>
        </w:rPr>
        <w:t>setembro</w:t>
      </w:r>
      <w:r w:rsidRPr="0094047D">
        <w:rPr>
          <w:sz w:val="22"/>
          <w:szCs w:val="22"/>
        </w:rPr>
        <w:t xml:space="preserve"> do ano de dois mil e vinte e três. </w:t>
      </w:r>
    </w:p>
    <w:p w14:paraId="699C0B63" w14:textId="77777777" w:rsidR="00F640B7" w:rsidRDefault="00F640B7" w:rsidP="008A38CB">
      <w:pPr>
        <w:ind w:left="1188"/>
        <w:jc w:val="both"/>
        <w:rPr>
          <w:sz w:val="20"/>
          <w:szCs w:val="20"/>
        </w:rPr>
      </w:pPr>
    </w:p>
    <w:sectPr w:rsidR="00F640B7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7E88" w14:textId="77777777" w:rsidR="004F2D8B" w:rsidRDefault="004F2D8B">
      <w:r>
        <w:separator/>
      </w:r>
    </w:p>
  </w:endnote>
  <w:endnote w:type="continuationSeparator" w:id="0">
    <w:p w14:paraId="5947B786" w14:textId="77777777" w:rsidR="004F2D8B" w:rsidRDefault="004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5B6E" w14:textId="77777777" w:rsidR="004F2D8B" w:rsidRDefault="004F2D8B">
      <w:r>
        <w:separator/>
      </w:r>
    </w:p>
  </w:footnote>
  <w:footnote w:type="continuationSeparator" w:id="0">
    <w:p w14:paraId="5CC08940" w14:textId="77777777" w:rsidR="004F2D8B" w:rsidRDefault="004F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2CA"/>
    <w:rsid w:val="0000234E"/>
    <w:rsid w:val="0000270D"/>
    <w:rsid w:val="0000339A"/>
    <w:rsid w:val="00003A84"/>
    <w:rsid w:val="000041C4"/>
    <w:rsid w:val="0000487B"/>
    <w:rsid w:val="0000552C"/>
    <w:rsid w:val="00006FC7"/>
    <w:rsid w:val="000107BD"/>
    <w:rsid w:val="000129FB"/>
    <w:rsid w:val="00012B0E"/>
    <w:rsid w:val="00013280"/>
    <w:rsid w:val="000134F5"/>
    <w:rsid w:val="00013C61"/>
    <w:rsid w:val="00014221"/>
    <w:rsid w:val="00014E24"/>
    <w:rsid w:val="00015864"/>
    <w:rsid w:val="00015979"/>
    <w:rsid w:val="00016906"/>
    <w:rsid w:val="00016FFC"/>
    <w:rsid w:val="0001731B"/>
    <w:rsid w:val="000178A6"/>
    <w:rsid w:val="00021F2D"/>
    <w:rsid w:val="000233A3"/>
    <w:rsid w:val="00025719"/>
    <w:rsid w:val="00026A07"/>
    <w:rsid w:val="00027F2A"/>
    <w:rsid w:val="00030335"/>
    <w:rsid w:val="000319CC"/>
    <w:rsid w:val="00032BF1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B62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CAA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047"/>
    <w:rsid w:val="000742F6"/>
    <w:rsid w:val="00074E92"/>
    <w:rsid w:val="00074EC7"/>
    <w:rsid w:val="0007552A"/>
    <w:rsid w:val="0007558A"/>
    <w:rsid w:val="00075A9E"/>
    <w:rsid w:val="0008083B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937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2F5"/>
    <w:rsid w:val="000A2AFA"/>
    <w:rsid w:val="000A31AF"/>
    <w:rsid w:val="000A3EF4"/>
    <w:rsid w:val="000A469F"/>
    <w:rsid w:val="000A4723"/>
    <w:rsid w:val="000A4F40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29D"/>
    <w:rsid w:val="000C2302"/>
    <w:rsid w:val="000C2401"/>
    <w:rsid w:val="000C2A9F"/>
    <w:rsid w:val="000C4166"/>
    <w:rsid w:val="000C45E9"/>
    <w:rsid w:val="000C5030"/>
    <w:rsid w:val="000C572B"/>
    <w:rsid w:val="000C58CB"/>
    <w:rsid w:val="000C6A41"/>
    <w:rsid w:val="000C77FD"/>
    <w:rsid w:val="000D008E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271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0E4F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2B04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B28"/>
    <w:rsid w:val="00161DEF"/>
    <w:rsid w:val="00161F69"/>
    <w:rsid w:val="0016289E"/>
    <w:rsid w:val="00162A62"/>
    <w:rsid w:val="00163DDD"/>
    <w:rsid w:val="00165355"/>
    <w:rsid w:val="00165392"/>
    <w:rsid w:val="0016543C"/>
    <w:rsid w:val="00165803"/>
    <w:rsid w:val="00165B3E"/>
    <w:rsid w:val="00166D13"/>
    <w:rsid w:val="001719C7"/>
    <w:rsid w:val="00172E04"/>
    <w:rsid w:val="00173A79"/>
    <w:rsid w:val="00173D3C"/>
    <w:rsid w:val="001751D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2FEE"/>
    <w:rsid w:val="00183AC8"/>
    <w:rsid w:val="0018500F"/>
    <w:rsid w:val="0018542E"/>
    <w:rsid w:val="00185A9A"/>
    <w:rsid w:val="001867B4"/>
    <w:rsid w:val="001869DF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136E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1C9A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2B"/>
    <w:rsid w:val="001C3A53"/>
    <w:rsid w:val="001C4D18"/>
    <w:rsid w:val="001C4D69"/>
    <w:rsid w:val="001C620E"/>
    <w:rsid w:val="001C6304"/>
    <w:rsid w:val="001C64A8"/>
    <w:rsid w:val="001C65C6"/>
    <w:rsid w:val="001C6E13"/>
    <w:rsid w:val="001C6E55"/>
    <w:rsid w:val="001C7E76"/>
    <w:rsid w:val="001D2000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5697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5C7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A25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096"/>
    <w:rsid w:val="00266158"/>
    <w:rsid w:val="0026618B"/>
    <w:rsid w:val="00266B02"/>
    <w:rsid w:val="00266BF2"/>
    <w:rsid w:val="00266FF9"/>
    <w:rsid w:val="0026750B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194C"/>
    <w:rsid w:val="00282C24"/>
    <w:rsid w:val="002840C5"/>
    <w:rsid w:val="0028468F"/>
    <w:rsid w:val="002849FF"/>
    <w:rsid w:val="00285875"/>
    <w:rsid w:val="00286521"/>
    <w:rsid w:val="002872ED"/>
    <w:rsid w:val="0028794D"/>
    <w:rsid w:val="00290A4A"/>
    <w:rsid w:val="00290C8E"/>
    <w:rsid w:val="0029237C"/>
    <w:rsid w:val="002934F0"/>
    <w:rsid w:val="002952D5"/>
    <w:rsid w:val="00295654"/>
    <w:rsid w:val="00295FC4"/>
    <w:rsid w:val="00296F4D"/>
    <w:rsid w:val="00296F7A"/>
    <w:rsid w:val="002971A9"/>
    <w:rsid w:val="002971DD"/>
    <w:rsid w:val="002972E4"/>
    <w:rsid w:val="002A07B5"/>
    <w:rsid w:val="002A0CBD"/>
    <w:rsid w:val="002A20BC"/>
    <w:rsid w:val="002A20E4"/>
    <w:rsid w:val="002A2116"/>
    <w:rsid w:val="002A22FD"/>
    <w:rsid w:val="002A36E9"/>
    <w:rsid w:val="002A39F6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412"/>
    <w:rsid w:val="002C2A1F"/>
    <w:rsid w:val="002C301F"/>
    <w:rsid w:val="002C4393"/>
    <w:rsid w:val="002C4CE3"/>
    <w:rsid w:val="002C5030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2685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2C9"/>
    <w:rsid w:val="002F7F91"/>
    <w:rsid w:val="002F7F96"/>
    <w:rsid w:val="003008FD"/>
    <w:rsid w:val="00300C0B"/>
    <w:rsid w:val="003025D8"/>
    <w:rsid w:val="00303236"/>
    <w:rsid w:val="00303827"/>
    <w:rsid w:val="00304776"/>
    <w:rsid w:val="00304872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4CB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6F6"/>
    <w:rsid w:val="00344915"/>
    <w:rsid w:val="00344FB9"/>
    <w:rsid w:val="003463D6"/>
    <w:rsid w:val="003479A1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6EFF"/>
    <w:rsid w:val="0035713E"/>
    <w:rsid w:val="00361218"/>
    <w:rsid w:val="0036249A"/>
    <w:rsid w:val="00362C94"/>
    <w:rsid w:val="00365103"/>
    <w:rsid w:val="00365663"/>
    <w:rsid w:val="003658E6"/>
    <w:rsid w:val="00365A61"/>
    <w:rsid w:val="003660AE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4B"/>
    <w:rsid w:val="003A04D0"/>
    <w:rsid w:val="003A09B6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2F09"/>
    <w:rsid w:val="003B36E2"/>
    <w:rsid w:val="003B3ACB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173"/>
    <w:rsid w:val="003E2EE3"/>
    <w:rsid w:val="003E3DCC"/>
    <w:rsid w:val="003E4491"/>
    <w:rsid w:val="003E476E"/>
    <w:rsid w:val="003E510D"/>
    <w:rsid w:val="003E7531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6B6"/>
    <w:rsid w:val="003F4CF9"/>
    <w:rsid w:val="003F5416"/>
    <w:rsid w:val="003F5F3E"/>
    <w:rsid w:val="003F6B08"/>
    <w:rsid w:val="00400340"/>
    <w:rsid w:val="00400DBF"/>
    <w:rsid w:val="00401B2D"/>
    <w:rsid w:val="00401B4C"/>
    <w:rsid w:val="00401D0B"/>
    <w:rsid w:val="00401D0E"/>
    <w:rsid w:val="00402087"/>
    <w:rsid w:val="004022FD"/>
    <w:rsid w:val="004023AC"/>
    <w:rsid w:val="004028C8"/>
    <w:rsid w:val="0040426A"/>
    <w:rsid w:val="0040504B"/>
    <w:rsid w:val="004056A3"/>
    <w:rsid w:val="004057C8"/>
    <w:rsid w:val="004069C5"/>
    <w:rsid w:val="00407412"/>
    <w:rsid w:val="00407559"/>
    <w:rsid w:val="004079EC"/>
    <w:rsid w:val="00410619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2A2B"/>
    <w:rsid w:val="00425E82"/>
    <w:rsid w:val="004261C3"/>
    <w:rsid w:val="00426699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7CB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60085"/>
    <w:rsid w:val="00462238"/>
    <w:rsid w:val="00462667"/>
    <w:rsid w:val="004629C2"/>
    <w:rsid w:val="0046520F"/>
    <w:rsid w:val="00467E5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855"/>
    <w:rsid w:val="004910D0"/>
    <w:rsid w:val="004916AD"/>
    <w:rsid w:val="00492379"/>
    <w:rsid w:val="004925F0"/>
    <w:rsid w:val="00492621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97FC7"/>
    <w:rsid w:val="004A01A0"/>
    <w:rsid w:val="004A04A8"/>
    <w:rsid w:val="004A1534"/>
    <w:rsid w:val="004A3680"/>
    <w:rsid w:val="004A4AEF"/>
    <w:rsid w:val="004A5016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2642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8B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16953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582"/>
    <w:rsid w:val="0053793A"/>
    <w:rsid w:val="00540775"/>
    <w:rsid w:val="00541591"/>
    <w:rsid w:val="00542113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0A6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1BC8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2D30"/>
    <w:rsid w:val="005E4EF3"/>
    <w:rsid w:val="005E5CDE"/>
    <w:rsid w:val="005E6A8F"/>
    <w:rsid w:val="005E7090"/>
    <w:rsid w:val="005E7A9E"/>
    <w:rsid w:val="005E7E22"/>
    <w:rsid w:val="005F00AA"/>
    <w:rsid w:val="005F082F"/>
    <w:rsid w:val="005F12A5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50D"/>
    <w:rsid w:val="0060467C"/>
    <w:rsid w:val="006046B7"/>
    <w:rsid w:val="00605820"/>
    <w:rsid w:val="00605954"/>
    <w:rsid w:val="00605CFC"/>
    <w:rsid w:val="0060720A"/>
    <w:rsid w:val="00610734"/>
    <w:rsid w:val="00611219"/>
    <w:rsid w:val="006126F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14B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2D50"/>
    <w:rsid w:val="006530EA"/>
    <w:rsid w:val="00653E6C"/>
    <w:rsid w:val="00654025"/>
    <w:rsid w:val="00654BD5"/>
    <w:rsid w:val="00654C1E"/>
    <w:rsid w:val="0065591F"/>
    <w:rsid w:val="00656A31"/>
    <w:rsid w:val="00656A48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5B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6ED"/>
    <w:rsid w:val="00693798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37AD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07C6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37E"/>
    <w:rsid w:val="006F7444"/>
    <w:rsid w:val="007000F1"/>
    <w:rsid w:val="007013AE"/>
    <w:rsid w:val="007013C8"/>
    <w:rsid w:val="00701F6B"/>
    <w:rsid w:val="0070449B"/>
    <w:rsid w:val="00707732"/>
    <w:rsid w:val="00707786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595"/>
    <w:rsid w:val="007158EC"/>
    <w:rsid w:val="00715BC2"/>
    <w:rsid w:val="00715FD8"/>
    <w:rsid w:val="00717763"/>
    <w:rsid w:val="00717CA1"/>
    <w:rsid w:val="00720960"/>
    <w:rsid w:val="00720BE2"/>
    <w:rsid w:val="00725888"/>
    <w:rsid w:val="00726188"/>
    <w:rsid w:val="00726A0B"/>
    <w:rsid w:val="00727117"/>
    <w:rsid w:val="007271A9"/>
    <w:rsid w:val="0072769E"/>
    <w:rsid w:val="00727C53"/>
    <w:rsid w:val="00730480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6B6E"/>
    <w:rsid w:val="007378AA"/>
    <w:rsid w:val="007379A5"/>
    <w:rsid w:val="00737B7F"/>
    <w:rsid w:val="00737D88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252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403"/>
    <w:rsid w:val="00776BAD"/>
    <w:rsid w:val="00776E1F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4807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340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330D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1B6E"/>
    <w:rsid w:val="007D37A7"/>
    <w:rsid w:val="007D48A0"/>
    <w:rsid w:val="007D54EA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5D62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7D"/>
    <w:rsid w:val="007F7895"/>
    <w:rsid w:val="007F7DDA"/>
    <w:rsid w:val="00800BAB"/>
    <w:rsid w:val="00801895"/>
    <w:rsid w:val="008025E7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D5E"/>
    <w:rsid w:val="00822E39"/>
    <w:rsid w:val="00823D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BC7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598"/>
    <w:rsid w:val="0086592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65F4"/>
    <w:rsid w:val="00886C07"/>
    <w:rsid w:val="00886DF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1C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60AA"/>
    <w:rsid w:val="008B7351"/>
    <w:rsid w:val="008B7932"/>
    <w:rsid w:val="008C1934"/>
    <w:rsid w:val="008C1CE6"/>
    <w:rsid w:val="008C3400"/>
    <w:rsid w:val="008C3909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333E"/>
    <w:rsid w:val="008D532B"/>
    <w:rsid w:val="008D5F4B"/>
    <w:rsid w:val="008D6E03"/>
    <w:rsid w:val="008D7111"/>
    <w:rsid w:val="008D7449"/>
    <w:rsid w:val="008D77E9"/>
    <w:rsid w:val="008D78F1"/>
    <w:rsid w:val="008D795C"/>
    <w:rsid w:val="008D7A45"/>
    <w:rsid w:val="008E06DC"/>
    <w:rsid w:val="008E092E"/>
    <w:rsid w:val="008E3F7B"/>
    <w:rsid w:val="008E5E3D"/>
    <w:rsid w:val="008E6A84"/>
    <w:rsid w:val="008E75FC"/>
    <w:rsid w:val="008F097E"/>
    <w:rsid w:val="008F13AB"/>
    <w:rsid w:val="008F13FC"/>
    <w:rsid w:val="008F1CC1"/>
    <w:rsid w:val="008F1FE3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8F697B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3D78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839"/>
    <w:rsid w:val="00921FFB"/>
    <w:rsid w:val="00922615"/>
    <w:rsid w:val="00922839"/>
    <w:rsid w:val="009229CD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3E6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9CC"/>
    <w:rsid w:val="00967E32"/>
    <w:rsid w:val="0097118B"/>
    <w:rsid w:val="00972103"/>
    <w:rsid w:val="00973EBC"/>
    <w:rsid w:val="00974218"/>
    <w:rsid w:val="0097440A"/>
    <w:rsid w:val="0097490B"/>
    <w:rsid w:val="00974F2E"/>
    <w:rsid w:val="009754C7"/>
    <w:rsid w:val="00975ACA"/>
    <w:rsid w:val="00975C5C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5FD"/>
    <w:rsid w:val="00993618"/>
    <w:rsid w:val="00993951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1D49"/>
    <w:rsid w:val="009B300D"/>
    <w:rsid w:val="009B3CEE"/>
    <w:rsid w:val="009B7076"/>
    <w:rsid w:val="009B7A56"/>
    <w:rsid w:val="009B7A7C"/>
    <w:rsid w:val="009C0B00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03C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04F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4891"/>
    <w:rsid w:val="00A05221"/>
    <w:rsid w:val="00A05A10"/>
    <w:rsid w:val="00A05C81"/>
    <w:rsid w:val="00A06868"/>
    <w:rsid w:val="00A07D6C"/>
    <w:rsid w:val="00A07D87"/>
    <w:rsid w:val="00A10401"/>
    <w:rsid w:val="00A10DAD"/>
    <w:rsid w:val="00A1102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185"/>
    <w:rsid w:val="00A203C8"/>
    <w:rsid w:val="00A22281"/>
    <w:rsid w:val="00A22E33"/>
    <w:rsid w:val="00A235BB"/>
    <w:rsid w:val="00A23BA5"/>
    <w:rsid w:val="00A24279"/>
    <w:rsid w:val="00A253F8"/>
    <w:rsid w:val="00A25829"/>
    <w:rsid w:val="00A25F93"/>
    <w:rsid w:val="00A2637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3D9A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16F8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9D8"/>
    <w:rsid w:val="00A97F60"/>
    <w:rsid w:val="00AA017C"/>
    <w:rsid w:val="00AA0C39"/>
    <w:rsid w:val="00AA1D64"/>
    <w:rsid w:val="00AA29CC"/>
    <w:rsid w:val="00AA4261"/>
    <w:rsid w:val="00AA4D16"/>
    <w:rsid w:val="00AA5838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24F4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609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4E4"/>
    <w:rsid w:val="00AF185E"/>
    <w:rsid w:val="00AF1E5D"/>
    <w:rsid w:val="00AF2612"/>
    <w:rsid w:val="00AF28C0"/>
    <w:rsid w:val="00AF2E53"/>
    <w:rsid w:val="00AF351D"/>
    <w:rsid w:val="00AF3722"/>
    <w:rsid w:val="00AF378A"/>
    <w:rsid w:val="00AF3B34"/>
    <w:rsid w:val="00AF5703"/>
    <w:rsid w:val="00AF5922"/>
    <w:rsid w:val="00AF5BB5"/>
    <w:rsid w:val="00AF6572"/>
    <w:rsid w:val="00AF67E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E9B"/>
    <w:rsid w:val="00B10F06"/>
    <w:rsid w:val="00B1273B"/>
    <w:rsid w:val="00B14960"/>
    <w:rsid w:val="00B15131"/>
    <w:rsid w:val="00B158AD"/>
    <w:rsid w:val="00B15991"/>
    <w:rsid w:val="00B16008"/>
    <w:rsid w:val="00B1713B"/>
    <w:rsid w:val="00B202CD"/>
    <w:rsid w:val="00B20DD7"/>
    <w:rsid w:val="00B20F5A"/>
    <w:rsid w:val="00B213E6"/>
    <w:rsid w:val="00B224E6"/>
    <w:rsid w:val="00B2256A"/>
    <w:rsid w:val="00B22A95"/>
    <w:rsid w:val="00B23199"/>
    <w:rsid w:val="00B232AC"/>
    <w:rsid w:val="00B24A92"/>
    <w:rsid w:val="00B254D8"/>
    <w:rsid w:val="00B2578A"/>
    <w:rsid w:val="00B25EAC"/>
    <w:rsid w:val="00B262B7"/>
    <w:rsid w:val="00B27852"/>
    <w:rsid w:val="00B27FE3"/>
    <w:rsid w:val="00B31734"/>
    <w:rsid w:val="00B34C30"/>
    <w:rsid w:val="00B354B7"/>
    <w:rsid w:val="00B35955"/>
    <w:rsid w:val="00B35992"/>
    <w:rsid w:val="00B35A1C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156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4558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AA7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E6D"/>
    <w:rsid w:val="00C01FF2"/>
    <w:rsid w:val="00C026D0"/>
    <w:rsid w:val="00C03A5D"/>
    <w:rsid w:val="00C04F0F"/>
    <w:rsid w:val="00C05A05"/>
    <w:rsid w:val="00C06259"/>
    <w:rsid w:val="00C064E1"/>
    <w:rsid w:val="00C06ED0"/>
    <w:rsid w:val="00C072AA"/>
    <w:rsid w:val="00C07EFA"/>
    <w:rsid w:val="00C100BF"/>
    <w:rsid w:val="00C10A69"/>
    <w:rsid w:val="00C11499"/>
    <w:rsid w:val="00C1161C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C4"/>
    <w:rsid w:val="00C228F0"/>
    <w:rsid w:val="00C2371A"/>
    <w:rsid w:val="00C2521B"/>
    <w:rsid w:val="00C25AFE"/>
    <w:rsid w:val="00C26994"/>
    <w:rsid w:val="00C26D85"/>
    <w:rsid w:val="00C2779F"/>
    <w:rsid w:val="00C27886"/>
    <w:rsid w:val="00C30DD7"/>
    <w:rsid w:val="00C3152F"/>
    <w:rsid w:val="00C3271C"/>
    <w:rsid w:val="00C32FBF"/>
    <w:rsid w:val="00C334BC"/>
    <w:rsid w:val="00C33583"/>
    <w:rsid w:val="00C3358E"/>
    <w:rsid w:val="00C33A4C"/>
    <w:rsid w:val="00C34CC2"/>
    <w:rsid w:val="00C36559"/>
    <w:rsid w:val="00C365B9"/>
    <w:rsid w:val="00C372DC"/>
    <w:rsid w:val="00C3796B"/>
    <w:rsid w:val="00C40275"/>
    <w:rsid w:val="00C40E25"/>
    <w:rsid w:val="00C411F3"/>
    <w:rsid w:val="00C414D7"/>
    <w:rsid w:val="00C41694"/>
    <w:rsid w:val="00C41CF9"/>
    <w:rsid w:val="00C42AA4"/>
    <w:rsid w:val="00C43A80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66D75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63F"/>
    <w:rsid w:val="00C95802"/>
    <w:rsid w:val="00C961D3"/>
    <w:rsid w:val="00C964AA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AA2"/>
    <w:rsid w:val="00CC7AB5"/>
    <w:rsid w:val="00CC7F74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329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97F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522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5958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18F3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AD9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2AC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758"/>
    <w:rsid w:val="00DF3ECD"/>
    <w:rsid w:val="00DF4D51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07313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57D0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0592"/>
    <w:rsid w:val="00E51091"/>
    <w:rsid w:val="00E511FE"/>
    <w:rsid w:val="00E51259"/>
    <w:rsid w:val="00E53535"/>
    <w:rsid w:val="00E53C6E"/>
    <w:rsid w:val="00E54095"/>
    <w:rsid w:val="00E552D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2EB9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467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07A14"/>
    <w:rsid w:val="00F102CA"/>
    <w:rsid w:val="00F10D32"/>
    <w:rsid w:val="00F11516"/>
    <w:rsid w:val="00F11C13"/>
    <w:rsid w:val="00F11CA8"/>
    <w:rsid w:val="00F1245D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2367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40B7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3DBB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412C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4A66"/>
    <w:rsid w:val="00FE6104"/>
    <w:rsid w:val="00FE74B6"/>
    <w:rsid w:val="00FE7645"/>
    <w:rsid w:val="00FF0418"/>
    <w:rsid w:val="00FF0E80"/>
    <w:rsid w:val="00FF25D1"/>
    <w:rsid w:val="00FF2D6B"/>
    <w:rsid w:val="00FF3093"/>
    <w:rsid w:val="00FF3CCD"/>
    <w:rsid w:val="00FF4940"/>
    <w:rsid w:val="00FF4BDD"/>
    <w:rsid w:val="00FF5B8F"/>
    <w:rsid w:val="00FF60F6"/>
    <w:rsid w:val="00FF6521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Fontepargpadro"/>
    <w:unhideWhenUsed/>
    <w:rsid w:val="007A4340"/>
    <w:rPr>
      <w:color w:val="0000FF" w:themeColor="hyperlink"/>
      <w:u w:val="single"/>
    </w:rPr>
  </w:style>
  <w:style w:type="character" w:customStyle="1" w:styleId="xcontentpasted0">
    <w:name w:val="x_contentpasted0"/>
    <w:basedOn w:val="Fontepargpadro"/>
    <w:rsid w:val="00A0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D697-BDB1-4B1F-9075-F735D53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2165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38</cp:revision>
  <cp:lastPrinted>2022-08-19T10:31:00Z</cp:lastPrinted>
  <dcterms:created xsi:type="dcterms:W3CDTF">2023-12-05T14:52:00Z</dcterms:created>
  <dcterms:modified xsi:type="dcterms:W3CDTF">2024-04-11T12:53:00Z</dcterms:modified>
</cp:coreProperties>
</file>