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A4E1" w14:textId="5790F5D0" w:rsidR="000D16D0" w:rsidRPr="0095574F" w:rsidRDefault="000D16D0" w:rsidP="00DB0DF6">
      <w:pPr>
        <w:pStyle w:val="Standard"/>
        <w:jc w:val="center"/>
        <w:rPr>
          <w:rFonts w:asciiTheme="minorHAnsi" w:hAnsiTheme="minorHAnsi" w:cs="Times New Roman"/>
        </w:rPr>
      </w:pPr>
      <w:r w:rsidRPr="0095574F">
        <w:rPr>
          <w:rFonts w:asciiTheme="minorHAnsi" w:hAnsiTheme="minorHAnsi" w:cs="Times New Roman"/>
        </w:rPr>
        <w:t xml:space="preserve">ANEXO </w:t>
      </w:r>
      <w:r w:rsidR="00785DB6" w:rsidRPr="0095574F">
        <w:rPr>
          <w:rFonts w:asciiTheme="minorHAnsi" w:hAnsiTheme="minorHAnsi" w:cs="Times New Roman"/>
        </w:rPr>
        <w:t>2</w:t>
      </w:r>
    </w:p>
    <w:p w14:paraId="3EA65CCB" w14:textId="77777777" w:rsidR="00785DB6" w:rsidRPr="0095574F" w:rsidRDefault="00785DB6" w:rsidP="00DB0DF6">
      <w:pPr>
        <w:spacing w:line="360" w:lineRule="auto"/>
        <w:jc w:val="center"/>
        <w:rPr>
          <w:rFonts w:asciiTheme="minorHAnsi" w:hAnsiTheme="minorHAnsi"/>
          <w:b/>
          <w:bCs/>
          <w:lang w:eastAsia="pt-BR"/>
        </w:rPr>
      </w:pPr>
      <w:r w:rsidRPr="0095574F">
        <w:rPr>
          <w:rFonts w:asciiTheme="minorHAnsi" w:hAnsiTheme="minorHAnsi"/>
          <w:b/>
          <w:bCs/>
          <w:lang w:eastAsia="pt-BR"/>
        </w:rPr>
        <w:t>EDITAL INTERNO PROFMAT-UDESC Nº 01/2025 - BOLSA CAPES-PROFMAT</w:t>
      </w:r>
    </w:p>
    <w:p w14:paraId="6B90C01B" w14:textId="6361321A" w:rsidR="0095574F" w:rsidRPr="00DE70EC" w:rsidRDefault="0095574F" w:rsidP="00DB0DF6">
      <w:pPr>
        <w:pStyle w:val="Standard"/>
        <w:spacing w:line="360" w:lineRule="auto"/>
        <w:jc w:val="center"/>
        <w:rPr>
          <w:rFonts w:asciiTheme="minorHAnsi" w:hAnsiTheme="minorHAnsi" w:cs="Times New Roman"/>
        </w:rPr>
      </w:pPr>
      <w:r w:rsidRPr="00DE70EC">
        <w:rPr>
          <w:rFonts w:asciiTheme="minorHAnsi" w:hAnsiTheme="minorHAnsi" w:cs="Times New Roman"/>
        </w:rPr>
        <w:t>Formulário de inscrição para candidatura à bolsa – CAPES-PROFMAT do polo da UDESC</w:t>
      </w:r>
    </w:p>
    <w:p w14:paraId="279CB841" w14:textId="77777777" w:rsidR="0095574F" w:rsidRPr="0095574F" w:rsidRDefault="0095574F" w:rsidP="00BA06A7">
      <w:pPr>
        <w:spacing w:line="360" w:lineRule="auto"/>
        <w:rPr>
          <w:rFonts w:asciiTheme="minorHAnsi" w:hAnsiTheme="minorHAnsi" w:cs="Times New Roman"/>
        </w:rPr>
      </w:pPr>
    </w:p>
    <w:p w14:paraId="2B26AB1E" w14:textId="788C4D06" w:rsidR="0095574F" w:rsidRPr="003A1363" w:rsidRDefault="0095574F" w:rsidP="00DB0DF6">
      <w:p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Esse formulário busca informações pertinentes às candidaturas à bolsa referente ao Edital Nº 20 para Concessão de Bolsas de Estudos CAPES</w:t>
      </w:r>
      <w:r w:rsidR="00DE70EC" w:rsidRPr="003A1363">
        <w:rPr>
          <w:rFonts w:asciiTheme="minorHAnsi" w:hAnsiTheme="minorHAnsi" w:cs="Times New Roman"/>
          <w:sz w:val="20"/>
          <w:szCs w:val="20"/>
        </w:rPr>
        <w:t>-</w:t>
      </w:r>
      <w:r w:rsidRPr="003A1363">
        <w:rPr>
          <w:rFonts w:asciiTheme="minorHAnsi" w:hAnsiTheme="minorHAnsi" w:cs="Times New Roman"/>
          <w:sz w:val="20"/>
          <w:szCs w:val="20"/>
        </w:rPr>
        <w:t>PROFMAT – Turma 2025, publicado em 12 de fevereiro de 2025.</w:t>
      </w:r>
    </w:p>
    <w:p w14:paraId="7D902A53" w14:textId="43A12F32" w:rsidR="000D16D0" w:rsidRPr="003A1363" w:rsidRDefault="0095574F" w:rsidP="00DB0D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Nome completo:</w:t>
      </w:r>
    </w:p>
    <w:p w14:paraId="3892CE3B" w14:textId="6E1B6F0B" w:rsidR="0095574F" w:rsidRPr="003A1363" w:rsidRDefault="0095574F" w:rsidP="00DB0D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Você é discente em algum outro programa de pós-graduação?</w:t>
      </w:r>
    </w:p>
    <w:p w14:paraId="31B3A95C" w14:textId="11AFCC79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Sim</w:t>
      </w:r>
    </w:p>
    <w:p w14:paraId="69A8FFF6" w14:textId="753B8FEE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Não</w:t>
      </w:r>
    </w:p>
    <w:p w14:paraId="19307F6C" w14:textId="5C2E481D" w:rsidR="0095574F" w:rsidRPr="003A1363" w:rsidRDefault="0095574F" w:rsidP="00DB0D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Você possui alguma relação de trabalho com a UDESC?</w:t>
      </w:r>
    </w:p>
    <w:p w14:paraId="2DDEAE01" w14:textId="77777777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Sim</w:t>
      </w:r>
    </w:p>
    <w:p w14:paraId="52C615FB" w14:textId="77777777" w:rsidR="0095574F" w:rsidRPr="003A1363" w:rsidRDefault="0095574F" w:rsidP="0639555E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Não</w:t>
      </w:r>
    </w:p>
    <w:p w14:paraId="30A7B76F" w14:textId="5932484B" w:rsidR="004D2702" w:rsidRPr="003A1363" w:rsidRDefault="004D2702" w:rsidP="063955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Você tem rendimentos brutos mensais totais inferiores ou iguais a R$ 9.735,54 (o valor deverá incluir todas as suas remunerações)</w:t>
      </w:r>
      <w:r w:rsidR="3DDD9D04" w:rsidRPr="003A1363">
        <w:rPr>
          <w:rFonts w:asciiTheme="minorHAnsi" w:hAnsiTheme="minorHAnsi" w:cs="Times New Roman"/>
          <w:sz w:val="20"/>
          <w:szCs w:val="20"/>
        </w:rPr>
        <w:t>?</w:t>
      </w:r>
    </w:p>
    <w:p w14:paraId="1CCAE6C2" w14:textId="77777777" w:rsidR="004D2702" w:rsidRPr="003A1363" w:rsidRDefault="004D2702" w:rsidP="0639555E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Sim</w:t>
      </w:r>
    </w:p>
    <w:p w14:paraId="007F861A" w14:textId="77777777" w:rsidR="004D2702" w:rsidRPr="003A1363" w:rsidRDefault="004D2702" w:rsidP="0639555E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Não</w:t>
      </w:r>
    </w:p>
    <w:p w14:paraId="5B0DA0CD" w14:textId="1AF461C5" w:rsidR="000D16D0" w:rsidRPr="003A1363" w:rsidRDefault="0095574F" w:rsidP="00DB0D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ptos" w:hAnsi="Aptos"/>
          <w:sz w:val="20"/>
          <w:szCs w:val="20"/>
        </w:rPr>
      </w:pPr>
      <w:r w:rsidRPr="003A1363">
        <w:rPr>
          <w:rFonts w:ascii="Aptos" w:hAnsi="Aptos"/>
          <w:sz w:val="20"/>
          <w:szCs w:val="20"/>
        </w:rPr>
        <w:t>Você pertence a grupos historicamente sub-representados?</w:t>
      </w:r>
    </w:p>
    <w:p w14:paraId="04F60CCA" w14:textId="77777777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Sim</w:t>
      </w:r>
    </w:p>
    <w:p w14:paraId="6E55517C" w14:textId="77777777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Não</w:t>
      </w:r>
    </w:p>
    <w:p w14:paraId="34DEC7BE" w14:textId="47842CA3" w:rsidR="000D16D0" w:rsidRPr="003A1363" w:rsidRDefault="0095574F" w:rsidP="063955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Caso tenha respondido "Sim" na pergunta anterior, declare a que grupo pertence (negros, pardos, indígenas, pessoas com deficiência etc.):</w:t>
      </w:r>
      <w:r w:rsidR="6B16094E" w:rsidRPr="003A1363">
        <w:rPr>
          <w:rFonts w:asciiTheme="minorHAnsi" w:hAnsiTheme="minorHAnsi" w:cs="Times New Roman"/>
          <w:sz w:val="20"/>
          <w:szCs w:val="20"/>
        </w:rPr>
        <w:t xml:space="preserve"> ______________________</w:t>
      </w:r>
      <w:r w:rsidR="009A46D0">
        <w:rPr>
          <w:rFonts w:asciiTheme="minorHAnsi" w:hAnsiTheme="minorHAnsi" w:cs="Times New Roman"/>
          <w:sz w:val="20"/>
          <w:szCs w:val="20"/>
        </w:rPr>
        <w:t>___________</w:t>
      </w:r>
    </w:p>
    <w:p w14:paraId="1E15AF6F" w14:textId="2C0B92D6" w:rsidR="0095574F" w:rsidRPr="003A1363" w:rsidRDefault="0095574F" w:rsidP="00DB0D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A UDESC reservou 01 (uma) bolsa do Edital Nº 20 para Concessão de Bolsas de Estudos CAPES</w:t>
      </w:r>
      <w:r w:rsidR="00DE70EC" w:rsidRPr="003A1363">
        <w:rPr>
          <w:rFonts w:asciiTheme="minorHAnsi" w:hAnsiTheme="minorHAnsi" w:cs="Times New Roman"/>
          <w:sz w:val="20"/>
          <w:szCs w:val="20"/>
        </w:rPr>
        <w:t>-</w:t>
      </w:r>
      <w:r w:rsidRPr="003A1363">
        <w:rPr>
          <w:rFonts w:asciiTheme="minorHAnsi" w:hAnsiTheme="minorHAnsi" w:cs="Times New Roman"/>
          <w:sz w:val="20"/>
          <w:szCs w:val="20"/>
        </w:rPr>
        <w:t>PROFMAT para candidatos autodeclarados pertencentes a grupos historicamente sub-representados. Você gostaria de concorrer nessa reserva?</w:t>
      </w:r>
    </w:p>
    <w:p w14:paraId="66363112" w14:textId="4BF88325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Sim</w:t>
      </w:r>
    </w:p>
    <w:p w14:paraId="61A193BF" w14:textId="549FF89E" w:rsidR="000D16D0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Nã</w:t>
      </w:r>
      <w:r w:rsidR="00BA06A7" w:rsidRPr="003A1363">
        <w:rPr>
          <w:rFonts w:asciiTheme="minorHAnsi" w:hAnsiTheme="minorHAnsi" w:cs="Times New Roman"/>
          <w:sz w:val="20"/>
          <w:szCs w:val="20"/>
        </w:rPr>
        <w:t>o</w:t>
      </w:r>
      <w:r w:rsidR="000D16D0" w:rsidRPr="003A1363">
        <w:rPr>
          <w:rFonts w:ascii="Aptos" w:hAnsi="Aptos"/>
          <w:sz w:val="20"/>
          <w:szCs w:val="20"/>
        </w:rPr>
        <w:t xml:space="preserve">             </w:t>
      </w:r>
    </w:p>
    <w:p w14:paraId="321A294A" w14:textId="77777777" w:rsidR="003A1363" w:rsidRDefault="000D16D0" w:rsidP="00DB0DF6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3A1363">
        <w:rPr>
          <w:rFonts w:ascii="Aptos" w:hAnsi="Aptos"/>
          <w:sz w:val="20"/>
          <w:szCs w:val="20"/>
        </w:rPr>
        <w:t xml:space="preserve">       </w:t>
      </w:r>
    </w:p>
    <w:p w14:paraId="35152E1B" w14:textId="3C7A123B" w:rsidR="0095574F" w:rsidRPr="003A1363" w:rsidRDefault="000D16D0" w:rsidP="00DB0DF6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3A1363">
        <w:rPr>
          <w:rFonts w:ascii="Aptos" w:hAnsi="Aptos"/>
          <w:sz w:val="20"/>
          <w:szCs w:val="20"/>
        </w:rPr>
        <w:t xml:space="preserve">  </w:t>
      </w:r>
      <w:r w:rsidR="0095574F" w:rsidRPr="003A1363">
        <w:rPr>
          <w:rFonts w:ascii="Aptos" w:hAnsi="Aptos"/>
          <w:sz w:val="20"/>
          <w:szCs w:val="20"/>
        </w:rPr>
        <w:t xml:space="preserve">Data: </w:t>
      </w:r>
      <w:r w:rsidRPr="003A1363">
        <w:rPr>
          <w:rFonts w:ascii="Aptos" w:hAnsi="Aptos"/>
          <w:sz w:val="20"/>
          <w:szCs w:val="20"/>
        </w:rPr>
        <w:t xml:space="preserve">      </w:t>
      </w:r>
    </w:p>
    <w:p w14:paraId="4106D127" w14:textId="79D6F925" w:rsidR="000D16D0" w:rsidRPr="003A1363" w:rsidRDefault="000D16D0" w:rsidP="00BA06A7">
      <w:pPr>
        <w:spacing w:line="360" w:lineRule="auto"/>
        <w:jc w:val="center"/>
        <w:rPr>
          <w:rFonts w:ascii="Aptos" w:hAnsi="Aptos"/>
          <w:sz w:val="20"/>
          <w:szCs w:val="20"/>
        </w:rPr>
      </w:pPr>
      <w:r w:rsidRPr="003A1363">
        <w:rPr>
          <w:rFonts w:ascii="Aptos" w:hAnsi="Aptos"/>
          <w:sz w:val="20"/>
          <w:szCs w:val="20"/>
        </w:rPr>
        <w:t>_____________________________</w:t>
      </w:r>
      <w:r w:rsidR="00670E12" w:rsidRPr="003A1363">
        <w:rPr>
          <w:rFonts w:ascii="Aptos" w:hAnsi="Aptos"/>
          <w:sz w:val="20"/>
          <w:szCs w:val="20"/>
        </w:rPr>
        <w:t>________</w:t>
      </w:r>
      <w:r w:rsidR="0095574F" w:rsidRPr="003A1363">
        <w:rPr>
          <w:rFonts w:ascii="Aptos" w:hAnsi="Aptos"/>
          <w:sz w:val="20"/>
          <w:szCs w:val="20"/>
        </w:rPr>
        <w:t>____________________</w:t>
      </w:r>
    </w:p>
    <w:p w14:paraId="079C4795" w14:textId="501ED711" w:rsidR="006F7D15" w:rsidRPr="003A1363" w:rsidRDefault="000D16D0" w:rsidP="00BA06A7">
      <w:pPr>
        <w:spacing w:line="360" w:lineRule="auto"/>
        <w:jc w:val="center"/>
        <w:rPr>
          <w:rFonts w:ascii="Aptos" w:hAnsi="Aptos"/>
          <w:sz w:val="20"/>
          <w:szCs w:val="20"/>
        </w:rPr>
      </w:pPr>
      <w:r w:rsidRPr="003A1363">
        <w:rPr>
          <w:rFonts w:ascii="Aptos" w:hAnsi="Aptos"/>
          <w:sz w:val="20"/>
          <w:szCs w:val="20"/>
        </w:rPr>
        <w:t xml:space="preserve">Nome completo </w:t>
      </w:r>
      <w:r w:rsidR="00670E12" w:rsidRPr="003A1363">
        <w:rPr>
          <w:rFonts w:ascii="Aptos" w:hAnsi="Aptos"/>
          <w:sz w:val="20"/>
          <w:szCs w:val="20"/>
        </w:rPr>
        <w:t>e assinatura</w:t>
      </w:r>
    </w:p>
    <w:sectPr w:rsidR="006F7D15" w:rsidRPr="003A1363">
      <w:headerReference w:type="default" r:id="rId10"/>
      <w:pgSz w:w="11906" w:h="16838"/>
      <w:pgMar w:top="3490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588C" w14:textId="77777777" w:rsidR="004A4F01" w:rsidRDefault="004A4F01">
      <w:r>
        <w:separator/>
      </w:r>
    </w:p>
  </w:endnote>
  <w:endnote w:type="continuationSeparator" w:id="0">
    <w:p w14:paraId="09E6B42D" w14:textId="77777777" w:rsidR="004A4F01" w:rsidRDefault="004A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AA42" w14:textId="77777777" w:rsidR="004A4F01" w:rsidRDefault="004A4F01">
      <w:r>
        <w:separator/>
      </w:r>
    </w:p>
  </w:footnote>
  <w:footnote w:type="continuationSeparator" w:id="0">
    <w:p w14:paraId="27268D11" w14:textId="77777777" w:rsidR="004A4F01" w:rsidRDefault="004A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4796" w14:textId="77777777" w:rsidR="006F7D15" w:rsidRDefault="006F7D15">
    <w:pPr>
      <w:pStyle w:val="Cabealho"/>
    </w:pPr>
  </w:p>
  <w:tbl>
    <w:tblPr>
      <w:tblW w:w="9615" w:type="dxa"/>
      <w:tblInd w:w="79" w:type="dxa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298"/>
      <w:gridCol w:w="6811"/>
      <w:gridCol w:w="1506"/>
    </w:tblGrid>
    <w:tr w:rsidR="006F7D15" w14:paraId="079C47A0" w14:textId="77777777">
      <w:trPr>
        <w:trHeight w:val="913"/>
      </w:trPr>
      <w:tc>
        <w:tcPr>
          <w:tcW w:w="129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079C4797" w14:textId="77777777" w:rsidR="006F7D15" w:rsidRDefault="000D16D0">
          <w:pPr>
            <w:pStyle w:val="Contedodatabela"/>
            <w:snapToGrid w:val="0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079C47A2" wp14:editId="079C47A3">
                <wp:simplePos x="0" y="0"/>
                <wp:positionH relativeFrom="column">
                  <wp:posOffset>30480</wp:posOffset>
                </wp:positionH>
                <wp:positionV relativeFrom="paragraph">
                  <wp:posOffset>9525</wp:posOffset>
                </wp:positionV>
                <wp:extent cx="745490" cy="882650"/>
                <wp:effectExtent l="0" t="0" r="0" b="0"/>
                <wp:wrapNone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7" t="-99" r="-117" b="-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490" cy="882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79C4798" w14:textId="77777777" w:rsidR="006F7D15" w:rsidRDefault="006F7D15">
          <w:pPr>
            <w:pStyle w:val="Contedodatabela"/>
          </w:pPr>
        </w:p>
        <w:p w14:paraId="079C4799" w14:textId="77777777" w:rsidR="006F7D15" w:rsidRDefault="006F7D15">
          <w:pPr>
            <w:pStyle w:val="Contedodatabela"/>
          </w:pPr>
        </w:p>
        <w:p w14:paraId="079C479A" w14:textId="77777777" w:rsidR="006F7D15" w:rsidRDefault="006F7D15">
          <w:pPr>
            <w:pStyle w:val="Contedodatabela"/>
          </w:pPr>
        </w:p>
        <w:p w14:paraId="079C479B" w14:textId="77777777" w:rsidR="006F7D15" w:rsidRDefault="006F7D15">
          <w:pPr>
            <w:pStyle w:val="Contedodatabela"/>
          </w:pPr>
        </w:p>
      </w:tc>
      <w:tc>
        <w:tcPr>
          <w:tcW w:w="6811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61AF081C" w14:textId="77777777" w:rsidR="00DE70EC" w:rsidRDefault="000D16D0" w:rsidP="00DE70EC">
          <w:pPr>
            <w:pStyle w:val="Cabealho"/>
            <w:jc w:val="both"/>
            <w:rPr>
              <w:rFonts w:asciiTheme="minorHAnsi" w:hAnsiTheme="minorHAnsi"/>
              <w:sz w:val="22"/>
              <w:szCs w:val="22"/>
            </w:rPr>
          </w:pPr>
          <w:r w:rsidRPr="00DE70EC">
            <w:rPr>
              <w:rFonts w:asciiTheme="minorHAnsi" w:hAnsiTheme="minorHAnsi"/>
              <w:sz w:val="22"/>
              <w:szCs w:val="22"/>
            </w:rPr>
            <w:t xml:space="preserve">UNIVERSIDADE DO ESTADO DE SANTA CATARINA – UDESC </w:t>
          </w:r>
        </w:p>
        <w:p w14:paraId="079C479C" w14:textId="5F5F2F86" w:rsidR="006F7D15" w:rsidRPr="00DE70EC" w:rsidRDefault="000D16D0" w:rsidP="00DE70EC">
          <w:pPr>
            <w:pStyle w:val="Cabealho"/>
            <w:jc w:val="both"/>
            <w:rPr>
              <w:rFonts w:asciiTheme="minorHAnsi" w:hAnsiTheme="minorHAnsi"/>
              <w:sz w:val="22"/>
              <w:szCs w:val="22"/>
            </w:rPr>
          </w:pPr>
          <w:r w:rsidRPr="00DE70EC">
            <w:rPr>
              <w:rFonts w:asciiTheme="minorHAnsi" w:hAnsiTheme="minorHAnsi"/>
              <w:sz w:val="22"/>
              <w:szCs w:val="22"/>
            </w:rPr>
            <w:t xml:space="preserve">CENTRO DE CIENCIAS TECNOLÓGICAS – CCT </w:t>
          </w:r>
        </w:p>
        <w:p w14:paraId="079C479E" w14:textId="3BAC894B" w:rsidR="006F7D15" w:rsidRDefault="000D16D0" w:rsidP="00DE70EC">
          <w:pPr>
            <w:pStyle w:val="Cabealho"/>
            <w:jc w:val="both"/>
          </w:pPr>
          <w:bookmarkStart w:id="0" w:name="__DdeLink__467_2464211808"/>
          <w:r w:rsidRPr="00DE70EC">
            <w:rPr>
              <w:rFonts w:asciiTheme="minorHAnsi" w:hAnsiTheme="minorHAnsi"/>
              <w:sz w:val="22"/>
              <w:szCs w:val="22"/>
            </w:rPr>
            <w:t xml:space="preserve">MESTRADO PROFISSIONAL EM MATEMÁTICA EM REDE NACIONAL </w:t>
          </w:r>
          <w:r w:rsidR="00DE70EC">
            <w:rPr>
              <w:rFonts w:asciiTheme="minorHAnsi" w:hAnsiTheme="minorHAnsi"/>
              <w:sz w:val="22"/>
              <w:szCs w:val="22"/>
            </w:rPr>
            <w:t>–</w:t>
          </w:r>
          <w:r w:rsidRPr="00DE70EC">
            <w:rPr>
              <w:rFonts w:asciiTheme="minorHAnsi" w:hAnsiTheme="minorHAnsi"/>
              <w:sz w:val="22"/>
              <w:szCs w:val="22"/>
            </w:rPr>
            <w:t xml:space="preserve"> PROFMAT</w:t>
          </w:r>
          <w:r w:rsidR="00DE70EC">
            <w:rPr>
              <w:rFonts w:asciiTheme="minorHAnsi" w:hAnsiTheme="minorHAnsi"/>
              <w:sz w:val="22"/>
              <w:szCs w:val="22"/>
            </w:rPr>
            <w:t>-</w:t>
          </w:r>
          <w:r w:rsidRPr="00DE70EC">
            <w:rPr>
              <w:rFonts w:asciiTheme="minorHAnsi" w:hAnsiTheme="minorHAnsi"/>
              <w:sz w:val="22"/>
              <w:szCs w:val="22"/>
            </w:rPr>
            <w:t>UDESC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79C479F" w14:textId="77777777" w:rsidR="006F7D15" w:rsidRDefault="000D16D0">
          <w:pPr>
            <w:pStyle w:val="Contedodatabela"/>
            <w:snapToGrid w:val="0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079C47A4" wp14:editId="079C47A5">
                <wp:simplePos x="0" y="0"/>
                <wp:positionH relativeFrom="column">
                  <wp:posOffset>92075</wp:posOffset>
                </wp:positionH>
                <wp:positionV relativeFrom="paragraph">
                  <wp:posOffset>18415</wp:posOffset>
                </wp:positionV>
                <wp:extent cx="887730" cy="768985"/>
                <wp:effectExtent l="0" t="0" r="0" b="0"/>
                <wp:wrapSquare wrapText="largest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79C47A1" w14:textId="77777777" w:rsidR="006F7D15" w:rsidRDefault="006F7D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20FD"/>
    <w:multiLevelType w:val="hybridMultilevel"/>
    <w:tmpl w:val="7E8415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2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D15"/>
    <w:rsid w:val="000663A2"/>
    <w:rsid w:val="000D16D0"/>
    <w:rsid w:val="002A3658"/>
    <w:rsid w:val="003A1363"/>
    <w:rsid w:val="00487644"/>
    <w:rsid w:val="004A4F01"/>
    <w:rsid w:val="004D2702"/>
    <w:rsid w:val="00542649"/>
    <w:rsid w:val="00670E12"/>
    <w:rsid w:val="006F7D15"/>
    <w:rsid w:val="00785DB6"/>
    <w:rsid w:val="0095574F"/>
    <w:rsid w:val="009A46D0"/>
    <w:rsid w:val="00AD78BD"/>
    <w:rsid w:val="00BA06A7"/>
    <w:rsid w:val="00DB0DF6"/>
    <w:rsid w:val="00DE70EC"/>
    <w:rsid w:val="00E67321"/>
    <w:rsid w:val="0639555E"/>
    <w:rsid w:val="09191E10"/>
    <w:rsid w:val="3DDD9D04"/>
    <w:rsid w:val="41A85E46"/>
    <w:rsid w:val="4502E539"/>
    <w:rsid w:val="46A7ECBE"/>
    <w:rsid w:val="6B16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477F"/>
  <w15:docId w15:val="{69036203-B6CB-5348-9408-DBEE5F95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eastAsia="Noto Sans CJK SC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785DB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85DB6"/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95574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26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12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CA364-2BF9-4F30-A42A-082F17113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25589-51A5-461B-850F-CFACBE22D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47FCC-4E6B-4CEE-A114-F81EAA3656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ELISANDRA BAR DE FIGUEIREDO</cp:lastModifiedBy>
  <cp:revision>14</cp:revision>
  <dcterms:created xsi:type="dcterms:W3CDTF">2021-01-12T11:40:00Z</dcterms:created>
  <dcterms:modified xsi:type="dcterms:W3CDTF">2025-02-26T18:21:00Z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</Properties>
</file>