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9807" w14:textId="77777777" w:rsidR="000E25DD" w:rsidRDefault="000E25DD">
      <w:pPr>
        <w:jc w:val="center"/>
        <w:rPr>
          <w:rFonts w:ascii="Arial" w:hAnsi="Arial" w:cs="Arial"/>
          <w:b/>
          <w:sz w:val="22"/>
          <w:szCs w:val="22"/>
        </w:rPr>
      </w:pPr>
    </w:p>
    <w:p w14:paraId="13324A5E" w14:textId="77777777" w:rsidR="000E25DD" w:rsidRDefault="008558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RELATÓRIO </w:t>
      </w:r>
      <w:r>
        <w:rPr>
          <w:rFonts w:ascii="Arial" w:hAnsi="Arial" w:cs="Arial"/>
          <w:b/>
          <w:sz w:val="22"/>
          <w:szCs w:val="22"/>
        </w:rPr>
        <w:t>FINAL</w:t>
      </w:r>
    </w:p>
    <w:p w14:paraId="0B5BBB83" w14:textId="77777777" w:rsidR="000E25DD" w:rsidRDefault="000E25DD">
      <w:pPr>
        <w:jc w:val="center"/>
        <w:rPr>
          <w:rFonts w:ascii="Arial" w:hAnsi="Arial" w:cs="Arial"/>
          <w:b/>
          <w:sz w:val="22"/>
          <w:szCs w:val="22"/>
        </w:rPr>
      </w:pPr>
    </w:p>
    <w:p w14:paraId="57132423" w14:textId="77777777" w:rsidR="009A075E" w:rsidRDefault="009A075E" w:rsidP="009A07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(EDITAL Nº 02/2021 - EXTENSÃO UNIVERSITÁRIA A QUALQUER TEMPO)</w:t>
      </w:r>
    </w:p>
    <w:p w14:paraId="5D1F00B6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8"/>
        <w:gridCol w:w="1704"/>
        <w:gridCol w:w="284"/>
        <w:gridCol w:w="1558"/>
        <w:gridCol w:w="284"/>
        <w:gridCol w:w="1418"/>
        <w:gridCol w:w="281"/>
        <w:gridCol w:w="1701"/>
        <w:gridCol w:w="286"/>
        <w:gridCol w:w="2550"/>
      </w:tblGrid>
      <w:tr w:rsidR="000E25DD" w14:paraId="6EB2C04B" w14:textId="77777777">
        <w:trPr>
          <w:trHeight w:val="260"/>
        </w:trPr>
        <w:tc>
          <w:tcPr>
            <w:tcW w:w="10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96B268E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</w:t>
            </w:r>
          </w:p>
        </w:tc>
      </w:tr>
      <w:tr w:rsidR="000E25DD" w14:paraId="0831FAD6" w14:textId="77777777">
        <w:trPr>
          <w:trHeight w:val="260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EB9D" w14:textId="77777777" w:rsidR="000E25DD" w:rsidRDefault="008558D7">
            <w:pPr>
              <w:widowControl w:val="0"/>
              <w:ind w:lef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54E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E110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E07A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94F7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B042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965D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4513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DB31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D938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Serviço</w:t>
            </w:r>
            <w:bookmarkStart w:id="0" w:name="_Hlk526956169"/>
            <w:bookmarkEnd w:id="0"/>
          </w:p>
        </w:tc>
      </w:tr>
    </w:tbl>
    <w:p w14:paraId="00708DC8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71FF819E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FBE14F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 AÇÃO</w:t>
            </w:r>
          </w:p>
        </w:tc>
      </w:tr>
      <w:tr w:rsidR="000E25DD" w14:paraId="4AAAD6F4" w14:textId="77777777">
        <w:trPr>
          <w:trHeight w:val="30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81C2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70522A3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3914E0FA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B0E9272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 GERAL DA AÇÃO</w:t>
            </w:r>
          </w:p>
        </w:tc>
      </w:tr>
      <w:tr w:rsidR="000E25DD" w14:paraId="4EB23955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AE2F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64E6040" w14:textId="77777777" w:rsidR="000E25DD" w:rsidRDefault="000E25DD"/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50"/>
        <w:gridCol w:w="10093"/>
      </w:tblGrid>
      <w:tr w:rsidR="000E25DD" w14:paraId="54DA2E62" w14:textId="77777777">
        <w:trPr>
          <w:trHeight w:val="260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CF4015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</w:t>
            </w:r>
          </w:p>
        </w:tc>
      </w:tr>
      <w:tr w:rsidR="000E25DD" w14:paraId="7FF6CAB6" w14:textId="77777777">
        <w:trPr>
          <w:trHeight w:val="26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4DC0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AB06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39CB9789" w14:textId="77777777" w:rsidR="000E25DD" w:rsidRDefault="000E25DD"/>
    <w:tbl>
      <w:tblPr>
        <w:tblW w:w="10276" w:type="dxa"/>
        <w:tblLayout w:type="fixed"/>
        <w:tblLook w:val="04A0" w:firstRow="1" w:lastRow="0" w:firstColumn="1" w:lastColumn="0" w:noHBand="0" w:noVBand="1"/>
      </w:tblPr>
      <w:tblGrid>
        <w:gridCol w:w="237"/>
        <w:gridCol w:w="1034"/>
        <w:gridCol w:w="251"/>
        <w:gridCol w:w="846"/>
        <w:gridCol w:w="236"/>
        <w:gridCol w:w="784"/>
        <w:gridCol w:w="236"/>
        <w:gridCol w:w="1042"/>
        <w:gridCol w:w="236"/>
        <w:gridCol w:w="1172"/>
        <w:gridCol w:w="236"/>
        <w:gridCol w:w="1001"/>
        <w:gridCol w:w="263"/>
        <w:gridCol w:w="1414"/>
        <w:gridCol w:w="236"/>
        <w:gridCol w:w="1052"/>
      </w:tblGrid>
      <w:tr w:rsidR="000E25DD" w14:paraId="4394779E" w14:textId="77777777" w:rsidTr="00301463">
        <w:trPr>
          <w:trHeight w:val="260"/>
        </w:trPr>
        <w:tc>
          <w:tcPr>
            <w:tcW w:w="10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814081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</w:p>
        </w:tc>
      </w:tr>
      <w:tr w:rsidR="000E25DD" w14:paraId="65BA1B80" w14:textId="77777777" w:rsidTr="00301463">
        <w:trPr>
          <w:trHeight w:val="260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D1AD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9531" w14:textId="4FDF091F" w:rsidR="000E25DD" w:rsidRDefault="00301463" w:rsidP="00301463">
            <w:pPr>
              <w:widowControl w:val="0"/>
              <w:ind w:right="-106" w:hanging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558D7">
              <w:rPr>
                <w:rFonts w:ascii="Arial" w:hAnsi="Arial" w:cs="Arial"/>
              </w:rPr>
              <w:t>ducação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4D3E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3890" w14:textId="77777777" w:rsidR="000E25DD" w:rsidRDefault="008558D7" w:rsidP="00301463">
            <w:pPr>
              <w:widowControl w:val="0"/>
              <w:ind w:right="-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BB84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6A35" w14:textId="77777777" w:rsidR="000E25DD" w:rsidRDefault="008558D7" w:rsidP="00301463">
            <w:pPr>
              <w:widowControl w:val="0"/>
              <w:ind w:right="-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Saúde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3005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1592" w14:textId="77777777" w:rsidR="000E25DD" w:rsidRDefault="008558D7" w:rsidP="00301463">
            <w:pPr>
              <w:widowControl w:val="0"/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Meio Ambiente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4F24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EE66" w14:textId="77777777" w:rsidR="000E25DD" w:rsidRDefault="008558D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 e Produção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7C1F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8C85" w14:textId="77777777" w:rsidR="000E25DD" w:rsidRDefault="008558D7" w:rsidP="00301463">
            <w:pPr>
              <w:widowControl w:val="0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D3A9" w14:textId="77777777" w:rsidR="000E25DD" w:rsidRDefault="000E25DD">
            <w:pPr>
              <w:widowControl w:val="0"/>
              <w:ind w:left="-57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D249" w14:textId="77777777" w:rsidR="000E25DD" w:rsidRDefault="008558D7" w:rsidP="00301463">
            <w:pPr>
              <w:widowControl w:val="0"/>
              <w:ind w:right="-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Comunicação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16D5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BAD3" w14:textId="77777777" w:rsidR="000E25DD" w:rsidRDefault="008558D7" w:rsidP="00301463">
            <w:pPr>
              <w:widowControl w:val="0"/>
              <w:ind w:right="-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Direitos Humanos e Justiça</w:t>
            </w:r>
          </w:p>
        </w:tc>
      </w:tr>
    </w:tbl>
    <w:p w14:paraId="2FBDD817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231"/>
        <w:gridCol w:w="4083"/>
      </w:tblGrid>
      <w:tr w:rsidR="000E25DD" w14:paraId="2586FE17" w14:textId="77777777">
        <w:trPr>
          <w:trHeight w:val="26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117B4FC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PROJETOS VINCULADOS (para ser preenchido apenas por </w:t>
            </w:r>
            <w:r>
              <w:rPr>
                <w:rFonts w:ascii="Arial" w:hAnsi="Arial" w:cs="Arial"/>
                <w:b/>
              </w:rPr>
              <w:t>programas)</w:t>
            </w:r>
          </w:p>
        </w:tc>
      </w:tr>
      <w:tr w:rsidR="000E25DD" w14:paraId="4260D19D" w14:textId="77777777">
        <w:trPr>
          <w:trHeight w:val="26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E8A54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D8769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 DA AÇÃO VINCULADA</w:t>
            </w:r>
          </w:p>
        </w:tc>
      </w:tr>
      <w:tr w:rsidR="000E25DD" w14:paraId="7C00941D" w14:textId="77777777">
        <w:trPr>
          <w:trHeight w:val="26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414A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71C6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E25DD" w14:paraId="2496A519" w14:textId="77777777">
        <w:trPr>
          <w:trHeight w:val="26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1EE9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AC95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E25DD" w14:paraId="22EFF044" w14:textId="77777777">
        <w:trPr>
          <w:trHeight w:val="26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92C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35B2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E25DD" w14:paraId="447CC151" w14:textId="77777777">
        <w:trPr>
          <w:trHeight w:val="260"/>
        </w:trPr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2B41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528C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E25DD" w14:paraId="1C2054AB" w14:textId="77777777">
        <w:trPr>
          <w:trHeight w:val="260"/>
        </w:trPr>
        <w:tc>
          <w:tcPr>
            <w:tcW w:w="6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0F08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47C7" w14:textId="77777777" w:rsidR="000E25DD" w:rsidRDefault="000E25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F5CEC03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341B8F9E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D6F902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Síntese das atividades desenvolvidas</w:t>
            </w:r>
          </w:p>
        </w:tc>
      </w:tr>
      <w:tr w:rsidR="000E25DD" w14:paraId="52AA5539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CAA7" w14:textId="77777777" w:rsidR="000E25DD" w:rsidRDefault="000E25D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3EFCC97" w14:textId="77777777" w:rsidR="008558D7" w:rsidRDefault="008558D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0615FF1" w14:textId="42723F36" w:rsidR="008558D7" w:rsidRDefault="008558D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46025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4FB05B0E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6394F9F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Alterações necessárias na proposta inicial</w:t>
            </w:r>
          </w:p>
        </w:tc>
      </w:tr>
      <w:tr w:rsidR="000E25DD" w14:paraId="168C0BDC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0F30" w14:textId="77777777" w:rsidR="000E25DD" w:rsidRDefault="000E25DD">
            <w:pPr>
              <w:widowControl w:val="0"/>
              <w:tabs>
                <w:tab w:val="left" w:pos="23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2D7BE1" w14:textId="77777777" w:rsidR="000E25DD" w:rsidRDefault="000E25DD">
            <w:pPr>
              <w:widowControl w:val="0"/>
              <w:tabs>
                <w:tab w:val="left" w:pos="23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F63F9B" w14:textId="77777777" w:rsidR="000E25DD" w:rsidRDefault="000E25DD">
            <w:pPr>
              <w:widowControl w:val="0"/>
              <w:tabs>
                <w:tab w:val="left" w:pos="23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F2E11F" w14:textId="77777777" w:rsidR="000E25DD" w:rsidRDefault="000E25DD">
            <w:pPr>
              <w:widowControl w:val="0"/>
              <w:tabs>
                <w:tab w:val="left" w:pos="23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B3247F" w14:textId="77777777" w:rsidR="000E25DD" w:rsidRDefault="000E25DD">
            <w:pPr>
              <w:widowControl w:val="0"/>
              <w:tabs>
                <w:tab w:val="left" w:pos="236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AFA3CF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45743E95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E2BE81C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positivos</w:t>
            </w:r>
          </w:p>
        </w:tc>
      </w:tr>
      <w:tr w:rsidR="000E25DD" w14:paraId="464C9DAB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ADC0" w14:textId="77777777" w:rsidR="000E25DD" w:rsidRDefault="000E25D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AC36D80" w14:textId="77777777" w:rsidR="000E25DD" w:rsidRDefault="000E25DD">
            <w:pPr>
              <w:pStyle w:val="Corpodetexto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497E9E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00D2005E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28B308B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Dificuldades encontradas</w:t>
            </w:r>
          </w:p>
        </w:tc>
      </w:tr>
      <w:tr w:rsidR="000E25DD" w14:paraId="639FBDAC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CEA6" w14:textId="77777777" w:rsidR="000E25DD" w:rsidRDefault="000E25D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586823" w14:textId="77777777" w:rsidR="000E25DD" w:rsidRDefault="000E25DD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23C6577" w14:textId="77777777" w:rsidR="000E25DD" w:rsidRDefault="000E25DD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2D8327ED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0D264C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atingidos</w:t>
            </w:r>
          </w:p>
        </w:tc>
      </w:tr>
      <w:tr w:rsidR="000E25DD" w14:paraId="122F5656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7250" w14:textId="11888BC2" w:rsidR="000E25DD" w:rsidRDefault="000E25D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664F38" w14:textId="75F9E498" w:rsidR="008558D7" w:rsidRDefault="008558D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C37F7A" w14:textId="77777777" w:rsidR="008558D7" w:rsidRDefault="008558D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117EA" w14:textId="77777777" w:rsidR="000E25DD" w:rsidRDefault="000E25D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FCB0D" w14:textId="77777777" w:rsidR="000E25DD" w:rsidRDefault="000E25DD"/>
    <w:p w14:paraId="21ED9933" w14:textId="6B6E5049" w:rsidR="00204158" w:rsidRDefault="00204158">
      <w:pPr>
        <w:sectPr w:rsidR="00204158">
          <w:headerReference w:type="default" r:id="rId6"/>
          <w:pgSz w:w="11906" w:h="16838"/>
          <w:pgMar w:top="1276" w:right="707" w:bottom="851" w:left="851" w:header="708" w:footer="0" w:gutter="0"/>
          <w:cols w:space="720"/>
          <w:formProt w:val="0"/>
          <w:docGrid w:linePitch="600" w:charSpace="40960"/>
        </w:sectPr>
      </w:pPr>
    </w:p>
    <w:tbl>
      <w:tblPr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8661"/>
        <w:gridCol w:w="1698"/>
      </w:tblGrid>
      <w:tr w:rsidR="000E25DD" w14:paraId="2FDFB90A" w14:textId="77777777">
        <w:trPr>
          <w:jc w:val="center"/>
        </w:trPr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1B0D73" w14:textId="7C4AE510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QUANTITATIVO DE PÚBLICO ATENDIDO</w:t>
            </w:r>
            <w:r w:rsidR="00204158">
              <w:rPr>
                <w:rFonts w:ascii="Arial" w:hAnsi="Arial" w:cs="Arial"/>
                <w:b/>
              </w:rPr>
              <w:t xml:space="preserve"> GERAL</w:t>
            </w:r>
          </w:p>
        </w:tc>
      </w:tr>
      <w:tr w:rsidR="000E25DD" w14:paraId="1D577A4B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7A51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C6B" w14:textId="77777777" w:rsidR="000E25DD" w:rsidRDefault="000E25DD">
            <w:pPr>
              <w:widowControl w:val="0"/>
            </w:pPr>
          </w:p>
        </w:tc>
      </w:tr>
      <w:tr w:rsidR="000E25DD" w14:paraId="794C6930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56B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Jovens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003A" w14:textId="77777777" w:rsidR="000E25DD" w:rsidRDefault="000E25DD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E25DD" w14:paraId="1F17FEE9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884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Adultos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004" w14:textId="77777777" w:rsidR="000E25DD" w:rsidRDefault="000E25DD">
            <w:pPr>
              <w:widowControl w:val="0"/>
            </w:pPr>
          </w:p>
        </w:tc>
      </w:tr>
      <w:tr w:rsidR="000E25DD" w14:paraId="0E49F76E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E205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Terceira idade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E8E" w14:textId="77777777" w:rsidR="000E25DD" w:rsidRDefault="000E25DD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E25DD" w14:paraId="71C338BA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245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A74" w14:textId="77777777" w:rsidR="000E25DD" w:rsidRDefault="000E25DD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E25DD" w14:paraId="11B8A1C4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29AF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Feminino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0FD" w14:textId="77777777" w:rsidR="000E25DD" w:rsidRDefault="000E25DD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E25DD" w14:paraId="1234B445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63C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Pessoas com deficiência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A82E" w14:textId="77777777" w:rsidR="000E25DD" w:rsidRDefault="000E25DD">
            <w:pPr>
              <w:widowControl w:val="0"/>
            </w:pPr>
          </w:p>
        </w:tc>
      </w:tr>
      <w:tr w:rsidR="000E25DD" w14:paraId="09CDD2E2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8074" w14:textId="77777777" w:rsidR="000E25DD" w:rsidRDefault="008558D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(qual?)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D42" w14:textId="77777777" w:rsidR="000E25DD" w:rsidRDefault="000E25DD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E25DD" w14:paraId="07C6D655" w14:textId="77777777">
        <w:trPr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1FDCC7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658C5E" w14:textId="77777777" w:rsidR="000E25DD" w:rsidRDefault="000E25DD">
            <w:pPr>
              <w:widowControl w:val="0"/>
            </w:pPr>
          </w:p>
        </w:tc>
      </w:tr>
    </w:tbl>
    <w:p w14:paraId="721928BB" w14:textId="77777777" w:rsidR="000E25DD" w:rsidRDefault="000E25DD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56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204158" w14:paraId="2998FEFA" w14:textId="77777777" w:rsidTr="00204158">
        <w:trPr>
          <w:trHeight w:val="26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E58393F" w14:textId="48EAB908" w:rsidR="00204158" w:rsidRDefault="00204158" w:rsidP="0020415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</w:t>
            </w:r>
            <w:r>
              <w:rPr>
                <w:rFonts w:ascii="Arial" w:hAnsi="Arial" w:cs="Arial"/>
                <w:b/>
              </w:rPr>
              <w:t xml:space="preserve"> ATENDIDO POR SEGMENTO</w:t>
            </w:r>
          </w:p>
        </w:tc>
      </w:tr>
    </w:tbl>
    <w:p w14:paraId="686AB4D3" w14:textId="0B466849" w:rsidR="000E25DD" w:rsidRDefault="000E25DD">
      <w:pPr>
        <w:rPr>
          <w:rFonts w:ascii="Arial" w:hAnsi="Arial" w:cs="Arial"/>
          <w:b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40"/>
        <w:gridCol w:w="1378"/>
        <w:gridCol w:w="1378"/>
        <w:gridCol w:w="1378"/>
        <w:gridCol w:w="1379"/>
        <w:gridCol w:w="1376"/>
        <w:gridCol w:w="1314"/>
      </w:tblGrid>
      <w:tr w:rsidR="00204158" w14:paraId="5EE0C285" w14:textId="77777777" w:rsidTr="00B8642E">
        <w:trPr>
          <w:trHeight w:val="282"/>
        </w:trPr>
        <w:tc>
          <w:tcPr>
            <w:tcW w:w="2140" w:type="dxa"/>
          </w:tcPr>
          <w:p w14:paraId="55666319" w14:textId="77777777" w:rsidR="00204158" w:rsidRDefault="00204158" w:rsidP="00B8642E"/>
        </w:tc>
        <w:tc>
          <w:tcPr>
            <w:tcW w:w="1378" w:type="dxa"/>
          </w:tcPr>
          <w:p w14:paraId="53F48654" w14:textId="77777777" w:rsidR="00204158" w:rsidRDefault="00204158" w:rsidP="00B8642E">
            <w:r>
              <w:t>A</w:t>
            </w:r>
          </w:p>
        </w:tc>
        <w:tc>
          <w:tcPr>
            <w:tcW w:w="1378" w:type="dxa"/>
          </w:tcPr>
          <w:p w14:paraId="66D232F5" w14:textId="77777777" w:rsidR="00204158" w:rsidRDefault="00204158" w:rsidP="00B8642E">
            <w:r>
              <w:t>B</w:t>
            </w:r>
          </w:p>
        </w:tc>
        <w:tc>
          <w:tcPr>
            <w:tcW w:w="1378" w:type="dxa"/>
          </w:tcPr>
          <w:p w14:paraId="28F9D72B" w14:textId="77777777" w:rsidR="00204158" w:rsidRDefault="00204158" w:rsidP="00B8642E">
            <w:r>
              <w:t>C</w:t>
            </w:r>
          </w:p>
        </w:tc>
        <w:tc>
          <w:tcPr>
            <w:tcW w:w="1379" w:type="dxa"/>
          </w:tcPr>
          <w:p w14:paraId="13C05142" w14:textId="77777777" w:rsidR="00204158" w:rsidRDefault="00204158" w:rsidP="00B8642E">
            <w:r>
              <w:t>D</w:t>
            </w:r>
          </w:p>
        </w:tc>
        <w:tc>
          <w:tcPr>
            <w:tcW w:w="1376" w:type="dxa"/>
          </w:tcPr>
          <w:p w14:paraId="53FA1323" w14:textId="77777777" w:rsidR="00204158" w:rsidRDefault="00204158" w:rsidP="00B8642E">
            <w:r>
              <w:t>E</w:t>
            </w:r>
          </w:p>
        </w:tc>
        <w:tc>
          <w:tcPr>
            <w:tcW w:w="1314" w:type="dxa"/>
          </w:tcPr>
          <w:p w14:paraId="3BBD0E77" w14:textId="77777777" w:rsidR="00204158" w:rsidRDefault="00204158" w:rsidP="00B8642E">
            <w:r>
              <w:t>Total</w:t>
            </w:r>
          </w:p>
        </w:tc>
      </w:tr>
      <w:tr w:rsidR="00204158" w:rsidRPr="007323E3" w14:paraId="7183D0EC" w14:textId="77777777" w:rsidTr="00B8642E">
        <w:trPr>
          <w:trHeight w:val="282"/>
        </w:trPr>
        <w:tc>
          <w:tcPr>
            <w:tcW w:w="2140" w:type="dxa"/>
          </w:tcPr>
          <w:p w14:paraId="6F93599B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Público Interno da Universidade/Instituto</w:t>
            </w:r>
          </w:p>
        </w:tc>
        <w:tc>
          <w:tcPr>
            <w:tcW w:w="1378" w:type="dxa"/>
          </w:tcPr>
          <w:p w14:paraId="02E181B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03A7E2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F05B5B7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19193CB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83C2A40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372DC24D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7D7C2F85" w14:textId="77777777" w:rsidTr="00B8642E">
        <w:trPr>
          <w:trHeight w:val="282"/>
        </w:trPr>
        <w:tc>
          <w:tcPr>
            <w:tcW w:w="2140" w:type="dxa"/>
          </w:tcPr>
          <w:p w14:paraId="68F2DC7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Federais</w:t>
            </w:r>
          </w:p>
        </w:tc>
        <w:tc>
          <w:tcPr>
            <w:tcW w:w="1378" w:type="dxa"/>
          </w:tcPr>
          <w:p w14:paraId="4801202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E3AED87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5B735D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4098BB2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E50259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3BF5066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46C1A9E6" w14:textId="77777777" w:rsidTr="00B8642E">
        <w:trPr>
          <w:trHeight w:val="282"/>
        </w:trPr>
        <w:tc>
          <w:tcPr>
            <w:tcW w:w="2140" w:type="dxa"/>
          </w:tcPr>
          <w:p w14:paraId="2037F2A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Estaduais</w:t>
            </w:r>
          </w:p>
        </w:tc>
        <w:tc>
          <w:tcPr>
            <w:tcW w:w="1378" w:type="dxa"/>
          </w:tcPr>
          <w:p w14:paraId="1D65F6AC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B4E8D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548CF2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44AFCC7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74500E6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1D404C7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5E8CBD81" w14:textId="77777777" w:rsidTr="00B8642E">
        <w:trPr>
          <w:trHeight w:val="282"/>
        </w:trPr>
        <w:tc>
          <w:tcPr>
            <w:tcW w:w="2140" w:type="dxa"/>
          </w:tcPr>
          <w:p w14:paraId="0E9FB96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Instituições Governamentais Municipais</w:t>
            </w:r>
          </w:p>
        </w:tc>
        <w:tc>
          <w:tcPr>
            <w:tcW w:w="1378" w:type="dxa"/>
          </w:tcPr>
          <w:p w14:paraId="20980D3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43EDEC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AF63BA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535C80E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ECA70D8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5757CE28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70FBC933" w14:textId="77777777" w:rsidTr="00B8642E">
        <w:trPr>
          <w:trHeight w:val="282"/>
        </w:trPr>
        <w:tc>
          <w:tcPr>
            <w:tcW w:w="2140" w:type="dxa"/>
          </w:tcPr>
          <w:p w14:paraId="584EEA0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de Iniciativa Privada</w:t>
            </w:r>
          </w:p>
        </w:tc>
        <w:tc>
          <w:tcPr>
            <w:tcW w:w="1378" w:type="dxa"/>
          </w:tcPr>
          <w:p w14:paraId="66762660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DAB246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9A0D3CC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79E9F20D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EF7DEB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6283EB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1707979B" w14:textId="77777777" w:rsidTr="00B8642E">
        <w:trPr>
          <w:trHeight w:val="282"/>
        </w:trPr>
        <w:tc>
          <w:tcPr>
            <w:tcW w:w="2140" w:type="dxa"/>
          </w:tcPr>
          <w:p w14:paraId="0662A2FD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Movimentos Sociais</w:t>
            </w:r>
          </w:p>
        </w:tc>
        <w:tc>
          <w:tcPr>
            <w:tcW w:w="1378" w:type="dxa"/>
          </w:tcPr>
          <w:p w14:paraId="1113885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618569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47DBE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54CBB65C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61FBD1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AA5004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7419AC67" w14:textId="77777777" w:rsidTr="00B8642E">
        <w:trPr>
          <w:trHeight w:val="282"/>
        </w:trPr>
        <w:tc>
          <w:tcPr>
            <w:tcW w:w="2140" w:type="dxa"/>
          </w:tcPr>
          <w:p w14:paraId="194FCE8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Não-Governamentais (ONGs/OSCIPs)</w:t>
            </w:r>
          </w:p>
        </w:tc>
        <w:tc>
          <w:tcPr>
            <w:tcW w:w="1378" w:type="dxa"/>
          </w:tcPr>
          <w:p w14:paraId="25B3EEBC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2DA7146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1384F2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3840E136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C0CA9E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CDE3810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570CC2CE" w14:textId="77777777" w:rsidTr="00B8642E">
        <w:trPr>
          <w:trHeight w:val="282"/>
        </w:trPr>
        <w:tc>
          <w:tcPr>
            <w:tcW w:w="2140" w:type="dxa"/>
          </w:tcPr>
          <w:p w14:paraId="17F7EF8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Organizações Sindicais</w:t>
            </w:r>
          </w:p>
        </w:tc>
        <w:tc>
          <w:tcPr>
            <w:tcW w:w="1378" w:type="dxa"/>
          </w:tcPr>
          <w:p w14:paraId="1DAC7DC9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D6251E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FECC22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78E0B3F8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F65299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46F8EF9A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6507AEBE" w14:textId="77777777" w:rsidTr="00B8642E">
        <w:trPr>
          <w:trHeight w:val="282"/>
        </w:trPr>
        <w:tc>
          <w:tcPr>
            <w:tcW w:w="2140" w:type="dxa"/>
          </w:tcPr>
          <w:p w14:paraId="1F9A4D34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Grupos Comunitários</w:t>
            </w:r>
          </w:p>
        </w:tc>
        <w:tc>
          <w:tcPr>
            <w:tcW w:w="1378" w:type="dxa"/>
          </w:tcPr>
          <w:p w14:paraId="7D907ABC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AC17D0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BE548D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0627F96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698D9E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0ED920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1F885544" w14:textId="77777777" w:rsidTr="00B8642E">
        <w:trPr>
          <w:trHeight w:val="282"/>
        </w:trPr>
        <w:tc>
          <w:tcPr>
            <w:tcW w:w="2140" w:type="dxa"/>
          </w:tcPr>
          <w:p w14:paraId="72C7A2A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Outros</w:t>
            </w:r>
          </w:p>
        </w:tc>
        <w:tc>
          <w:tcPr>
            <w:tcW w:w="1378" w:type="dxa"/>
          </w:tcPr>
          <w:p w14:paraId="6FB72B77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0B75E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FB8157D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241D10B6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A16E7B8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BC429E7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  <w:tr w:rsidR="00204158" w:rsidRPr="007323E3" w14:paraId="0A3906A7" w14:textId="77777777" w:rsidTr="00B8642E">
        <w:trPr>
          <w:trHeight w:val="282"/>
        </w:trPr>
        <w:tc>
          <w:tcPr>
            <w:tcW w:w="2140" w:type="dxa"/>
          </w:tcPr>
          <w:p w14:paraId="4C3BDD15" w14:textId="77777777" w:rsidR="00204158" w:rsidRPr="007323E3" w:rsidRDefault="00204158" w:rsidP="00B8642E">
            <w:pPr>
              <w:rPr>
                <w:rFonts w:ascii="Arial" w:hAnsi="Arial" w:cs="Arial"/>
              </w:rPr>
            </w:pPr>
            <w:r w:rsidRPr="007323E3">
              <w:rPr>
                <w:rFonts w:ascii="Arial" w:hAnsi="Arial" w:cs="Arial"/>
              </w:rPr>
              <w:t>Total</w:t>
            </w:r>
          </w:p>
        </w:tc>
        <w:tc>
          <w:tcPr>
            <w:tcW w:w="1378" w:type="dxa"/>
          </w:tcPr>
          <w:p w14:paraId="2F9D3E21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E65471D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E65F62E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38A229F7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030A7BF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5A01B03" w14:textId="77777777" w:rsidR="00204158" w:rsidRPr="007323E3" w:rsidRDefault="00204158" w:rsidP="00B8642E">
            <w:pPr>
              <w:rPr>
                <w:rFonts w:ascii="Arial" w:hAnsi="Arial" w:cs="Arial"/>
              </w:rPr>
            </w:pPr>
          </w:p>
        </w:tc>
      </w:tr>
    </w:tbl>
    <w:p w14:paraId="7177D154" w14:textId="77777777" w:rsidR="00204158" w:rsidRDefault="00204158">
      <w:pPr>
        <w:rPr>
          <w:rFonts w:ascii="Arial" w:hAnsi="Arial" w:cs="Arial"/>
          <w:b/>
        </w:rPr>
      </w:pPr>
    </w:p>
    <w:p w14:paraId="19C88767" w14:textId="77777777" w:rsidR="00204158" w:rsidRDefault="00204158">
      <w:pPr>
        <w:rPr>
          <w:rFonts w:ascii="Arial" w:hAnsi="Arial"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2543A29C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0A7ED33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Sugestões/ outras observações</w:t>
            </w:r>
          </w:p>
        </w:tc>
      </w:tr>
      <w:tr w:rsidR="000E25DD" w14:paraId="610AD747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EF6C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77F19ED9" w14:textId="77777777" w:rsidR="000E25DD" w:rsidRDefault="000E25DD">
      <w:pPr>
        <w:rPr>
          <w:rFonts w:ascii="Arial" w:hAnsi="Arial"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E25DD" w14:paraId="2BE75312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B67E5CB" w14:textId="77777777" w:rsidR="000E25DD" w:rsidRDefault="008558D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Outras informações</w:t>
            </w:r>
          </w:p>
        </w:tc>
      </w:tr>
      <w:tr w:rsidR="000E25DD" w14:paraId="20570439" w14:textId="77777777">
        <w:trPr>
          <w:trHeight w:val="2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A776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  <w:p w14:paraId="6AA75678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  <w:p w14:paraId="30AD3C6B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  <w:p w14:paraId="00F3B442" w14:textId="77777777" w:rsidR="000E25DD" w:rsidRDefault="000E25D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549B3AF" w14:textId="29CB9D03" w:rsidR="008558D7" w:rsidRDefault="008558D7">
      <w:pPr>
        <w:rPr>
          <w:rFonts w:ascii="Arial" w:hAnsi="Arial" w:cs="Arial"/>
          <w:b/>
        </w:rPr>
      </w:pPr>
    </w:p>
    <w:p w14:paraId="03533963" w14:textId="77777777" w:rsidR="008558D7" w:rsidRDefault="008558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29C732" w14:textId="77777777" w:rsidR="000E25DD" w:rsidRDefault="000E25DD">
      <w:pPr>
        <w:rPr>
          <w:rFonts w:ascii="Arial" w:hAnsi="Arial"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373"/>
      </w:tblGrid>
      <w:tr w:rsidR="000E25DD" w14:paraId="2088A8B4" w14:textId="77777777">
        <w:trPr>
          <w:trHeight w:val="26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7F0FA9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EQUIPE DE EXECUÇÃO</w:t>
            </w:r>
          </w:p>
        </w:tc>
      </w:tr>
      <w:tr w:rsidR="000E25DD" w14:paraId="5AD65461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CC0DB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F65A1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AA3B0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 DESENVOLVIDA</w:t>
            </w:r>
          </w:p>
        </w:tc>
      </w:tr>
      <w:tr w:rsidR="000E25DD" w14:paraId="650D590D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E4FA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3F8F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ACB" w14:textId="77777777" w:rsidR="000E25DD" w:rsidRDefault="000E25DD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E25DD" w14:paraId="4B82EA03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477A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E18C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39D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19C02963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5F8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05F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1D78" w14:textId="77777777" w:rsidR="000E25DD" w:rsidRDefault="000E25DD">
            <w:pPr>
              <w:pStyle w:val="Corpodetexto"/>
              <w:widowControl w:val="0"/>
              <w:jc w:val="center"/>
              <w:rPr>
                <w:rFonts w:ascii="Arial;sans-serif" w:hAnsi="Arial;sans-serif"/>
              </w:rPr>
            </w:pPr>
          </w:p>
        </w:tc>
      </w:tr>
      <w:tr w:rsidR="000E25DD" w14:paraId="24EF4EF1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758E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CA7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FC4A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b/>
                <w:color w:val="000000"/>
                <w:sz w:val="22"/>
              </w:rPr>
            </w:pPr>
          </w:p>
        </w:tc>
      </w:tr>
      <w:tr w:rsidR="000E25DD" w14:paraId="1CC58A47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45E7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53EF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C753" w14:textId="77777777" w:rsidR="000E25DD" w:rsidRDefault="000E25DD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</w:tr>
      <w:tr w:rsidR="000E25DD" w14:paraId="577CD64C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987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E7F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C791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2E732AD2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0C88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9EF7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  <w:color w:val="000000"/>
                <w:sz w:val="22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3063" w14:textId="77777777" w:rsidR="000E25DD" w:rsidRDefault="000E25DD">
            <w:pPr>
              <w:pStyle w:val="Corpodetexto"/>
              <w:widowControl w:val="0"/>
              <w:jc w:val="center"/>
              <w:rPr>
                <w:rFonts w:ascii="Arial;sans-serif" w:hAnsi="Arial;sans-serif" w:cs="Arial"/>
                <w:b/>
              </w:rPr>
            </w:pPr>
          </w:p>
        </w:tc>
      </w:tr>
      <w:tr w:rsidR="000E25DD" w14:paraId="63D17386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80A6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294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AC36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5B62A2D9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C8B3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5FE2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2776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7F98E71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585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3597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883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30A3E8E5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71C5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81E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9E7D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005D108C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79C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BAE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622C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2BA9665E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872E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ABA7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19DE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5A827EB3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DC6C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DE85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7280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4DF789C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8FF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CE24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20C1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7B2F185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D31C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BC3B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DC02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1D8BCC5A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6F61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C3F1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B703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48B4ECD9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5F81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A44A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8F36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B6C1E8B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1FB1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A17D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3098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56F8724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A6D8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792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6D21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0564A1FC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F8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D1F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BA80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44052BDD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0017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2708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2BFC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5D19BAB6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A028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D8AE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3CE4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6225F830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C7B0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702C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1B88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5DD" w14:paraId="21774535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23B9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6BB1" w14:textId="77777777" w:rsidR="000E25DD" w:rsidRDefault="000E25DD">
            <w:pPr>
              <w:widowControl w:val="0"/>
              <w:jc w:val="center"/>
              <w:rPr>
                <w:rFonts w:ascii="Arial;sans-serif" w:hAnsi="Arial;sans-serif" w:cs="Arial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25F7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A6B8E0" w14:textId="77777777" w:rsidR="000E25DD" w:rsidRDefault="000E25DD">
      <w:pPr>
        <w:rPr>
          <w:rFonts w:ascii="Arial" w:hAnsi="Arial" w:cs="Arial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97"/>
        <w:gridCol w:w="6917"/>
      </w:tblGrid>
      <w:tr w:rsidR="000E25DD" w14:paraId="30F6AB1B" w14:textId="77777777">
        <w:trPr>
          <w:trHeight w:val="26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0F532C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INSTITUIÇÕES PARCEIRAS</w:t>
            </w:r>
          </w:p>
        </w:tc>
      </w:tr>
      <w:tr w:rsidR="000E25DD" w14:paraId="71088132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F08C6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03EDE" w14:textId="77777777" w:rsidR="000E25DD" w:rsidRDefault="008558D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 DESENVOLVIDA</w:t>
            </w:r>
          </w:p>
        </w:tc>
      </w:tr>
      <w:tr w:rsidR="000E25DD" w14:paraId="67F046C9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54FF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A1F7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3C445AEC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6DB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4060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145657BB" w14:textId="77777777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E47B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06DF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7D5C6074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55AF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EF9F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3D82877E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3D19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C4C5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5F358C64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C304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4CEB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487C94D8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BAF0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3E29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25DD" w14:paraId="045A0EDF" w14:textId="77777777">
        <w:trPr>
          <w:trHeight w:val="26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629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7EF9" w14:textId="77777777" w:rsidR="000E25DD" w:rsidRDefault="000E25D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F93098" w14:textId="6FC93FCB" w:rsidR="000E25DD" w:rsidRDefault="000E25DD">
      <w:pPr>
        <w:tabs>
          <w:tab w:val="left" w:pos="3525"/>
        </w:tabs>
        <w:rPr>
          <w:rFonts w:ascii="Arial" w:hAnsi="Arial" w:cs="Arial"/>
          <w:sz w:val="22"/>
          <w:szCs w:val="22"/>
        </w:rPr>
      </w:pPr>
    </w:p>
    <w:p w14:paraId="16A1516D" w14:textId="45BD6DAE" w:rsidR="00204158" w:rsidRDefault="00204158">
      <w:pPr>
        <w:tabs>
          <w:tab w:val="left" w:pos="3525"/>
        </w:tabs>
        <w:rPr>
          <w:rFonts w:ascii="Arial" w:hAnsi="Arial" w:cs="Arial"/>
          <w:sz w:val="22"/>
          <w:szCs w:val="22"/>
        </w:rPr>
      </w:pPr>
    </w:p>
    <w:p w14:paraId="0F259710" w14:textId="240BAD8B" w:rsidR="00204158" w:rsidRDefault="00204158">
      <w:pPr>
        <w:tabs>
          <w:tab w:val="left" w:pos="3525"/>
        </w:tabs>
        <w:rPr>
          <w:rFonts w:ascii="Arial" w:hAnsi="Arial" w:cs="Arial"/>
          <w:sz w:val="22"/>
          <w:szCs w:val="22"/>
        </w:rPr>
      </w:pPr>
    </w:p>
    <w:p w14:paraId="6F0D7CC5" w14:textId="77777777" w:rsidR="00204158" w:rsidRDefault="00204158">
      <w:pPr>
        <w:tabs>
          <w:tab w:val="left" w:pos="3525"/>
        </w:tabs>
        <w:rPr>
          <w:rFonts w:ascii="Arial" w:hAnsi="Arial" w:cs="Arial"/>
          <w:sz w:val="22"/>
          <w:szCs w:val="22"/>
        </w:rPr>
      </w:pPr>
    </w:p>
    <w:p w14:paraId="7B654B42" w14:textId="78051FE1" w:rsidR="00204158" w:rsidRDefault="00204158" w:rsidP="00204158">
      <w:pPr>
        <w:tabs>
          <w:tab w:val="left" w:pos="3525"/>
        </w:tabs>
        <w:jc w:val="right"/>
        <w:rPr>
          <w:rFonts w:ascii="Arial" w:hAnsi="Arial" w:cs="Arial"/>
          <w:sz w:val="22"/>
          <w:szCs w:val="22"/>
        </w:rPr>
      </w:pPr>
    </w:p>
    <w:p w14:paraId="77A4F325" w14:textId="2098E165" w:rsidR="00204158" w:rsidRDefault="00204158" w:rsidP="00204158">
      <w:pPr>
        <w:tabs>
          <w:tab w:val="left" w:pos="352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38362753" w14:textId="73787225" w:rsidR="00204158" w:rsidRDefault="00204158" w:rsidP="00204158">
      <w:pPr>
        <w:tabs>
          <w:tab w:val="left" w:pos="352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 da Ação de Extensão</w:t>
      </w:r>
    </w:p>
    <w:p w14:paraId="6EBFFAE3" w14:textId="4D37D00C" w:rsidR="00204158" w:rsidRDefault="00204158" w:rsidP="00204158">
      <w:pPr>
        <w:tabs>
          <w:tab w:val="left" w:pos="352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Departamento/Setor</w:t>
      </w:r>
    </w:p>
    <w:sectPr w:rsidR="00204158">
      <w:type w:val="continuous"/>
      <w:pgSz w:w="11906" w:h="16838"/>
      <w:pgMar w:top="1276" w:right="707" w:bottom="851" w:left="851" w:header="708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C199" w14:textId="77777777" w:rsidR="00000000" w:rsidRDefault="008558D7">
      <w:r>
        <w:separator/>
      </w:r>
    </w:p>
  </w:endnote>
  <w:endnote w:type="continuationSeparator" w:id="0">
    <w:p w14:paraId="6AEAAE66" w14:textId="77777777" w:rsidR="00000000" w:rsidRDefault="0085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F7CF" w14:textId="77777777" w:rsidR="00000000" w:rsidRDefault="008558D7">
      <w:r>
        <w:separator/>
      </w:r>
    </w:p>
  </w:footnote>
  <w:footnote w:type="continuationSeparator" w:id="0">
    <w:p w14:paraId="40939F7F" w14:textId="77777777" w:rsidR="00000000" w:rsidRDefault="0085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4579" w14:textId="77777777" w:rsidR="000E25DD" w:rsidRDefault="008558D7">
    <w:pPr>
      <w:pStyle w:val="Cabealho"/>
      <w:jc w:val="center"/>
    </w:pPr>
    <w:r>
      <w:rPr>
        <w:noProof/>
      </w:rPr>
      <w:drawing>
        <wp:anchor distT="0" distB="0" distL="0" distR="0" simplePos="0" relativeHeight="4" behindDoc="0" locked="0" layoutInCell="0" allowOverlap="1" wp14:anchorId="4219FC1C" wp14:editId="79E9A6D8">
          <wp:simplePos x="0" y="0"/>
          <wp:positionH relativeFrom="column">
            <wp:posOffset>956945</wp:posOffset>
          </wp:positionH>
          <wp:positionV relativeFrom="paragraph">
            <wp:posOffset>-129540</wp:posOffset>
          </wp:positionV>
          <wp:extent cx="4657090" cy="39179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709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DD"/>
    <w:rsid w:val="000E25DD"/>
    <w:rsid w:val="00204158"/>
    <w:rsid w:val="00301463"/>
    <w:rsid w:val="008558D7"/>
    <w:rsid w:val="009A075E"/>
    <w:rsid w:val="00D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0495"/>
  <w15:docId w15:val="{715F117A-638B-4097-8CAF-FDDE727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20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GUE MARTINI</dc:creator>
  <dc:description/>
  <cp:lastModifiedBy>RAFAEL GUE MARTINI</cp:lastModifiedBy>
  <cp:revision>4</cp:revision>
  <dcterms:created xsi:type="dcterms:W3CDTF">2024-11-25T15:13:00Z</dcterms:created>
  <dcterms:modified xsi:type="dcterms:W3CDTF">2024-11-25T20:15:00Z</dcterms:modified>
  <dc:language>pt-BR</dc:language>
</cp:coreProperties>
</file>