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80D1" w14:textId="1DF8EABD" w:rsidR="004F2A2B" w:rsidRPr="00A6663F" w:rsidRDefault="004F2A2B" w:rsidP="004F2A2B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PROCESSO:  </w:t>
      </w:r>
      <w:r w:rsidR="00FC1F8E" w:rsidRPr="00FC1F8E">
        <w:rPr>
          <w:rFonts w:ascii="Arial" w:hAnsi="Arial" w:cs="Arial"/>
          <w:sz w:val="20"/>
          <w:szCs w:val="20"/>
          <w:shd w:val="clear" w:color="auto" w:fill="FFFFFF"/>
        </w:rPr>
        <w:t>52722</w:t>
      </w:r>
      <w:r w:rsidR="002A4BE5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/202</w:t>
      </w:r>
      <w:r w:rsidR="00B73760">
        <w:rPr>
          <w:rFonts w:ascii="Arial" w:hAnsi="Arial" w:cs="Arial"/>
          <w:sz w:val="20"/>
          <w:szCs w:val="20"/>
          <w:shd w:val="clear" w:color="auto" w:fill="FFFFFF"/>
          <w:lang w:val="pt-BR"/>
        </w:rPr>
        <w:t>4</w:t>
      </w:r>
      <w:r w:rsidR="002A4BE5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UDESC</w:t>
      </w:r>
    </w:p>
    <w:p w14:paraId="2FC7C518" w14:textId="2F6491B2" w:rsidR="004F2A2B" w:rsidRPr="00A6663F" w:rsidRDefault="004F2A2B" w:rsidP="004F2A2B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INTERESSADO(S): </w:t>
      </w:r>
      <w:r w:rsidR="00B86B6A" w:rsidRPr="00B86B6A">
        <w:rPr>
          <w:rFonts w:ascii="Arial" w:hAnsi="Arial" w:cs="Arial"/>
          <w:sz w:val="20"/>
          <w:szCs w:val="20"/>
          <w:shd w:val="clear" w:color="auto" w:fill="FFFFFF"/>
        </w:rPr>
        <w:t>Laís Pisetta Van Vossen</w:t>
      </w:r>
      <w:r w:rsidR="00DF2B87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/ </w:t>
      </w:r>
      <w:r w:rsidR="00B73760">
        <w:rPr>
          <w:rFonts w:ascii="Arial" w:hAnsi="Arial" w:cs="Arial"/>
          <w:sz w:val="20"/>
          <w:szCs w:val="20"/>
          <w:shd w:val="clear" w:color="auto" w:fill="FFFFFF"/>
          <w:lang w:val="pt-BR"/>
        </w:rPr>
        <w:t>Isabela Gasparini</w:t>
      </w:r>
    </w:p>
    <w:p w14:paraId="1F8EEACD" w14:textId="02DA9C6E" w:rsidR="00A801F0" w:rsidRPr="00A6663F" w:rsidRDefault="004F2A2B" w:rsidP="004F2A2B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ASSUNTO</w:t>
      </w:r>
      <w:r w:rsidR="00A801F0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: </w:t>
      </w:r>
      <w:r w:rsidR="00D81811">
        <w:rPr>
          <w:rFonts w:ascii="Arial" w:hAnsi="Arial" w:cs="Arial"/>
          <w:sz w:val="20"/>
          <w:szCs w:val="20"/>
          <w:shd w:val="clear" w:color="auto" w:fill="FFFFFF"/>
          <w:lang w:val="pt-BR"/>
        </w:rPr>
        <w:t>S</w:t>
      </w:r>
      <w:r w:rsidR="00CF7939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olicitação de créditos ACA</w:t>
      </w:r>
    </w:p>
    <w:p w14:paraId="4EB0B3D7" w14:textId="77777777" w:rsidR="00A801F0" w:rsidRDefault="00A801F0" w:rsidP="004F2A2B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15"/>
          <w:szCs w:val="15"/>
          <w:shd w:val="clear" w:color="auto" w:fill="FFFFFF"/>
          <w:lang w:val="pt-BR"/>
        </w:rPr>
      </w:pPr>
    </w:p>
    <w:p w14:paraId="4DD40EB2" w14:textId="017AB355" w:rsidR="00A801F0" w:rsidRDefault="00A801F0" w:rsidP="004F2A2B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ANÁLISE</w:t>
      </w:r>
    </w:p>
    <w:p w14:paraId="6F729424" w14:textId="77777777" w:rsidR="00A801F0" w:rsidRDefault="00A801F0" w:rsidP="00A801F0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15"/>
          <w:szCs w:val="15"/>
          <w:shd w:val="clear" w:color="auto" w:fill="FFFFFF"/>
          <w:lang w:val="pt-BR"/>
        </w:rPr>
      </w:pPr>
    </w:p>
    <w:p w14:paraId="09C85DD4" w14:textId="6F66740F" w:rsidR="00A6663F" w:rsidRPr="00FB4AAD" w:rsidRDefault="00DF2B87" w:rsidP="00FB4AAD">
      <w:pPr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  <w:lang w:val="pt-BR"/>
        </w:rPr>
      </w:pP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O referido processo inclui o artigo “</w:t>
      </w:r>
      <w:r w:rsidR="00FB4AAD" w:rsidRPr="00FB4AAD">
        <w:rPr>
          <w:rFonts w:ascii="Arial" w:hAnsi="Arial" w:cs="Arial"/>
          <w:i/>
          <w:iCs/>
          <w:sz w:val="20"/>
          <w:szCs w:val="20"/>
          <w:shd w:val="clear" w:color="auto" w:fill="FFFFFF"/>
          <w:lang w:val="pt-BR"/>
        </w:rPr>
        <w:t>Análise da evasão feminina nos cursos</w:t>
      </w:r>
      <w:r w:rsidR="00FB4AAD">
        <w:rPr>
          <w:rFonts w:ascii="Arial" w:hAnsi="Arial" w:cs="Arial"/>
          <w:i/>
          <w:iCs/>
          <w:sz w:val="20"/>
          <w:szCs w:val="20"/>
          <w:shd w:val="clear" w:color="auto" w:fill="FFFFFF"/>
          <w:lang w:val="pt-BR"/>
        </w:rPr>
        <w:t xml:space="preserve"> </w:t>
      </w:r>
      <w:r w:rsidR="00FB4AAD" w:rsidRPr="00FB4AAD">
        <w:rPr>
          <w:rFonts w:ascii="Arial" w:hAnsi="Arial" w:cs="Arial"/>
          <w:i/>
          <w:iCs/>
          <w:sz w:val="20"/>
          <w:szCs w:val="20"/>
          <w:shd w:val="clear" w:color="auto" w:fill="FFFFFF"/>
          <w:lang w:val="pt-BR"/>
        </w:rPr>
        <w:t>de Ciência da Computação das universidades públicas e presenciais de Santa Catarina</w:t>
      </w:r>
      <w:r w:rsidR="00AA22B3">
        <w:rPr>
          <w:rFonts w:ascii="Arial" w:hAnsi="Arial" w:cs="Arial"/>
          <w:i/>
          <w:iCs/>
          <w:sz w:val="20"/>
          <w:szCs w:val="20"/>
          <w:shd w:val="clear" w:color="auto" w:fill="FFFFFF"/>
          <w:lang w:val="pt-BR"/>
        </w:rPr>
        <w:t>”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, publicado n</w:t>
      </w:r>
      <w:r w:rsidR="00DC4E6B">
        <w:rPr>
          <w:rFonts w:ascii="Arial" w:hAnsi="Arial" w:cs="Arial"/>
          <w:sz w:val="20"/>
          <w:szCs w:val="20"/>
          <w:shd w:val="clear" w:color="auto" w:fill="FFFFFF"/>
          <w:lang w:val="pt-BR"/>
        </w:rPr>
        <w:t>a revista R</w:t>
      </w:r>
      <w:r w:rsidR="00607CC7">
        <w:rPr>
          <w:rFonts w:ascii="Arial" w:hAnsi="Arial" w:cs="Arial"/>
          <w:sz w:val="20"/>
          <w:szCs w:val="20"/>
          <w:shd w:val="clear" w:color="auto" w:fill="FFFFFF"/>
          <w:lang w:val="pt-BR"/>
        </w:rPr>
        <w:t>ENOTE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, </w:t>
      </w:r>
      <w:r w:rsidR="008B7C02">
        <w:rPr>
          <w:rFonts w:ascii="Arial" w:hAnsi="Arial" w:cs="Arial"/>
          <w:sz w:val="20"/>
          <w:szCs w:val="20"/>
          <w:shd w:val="clear" w:color="auto" w:fill="FFFFFF"/>
          <w:lang w:val="pt-BR"/>
        </w:rPr>
        <w:t>em</w:t>
      </w:r>
      <w:r w:rsidR="00CF7939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8B7C02">
        <w:rPr>
          <w:rFonts w:ascii="Arial" w:hAnsi="Arial" w:cs="Arial"/>
          <w:sz w:val="20"/>
          <w:szCs w:val="20"/>
          <w:shd w:val="clear" w:color="auto" w:fill="FFFFFF"/>
          <w:lang w:val="pt-BR"/>
        </w:rPr>
        <w:t>31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de </w:t>
      </w:r>
      <w:r w:rsidR="008B7C02">
        <w:rPr>
          <w:rFonts w:ascii="Arial" w:hAnsi="Arial" w:cs="Arial"/>
          <w:sz w:val="20"/>
          <w:szCs w:val="20"/>
          <w:shd w:val="clear" w:color="auto" w:fill="FFFFFF"/>
          <w:lang w:val="pt-BR"/>
        </w:rPr>
        <w:t>agosto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de 202</w:t>
      </w:r>
      <w:r w:rsidR="008B7C02">
        <w:rPr>
          <w:rFonts w:ascii="Arial" w:hAnsi="Arial" w:cs="Arial"/>
          <w:sz w:val="20"/>
          <w:szCs w:val="20"/>
          <w:shd w:val="clear" w:color="auto" w:fill="FFFFFF"/>
          <w:lang w:val="pt-BR"/>
        </w:rPr>
        <w:t>2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 O evento é classificado como </w:t>
      </w:r>
      <w:r w:rsidR="00AF30B1" w:rsidRPr="00A92981">
        <w:rPr>
          <w:rFonts w:ascii="Arial" w:hAnsi="Arial" w:cs="Arial"/>
          <w:b/>
          <w:bCs/>
          <w:sz w:val="20"/>
          <w:szCs w:val="20"/>
          <w:shd w:val="clear" w:color="auto" w:fill="FFFFFF"/>
          <w:lang w:val="pt-BR"/>
        </w:rPr>
        <w:t>A</w:t>
      </w:r>
      <w:r w:rsidR="00011676" w:rsidRPr="00A92981">
        <w:rPr>
          <w:rFonts w:ascii="Arial" w:hAnsi="Arial" w:cs="Arial"/>
          <w:b/>
          <w:bCs/>
          <w:sz w:val="20"/>
          <w:szCs w:val="20"/>
          <w:shd w:val="clear" w:color="auto" w:fill="FFFFFF"/>
          <w:lang w:val="pt-BR"/>
        </w:rPr>
        <w:t>4</w:t>
      </w:r>
      <w:r w:rsidRPr="00A92981">
        <w:rPr>
          <w:rFonts w:ascii="Arial" w:hAnsi="Arial" w:cs="Arial"/>
          <w:b/>
          <w:bCs/>
          <w:sz w:val="20"/>
          <w:szCs w:val="20"/>
          <w:shd w:val="clear" w:color="auto" w:fill="FFFFFF"/>
          <w:lang w:val="pt-BR"/>
        </w:rPr>
        <w:t xml:space="preserve"> 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no Qualis</w:t>
      </w:r>
      <w:r w:rsidR="00A801F0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.</w:t>
      </w:r>
      <w:r w:rsidR="00B05D5B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O artigo já se encontra publicado e disponível em: </w:t>
      </w:r>
      <w:hyperlink r:id="rId7" w:history="1">
        <w:r w:rsidR="0035216D" w:rsidRPr="00191238">
          <w:rPr>
            <w:rStyle w:val="Hyperlink"/>
          </w:rPr>
          <w:t>https://seer.ufrgs.br/index.php/renote/article/view/126669</w:t>
        </w:r>
      </w:hyperlink>
      <w:r w:rsidR="0035216D">
        <w:t xml:space="preserve">, </w:t>
      </w:r>
      <w:r w:rsidR="00953325" w:rsidRPr="00953325">
        <w:t>Com</w:t>
      </w:r>
      <w:r w:rsidR="0035216D">
        <w:t xml:space="preserve"> </w:t>
      </w:r>
      <w:r w:rsidR="00953325" w:rsidRPr="00953325">
        <w:t>doi: https://doi.org/10.22456/1679-1916.126669</w:t>
      </w:r>
      <w:r w:rsidR="00B05D5B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.</w:t>
      </w:r>
      <w:r w:rsidR="00A801F0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B05D5B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Assim</w:t>
      </w:r>
      <w:r w:rsidR="00CD1FF0">
        <w:rPr>
          <w:rFonts w:ascii="Arial" w:hAnsi="Arial" w:cs="Arial"/>
          <w:sz w:val="20"/>
          <w:szCs w:val="20"/>
          <w:shd w:val="clear" w:color="auto" w:fill="FFFFFF"/>
          <w:lang w:val="pt-BR"/>
        </w:rPr>
        <w:t>,</w:t>
      </w:r>
      <w:r w:rsidR="00B05D5B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CD1FF0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este </w:t>
      </w:r>
      <w:r w:rsidR="00B05D5B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satisfaz 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o requisito </w:t>
      </w:r>
      <w:r w:rsidR="00D81811">
        <w:rPr>
          <w:rFonts w:ascii="Arial" w:hAnsi="Arial" w:cs="Arial"/>
          <w:sz w:val="20"/>
          <w:szCs w:val="20"/>
          <w:shd w:val="clear" w:color="auto" w:fill="FFFFFF"/>
          <w:lang w:val="pt-BR"/>
        </w:rPr>
        <w:t>para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D81811">
        <w:rPr>
          <w:rFonts w:ascii="Arial" w:hAnsi="Arial" w:cs="Arial"/>
          <w:sz w:val="20"/>
          <w:szCs w:val="20"/>
          <w:shd w:val="clear" w:color="auto" w:fill="FFFFFF"/>
          <w:lang w:val="pt-BR"/>
        </w:rPr>
        <w:t>ob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ter créditos ACA. O conceito </w:t>
      </w:r>
      <w:r w:rsidR="00CD1FF0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de ACA 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é atribuído de acordo com a resolução 0</w:t>
      </w:r>
      <w:r w:rsid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33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/20</w:t>
      </w:r>
      <w:r w:rsid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20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no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Art.3:</w:t>
      </w:r>
    </w:p>
    <w:p w14:paraId="6A16525B" w14:textId="77777777" w:rsidR="00E220BD" w:rsidRPr="00E220BD" w:rsidRDefault="00A6663F" w:rsidP="006B5279">
      <w:pPr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“Art. 3 – </w:t>
      </w:r>
      <w:r w:rsidR="00E220BD"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A avaliação da disciplina ACA será atribuída conforme indicado a seguir:</w:t>
      </w:r>
    </w:p>
    <w:p w14:paraId="5B937A2F" w14:textId="7AF5DD38" w:rsidR="00E220BD" w:rsidRPr="00E220BD" w:rsidRDefault="00E220BD" w:rsidP="006B5279">
      <w:pPr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I – Será atribuída nota 10,0 e o conceito A para o artigo em evento ou periódico com</w:t>
      </w: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corpo revisor que pertencer ao índice restrito do Qualis de Ciência da Computação.</w:t>
      </w:r>
    </w:p>
    <w:p w14:paraId="34C7ED8A" w14:textId="0DAB4B5F" w:rsidR="00E220BD" w:rsidRPr="00E220BD" w:rsidRDefault="00E220BD" w:rsidP="006B5279">
      <w:pPr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II – Será atribuída nota 8,9 e o conceito B para o artigo em evento ou periódico com</w:t>
      </w: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corpo revisor indexado com Qualis mínimo B2 em Ciência da Computação.</w:t>
      </w:r>
    </w:p>
    <w:p w14:paraId="4EE07C2E" w14:textId="1D68EE05" w:rsidR="00E220BD" w:rsidRPr="00E220BD" w:rsidRDefault="00E220BD" w:rsidP="006B5279">
      <w:pPr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III – Para que um artigo em evento ou periódico possa ser considerado para créditos</w:t>
      </w: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em ACA, deverá ser comprovado o aceite final e definitivo para publicação.</w:t>
      </w:r>
    </w:p>
    <w:p w14:paraId="3CD38DCF" w14:textId="47B73A9D" w:rsidR="00A6663F" w:rsidRPr="00A6663F" w:rsidRDefault="00E220BD" w:rsidP="006B5279">
      <w:pPr>
        <w:autoSpaceDE w:val="0"/>
        <w:autoSpaceDN w:val="0"/>
        <w:adjustRightInd w:val="0"/>
        <w:spacing w:before="80" w:after="8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IV - A classificação do Qualis de Ciência da Computação seguirá a resolução vigente</w:t>
      </w: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220BD">
        <w:rPr>
          <w:rFonts w:ascii="Arial" w:hAnsi="Arial" w:cs="Arial"/>
          <w:sz w:val="20"/>
          <w:szCs w:val="20"/>
          <w:shd w:val="clear" w:color="auto" w:fill="FFFFFF"/>
          <w:lang w:val="pt-BR"/>
        </w:rPr>
        <w:t>para contabilização de produção docente no programa no momento da submissão do artigo.</w:t>
      </w:r>
      <w:r w:rsidR="00A6663F"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”  </w:t>
      </w:r>
    </w:p>
    <w:p w14:paraId="2FFF6C78" w14:textId="77777777" w:rsidR="00A801F0" w:rsidRDefault="00A801F0" w:rsidP="00A6663F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14:paraId="769C10A2" w14:textId="5485E718" w:rsidR="004F2A2B" w:rsidRPr="004F2A2B" w:rsidRDefault="00A801F0" w:rsidP="004F2A2B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P</w:t>
      </w:r>
      <w:r w:rsidR="004F2A2B" w:rsidRPr="004F2A2B">
        <w:rPr>
          <w:rFonts w:ascii="Arial" w:hAnsi="Arial" w:cs="Arial"/>
          <w:sz w:val="24"/>
          <w:szCs w:val="24"/>
          <w:shd w:val="clear" w:color="auto" w:fill="FFFFFF"/>
          <w:lang w:val="pt-BR"/>
        </w:rPr>
        <w:t>ARECER</w:t>
      </w:r>
    </w:p>
    <w:p w14:paraId="48820593" w14:textId="6A0E9BB3" w:rsidR="004F2A2B" w:rsidRDefault="004F2A2B" w:rsidP="004F2A2B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15"/>
          <w:szCs w:val="15"/>
          <w:shd w:val="clear" w:color="auto" w:fill="FFFFFF"/>
          <w:lang w:val="pt-BR"/>
        </w:rPr>
      </w:pPr>
    </w:p>
    <w:p w14:paraId="38C3D7F4" w14:textId="4FB2DAFF" w:rsidR="00A6663F" w:rsidRPr="00A6663F" w:rsidRDefault="00A6663F" w:rsidP="00CD1FF0">
      <w:pPr>
        <w:autoSpaceDE w:val="0"/>
        <w:autoSpaceDN w:val="0"/>
        <w:adjustRightInd w:val="0"/>
        <w:spacing w:before="80" w:after="8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Após </w:t>
      </w: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a 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análise do referido processo, este coordenador conclui pelo deferimento em conceder </w:t>
      </w:r>
      <w:r w:rsidR="00AF2A96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4 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>(</w:t>
      </w:r>
      <w:r w:rsidR="00AF2A96">
        <w:rPr>
          <w:rFonts w:ascii="Arial" w:hAnsi="Arial" w:cs="Arial"/>
          <w:sz w:val="20"/>
          <w:szCs w:val="20"/>
          <w:shd w:val="clear" w:color="auto" w:fill="FFFFFF"/>
          <w:lang w:val="pt-BR"/>
        </w:rPr>
        <w:t>quatro</w:t>
      </w:r>
      <w:r w:rsidRPr="00A6663F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) créditos de ACA com conceito A. </w:t>
      </w:r>
    </w:p>
    <w:p w14:paraId="5CE2C211" w14:textId="77777777" w:rsidR="004F2A2B" w:rsidRPr="004F2A2B" w:rsidRDefault="004F2A2B" w:rsidP="004F2A2B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16"/>
          <w:szCs w:val="16"/>
          <w:shd w:val="clear" w:color="auto" w:fill="FFFFFF"/>
          <w:lang w:val="pt-BR"/>
        </w:rPr>
      </w:pPr>
    </w:p>
    <w:p w14:paraId="023BF227" w14:textId="77777777" w:rsidR="004F2A2B" w:rsidRPr="004F2A2B" w:rsidRDefault="004F2A2B" w:rsidP="004F2A2B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sz w:val="16"/>
          <w:szCs w:val="16"/>
          <w:shd w:val="clear" w:color="auto" w:fill="FFFFFF"/>
          <w:lang w:val="pt-BR"/>
        </w:rPr>
      </w:pPr>
    </w:p>
    <w:p w14:paraId="19CBA3C1" w14:textId="39B2F13C" w:rsidR="00556A86" w:rsidRPr="00A801F0" w:rsidRDefault="004F2A2B" w:rsidP="00A801F0">
      <w:pPr>
        <w:autoSpaceDE w:val="0"/>
        <w:autoSpaceDN w:val="0"/>
        <w:adjustRightInd w:val="0"/>
        <w:spacing w:before="80" w:after="80" w:line="240" w:lineRule="auto"/>
        <w:jc w:val="right"/>
        <w:rPr>
          <w:rFonts w:ascii="Verdana" w:hAnsi="Verdana" w:cs="Tahoma-Bold"/>
          <w:b/>
          <w:bCs/>
          <w:sz w:val="16"/>
          <w:szCs w:val="16"/>
          <w:lang w:val="pt-BR"/>
        </w:rPr>
      </w:pPr>
      <w:r w:rsidRPr="004F2A2B">
        <w:rPr>
          <w:rFonts w:ascii="Arial" w:hAnsi="Arial" w:cs="Arial"/>
          <w:sz w:val="16"/>
          <w:szCs w:val="16"/>
          <w:shd w:val="clear" w:color="auto" w:fill="FFFFFF"/>
          <w:lang w:val="pt-BR"/>
        </w:rPr>
        <w:t xml:space="preserve"> Joinville(SC), </w:t>
      </w:r>
      <w:r w:rsidR="00F2706F">
        <w:rPr>
          <w:rFonts w:ascii="Arial" w:hAnsi="Arial" w:cs="Arial"/>
          <w:sz w:val="16"/>
          <w:szCs w:val="16"/>
          <w:shd w:val="clear" w:color="auto" w:fill="FFFFFF"/>
          <w:lang w:val="pt-BR"/>
        </w:rPr>
        <w:t>06</w:t>
      </w:r>
      <w:r w:rsidRPr="004F2A2B">
        <w:rPr>
          <w:rFonts w:ascii="Arial" w:hAnsi="Arial" w:cs="Arial"/>
          <w:sz w:val="16"/>
          <w:szCs w:val="16"/>
          <w:shd w:val="clear" w:color="auto" w:fill="FFFFFF"/>
          <w:lang w:val="pt-BR"/>
        </w:rPr>
        <w:t xml:space="preserve"> de</w:t>
      </w:r>
      <w:r w:rsidR="002A4BE5">
        <w:rPr>
          <w:rFonts w:ascii="Arial" w:hAnsi="Arial" w:cs="Arial"/>
          <w:sz w:val="16"/>
          <w:szCs w:val="16"/>
          <w:shd w:val="clear" w:color="auto" w:fill="FFFFFF"/>
          <w:lang w:val="pt-BR"/>
        </w:rPr>
        <w:t xml:space="preserve"> </w:t>
      </w:r>
      <w:r w:rsidR="00F2706F">
        <w:rPr>
          <w:rFonts w:ascii="Arial" w:hAnsi="Arial" w:cs="Arial"/>
          <w:sz w:val="16"/>
          <w:szCs w:val="16"/>
          <w:shd w:val="clear" w:color="auto" w:fill="FFFFFF"/>
          <w:lang w:val="pt-BR"/>
        </w:rPr>
        <w:t>dezembro</w:t>
      </w:r>
      <w:r w:rsidRPr="004F2A2B">
        <w:rPr>
          <w:rFonts w:ascii="Arial" w:hAnsi="Arial" w:cs="Arial"/>
          <w:sz w:val="16"/>
          <w:szCs w:val="16"/>
          <w:shd w:val="clear" w:color="auto" w:fill="FFFFFF"/>
          <w:lang w:val="pt-BR"/>
        </w:rPr>
        <w:t xml:space="preserve"> de 202</w:t>
      </w:r>
      <w:r w:rsidR="00F2706F">
        <w:rPr>
          <w:rFonts w:ascii="Arial" w:hAnsi="Arial" w:cs="Arial"/>
          <w:sz w:val="16"/>
          <w:szCs w:val="16"/>
          <w:shd w:val="clear" w:color="auto" w:fill="FFFFFF"/>
          <w:lang w:val="pt-BR"/>
        </w:rPr>
        <w:t>4</w:t>
      </w:r>
    </w:p>
    <w:p w14:paraId="10AE8769" w14:textId="77777777" w:rsidR="00556A86" w:rsidRPr="002252CE" w:rsidRDefault="00556A86" w:rsidP="002E63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pt-BR"/>
        </w:rPr>
      </w:pPr>
    </w:p>
    <w:p w14:paraId="128D7E4B" w14:textId="77777777" w:rsidR="00556A86" w:rsidRPr="002252CE" w:rsidRDefault="00556A86" w:rsidP="002A34C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20"/>
          <w:szCs w:val="20"/>
          <w:lang w:val="pt-BR"/>
        </w:rPr>
      </w:pPr>
    </w:p>
    <w:p w14:paraId="5932D118" w14:textId="77777777" w:rsidR="00F12345" w:rsidRPr="002252CE" w:rsidRDefault="00F12345" w:rsidP="004F2A2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20"/>
          <w:szCs w:val="20"/>
          <w:lang w:val="pt-BR"/>
        </w:rPr>
      </w:pPr>
      <w:r w:rsidRPr="002252CE">
        <w:rPr>
          <w:rFonts w:ascii="Verdana" w:hAnsi="Verdana" w:cs="Arial"/>
          <w:sz w:val="20"/>
          <w:szCs w:val="20"/>
          <w:lang w:val="pt-BR"/>
        </w:rPr>
        <w:t xml:space="preserve">                                                         </w:t>
      </w:r>
      <w:r w:rsidR="004F2A2B" w:rsidRPr="002252CE">
        <w:rPr>
          <w:rFonts w:ascii="Verdana" w:hAnsi="Verdana" w:cs="Arial"/>
          <w:sz w:val="20"/>
          <w:szCs w:val="20"/>
          <w:lang w:val="pt-BR"/>
        </w:rPr>
        <w:t xml:space="preserve">                               ASSINADO DIGITALMENTE</w:t>
      </w:r>
    </w:p>
    <w:p w14:paraId="0D8C7B5C" w14:textId="6A794DB0" w:rsidR="00F12345" w:rsidRPr="002252CE" w:rsidRDefault="002D775A" w:rsidP="004F2A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Maurício Aronne Pillon</w:t>
      </w:r>
      <w:r w:rsidR="00F12345" w:rsidRPr="002252CE">
        <w:rPr>
          <w:rFonts w:ascii="Arial" w:hAnsi="Arial" w:cs="Arial"/>
          <w:sz w:val="16"/>
          <w:szCs w:val="16"/>
          <w:lang w:val="pt-BR"/>
        </w:rPr>
        <w:t>, Dr.</w:t>
      </w:r>
    </w:p>
    <w:p w14:paraId="616532A4" w14:textId="032A98C7" w:rsidR="00F12345" w:rsidRPr="004F2A2B" w:rsidRDefault="00F12345" w:rsidP="004F2A2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pt-BR"/>
        </w:rPr>
      </w:pPr>
      <w:r w:rsidRPr="002252CE">
        <w:rPr>
          <w:rFonts w:ascii="Arial" w:hAnsi="Arial" w:cs="Arial"/>
          <w:sz w:val="16"/>
          <w:szCs w:val="16"/>
          <w:lang w:val="pt-BR"/>
        </w:rPr>
        <w:t xml:space="preserve">         </w:t>
      </w:r>
      <w:r w:rsidRPr="004F2A2B">
        <w:rPr>
          <w:rFonts w:ascii="Arial" w:hAnsi="Arial" w:cs="Arial"/>
          <w:sz w:val="16"/>
          <w:szCs w:val="16"/>
          <w:lang w:val="pt-BR"/>
        </w:rPr>
        <w:t>Coordenador do Programa de</w:t>
      </w:r>
    </w:p>
    <w:p w14:paraId="66D8F957" w14:textId="1433B9F3" w:rsidR="00F12345" w:rsidRDefault="00F12345" w:rsidP="00A801F0">
      <w:pPr>
        <w:spacing w:after="0" w:line="240" w:lineRule="auto"/>
        <w:jc w:val="right"/>
        <w:rPr>
          <w:rFonts w:ascii="Verdana" w:hAnsi="Verdana" w:cs="Tahoma"/>
          <w:sz w:val="20"/>
          <w:szCs w:val="20"/>
          <w:lang w:val="pt-BR"/>
        </w:rPr>
      </w:pPr>
      <w:r w:rsidRPr="004F2A2B">
        <w:rPr>
          <w:rFonts w:ascii="Arial" w:hAnsi="Arial" w:cs="Arial"/>
          <w:sz w:val="16"/>
          <w:szCs w:val="16"/>
          <w:lang w:val="pt-BR"/>
        </w:rPr>
        <w:t xml:space="preserve">                                                                            </w:t>
      </w:r>
      <w:r w:rsidR="004F2A2B">
        <w:rPr>
          <w:rFonts w:ascii="Arial" w:hAnsi="Arial" w:cs="Arial"/>
          <w:sz w:val="16"/>
          <w:szCs w:val="16"/>
          <w:lang w:val="pt-BR"/>
        </w:rPr>
        <w:t xml:space="preserve">                               </w:t>
      </w:r>
      <w:r w:rsidRPr="004F2A2B">
        <w:rPr>
          <w:rFonts w:ascii="Arial" w:hAnsi="Arial" w:cs="Arial"/>
          <w:sz w:val="16"/>
          <w:szCs w:val="16"/>
          <w:lang w:val="pt-BR"/>
        </w:rPr>
        <w:t xml:space="preserve">  Pós-Graduação em Computação Aplicada</w:t>
      </w:r>
    </w:p>
    <w:sectPr w:rsidR="00F12345" w:rsidSect="00B447F0">
      <w:headerReference w:type="default" r:id="rId8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FB71" w14:textId="77777777" w:rsidR="00FE6614" w:rsidRDefault="00FE6614" w:rsidP="00A82B24">
      <w:pPr>
        <w:spacing w:after="0" w:line="240" w:lineRule="auto"/>
      </w:pPr>
      <w:r>
        <w:separator/>
      </w:r>
    </w:p>
  </w:endnote>
  <w:endnote w:type="continuationSeparator" w:id="0">
    <w:p w14:paraId="15D85606" w14:textId="77777777" w:rsidR="00FE6614" w:rsidRDefault="00FE6614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3B89" w14:textId="77777777" w:rsidR="00FE6614" w:rsidRDefault="00FE6614" w:rsidP="00A82B24">
      <w:pPr>
        <w:spacing w:after="0" w:line="240" w:lineRule="auto"/>
      </w:pPr>
      <w:r>
        <w:separator/>
      </w:r>
    </w:p>
  </w:footnote>
  <w:footnote w:type="continuationSeparator" w:id="0">
    <w:p w14:paraId="23FB1134" w14:textId="77777777" w:rsidR="00FE6614" w:rsidRDefault="00FE6614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CE38" w14:textId="5E63683E" w:rsidR="00023775" w:rsidRDefault="002A4BE5">
    <w:pPr>
      <w:pStyle w:val="Cabealho"/>
    </w:pPr>
    <w:r w:rsidRPr="002A4BE5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6A302EB" wp14:editId="13A839DA">
          <wp:simplePos x="0" y="0"/>
          <wp:positionH relativeFrom="column">
            <wp:posOffset>5243388</wp:posOffset>
          </wp:positionH>
          <wp:positionV relativeFrom="paragraph">
            <wp:posOffset>-211676</wp:posOffset>
          </wp:positionV>
          <wp:extent cx="881998" cy="564827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808" cy="577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FF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E94037B" wp14:editId="2F5647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0118" cy="10671586"/>
          <wp:effectExtent l="0" t="0" r="0" b="0"/>
          <wp:wrapNone/>
          <wp:docPr id="2" name="Imagem 2" descr="C:\Users\1011311435\Desktop\Comunicação interna - Final\Cabeçalhos (PNG)\JOINV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JOINVIL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98" cy="1067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D"/>
    <w:rsid w:val="00005E06"/>
    <w:rsid w:val="00011676"/>
    <w:rsid w:val="00013BDC"/>
    <w:rsid w:val="0002057E"/>
    <w:rsid w:val="00020690"/>
    <w:rsid w:val="00023775"/>
    <w:rsid w:val="0003785A"/>
    <w:rsid w:val="00041345"/>
    <w:rsid w:val="0004698B"/>
    <w:rsid w:val="00066C09"/>
    <w:rsid w:val="00080BFC"/>
    <w:rsid w:val="000A7BCD"/>
    <w:rsid w:val="000D1BE0"/>
    <w:rsid w:val="000D7916"/>
    <w:rsid w:val="000E3042"/>
    <w:rsid w:val="000F03D4"/>
    <w:rsid w:val="001076EA"/>
    <w:rsid w:val="00114813"/>
    <w:rsid w:val="00127659"/>
    <w:rsid w:val="00130775"/>
    <w:rsid w:val="00131168"/>
    <w:rsid w:val="0015379D"/>
    <w:rsid w:val="00153E11"/>
    <w:rsid w:val="00167B4D"/>
    <w:rsid w:val="00180BAC"/>
    <w:rsid w:val="00185AB8"/>
    <w:rsid w:val="001860D7"/>
    <w:rsid w:val="00190DEB"/>
    <w:rsid w:val="001B0FE4"/>
    <w:rsid w:val="001C0D5E"/>
    <w:rsid w:val="001E1795"/>
    <w:rsid w:val="001F1F99"/>
    <w:rsid w:val="00200426"/>
    <w:rsid w:val="00211498"/>
    <w:rsid w:val="0021226F"/>
    <w:rsid w:val="00216A5B"/>
    <w:rsid w:val="002208A7"/>
    <w:rsid w:val="002252CE"/>
    <w:rsid w:val="00236D28"/>
    <w:rsid w:val="00244605"/>
    <w:rsid w:val="00245AFC"/>
    <w:rsid w:val="00263C10"/>
    <w:rsid w:val="002646C8"/>
    <w:rsid w:val="0028590F"/>
    <w:rsid w:val="00296CF7"/>
    <w:rsid w:val="002A2BD1"/>
    <w:rsid w:val="002A34CD"/>
    <w:rsid w:val="002A4BE5"/>
    <w:rsid w:val="002A73D1"/>
    <w:rsid w:val="002B69A7"/>
    <w:rsid w:val="002C1DA2"/>
    <w:rsid w:val="002C252B"/>
    <w:rsid w:val="002D775A"/>
    <w:rsid w:val="002E63DA"/>
    <w:rsid w:val="002F53E3"/>
    <w:rsid w:val="003002DB"/>
    <w:rsid w:val="00310652"/>
    <w:rsid w:val="003276D7"/>
    <w:rsid w:val="0033196F"/>
    <w:rsid w:val="00340B30"/>
    <w:rsid w:val="003419D8"/>
    <w:rsid w:val="0035216D"/>
    <w:rsid w:val="0035539F"/>
    <w:rsid w:val="00365D0A"/>
    <w:rsid w:val="00370CC5"/>
    <w:rsid w:val="00371D76"/>
    <w:rsid w:val="00390E50"/>
    <w:rsid w:val="003A4A7E"/>
    <w:rsid w:val="003B0BE6"/>
    <w:rsid w:val="003E1702"/>
    <w:rsid w:val="003E4ADD"/>
    <w:rsid w:val="00403452"/>
    <w:rsid w:val="004072D3"/>
    <w:rsid w:val="00412D23"/>
    <w:rsid w:val="00416968"/>
    <w:rsid w:val="004207AC"/>
    <w:rsid w:val="00434616"/>
    <w:rsid w:val="00436B0C"/>
    <w:rsid w:val="00454FB1"/>
    <w:rsid w:val="00455DC0"/>
    <w:rsid w:val="00471063"/>
    <w:rsid w:val="00472C73"/>
    <w:rsid w:val="004D5443"/>
    <w:rsid w:val="004D56BD"/>
    <w:rsid w:val="004E2CE0"/>
    <w:rsid w:val="004E7A5D"/>
    <w:rsid w:val="004F2A2B"/>
    <w:rsid w:val="004F620E"/>
    <w:rsid w:val="004F74EE"/>
    <w:rsid w:val="00515119"/>
    <w:rsid w:val="005230C2"/>
    <w:rsid w:val="00536369"/>
    <w:rsid w:val="00554A39"/>
    <w:rsid w:val="00556A86"/>
    <w:rsid w:val="00557893"/>
    <w:rsid w:val="00560C9A"/>
    <w:rsid w:val="0056305F"/>
    <w:rsid w:val="00567E49"/>
    <w:rsid w:val="005A0614"/>
    <w:rsid w:val="005B2931"/>
    <w:rsid w:val="005C36AB"/>
    <w:rsid w:val="005C5FAA"/>
    <w:rsid w:val="005D04E1"/>
    <w:rsid w:val="005D4DDA"/>
    <w:rsid w:val="005F717B"/>
    <w:rsid w:val="00603B7E"/>
    <w:rsid w:val="00607CC7"/>
    <w:rsid w:val="0061689B"/>
    <w:rsid w:val="0064359D"/>
    <w:rsid w:val="0065292D"/>
    <w:rsid w:val="006642A8"/>
    <w:rsid w:val="006A2074"/>
    <w:rsid w:val="006A29EE"/>
    <w:rsid w:val="006B039C"/>
    <w:rsid w:val="006B1B33"/>
    <w:rsid w:val="006B3807"/>
    <w:rsid w:val="006B5279"/>
    <w:rsid w:val="006D09E1"/>
    <w:rsid w:val="006D10E2"/>
    <w:rsid w:val="006D2C1F"/>
    <w:rsid w:val="006F6F6C"/>
    <w:rsid w:val="00706857"/>
    <w:rsid w:val="00734D71"/>
    <w:rsid w:val="0074014D"/>
    <w:rsid w:val="007402A3"/>
    <w:rsid w:val="00745987"/>
    <w:rsid w:val="00746F87"/>
    <w:rsid w:val="00753F6A"/>
    <w:rsid w:val="007552C4"/>
    <w:rsid w:val="007672C2"/>
    <w:rsid w:val="007872A1"/>
    <w:rsid w:val="007C5ED4"/>
    <w:rsid w:val="007E08B5"/>
    <w:rsid w:val="007E5A97"/>
    <w:rsid w:val="00804F9C"/>
    <w:rsid w:val="00824788"/>
    <w:rsid w:val="0082678D"/>
    <w:rsid w:val="00863C60"/>
    <w:rsid w:val="00883041"/>
    <w:rsid w:val="008925B1"/>
    <w:rsid w:val="008A56EB"/>
    <w:rsid w:val="008B7C02"/>
    <w:rsid w:val="008C4B2B"/>
    <w:rsid w:val="008D36BD"/>
    <w:rsid w:val="008E75BA"/>
    <w:rsid w:val="008F46F6"/>
    <w:rsid w:val="008F4FA3"/>
    <w:rsid w:val="009032C6"/>
    <w:rsid w:val="0094622E"/>
    <w:rsid w:val="00953325"/>
    <w:rsid w:val="00963CE4"/>
    <w:rsid w:val="009929DA"/>
    <w:rsid w:val="009B0C7B"/>
    <w:rsid w:val="009B3553"/>
    <w:rsid w:val="009B3B91"/>
    <w:rsid w:val="009C3E3D"/>
    <w:rsid w:val="009F0036"/>
    <w:rsid w:val="00A10E03"/>
    <w:rsid w:val="00A1353E"/>
    <w:rsid w:val="00A46AF2"/>
    <w:rsid w:val="00A51111"/>
    <w:rsid w:val="00A53AC8"/>
    <w:rsid w:val="00A6663F"/>
    <w:rsid w:val="00A801F0"/>
    <w:rsid w:val="00A829E0"/>
    <w:rsid w:val="00A82B24"/>
    <w:rsid w:val="00A865C5"/>
    <w:rsid w:val="00A86BC6"/>
    <w:rsid w:val="00A90CB6"/>
    <w:rsid w:val="00A92981"/>
    <w:rsid w:val="00AA0138"/>
    <w:rsid w:val="00AA22B3"/>
    <w:rsid w:val="00AA380C"/>
    <w:rsid w:val="00AC2C82"/>
    <w:rsid w:val="00AF10B5"/>
    <w:rsid w:val="00AF2A96"/>
    <w:rsid w:val="00AF30B1"/>
    <w:rsid w:val="00B045A8"/>
    <w:rsid w:val="00B05D5B"/>
    <w:rsid w:val="00B1084F"/>
    <w:rsid w:val="00B319A5"/>
    <w:rsid w:val="00B35830"/>
    <w:rsid w:val="00B447F0"/>
    <w:rsid w:val="00B71844"/>
    <w:rsid w:val="00B73760"/>
    <w:rsid w:val="00B74097"/>
    <w:rsid w:val="00B83E6F"/>
    <w:rsid w:val="00B86B6A"/>
    <w:rsid w:val="00B872D3"/>
    <w:rsid w:val="00BA1759"/>
    <w:rsid w:val="00BB32ED"/>
    <w:rsid w:val="00C03CDA"/>
    <w:rsid w:val="00C20405"/>
    <w:rsid w:val="00C22DB5"/>
    <w:rsid w:val="00C25274"/>
    <w:rsid w:val="00C3594A"/>
    <w:rsid w:val="00C41AB6"/>
    <w:rsid w:val="00C47F4F"/>
    <w:rsid w:val="00C670EA"/>
    <w:rsid w:val="00C8007F"/>
    <w:rsid w:val="00CA1CE2"/>
    <w:rsid w:val="00CA4B4D"/>
    <w:rsid w:val="00CB0FE0"/>
    <w:rsid w:val="00CB6F36"/>
    <w:rsid w:val="00CD1FF0"/>
    <w:rsid w:val="00CF7939"/>
    <w:rsid w:val="00D02FFB"/>
    <w:rsid w:val="00D20D53"/>
    <w:rsid w:val="00D30D98"/>
    <w:rsid w:val="00D36372"/>
    <w:rsid w:val="00D42D0D"/>
    <w:rsid w:val="00D4727D"/>
    <w:rsid w:val="00D502DA"/>
    <w:rsid w:val="00D51927"/>
    <w:rsid w:val="00D52806"/>
    <w:rsid w:val="00D53117"/>
    <w:rsid w:val="00D54C7B"/>
    <w:rsid w:val="00D6744E"/>
    <w:rsid w:val="00D736B0"/>
    <w:rsid w:val="00D74FD0"/>
    <w:rsid w:val="00D81811"/>
    <w:rsid w:val="00D833BB"/>
    <w:rsid w:val="00DA0ACF"/>
    <w:rsid w:val="00DA7DFB"/>
    <w:rsid w:val="00DB093F"/>
    <w:rsid w:val="00DC28C0"/>
    <w:rsid w:val="00DC4E6B"/>
    <w:rsid w:val="00DC7E46"/>
    <w:rsid w:val="00DF2B87"/>
    <w:rsid w:val="00DF76B5"/>
    <w:rsid w:val="00E01514"/>
    <w:rsid w:val="00E2037F"/>
    <w:rsid w:val="00E220BD"/>
    <w:rsid w:val="00E225FF"/>
    <w:rsid w:val="00E2449E"/>
    <w:rsid w:val="00E530C3"/>
    <w:rsid w:val="00E645EC"/>
    <w:rsid w:val="00E878EC"/>
    <w:rsid w:val="00EC2D23"/>
    <w:rsid w:val="00EC65BD"/>
    <w:rsid w:val="00ED5468"/>
    <w:rsid w:val="00EE0F82"/>
    <w:rsid w:val="00EE7D60"/>
    <w:rsid w:val="00EF22CC"/>
    <w:rsid w:val="00F02454"/>
    <w:rsid w:val="00F12345"/>
    <w:rsid w:val="00F24801"/>
    <w:rsid w:val="00F2706F"/>
    <w:rsid w:val="00F34E13"/>
    <w:rsid w:val="00F47868"/>
    <w:rsid w:val="00F668F7"/>
    <w:rsid w:val="00F74CB6"/>
    <w:rsid w:val="00F8034C"/>
    <w:rsid w:val="00F96001"/>
    <w:rsid w:val="00FA7530"/>
    <w:rsid w:val="00FB1CFA"/>
    <w:rsid w:val="00FB4AAD"/>
    <w:rsid w:val="00FC1F8E"/>
    <w:rsid w:val="00FC56EB"/>
    <w:rsid w:val="00FC59D2"/>
    <w:rsid w:val="00FD77F1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AB42E"/>
  <w15:docId w15:val="{15C687F3-549B-D649-A188-9B84DA1C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5D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er.ufrgs.br/index.php/renote/article/view/1266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9111-FDE8-4DE0-BBDC-5F763A89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FRANCINE CASAS SCHNEIDER</cp:lastModifiedBy>
  <cp:revision>13</cp:revision>
  <cp:lastPrinted>2021-11-30T17:47:00Z</cp:lastPrinted>
  <dcterms:created xsi:type="dcterms:W3CDTF">2024-12-06T13:17:00Z</dcterms:created>
  <dcterms:modified xsi:type="dcterms:W3CDTF">2024-12-06T13:28:00Z</dcterms:modified>
</cp:coreProperties>
</file>