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0E1E" w14:textId="77777777" w:rsidR="009A5D36" w:rsidRDefault="009A5D36">
      <w:pPr>
        <w:jc w:val="center"/>
        <w:rPr>
          <w:rFonts w:ascii="Tahoma" w:hAnsi="Tahoma"/>
          <w:b/>
          <w:sz w:val="22"/>
        </w:rPr>
      </w:pPr>
      <w:bookmarkStart w:id="0" w:name="_GoBack"/>
      <w:bookmarkEnd w:id="0"/>
      <w:r>
        <w:rPr>
          <w:rFonts w:ascii="Tahoma" w:hAnsi="Tahoma"/>
          <w:b/>
          <w:sz w:val="22"/>
        </w:rPr>
        <w:t>REGISTRO DE ATIVIDADES E AVALIAÇÃO DA DISCIPLINA</w:t>
      </w:r>
    </w:p>
    <w:p w14:paraId="36AF5B2F" w14:textId="47889972" w:rsidR="009A5D36" w:rsidRDefault="00B32F64">
      <w:pPr>
        <w:jc w:val="center"/>
        <w:rPr>
          <w:rFonts w:ascii="Tahoma" w:hAnsi="Tahoma"/>
          <w:b/>
          <w:sz w:val="22"/>
        </w:rPr>
      </w:pPr>
      <w:r w:rsidRPr="00B32F64">
        <w:rPr>
          <w:rFonts w:ascii="Tahoma" w:hAnsi="Tahoma"/>
          <w:b/>
          <w:sz w:val="22"/>
        </w:rPr>
        <w:t>Estágio em Docência para o Doutorado I</w:t>
      </w:r>
      <w:r w:rsidR="005945F0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 -</w:t>
      </w:r>
      <w:r w:rsidR="009A5D36">
        <w:rPr>
          <w:rFonts w:ascii="Tahoma" w:hAnsi="Tahoma"/>
          <w:b/>
          <w:sz w:val="22"/>
        </w:rPr>
        <w:t xml:space="preserve"> (30 HORAS)</w:t>
      </w:r>
    </w:p>
    <w:p w14:paraId="0049DC17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14:paraId="2C8D12CF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14:paraId="3B17485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 w14:paraId="69C6EB65" w14:textId="77777777">
        <w:tc>
          <w:tcPr>
            <w:tcW w:w="4039" w:type="dxa"/>
          </w:tcPr>
          <w:p w14:paraId="07403D15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14:paraId="4673F691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2E0154EB" w14:textId="77777777">
        <w:tc>
          <w:tcPr>
            <w:tcW w:w="4039" w:type="dxa"/>
          </w:tcPr>
          <w:p w14:paraId="0F416FEA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14:paraId="5C6F1EE6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272CA877" w14:textId="77777777">
        <w:tc>
          <w:tcPr>
            <w:tcW w:w="4039" w:type="dxa"/>
          </w:tcPr>
          <w:p w14:paraId="04237C6A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14:paraId="60689518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585C3DF7" w14:textId="77777777">
        <w:tc>
          <w:tcPr>
            <w:tcW w:w="4039" w:type="dxa"/>
          </w:tcPr>
          <w:p w14:paraId="7747A289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14:paraId="123362A6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77FA0C4D" w14:textId="77777777">
        <w:tc>
          <w:tcPr>
            <w:tcW w:w="4039" w:type="dxa"/>
          </w:tcPr>
          <w:p w14:paraId="65C20764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14:paraId="5FA27F49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34730203" w14:textId="77777777">
        <w:tc>
          <w:tcPr>
            <w:tcW w:w="4039" w:type="dxa"/>
          </w:tcPr>
          <w:p w14:paraId="4EB6DEAE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14:paraId="5889AB07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2BFCCD64" w14:textId="77777777">
        <w:tc>
          <w:tcPr>
            <w:tcW w:w="4039" w:type="dxa"/>
          </w:tcPr>
          <w:p w14:paraId="3B20F818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14:paraId="7ADA83BC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6EF8D1C1" w14:textId="77777777">
        <w:tc>
          <w:tcPr>
            <w:tcW w:w="4039" w:type="dxa"/>
          </w:tcPr>
          <w:p w14:paraId="1C60462E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14:paraId="347105D0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26F3770B" w14:textId="77777777">
        <w:tc>
          <w:tcPr>
            <w:tcW w:w="4039" w:type="dxa"/>
          </w:tcPr>
          <w:p w14:paraId="5A93C71B" w14:textId="77777777"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14:paraId="724A4985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14:paraId="652AA10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p w14:paraId="2F71A1E7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14:paraId="49D04C07" w14:textId="77777777" w:rsidTr="00C51542">
        <w:tc>
          <w:tcPr>
            <w:tcW w:w="9208" w:type="dxa"/>
          </w:tcPr>
          <w:p w14:paraId="355CF283" w14:textId="77777777"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14:paraId="712A2D4E" w14:textId="77777777" w:rsidTr="00C51542">
        <w:tc>
          <w:tcPr>
            <w:tcW w:w="9208" w:type="dxa"/>
          </w:tcPr>
          <w:p w14:paraId="57018A79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A092D7D" w14:textId="77777777" w:rsidTr="00C51542">
        <w:tc>
          <w:tcPr>
            <w:tcW w:w="9208" w:type="dxa"/>
          </w:tcPr>
          <w:p w14:paraId="7A18F202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F8B2562" w14:textId="77777777" w:rsidTr="00C51542">
        <w:tc>
          <w:tcPr>
            <w:tcW w:w="9208" w:type="dxa"/>
          </w:tcPr>
          <w:p w14:paraId="3D22EA8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0BD638CA" w14:textId="77777777" w:rsidTr="00C51542">
        <w:tc>
          <w:tcPr>
            <w:tcW w:w="9208" w:type="dxa"/>
          </w:tcPr>
          <w:p w14:paraId="18262E98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1776DED3" w14:textId="77777777" w:rsidTr="00C51542">
        <w:tc>
          <w:tcPr>
            <w:tcW w:w="9208" w:type="dxa"/>
          </w:tcPr>
          <w:p w14:paraId="344D605F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2E489DE" w14:textId="77777777" w:rsidTr="00C51542">
        <w:tc>
          <w:tcPr>
            <w:tcW w:w="9208" w:type="dxa"/>
          </w:tcPr>
          <w:p w14:paraId="464F14FA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C897A4F" w14:textId="77777777" w:rsidTr="00C51542">
        <w:tc>
          <w:tcPr>
            <w:tcW w:w="9208" w:type="dxa"/>
          </w:tcPr>
          <w:p w14:paraId="7489FBB0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5BEB667B" w14:textId="77777777" w:rsidTr="00C51542">
        <w:tc>
          <w:tcPr>
            <w:tcW w:w="9208" w:type="dxa"/>
          </w:tcPr>
          <w:p w14:paraId="71260DC6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AA56079" w14:textId="77777777" w:rsidTr="00C51542">
        <w:tc>
          <w:tcPr>
            <w:tcW w:w="9208" w:type="dxa"/>
          </w:tcPr>
          <w:p w14:paraId="70C758C5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410E024D" w14:textId="77777777" w:rsidTr="00C51542">
        <w:tc>
          <w:tcPr>
            <w:tcW w:w="9208" w:type="dxa"/>
          </w:tcPr>
          <w:p w14:paraId="2572D2CE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A814E40" w14:textId="77777777" w:rsidTr="00C51542">
        <w:tc>
          <w:tcPr>
            <w:tcW w:w="9208" w:type="dxa"/>
          </w:tcPr>
          <w:p w14:paraId="517B192A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2D3E42B" w14:textId="77777777" w:rsidTr="00C51542">
        <w:tc>
          <w:tcPr>
            <w:tcW w:w="9208" w:type="dxa"/>
          </w:tcPr>
          <w:p w14:paraId="4DA3DFF7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F1D8443" w14:textId="77777777" w:rsidTr="00C51542">
        <w:tc>
          <w:tcPr>
            <w:tcW w:w="9208" w:type="dxa"/>
          </w:tcPr>
          <w:p w14:paraId="35E50C8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1811C59C" w14:textId="77777777" w:rsidTr="00C51542">
        <w:tc>
          <w:tcPr>
            <w:tcW w:w="9208" w:type="dxa"/>
          </w:tcPr>
          <w:p w14:paraId="1A67B830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50B89DEB" w14:textId="77777777" w:rsidTr="00C51542">
        <w:tc>
          <w:tcPr>
            <w:tcW w:w="9208" w:type="dxa"/>
          </w:tcPr>
          <w:p w14:paraId="7CD69FAD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CF62669" w14:textId="77777777" w:rsidTr="00C51542">
        <w:tc>
          <w:tcPr>
            <w:tcW w:w="9208" w:type="dxa"/>
          </w:tcPr>
          <w:p w14:paraId="558F13C4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3A2C6CAD" w14:textId="77777777"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5551FD4A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456EF4EC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4CB6D0EF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1C7A3A71" w14:textId="77777777"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14:paraId="1820BDD2" w14:textId="77777777"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3B1EE0AE" w14:textId="77777777" w:rsidR="009A5D36" w:rsidRDefault="009A5D36">
      <w:pPr>
        <w:jc w:val="both"/>
        <w:rPr>
          <w:rFonts w:ascii="Tahoma" w:hAnsi="Tahoma"/>
          <w:b/>
          <w:sz w:val="22"/>
        </w:rPr>
      </w:pPr>
    </w:p>
    <w:p w14:paraId="2A9E4050" w14:textId="77777777"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14161362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2DF253AB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4480A262" w14:textId="77777777"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 w14:paraId="7B7097F7" w14:textId="77777777">
        <w:trPr>
          <w:jc w:val="center"/>
        </w:trPr>
        <w:tc>
          <w:tcPr>
            <w:tcW w:w="4606" w:type="dxa"/>
          </w:tcPr>
          <w:p w14:paraId="15E26C96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2A6C67F2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14:paraId="1BDC8443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75CAAD8B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 w14:paraId="0773E70F" w14:textId="77777777">
        <w:trPr>
          <w:jc w:val="center"/>
        </w:trPr>
        <w:tc>
          <w:tcPr>
            <w:tcW w:w="4606" w:type="dxa"/>
          </w:tcPr>
          <w:p w14:paraId="2982E348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1D560113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0473E3EC" w14:textId="77777777"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9335" w14:textId="77777777" w:rsidR="00E20999" w:rsidRDefault="00E20999">
      <w:r>
        <w:separator/>
      </w:r>
    </w:p>
  </w:endnote>
  <w:endnote w:type="continuationSeparator" w:id="0">
    <w:p w14:paraId="63EE5C98" w14:textId="77777777" w:rsidR="00E20999" w:rsidRDefault="00E2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4B93" w14:textId="77777777" w:rsidR="00E20999" w:rsidRDefault="00E20999">
      <w:r>
        <w:separator/>
      </w:r>
    </w:p>
  </w:footnote>
  <w:footnote w:type="continuationSeparator" w:id="0">
    <w:p w14:paraId="2FFF9D5D" w14:textId="77777777" w:rsidR="00E20999" w:rsidRDefault="00E2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0518" w14:textId="77777777"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 wp14:anchorId="22EB34CB" wp14:editId="345513DB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2B7782"/>
    <w:rsid w:val="00353852"/>
    <w:rsid w:val="003863BA"/>
    <w:rsid w:val="0042713E"/>
    <w:rsid w:val="00434413"/>
    <w:rsid w:val="004565B2"/>
    <w:rsid w:val="00492B8D"/>
    <w:rsid w:val="004F5CEE"/>
    <w:rsid w:val="005228E7"/>
    <w:rsid w:val="005945F0"/>
    <w:rsid w:val="0078633D"/>
    <w:rsid w:val="009A5D36"/>
    <w:rsid w:val="009E0C62"/>
    <w:rsid w:val="00A222F8"/>
    <w:rsid w:val="00B32F64"/>
    <w:rsid w:val="00BB6E8A"/>
    <w:rsid w:val="00BF0BBE"/>
    <w:rsid w:val="00C302FA"/>
    <w:rsid w:val="00C51542"/>
    <w:rsid w:val="00C5535E"/>
    <w:rsid w:val="00CA0AD8"/>
    <w:rsid w:val="00D207DF"/>
    <w:rsid w:val="00D3412D"/>
    <w:rsid w:val="00DE1A95"/>
    <w:rsid w:val="00E20999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BFD5B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888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JACKSON ROBERTO THEISS</cp:lastModifiedBy>
  <cp:revision>2</cp:revision>
  <cp:lastPrinted>2011-04-11T18:42:00Z</cp:lastPrinted>
  <dcterms:created xsi:type="dcterms:W3CDTF">2024-06-20T12:45:00Z</dcterms:created>
  <dcterms:modified xsi:type="dcterms:W3CDTF">2024-06-20T12:45:00Z</dcterms:modified>
</cp:coreProperties>
</file>