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AA5A" w14:textId="77777777" w:rsidR="003C426A" w:rsidRPr="0092540C" w:rsidRDefault="003C426A" w:rsidP="003C426A">
      <w:pPr>
        <w:suppressAutoHyphens w:val="0"/>
        <w:autoSpaceDN/>
        <w:jc w:val="center"/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</w:pPr>
      <w:bookmarkStart w:id="0" w:name="_GoBack"/>
      <w:bookmarkEnd w:id="0"/>
      <w:r w:rsidRPr="0044639A"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  <w:t>ANEXO</w:t>
      </w:r>
      <w:r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  <w:t xml:space="preserve"> B</w:t>
      </w:r>
      <w:r w:rsidRPr="0044639A"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  <w:t xml:space="preserve">  </w:t>
      </w:r>
    </w:p>
    <w:p w14:paraId="2BA40727" w14:textId="77777777" w:rsidR="003C426A" w:rsidRPr="0044639A" w:rsidRDefault="003C426A" w:rsidP="003C426A">
      <w:pPr>
        <w:suppressAutoHyphens w:val="0"/>
        <w:autoSpaceDN/>
        <w:jc w:val="center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r w:rsidRPr="0092540C"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  <w:t xml:space="preserve">FICHA </w:t>
      </w:r>
      <w:r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  <w:t xml:space="preserve">DE CADASTRO E </w:t>
      </w:r>
      <w:r w:rsidRPr="0044639A"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  <w:t>PONTUAÇÃO</w:t>
      </w:r>
      <w:r w:rsidRPr="0092540C"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  <w:t xml:space="preserve"> </w:t>
      </w:r>
      <w:r w:rsidRPr="0044639A"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  <w:t xml:space="preserve">DO </w:t>
      </w:r>
      <w:r w:rsidRPr="0092540C"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  <w:t>BOLS</w:t>
      </w:r>
      <w:r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  <w:t>IST</w:t>
      </w:r>
      <w:r w:rsidRPr="0092540C"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  <w:t>A SET-</w:t>
      </w:r>
      <w:r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  <w:t>F</w:t>
      </w:r>
    </w:p>
    <w:p w14:paraId="4EB32F72" w14:textId="77777777" w:rsidR="003C426A" w:rsidRPr="0044639A" w:rsidRDefault="003C426A" w:rsidP="003C426A">
      <w:pPr>
        <w:suppressAutoHyphens w:val="0"/>
        <w:autoSpaceDN/>
        <w:jc w:val="center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r w:rsidRPr="0044639A">
        <w:rPr>
          <w:rFonts w:ascii="Arial" w:eastAsia="Times New Roman" w:hAnsi="Arial"/>
          <w:kern w:val="0"/>
          <w:sz w:val="22"/>
          <w:szCs w:val="22"/>
          <w:lang w:eastAsia="pt-BR" w:bidi="ar-SA"/>
        </w:rPr>
        <w:t> </w:t>
      </w:r>
    </w:p>
    <w:p w14:paraId="4B2FFECE" w14:textId="77777777" w:rsidR="003C426A" w:rsidRPr="0092540C" w:rsidRDefault="003C426A" w:rsidP="003C426A">
      <w:pPr>
        <w:suppressAutoHyphens w:val="0"/>
        <w:autoSpaceDN/>
        <w:jc w:val="center"/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</w:pPr>
    </w:p>
    <w:p w14:paraId="0B4F0F3D" w14:textId="77777777" w:rsidR="003C426A" w:rsidRPr="0092540C" w:rsidRDefault="003C426A" w:rsidP="003C426A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/>
          <w:sz w:val="22"/>
          <w:szCs w:val="22"/>
        </w:rPr>
      </w:pPr>
      <w:r w:rsidRPr="0092540C">
        <w:rPr>
          <w:rFonts w:ascii="Arial" w:hAnsi="Arial"/>
          <w:sz w:val="22"/>
          <w:szCs w:val="22"/>
        </w:rPr>
        <w:t>Nome:</w:t>
      </w:r>
    </w:p>
    <w:p w14:paraId="730847F0" w14:textId="77777777" w:rsidR="003C426A" w:rsidRPr="0092540C" w:rsidRDefault="003C426A" w:rsidP="003C426A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/>
          <w:sz w:val="22"/>
          <w:szCs w:val="22"/>
        </w:rPr>
      </w:pPr>
      <w:r w:rsidRPr="0092540C">
        <w:rPr>
          <w:rFonts w:ascii="Arial" w:hAnsi="Arial"/>
          <w:sz w:val="22"/>
          <w:szCs w:val="22"/>
        </w:rPr>
        <w:t>Endereço:</w:t>
      </w:r>
    </w:p>
    <w:p w14:paraId="1FBCA58B" w14:textId="77777777" w:rsidR="003C426A" w:rsidRPr="0092540C" w:rsidRDefault="003C426A" w:rsidP="003C426A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/>
          <w:sz w:val="22"/>
          <w:szCs w:val="22"/>
        </w:rPr>
      </w:pPr>
      <w:r w:rsidRPr="0092540C">
        <w:rPr>
          <w:rFonts w:ascii="Arial" w:hAnsi="Arial"/>
          <w:sz w:val="22"/>
          <w:szCs w:val="22"/>
        </w:rPr>
        <w:t>RG:</w:t>
      </w:r>
    </w:p>
    <w:p w14:paraId="232799F1" w14:textId="77777777" w:rsidR="003C426A" w:rsidRPr="0092540C" w:rsidRDefault="003C426A" w:rsidP="003C426A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/>
          <w:sz w:val="22"/>
          <w:szCs w:val="22"/>
        </w:rPr>
      </w:pPr>
      <w:r w:rsidRPr="0092540C">
        <w:rPr>
          <w:rFonts w:ascii="Arial" w:hAnsi="Arial"/>
          <w:sz w:val="22"/>
          <w:szCs w:val="22"/>
        </w:rPr>
        <w:t>CPF:</w:t>
      </w:r>
    </w:p>
    <w:p w14:paraId="4149813A" w14:textId="77777777" w:rsidR="003C426A" w:rsidRPr="0092540C" w:rsidRDefault="003C426A" w:rsidP="003C426A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/>
          <w:sz w:val="22"/>
          <w:szCs w:val="22"/>
        </w:rPr>
      </w:pPr>
      <w:r w:rsidRPr="0092540C">
        <w:rPr>
          <w:rFonts w:ascii="Arial" w:hAnsi="Arial"/>
          <w:sz w:val="22"/>
          <w:szCs w:val="22"/>
        </w:rPr>
        <w:t>E-mail:</w:t>
      </w:r>
    </w:p>
    <w:p w14:paraId="3BEF5D45" w14:textId="77777777" w:rsidR="003C426A" w:rsidRDefault="003C426A" w:rsidP="003C426A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/>
          <w:spacing w:val="-3"/>
          <w:sz w:val="22"/>
          <w:szCs w:val="22"/>
        </w:rPr>
      </w:pPr>
      <w:r w:rsidRPr="0092540C">
        <w:rPr>
          <w:rFonts w:ascii="Arial" w:hAnsi="Arial"/>
          <w:spacing w:val="-3"/>
          <w:sz w:val="22"/>
          <w:szCs w:val="22"/>
        </w:rPr>
        <w:t>Telefone:</w:t>
      </w:r>
    </w:p>
    <w:p w14:paraId="68D9F9AE" w14:textId="77777777" w:rsidR="003C426A" w:rsidRPr="00B63531" w:rsidRDefault="003C426A" w:rsidP="003C426A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Banco do Brasil:  Agência:</w:t>
      </w:r>
    </w:p>
    <w:p w14:paraId="0D4C6B58" w14:textId="77777777" w:rsidR="003C426A" w:rsidRDefault="003C426A" w:rsidP="003C426A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ab/>
        <w:t xml:space="preserve">              Conta Corrente:</w:t>
      </w:r>
    </w:p>
    <w:p w14:paraId="47BECE5C" w14:textId="77777777" w:rsidR="003C426A" w:rsidRPr="0044639A" w:rsidRDefault="003C426A" w:rsidP="003C426A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14:paraId="7DFF6C85" w14:textId="77777777" w:rsidR="003C426A" w:rsidRPr="007A57D0" w:rsidRDefault="003C426A" w:rsidP="003C426A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r w:rsidRPr="007A57D0">
        <w:rPr>
          <w:rFonts w:ascii="Arial" w:eastAsia="Times New Roman" w:hAnsi="Arial"/>
          <w:kern w:val="0"/>
          <w:sz w:val="22"/>
          <w:szCs w:val="22"/>
          <w:lang w:eastAsia="pt-BR" w:bidi="ar-SA"/>
        </w:rPr>
        <w:t>Planilha para pontuação do currículo dos candidatos bolsa SET-F. As notas finais de títulos dos candidatos serão ponderadas pela Comissão de seleção, atribuindo-se nota 10,0 para o candidato com maior pontuação.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</w:t>
      </w:r>
      <w:r w:rsidRPr="007A57D0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Deverão ser enviados comprovantes relacionados </w:t>
      </w:r>
      <w:r w:rsidRPr="007A57D0">
        <w:rPr>
          <w:rFonts w:ascii="Arial" w:eastAsia="Times New Roman" w:hAnsi="Arial"/>
          <w:kern w:val="0"/>
          <w:sz w:val="22"/>
          <w:szCs w:val="22"/>
          <w:u w:val="single"/>
          <w:lang w:eastAsia="pt-BR" w:bidi="ar-SA"/>
        </w:rPr>
        <w:t>somente</w:t>
      </w:r>
      <w:r w:rsidRPr="007A57D0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às atividades abaixo descritas, </w:t>
      </w:r>
      <w:r w:rsidRPr="007A57D0"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  <w:t>organizados na sequência abaixo em um único arquivo</w:t>
      </w:r>
      <w:r w:rsidRPr="007A57D0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. Se o arquivo ao carregar no site da inscrição resultar em tamanho acima do permitido, enviar link para acesso em campo disponibilizado no link da inscrição. No documento com os comprovantes, </w:t>
      </w:r>
      <w:r w:rsidRPr="007A57D0"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  <w:t>marcar no canto direito superior dos comprovantes</w:t>
      </w:r>
      <w:r w:rsidRPr="007A57D0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qual critério se procura atestar. Exemplo (II - a)2. Artigo em Periódico A2). </w:t>
      </w:r>
    </w:p>
    <w:p w14:paraId="4AF326FF" w14:textId="77777777" w:rsidR="003C426A" w:rsidRPr="0044639A" w:rsidRDefault="003C426A" w:rsidP="003C426A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r w:rsidRPr="0044639A">
        <w:rPr>
          <w:rFonts w:ascii="Arial" w:eastAsia="Times New Roman" w:hAnsi="Arial"/>
          <w:kern w:val="0"/>
          <w:sz w:val="22"/>
          <w:szCs w:val="22"/>
          <w:lang w:eastAsia="pt-BR" w:bidi="ar-SA"/>
        </w:rPr>
        <w:t> 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2"/>
        <w:gridCol w:w="1701"/>
        <w:gridCol w:w="827"/>
        <w:gridCol w:w="943"/>
      </w:tblGrid>
      <w:tr w:rsidR="003C426A" w:rsidRPr="0044639A" w14:paraId="11065833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BE810" w14:textId="77777777" w:rsidR="003C426A" w:rsidRPr="0044639A" w:rsidRDefault="003C426A" w:rsidP="005F5E55">
            <w:pPr>
              <w:suppressAutoHyphens w:val="0"/>
              <w:autoSpaceDN/>
              <w:ind w:left="165" w:hanging="165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I – FORMAÇÃO ACADÊMICA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2AF70" w14:textId="77777777" w:rsidR="003C426A" w:rsidRPr="0044639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Critério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13ED1" w14:textId="77777777" w:rsidR="003C426A" w:rsidRPr="0044639A" w:rsidRDefault="003C426A" w:rsidP="005F5E55">
            <w:pPr>
              <w:suppressAutoHyphens w:val="0"/>
              <w:autoSpaceDN/>
              <w:ind w:left="-120" w:right="-12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Nº 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3BDAD" w14:textId="77777777" w:rsidR="003C426A" w:rsidRDefault="003C426A" w:rsidP="005F5E55">
            <w:pPr>
              <w:suppressAutoHyphens w:val="0"/>
              <w:autoSpaceDN/>
              <w:ind w:left="-120" w:right="-120"/>
              <w:jc w:val="center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 xml:space="preserve">Total </w:t>
            </w:r>
          </w:p>
          <w:p w14:paraId="10E08977" w14:textId="77777777" w:rsidR="003C426A" w:rsidRPr="0044639A" w:rsidRDefault="003C426A" w:rsidP="005F5E55">
            <w:pPr>
              <w:suppressAutoHyphens w:val="0"/>
              <w:autoSpaceDN/>
              <w:ind w:left="-120" w:right="-12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Pontos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C426A" w:rsidRPr="0044639A" w14:paraId="1F35688D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25852" w14:textId="77777777" w:rsidR="003C426A" w:rsidRPr="0044639A" w:rsidRDefault="003C426A" w:rsidP="005F5E55">
            <w:pPr>
              <w:suppressAutoHyphens w:val="0"/>
              <w:autoSpaceDN/>
              <w:ind w:left="165" w:hanging="165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 xml:space="preserve">a) </w:t>
            </w:r>
            <w:r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Graduação concluída</w:t>
            </w:r>
            <w:r w:rsidRPr="0044639A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  <w:r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Pr="00A43FFD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Diploma de</w:t>
            </w:r>
            <w:r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Pr="0012608D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Graduação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 concluída e </w:t>
            </w:r>
            <w:r w:rsidRPr="00A43FFD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1 (um) ano de experiência/atuação na produção de produtos, processos e serviços de CT&amp;I ou PD&amp;I ou cooperação técnico-cientifica internacional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319AE" w14:textId="77777777" w:rsidR="003C426A" w:rsidRPr="0044639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10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D0485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35A21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C426A" w:rsidRPr="0044639A" w14:paraId="12EEE8D8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8A46A" w14:textId="77777777" w:rsidR="003C426A" w:rsidRPr="0044639A" w:rsidRDefault="003C426A" w:rsidP="005F5E55">
            <w:pPr>
              <w:suppressAutoHyphens w:val="0"/>
              <w:autoSpaceDN/>
              <w:ind w:left="165" w:hanging="165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b</w:t>
            </w:r>
            <w:r w:rsidRPr="0044639A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 xml:space="preserve">) Mestrado concluído: </w:t>
            </w:r>
            <w:r w:rsidRPr="00B73267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Diploma de Mestrado </w:t>
            </w:r>
            <w:r w:rsidRPr="00B73267">
              <w:rPr>
                <w:rFonts w:ascii="Arial" w:eastAsia="Times New Roman" w:hAnsi="Arial"/>
                <w:sz w:val="22"/>
                <w:szCs w:val="22"/>
              </w:rPr>
              <w:t>na área de execução do projeto e comprovada experiência em atividades de pesquisa, desenvolvimento ou inovação; ou profissional com curso superior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86362" w14:textId="77777777" w:rsidR="003C426A" w:rsidRPr="0044639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20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95728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167FB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C426A" w:rsidRPr="0044639A" w14:paraId="147ED82C" w14:textId="77777777" w:rsidTr="005F5E55">
        <w:trPr>
          <w:trHeight w:val="300"/>
        </w:trPr>
        <w:tc>
          <w:tcPr>
            <w:tcW w:w="8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2676615" w14:textId="77777777" w:rsidR="003C426A" w:rsidRPr="0044639A" w:rsidRDefault="003C426A" w:rsidP="005F5E55">
            <w:pPr>
              <w:suppressAutoHyphens w:val="0"/>
              <w:autoSpaceDN/>
              <w:jc w:val="right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Total parcial I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3C415A4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C426A" w:rsidRPr="0044639A" w14:paraId="5C17A9CC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7CE2C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 xml:space="preserve">II – PRODUÇÃO </w:t>
            </w:r>
            <w:r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 xml:space="preserve">EM </w:t>
            </w:r>
            <w:r w:rsidRPr="0044639A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CI</w:t>
            </w:r>
            <w:r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ÊNCIA, TECNOLOGIA, PESQUISA, DESENVOLVIMENTO E INOVAÇÃO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ED650C" w14:textId="77777777" w:rsidR="003C426A" w:rsidRPr="0044639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Critério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A48E4" w14:textId="77777777" w:rsidR="003C426A" w:rsidRPr="0044639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N°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B09E6" w14:textId="77777777" w:rsidR="003C426A" w:rsidRPr="0044639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Total Pontos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C426A" w:rsidRPr="0044639A" w14:paraId="0EC00D48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9F0DF" w14:textId="77777777" w:rsidR="003C426A" w:rsidRPr="0044639A" w:rsidRDefault="003C426A" w:rsidP="005F5E55">
            <w:pPr>
              <w:suppressAutoHyphens w:val="0"/>
              <w:autoSpaceDN/>
              <w:ind w:left="210" w:hanging="210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a) Artigos publicados ou aceitos em periódicos científicos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FA54DB" w14:textId="77777777" w:rsidR="003C426A" w:rsidRPr="0044639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63818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29EB9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C426A" w:rsidRPr="0044639A" w14:paraId="34A09D18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A302F" w14:textId="77777777" w:rsidR="003C426A" w:rsidRPr="0044639A" w:rsidRDefault="003C426A" w:rsidP="005F5E55">
            <w:pPr>
              <w:suppressAutoHyphens w:val="0"/>
              <w:autoSpaceDN/>
              <w:ind w:left="525" w:hanging="270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1. Em periódico </w:t>
            </w:r>
            <w:proofErr w:type="spellStart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Qualis</w:t>
            </w:r>
            <w:proofErr w:type="spellEnd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 A1 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(classificação 2017-2020)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A781A4" w14:textId="77777777" w:rsidR="003C426A" w:rsidRPr="0044639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N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vertAlign w:val="superscript"/>
                <w:lang w:eastAsia="pt-BR" w:bidi="ar-SA"/>
              </w:rPr>
              <w:t>o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 artigos</w:t>
            </w:r>
            <w:proofErr w:type="gramEnd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*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100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57979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1EB67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C426A" w:rsidRPr="0044639A" w14:paraId="0CFF410D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770EC" w14:textId="77777777" w:rsidR="003C426A" w:rsidRPr="0044639A" w:rsidRDefault="003C426A" w:rsidP="005F5E55">
            <w:pPr>
              <w:suppressAutoHyphens w:val="0"/>
              <w:autoSpaceDN/>
              <w:ind w:left="525" w:hanging="270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2. Em periódico </w:t>
            </w:r>
            <w:proofErr w:type="spellStart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Qualis</w:t>
            </w:r>
            <w:proofErr w:type="spellEnd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 A2 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(classificação 2017-2020)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73C0FC" w14:textId="77777777" w:rsidR="003C426A" w:rsidRPr="0044639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N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vertAlign w:val="superscript"/>
                <w:lang w:eastAsia="pt-BR" w:bidi="ar-SA"/>
              </w:rPr>
              <w:t>o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 artigos</w:t>
            </w:r>
            <w:proofErr w:type="gramEnd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*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85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F66AD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2E09A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C426A" w:rsidRPr="0044639A" w14:paraId="368C25FE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F3FAD" w14:textId="77777777" w:rsidR="003C426A" w:rsidRPr="0044639A" w:rsidRDefault="003C426A" w:rsidP="005F5E55">
            <w:pPr>
              <w:suppressAutoHyphens w:val="0"/>
              <w:autoSpaceDN/>
              <w:ind w:left="525" w:hanging="270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lastRenderedPageBreak/>
              <w:t xml:space="preserve">3. Em periódico </w:t>
            </w:r>
            <w:proofErr w:type="spellStart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Qualis</w:t>
            </w:r>
            <w:proofErr w:type="spellEnd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A3 (classificação 2017-2020)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EAB347" w14:textId="77777777" w:rsidR="003C426A" w:rsidRPr="0044639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N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vertAlign w:val="superscript"/>
                <w:lang w:eastAsia="pt-BR" w:bidi="ar-SA"/>
              </w:rPr>
              <w:t>o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 artigos</w:t>
            </w:r>
            <w:proofErr w:type="gramEnd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*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70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C860E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FAA12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C426A" w:rsidRPr="0044639A" w14:paraId="5E71C21A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A569E" w14:textId="77777777" w:rsidR="003C426A" w:rsidRPr="0044639A" w:rsidRDefault="003C426A" w:rsidP="005F5E55">
            <w:pPr>
              <w:suppressAutoHyphens w:val="0"/>
              <w:autoSpaceDN/>
              <w:ind w:left="525" w:hanging="270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4. Em periódico </w:t>
            </w:r>
            <w:proofErr w:type="spellStart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Qualis</w:t>
            </w:r>
            <w:proofErr w:type="spellEnd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A4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(classificação 2017-2020)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F9C0F7" w14:textId="77777777" w:rsidR="003C426A" w:rsidRPr="0044639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N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vertAlign w:val="superscript"/>
                <w:lang w:eastAsia="pt-BR" w:bidi="ar-SA"/>
              </w:rPr>
              <w:t>o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 artigos</w:t>
            </w:r>
            <w:proofErr w:type="gramEnd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*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60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CAE34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3DF13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C426A" w:rsidRPr="0044639A" w14:paraId="3D25DD77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0565B" w14:textId="77777777" w:rsidR="003C426A" w:rsidRPr="0044639A" w:rsidRDefault="003C426A" w:rsidP="005F5E55">
            <w:pPr>
              <w:suppressAutoHyphens w:val="0"/>
              <w:autoSpaceDN/>
              <w:ind w:left="525" w:hanging="270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5. Em periódico </w:t>
            </w:r>
            <w:proofErr w:type="spellStart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Qualis</w:t>
            </w:r>
            <w:proofErr w:type="spellEnd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B1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(classificação 2017-2020)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DC503" w14:textId="77777777" w:rsidR="003C426A" w:rsidRPr="0044639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N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vertAlign w:val="superscript"/>
                <w:lang w:eastAsia="pt-BR" w:bidi="ar-SA"/>
              </w:rPr>
              <w:t>o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 artigos</w:t>
            </w:r>
            <w:proofErr w:type="gramEnd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*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50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BE9C4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3F0B3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C426A" w:rsidRPr="0044639A" w14:paraId="75F8F7AB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E0148" w14:textId="77777777" w:rsidR="003C426A" w:rsidRPr="0044639A" w:rsidRDefault="003C426A" w:rsidP="005F5E55">
            <w:pPr>
              <w:suppressAutoHyphens w:val="0"/>
              <w:autoSpaceDN/>
              <w:ind w:left="525" w:hanging="270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6. Em periódico </w:t>
            </w:r>
            <w:proofErr w:type="spellStart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Qualis</w:t>
            </w:r>
            <w:proofErr w:type="spellEnd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B2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(classificação 2017-2020)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742C4D" w14:textId="77777777" w:rsidR="003C426A" w:rsidRPr="0044639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N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vertAlign w:val="superscript"/>
                <w:lang w:eastAsia="pt-BR" w:bidi="ar-SA"/>
              </w:rPr>
              <w:t>o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 artigos</w:t>
            </w:r>
            <w:proofErr w:type="gramEnd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*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35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47DA3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48CC3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C426A" w:rsidRPr="0044639A" w14:paraId="312B1B29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24B5D" w14:textId="77777777" w:rsidR="003C426A" w:rsidRPr="0044639A" w:rsidRDefault="003C426A" w:rsidP="005F5E55">
            <w:pPr>
              <w:suppressAutoHyphens w:val="0"/>
              <w:autoSpaceDN/>
              <w:ind w:left="525" w:hanging="270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7. Em periódico </w:t>
            </w:r>
            <w:proofErr w:type="spellStart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Qualis</w:t>
            </w:r>
            <w:proofErr w:type="spellEnd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B3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(classificação 2017-2020)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520C85" w14:textId="77777777" w:rsidR="003C426A" w:rsidRPr="0044639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N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vertAlign w:val="superscript"/>
                <w:lang w:eastAsia="pt-BR" w:bidi="ar-SA"/>
              </w:rPr>
              <w:t>o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 artigos</w:t>
            </w:r>
            <w:proofErr w:type="gramEnd"/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*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72D26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BD4B0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C426A" w:rsidRPr="0044639A" w14:paraId="7F778B75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DC8B6" w14:textId="77777777" w:rsidR="003C426A" w:rsidRPr="00076048" w:rsidRDefault="003C426A" w:rsidP="005F5E55">
            <w:pPr>
              <w:suppressAutoHyphens w:val="0"/>
              <w:autoSpaceDN/>
              <w:ind w:left="525" w:hanging="270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076048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8. Em periódico </w:t>
            </w:r>
            <w:proofErr w:type="spellStart"/>
            <w:r w:rsidRPr="00076048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Qualis</w:t>
            </w:r>
            <w:proofErr w:type="spellEnd"/>
            <w:r w:rsidRPr="00076048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 B4 (classificação 2017-2020)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C9DFA2" w14:textId="77777777" w:rsidR="003C426A" w:rsidRPr="00076048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076048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N</w:t>
            </w:r>
            <w:r w:rsidRPr="00076048">
              <w:rPr>
                <w:rFonts w:ascii="Arial" w:eastAsia="Times New Roman" w:hAnsi="Arial"/>
                <w:kern w:val="0"/>
                <w:sz w:val="22"/>
                <w:szCs w:val="22"/>
                <w:vertAlign w:val="superscript"/>
                <w:lang w:eastAsia="pt-BR" w:bidi="ar-SA"/>
              </w:rPr>
              <w:t>o</w:t>
            </w:r>
            <w:r w:rsidRPr="00076048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 artigos</w:t>
            </w:r>
            <w:proofErr w:type="gramEnd"/>
            <w:r w:rsidRPr="00076048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*10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52ACF" w14:textId="77777777" w:rsidR="003C426A" w:rsidRPr="00076048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076048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822AF" w14:textId="77777777" w:rsidR="003C426A" w:rsidRPr="005A6DBD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5A6DBD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C426A" w:rsidRPr="0044639A" w14:paraId="46CD35E6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DF952" w14:textId="77777777" w:rsidR="003C426A" w:rsidRPr="00076048" w:rsidRDefault="003C426A" w:rsidP="005F5E55">
            <w:pPr>
              <w:suppressAutoHyphens w:val="0"/>
              <w:autoSpaceDN/>
              <w:ind w:left="525" w:hanging="270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076048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9. Em periódico sem </w:t>
            </w:r>
            <w:proofErr w:type="spellStart"/>
            <w:r w:rsidRPr="00076048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Qualis</w:t>
            </w:r>
            <w:proofErr w:type="spellEnd"/>
            <w:r w:rsidRPr="00076048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29556" w14:textId="77777777" w:rsidR="003C426A" w:rsidRPr="00076048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076048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N</w:t>
            </w:r>
            <w:r w:rsidRPr="00076048">
              <w:rPr>
                <w:rFonts w:ascii="Arial" w:eastAsia="Times New Roman" w:hAnsi="Arial"/>
                <w:kern w:val="0"/>
                <w:sz w:val="22"/>
                <w:szCs w:val="22"/>
                <w:vertAlign w:val="superscript"/>
                <w:lang w:eastAsia="pt-BR" w:bidi="ar-SA"/>
              </w:rPr>
              <w:t>o</w:t>
            </w:r>
            <w:r w:rsidRPr="00076048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 artigos</w:t>
            </w:r>
            <w:proofErr w:type="gramEnd"/>
            <w:r w:rsidRPr="00076048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*5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7AFD9" w14:textId="77777777" w:rsidR="003C426A" w:rsidRPr="00076048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076048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20D18" w14:textId="77777777" w:rsidR="003C426A" w:rsidRPr="005A6DBD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5A6DBD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C426A" w:rsidRPr="00AC0577" w14:paraId="069C5D7C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98CC6" w14:textId="77777777" w:rsidR="003C426A" w:rsidRPr="00076048" w:rsidRDefault="003C426A" w:rsidP="005F5E55">
            <w:pPr>
              <w:suppressAutoHyphens w:val="0"/>
              <w:autoSpaceDN/>
              <w:ind w:left="210" w:hanging="210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076048">
              <w:rPr>
                <w:rFonts w:ascii="Arial" w:eastAsia="Times New Roman" w:hAnsi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b) </w:t>
            </w: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Participação em projetos de pesquisa ou inovação executados ou em execução</w:t>
            </w:r>
            <w:r w:rsidRPr="00076048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BA6811" w14:textId="77777777" w:rsidR="003C426A" w:rsidRPr="00076048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7095F" w14:textId="77777777" w:rsidR="003C426A" w:rsidRPr="00076048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076048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F805E" w14:textId="77777777" w:rsidR="003C426A" w:rsidRPr="005A6DBD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5A6DBD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C426A" w:rsidRPr="00AC0577" w14:paraId="5EB8E056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B0E87" w14:textId="77777777" w:rsidR="003C426A" w:rsidRPr="005A6DBD" w:rsidRDefault="003C426A" w:rsidP="003C426A">
            <w:pPr>
              <w:pStyle w:val="PargrafodaLista"/>
              <w:numPr>
                <w:ilvl w:val="0"/>
                <w:numId w:val="1"/>
              </w:numPr>
              <w:suppressAutoHyphens w:val="0"/>
              <w:autoSpaceDN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A6DBD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  <w:t>Como coordenador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91887" w14:textId="77777777" w:rsidR="003C426A" w:rsidRPr="00076048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  <w:t>N° projetos*5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B176" w14:textId="77777777" w:rsidR="003C426A" w:rsidRPr="00076048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ABB1B" w14:textId="77777777" w:rsidR="003C426A" w:rsidRPr="005A6DBD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C426A" w:rsidRPr="00AC0577" w14:paraId="060DE9FC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321CC" w14:textId="77777777" w:rsidR="003C426A" w:rsidRPr="005A6DBD" w:rsidRDefault="003C426A" w:rsidP="003C426A">
            <w:pPr>
              <w:pStyle w:val="PargrafodaLista"/>
              <w:numPr>
                <w:ilvl w:val="0"/>
                <w:numId w:val="1"/>
              </w:numPr>
              <w:suppressAutoHyphens w:val="0"/>
              <w:autoSpaceDN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  <w:t>Como colaborador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49827" w14:textId="77777777" w:rsidR="003C426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  <w:t>N° projetos*1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DF28D" w14:textId="77777777" w:rsidR="003C426A" w:rsidRPr="00076048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ED1A8" w14:textId="77777777" w:rsidR="003C426A" w:rsidRPr="005A6DBD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C426A" w:rsidRPr="0044639A" w14:paraId="4335FECE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614C1" w14:textId="77777777" w:rsidR="003C426A" w:rsidRPr="0044639A" w:rsidRDefault="003C426A" w:rsidP="005F5E55">
            <w:pPr>
              <w:suppressAutoHyphens w:val="0"/>
              <w:autoSpaceDN/>
              <w:ind w:left="210" w:hanging="210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 xml:space="preserve">c) </w:t>
            </w:r>
            <w:r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Produtos técnicos/tecnológicos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E71065" w14:textId="77777777" w:rsidR="003C426A" w:rsidRPr="0044639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CDC31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8140D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C426A" w:rsidRPr="0044639A" w14:paraId="15C7197E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CF4A3" w14:textId="77777777" w:rsidR="003C426A" w:rsidRPr="00932E9A" w:rsidRDefault="003C426A" w:rsidP="003C426A">
            <w:pPr>
              <w:pStyle w:val="PargrafodaLista"/>
              <w:numPr>
                <w:ilvl w:val="0"/>
                <w:numId w:val="2"/>
              </w:num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Pedidos de patentes depositada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1D5DA" w14:textId="77777777" w:rsidR="003C426A" w:rsidRPr="0044639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N° patentes*10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5CE5C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A61CE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C426A" w:rsidRPr="0044639A" w14:paraId="412036D0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9C1C8" w14:textId="77777777" w:rsidR="003C426A" w:rsidRPr="002B6C71" w:rsidRDefault="003C426A" w:rsidP="003C426A">
            <w:pPr>
              <w:pStyle w:val="PargrafodaLista"/>
              <w:numPr>
                <w:ilvl w:val="0"/>
                <w:numId w:val="2"/>
              </w:num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Patentes concedidas ou licenciada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BC250" w14:textId="77777777" w:rsidR="003C426A" w:rsidRPr="0044639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N° patentes*100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5ACA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9EE85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C426A" w:rsidRPr="0044639A" w14:paraId="05E54335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3A2E1" w14:textId="77777777" w:rsidR="003C426A" w:rsidRDefault="003C426A" w:rsidP="003C426A">
            <w:pPr>
              <w:pStyle w:val="PargrafodaLista"/>
              <w:numPr>
                <w:ilvl w:val="0"/>
                <w:numId w:val="2"/>
              </w:num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0118A5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Processo/Tecnologia e Produto/Material não patenteáveis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C58FF" w14:textId="77777777" w:rsidR="003C426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N° item*5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EFE83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6B331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C426A" w:rsidRPr="0044639A" w14:paraId="2BF4AEA4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00B04" w14:textId="77777777" w:rsidR="003C426A" w:rsidRDefault="003C426A" w:rsidP="003C426A">
            <w:pPr>
              <w:pStyle w:val="PargrafodaLista"/>
              <w:numPr>
                <w:ilvl w:val="0"/>
                <w:numId w:val="2"/>
              </w:num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Software/Aplicativo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36C39" w14:textId="77777777" w:rsidR="003C426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N° item*5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BA365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8279F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C426A" w:rsidRPr="0044639A" w14:paraId="511337F8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CA60A" w14:textId="77777777" w:rsidR="003C426A" w:rsidRDefault="003C426A" w:rsidP="003C426A">
            <w:pPr>
              <w:pStyle w:val="PargrafodaLista"/>
              <w:numPr>
                <w:ilvl w:val="0"/>
                <w:numId w:val="2"/>
              </w:num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Tecnologia Social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AAD03" w14:textId="77777777" w:rsidR="003C426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N° item*10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C5510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7FBC9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C426A" w:rsidRPr="0044639A" w14:paraId="31A9E2D8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70FCA" w14:textId="77777777" w:rsidR="003C426A" w:rsidRPr="00012C00" w:rsidRDefault="003C426A" w:rsidP="003C426A">
            <w:pPr>
              <w:pStyle w:val="PargrafodaLista"/>
              <w:numPr>
                <w:ilvl w:val="0"/>
                <w:numId w:val="2"/>
              </w:numP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012C00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Carta, mapa ou similar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 xml:space="preserve"> de autoria do candidato publicado em material técnico ou científico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5AB66" w14:textId="77777777" w:rsidR="003C426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N° item*5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D3AEE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A6BE5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C426A" w:rsidRPr="0044639A" w14:paraId="27AA6E58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04A37" w14:textId="77777777" w:rsidR="003C426A" w:rsidRPr="00012C00" w:rsidRDefault="003C426A" w:rsidP="003C426A">
            <w:pPr>
              <w:pStyle w:val="PargrafodaLista"/>
              <w:numPr>
                <w:ilvl w:val="0"/>
                <w:numId w:val="2"/>
              </w:numP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Projetos técnicos com emissão de ART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C0057" w14:textId="77777777" w:rsidR="003C426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N° item*20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5D3B7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7B93F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C426A" w:rsidRPr="0044639A" w14:paraId="39C029E8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7F23F" w14:textId="77777777" w:rsidR="003C426A" w:rsidRPr="002F6F31" w:rsidRDefault="003C426A" w:rsidP="005F5E55">
            <w:pPr>
              <w:pStyle w:val="PargrafodaLista"/>
              <w:ind w:left="0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2F6F31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d) Tempo de atuação profissional (excluindo docência)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53147" w14:textId="77777777" w:rsidR="003C426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05B31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73DF1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C426A" w:rsidRPr="0044639A" w14:paraId="3EB692B3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47D94" w14:textId="77777777" w:rsidR="003C426A" w:rsidRPr="002F6F31" w:rsidRDefault="003C426A" w:rsidP="003C426A">
            <w:pPr>
              <w:pStyle w:val="PargrafodaLista"/>
              <w:numPr>
                <w:ilvl w:val="0"/>
                <w:numId w:val="4"/>
              </w:num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2F6F31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Tempo de atuação profissional em semestres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25781" w14:textId="77777777" w:rsidR="003C426A" w:rsidRPr="0044639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N° semestres *10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3C74F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1D433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C426A" w:rsidRPr="0044639A" w14:paraId="1BA97F01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6C5B3" w14:textId="77777777" w:rsidR="003C426A" w:rsidRPr="00B73C7F" w:rsidRDefault="003C426A" w:rsidP="005F5E55">
            <w:pPr>
              <w:suppressAutoHyphens w:val="0"/>
              <w:autoSpaceDN/>
              <w:ind w:left="390" w:hanging="390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B73C7F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e) Tempo de atuação na docência (ensino técnico-profissionalizante e/ou superior)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B5AB7" w14:textId="77777777" w:rsidR="003C426A" w:rsidRPr="0044639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3ED88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C4616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C426A" w:rsidRPr="0044639A" w14:paraId="72A954F2" w14:textId="77777777" w:rsidTr="005F5E55">
        <w:trPr>
          <w:trHeight w:val="300"/>
        </w:trPr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A0801" w14:textId="77777777" w:rsidR="003C426A" w:rsidRPr="002F6F31" w:rsidRDefault="003C426A" w:rsidP="003C426A">
            <w:pPr>
              <w:pStyle w:val="PargrafodaLista"/>
              <w:numPr>
                <w:ilvl w:val="0"/>
                <w:numId w:val="3"/>
              </w:num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2F6F31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Tempo de docência profissional em semestres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1E281" w14:textId="77777777" w:rsidR="003C426A" w:rsidRPr="0044639A" w:rsidRDefault="003C426A" w:rsidP="005F5E55">
            <w:pPr>
              <w:suppressAutoHyphens w:val="0"/>
              <w:autoSpaceDN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N° semestres*10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B6E65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6D22A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C426A" w:rsidRPr="0044639A" w14:paraId="30DC7832" w14:textId="77777777" w:rsidTr="005F5E55">
        <w:trPr>
          <w:trHeight w:val="300"/>
        </w:trPr>
        <w:tc>
          <w:tcPr>
            <w:tcW w:w="8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52CB0E3" w14:textId="77777777" w:rsidR="003C426A" w:rsidRPr="0044639A" w:rsidRDefault="003C426A" w:rsidP="005F5E55">
            <w:pPr>
              <w:suppressAutoHyphens w:val="0"/>
              <w:autoSpaceDN/>
              <w:jc w:val="right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Total parcial II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E8AE0BC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C426A" w:rsidRPr="0044639A" w14:paraId="67F71326" w14:textId="77777777" w:rsidTr="005F5E55">
        <w:trPr>
          <w:trHeight w:val="300"/>
        </w:trPr>
        <w:tc>
          <w:tcPr>
            <w:tcW w:w="8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4FBDF39" w14:textId="77777777" w:rsidR="003C426A" w:rsidRPr="0044639A" w:rsidRDefault="003C426A" w:rsidP="005F5E55">
            <w:pPr>
              <w:suppressAutoHyphens w:val="0"/>
              <w:autoSpaceDN/>
              <w:jc w:val="right"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TOTAL GERAL (I+II)</w:t>
            </w: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DAF4502" w14:textId="77777777" w:rsidR="003C426A" w:rsidRPr="0044639A" w:rsidRDefault="003C426A" w:rsidP="005F5E55">
            <w:pPr>
              <w:suppressAutoHyphens w:val="0"/>
              <w:autoSpaceDN/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</w:pPr>
            <w:r w:rsidRPr="0044639A">
              <w:rPr>
                <w:rFonts w:ascii="Arial" w:eastAsia="Times New Roman" w:hAnsi="Arial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</w:tbl>
    <w:p w14:paraId="0CA68634" w14:textId="77777777" w:rsidR="003C426A" w:rsidRPr="0044639A" w:rsidRDefault="003C426A" w:rsidP="003C426A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r w:rsidRPr="0044639A">
        <w:rPr>
          <w:rFonts w:ascii="Arial" w:eastAsia="Times New Roman" w:hAnsi="Arial"/>
          <w:kern w:val="0"/>
          <w:sz w:val="22"/>
          <w:szCs w:val="22"/>
          <w:lang w:eastAsia="pt-BR" w:bidi="ar-SA"/>
        </w:rPr>
        <w:t> </w:t>
      </w:r>
    </w:p>
    <w:p w14:paraId="6B7733DB" w14:textId="77777777" w:rsidR="003C426A" w:rsidRPr="0044639A" w:rsidRDefault="003C426A" w:rsidP="003C426A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r w:rsidRPr="0044639A">
        <w:rPr>
          <w:rFonts w:ascii="Arial" w:eastAsia="Times New Roman" w:hAnsi="Arial"/>
          <w:kern w:val="0"/>
          <w:sz w:val="22"/>
          <w:szCs w:val="22"/>
          <w:lang w:eastAsia="pt-BR" w:bidi="ar-SA"/>
        </w:rPr>
        <w:t> </w:t>
      </w:r>
    </w:p>
    <w:p w14:paraId="570D56E3" w14:textId="77777777" w:rsidR="003C426A" w:rsidRPr="0044639A" w:rsidRDefault="003C426A" w:rsidP="003C426A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r w:rsidRPr="0044639A">
        <w:rPr>
          <w:rFonts w:ascii="Arial" w:eastAsia="Times New Roman" w:hAnsi="Arial"/>
          <w:kern w:val="0"/>
          <w:sz w:val="22"/>
          <w:szCs w:val="22"/>
          <w:lang w:eastAsia="pt-BR" w:bidi="ar-SA"/>
        </w:rPr>
        <w:t> </w:t>
      </w:r>
    </w:p>
    <w:p w14:paraId="35CB25E5" w14:textId="77777777" w:rsidR="003C426A" w:rsidRPr="0044639A" w:rsidRDefault="003C426A" w:rsidP="003C426A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r w:rsidRPr="0044639A">
        <w:rPr>
          <w:rFonts w:ascii="Arial" w:eastAsia="Times New Roman" w:hAnsi="Arial"/>
          <w:kern w:val="0"/>
          <w:sz w:val="22"/>
          <w:szCs w:val="22"/>
          <w:lang w:eastAsia="pt-BR" w:bidi="ar-SA"/>
        </w:rPr>
        <w:t> </w:t>
      </w:r>
    </w:p>
    <w:p w14:paraId="4D799D74" w14:textId="77777777" w:rsidR="003C426A" w:rsidRPr="0044639A" w:rsidRDefault="003C426A" w:rsidP="003C426A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r w:rsidRPr="0044639A">
        <w:rPr>
          <w:rFonts w:ascii="Arial" w:eastAsia="Times New Roman" w:hAnsi="Arial"/>
          <w:kern w:val="0"/>
          <w:sz w:val="22"/>
          <w:szCs w:val="22"/>
          <w:lang w:eastAsia="pt-BR" w:bidi="ar-SA"/>
        </w:rPr>
        <w:t> </w:t>
      </w:r>
    </w:p>
    <w:p w14:paraId="4D9A4E1F" w14:textId="27EB68AF" w:rsidR="003C426A" w:rsidRDefault="003C426A" w:rsidP="003C426A">
      <w:pPr>
        <w:pStyle w:val="Standard"/>
        <w:autoSpaceDE w:val="0"/>
        <w:jc w:val="center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r w:rsidRPr="0044639A">
        <w:rPr>
          <w:rFonts w:ascii="Arial" w:eastAsia="Times New Roman" w:hAnsi="Arial"/>
          <w:kern w:val="0"/>
          <w:sz w:val="22"/>
          <w:szCs w:val="22"/>
          <w:lang w:eastAsia="pt-BR" w:bidi="ar-SA"/>
        </w:rPr>
        <w:t> </w:t>
      </w:r>
    </w:p>
    <w:p w14:paraId="0D1BCD11" w14:textId="77777777" w:rsidR="003C426A" w:rsidRDefault="003C426A" w:rsidP="003C426A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33B3D314" w14:textId="77777777" w:rsidR="003C426A" w:rsidRPr="007234C2" w:rsidRDefault="003C426A" w:rsidP="003C426A">
      <w:pPr>
        <w:pStyle w:val="Standard"/>
        <w:autoSpaceDE w:val="0"/>
        <w:jc w:val="center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14:paraId="3981190B" w14:textId="14B57B9D" w:rsidR="00B95678" w:rsidRDefault="003C426A" w:rsidP="003C426A">
      <w:pPr>
        <w:jc w:val="center"/>
      </w:pPr>
      <w:r>
        <w:rPr>
          <w:rFonts w:ascii="Arial" w:hAnsi="Arial"/>
          <w:sz w:val="22"/>
          <w:szCs w:val="22"/>
        </w:rPr>
        <w:t>Assinatura do candidato</w:t>
      </w:r>
    </w:p>
    <w:sectPr w:rsidR="00B95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, Mangal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028"/>
    <w:multiLevelType w:val="hybridMultilevel"/>
    <w:tmpl w:val="0540DC4A"/>
    <w:lvl w:ilvl="0" w:tplc="86B0701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7572769"/>
    <w:multiLevelType w:val="hybridMultilevel"/>
    <w:tmpl w:val="CD0E4230"/>
    <w:lvl w:ilvl="0" w:tplc="86B0701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42087C18"/>
    <w:multiLevelType w:val="hybridMultilevel"/>
    <w:tmpl w:val="45262238"/>
    <w:lvl w:ilvl="0" w:tplc="86B0701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76E2C16"/>
    <w:multiLevelType w:val="hybridMultilevel"/>
    <w:tmpl w:val="386E1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6A"/>
    <w:rsid w:val="003C426A"/>
    <w:rsid w:val="00B95678"/>
    <w:rsid w:val="00E0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08D6"/>
  <w15:chartTrackingRefBased/>
  <w15:docId w15:val="{4568D6A2-E834-4BE2-AF75-A61FE860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26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3C426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3C426A"/>
    <w:pPr>
      <w:spacing w:after="140" w:line="276" w:lineRule="auto"/>
    </w:pPr>
  </w:style>
  <w:style w:type="paragraph" w:styleId="PargrafodaLista">
    <w:name w:val="List Paragraph"/>
    <w:basedOn w:val="Standard"/>
    <w:uiPriority w:val="99"/>
    <w:qFormat/>
    <w:rsid w:val="003C426A"/>
    <w:pPr>
      <w:widowControl w:val="0"/>
      <w:ind w:left="708"/>
    </w:pPr>
    <w:rPr>
      <w:rFonts w:cs="Mangal, 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TREVISAN</dc:creator>
  <cp:keywords/>
  <dc:description/>
  <cp:lastModifiedBy>ROSIRES APARECIDA ATAIDE DE CORDOVA</cp:lastModifiedBy>
  <cp:revision>2</cp:revision>
  <dcterms:created xsi:type="dcterms:W3CDTF">2024-06-14T11:47:00Z</dcterms:created>
  <dcterms:modified xsi:type="dcterms:W3CDTF">2024-06-14T11:47:00Z</dcterms:modified>
</cp:coreProperties>
</file>