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5B4BF" w14:textId="7C6E70D8" w:rsidR="00AC1307" w:rsidRPr="00AF171E" w:rsidRDefault="00AC1307" w:rsidP="00B1104B">
      <w:pPr>
        <w:spacing w:after="0" w:line="256" w:lineRule="auto"/>
        <w:ind w:left="142" w:right="106"/>
        <w:jc w:val="center"/>
        <w:rPr>
          <w:rFonts w:ascii="Verdana" w:hAnsi="Verdana" w:cstheme="minorHAnsi"/>
          <w:sz w:val="18"/>
          <w:szCs w:val="18"/>
          <w:lang w:eastAsia="pt-BR"/>
        </w:rPr>
      </w:pPr>
      <w:bookmarkStart w:id="0" w:name="_GoBack"/>
      <w:bookmarkEnd w:id="0"/>
      <w:r w:rsidRPr="00AF171E">
        <w:rPr>
          <w:rFonts w:ascii="Verdana" w:hAnsi="Verdana" w:cstheme="minorHAnsi"/>
          <w:b/>
          <w:sz w:val="18"/>
          <w:szCs w:val="18"/>
        </w:rPr>
        <w:t xml:space="preserve">ANEXO I - </w:t>
      </w:r>
      <w:r w:rsidRPr="00AF171E">
        <w:rPr>
          <w:rFonts w:ascii="Verdana" w:hAnsi="Verdana" w:cstheme="minorHAnsi"/>
          <w:sz w:val="18"/>
          <w:szCs w:val="18"/>
        </w:rPr>
        <w:t>Planilha para pontuação do currículo dos candidatos ao curso de Mestrado e Doutorado do PPGCS / UDESC-CAV</w:t>
      </w:r>
      <w:r w:rsidR="00B1104B" w:rsidRPr="00AF171E">
        <w:rPr>
          <w:rFonts w:ascii="Verdana" w:hAnsi="Verdana" w:cstheme="minorHAnsi"/>
          <w:sz w:val="18"/>
          <w:szCs w:val="18"/>
        </w:rPr>
        <w:t xml:space="preserve">. </w:t>
      </w:r>
      <w:r w:rsidRPr="00AF171E">
        <w:rPr>
          <w:rFonts w:ascii="Verdana" w:hAnsi="Verdana" w:cstheme="minorHAnsi"/>
          <w:b/>
          <w:sz w:val="18"/>
          <w:szCs w:val="18"/>
        </w:rPr>
        <w:t>Preenchimento obrigatório pelo candidato</w:t>
      </w:r>
      <w:r w:rsidRPr="00AF171E">
        <w:rPr>
          <w:rFonts w:ascii="Verdana" w:hAnsi="Verdana" w:cstheme="minorHAnsi"/>
          <w:b/>
          <w:sz w:val="18"/>
          <w:szCs w:val="18"/>
          <w:vertAlign w:val="superscript"/>
        </w:rPr>
        <w:t xml:space="preserve"> (1)</w:t>
      </w:r>
      <w:r w:rsidRPr="00AF171E">
        <w:rPr>
          <w:rFonts w:ascii="Verdana" w:hAnsi="Verdana" w:cstheme="minorHAnsi"/>
          <w:sz w:val="18"/>
          <w:szCs w:val="18"/>
        </w:rPr>
        <w:t>.</w:t>
      </w:r>
    </w:p>
    <w:tbl>
      <w:tblPr>
        <w:tblStyle w:val="TableGrid"/>
        <w:tblW w:w="5000" w:type="pct"/>
        <w:tblInd w:w="-289" w:type="dxa"/>
        <w:tblCellMar>
          <w:top w:w="6" w:type="dxa"/>
          <w:left w:w="29" w:type="dxa"/>
          <w:right w:w="70" w:type="dxa"/>
        </w:tblCellMar>
        <w:tblLook w:val="04A0" w:firstRow="1" w:lastRow="0" w:firstColumn="1" w:lastColumn="0" w:noHBand="0" w:noVBand="1"/>
      </w:tblPr>
      <w:tblGrid>
        <w:gridCol w:w="5836"/>
        <w:gridCol w:w="1384"/>
        <w:gridCol w:w="762"/>
        <w:gridCol w:w="1122"/>
        <w:gridCol w:w="667"/>
      </w:tblGrid>
      <w:tr w:rsidR="00B1104B" w:rsidRPr="00AF171E" w14:paraId="2A16CDAE" w14:textId="77777777" w:rsidTr="00B1104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3DC06" w14:textId="77777777" w:rsidR="00AC1307" w:rsidRPr="00AF171E" w:rsidRDefault="00AC1307" w:rsidP="00B1104B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 xml:space="preserve">I – ATIVIDADES CIENTÍFICAS (Produção Científica) 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CCDD0" w14:textId="77777777" w:rsidR="00AC1307" w:rsidRPr="00AF171E" w:rsidRDefault="00AC1307" w:rsidP="00F437B9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>Pontuação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07350" w14:textId="77777777" w:rsidR="00AC1307" w:rsidRPr="00AF171E" w:rsidRDefault="00AC1307" w:rsidP="00F437B9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49A3A" w14:textId="77777777" w:rsidR="00AC1307" w:rsidRPr="00AF171E" w:rsidRDefault="00AC1307" w:rsidP="00F437B9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>Nº Máximo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9EED" w14:textId="77777777" w:rsidR="00AC1307" w:rsidRPr="00AF171E" w:rsidRDefault="00AC1307" w:rsidP="00F437B9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>Total</w:t>
            </w:r>
          </w:p>
        </w:tc>
      </w:tr>
      <w:tr w:rsidR="00B1104B" w:rsidRPr="00AF171E" w14:paraId="5378BEC3" w14:textId="77777777" w:rsidTr="00B1104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D4F0C" w14:textId="7590C1E9" w:rsidR="00AC1307" w:rsidRPr="00AF171E" w:rsidRDefault="00AC1307" w:rsidP="00B1104B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>A) Artigos publicados</w:t>
            </w:r>
            <w:r w:rsidR="00B75AE8" w:rsidRPr="00AF171E">
              <w:rPr>
                <w:rFonts w:ascii="Verdana" w:hAnsi="Verdana" w:cstheme="minorHAnsi"/>
                <w:b/>
                <w:sz w:val="18"/>
                <w:szCs w:val="18"/>
              </w:rPr>
              <w:t xml:space="preserve"> ou aceitos</w:t>
            </w: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 xml:space="preserve"> em periódicos científicos </w:t>
            </w:r>
            <w:r w:rsidRPr="00AF171E">
              <w:rPr>
                <w:rFonts w:ascii="Verdana" w:hAnsi="Verdana" w:cstheme="minorHAnsi"/>
                <w:b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5A1A" w14:textId="77777777" w:rsidR="00AC1307" w:rsidRPr="00AF171E" w:rsidRDefault="00AC1307" w:rsidP="00F437B9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349A5" w14:textId="1F637464" w:rsidR="00AC1307" w:rsidRPr="00AF171E" w:rsidRDefault="00AC1307" w:rsidP="00F437B9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339A" w14:textId="77777777" w:rsidR="00AC1307" w:rsidRPr="00AF171E" w:rsidRDefault="00AC1307" w:rsidP="00F437B9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407" w14:textId="77777777" w:rsidR="00AC1307" w:rsidRPr="00AF171E" w:rsidRDefault="00AC1307" w:rsidP="00F437B9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350919FE" w14:textId="77777777" w:rsidTr="00043422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1772" w14:textId="6BDE0534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1. Artigo publicado ou aceito em periódico Qualis A1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7376" w14:textId="54EC6C61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100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6A3B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36A4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3048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</w:tr>
      <w:tr w:rsidR="00B75AE8" w:rsidRPr="00AF171E" w14:paraId="47EF1860" w14:textId="77777777" w:rsidTr="00043422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E4F7" w14:textId="3F7A9BF2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2. Artigo publicado ou aceito em periódico Qualis A2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9A58" w14:textId="562AC4BC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E7CD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8868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A4AC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</w:tr>
      <w:tr w:rsidR="00B75AE8" w:rsidRPr="00AF171E" w14:paraId="0A959AD1" w14:textId="77777777" w:rsidTr="00043422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F610" w14:textId="5DBD56B9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3.  Artigo publicado ou aceito em periódico Qualis A3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9FD3" w14:textId="41CA31AB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3D97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9ED2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DDBE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</w:tr>
      <w:tr w:rsidR="00B75AE8" w:rsidRPr="00AF171E" w14:paraId="1DC14EAB" w14:textId="77777777" w:rsidTr="00043422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00C5" w14:textId="43B4DFCF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4. Artigo publicado ou aceito em periódico Qualis A4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4BED" w14:textId="04E05101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8C15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B1F5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1E3EA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</w:tr>
      <w:tr w:rsidR="00B75AE8" w:rsidRPr="00AF171E" w14:paraId="6032BEE5" w14:textId="77777777" w:rsidTr="00043422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B49D" w14:textId="0CFAD18F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5. Artigo publicado ou aceito em periódico Qualis B1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B13E" w14:textId="2C904BB6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78EF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2166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FEDA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</w:tr>
      <w:tr w:rsidR="00B75AE8" w:rsidRPr="00AF171E" w14:paraId="1A4B931B" w14:textId="77777777" w:rsidTr="00043422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3EE5" w14:textId="0D4607C2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6. Artigo publicado ou aceito em periódico Qualis B2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99A7" w14:textId="36B54F5F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79EE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6645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317F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</w:tr>
      <w:tr w:rsidR="00B75AE8" w:rsidRPr="00AF171E" w14:paraId="011D0535" w14:textId="77777777" w:rsidTr="00043422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2E9A" w14:textId="3C67D4BB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7. </w:t>
            </w:r>
            <w:r w:rsidR="008D5E97" w:rsidRPr="00AF171E">
              <w:rPr>
                <w:rFonts w:ascii="Verdana" w:hAnsi="Verdana" w:cstheme="minorHAnsi"/>
                <w:sz w:val="18"/>
                <w:szCs w:val="18"/>
              </w:rPr>
              <w:t xml:space="preserve">Artigo publicado ou aceito em periódico </w:t>
            </w:r>
            <w:r w:rsidRPr="00AF171E">
              <w:rPr>
                <w:rFonts w:ascii="Verdana" w:hAnsi="Verdana" w:cstheme="minorHAnsi"/>
                <w:sz w:val="18"/>
                <w:szCs w:val="18"/>
              </w:rPr>
              <w:t>Qualis B3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A1D7" w14:textId="64B2C993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6B0E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C989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5140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</w:tr>
      <w:tr w:rsidR="00B75AE8" w:rsidRPr="00AF171E" w14:paraId="2B5C6B0D" w14:textId="77777777" w:rsidTr="00043422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6698" w14:textId="4B2134DC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8. </w:t>
            </w:r>
            <w:r w:rsidR="008D5E97" w:rsidRPr="00AF171E">
              <w:rPr>
                <w:rFonts w:ascii="Verdana" w:hAnsi="Verdana" w:cstheme="minorHAnsi"/>
                <w:sz w:val="18"/>
                <w:szCs w:val="18"/>
              </w:rPr>
              <w:t xml:space="preserve">Artigo publicado ou aceito em periódico </w:t>
            </w:r>
            <w:r w:rsidRPr="00AF171E">
              <w:rPr>
                <w:rFonts w:ascii="Verdana" w:hAnsi="Verdana" w:cstheme="minorHAnsi"/>
                <w:sz w:val="18"/>
                <w:szCs w:val="18"/>
              </w:rPr>
              <w:t>Qualis B4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B2BC" w14:textId="39EBF2FB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8940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2382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0219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</w:tr>
      <w:tr w:rsidR="00B75AE8" w:rsidRPr="00AF171E" w14:paraId="6107A4F2" w14:textId="77777777" w:rsidTr="00B1104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4569C85C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9. Livro com ISBN </w:t>
            </w:r>
            <w:r w:rsidRPr="00AF171E">
              <w:rPr>
                <w:rFonts w:ascii="Verdana" w:hAnsi="Verdana" w:cstheme="minorHAnsi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06384785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381C617B" w14:textId="6EC337CF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33D46CF2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776461C4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</w:tr>
      <w:tr w:rsidR="00B75AE8" w:rsidRPr="00AF171E" w14:paraId="7C980CCE" w14:textId="77777777" w:rsidTr="00B1104B">
        <w:trPr>
          <w:trHeight w:val="57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7D4FC4C8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10. Capítulo de livro com ISBN </w:t>
            </w:r>
            <w:r w:rsidRPr="00AF171E">
              <w:rPr>
                <w:rFonts w:ascii="Verdana" w:hAnsi="Verdana" w:cstheme="minorHAnsi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783D29EF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5D7EAAA3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5F650FF2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4321A3DC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4C38A421" w14:textId="77777777" w:rsidTr="00B1104B">
        <w:trPr>
          <w:trHeight w:val="57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70302B87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11. Boletim técnico publicado por Sociedades ou Universidades </w:t>
            </w:r>
            <w:r w:rsidRPr="00AF171E">
              <w:rPr>
                <w:rFonts w:ascii="Verdana" w:hAnsi="Verdana" w:cstheme="minorHAnsi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0302BB14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1ACFAA70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2BCA38B3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07EDE361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609824FD" w14:textId="77777777" w:rsidTr="00B1104B">
        <w:trPr>
          <w:trHeight w:val="57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33FD600E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12. Resumo expandido,</w:t>
            </w: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 xml:space="preserve"> com até 6 autores,</w:t>
            </w: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 em evento nacional ou internacional 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1A5AB94D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25838C00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429EAB59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15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5C205CE2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2B39DCF2" w14:textId="77777777" w:rsidTr="00B1104B">
        <w:trPr>
          <w:trHeight w:val="57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47CFE469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13. Resumo expandido, </w:t>
            </w: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>com até 6 autores,</w:t>
            </w: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 em congresso regional ou local 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0D7A7C92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2F099A26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1E6B649F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15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18FFDFD0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21D130B9" w14:textId="77777777" w:rsidTr="00B1104B">
        <w:trPr>
          <w:trHeight w:val="57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65DDF419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14. Resumo simples, </w:t>
            </w: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>com até 6 autores,</w:t>
            </w: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 em evento nacional ou internacional (até 2 páginas)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0EEA482A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4CDF2802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280EA9C6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15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5593CAA0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2E0CC2D5" w14:textId="77777777" w:rsidTr="00B1104B">
        <w:trPr>
          <w:trHeight w:val="57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7146DF74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15. Resumo simples, </w:t>
            </w: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>com até 6 autores,</w:t>
            </w: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 em evento de âmbito regional ou local (até 2 páginas)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46F75276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1923534F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7B3FBA63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15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56DE6D1D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63747D5C" w14:textId="77777777" w:rsidTr="00B1104B">
        <w:trPr>
          <w:trHeight w:val="57"/>
        </w:trPr>
        <w:tc>
          <w:tcPr>
            <w:tcW w:w="46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0" w:type="dxa"/>
            </w:tcMar>
            <w:vAlign w:val="center"/>
          </w:tcPr>
          <w:p w14:paraId="3A9B424A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0" w:type="dxa"/>
            </w:tcMar>
            <w:vAlign w:val="center"/>
          </w:tcPr>
          <w:p w14:paraId="714AF3B6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012A1A2C" w14:textId="77777777" w:rsidTr="00B1104B">
        <w:trPr>
          <w:trHeight w:val="57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0" w:type="dxa"/>
              <w:right w:w="56" w:type="dxa"/>
            </w:tcMar>
            <w:vAlign w:val="center"/>
            <w:hideMark/>
          </w:tcPr>
          <w:p w14:paraId="06FA1029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 xml:space="preserve">II – ATIVIDADES DE FORMAÇÃO COMPLEMENTAR 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0" w:type="dxa"/>
              <w:right w:w="56" w:type="dxa"/>
            </w:tcMar>
            <w:vAlign w:val="center"/>
            <w:hideMark/>
          </w:tcPr>
          <w:p w14:paraId="424AB149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>Pontuação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0" w:type="dxa"/>
              <w:right w:w="56" w:type="dxa"/>
            </w:tcMar>
            <w:vAlign w:val="center"/>
            <w:hideMark/>
          </w:tcPr>
          <w:p w14:paraId="468026CB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0" w:type="dxa"/>
              <w:right w:w="56" w:type="dxa"/>
            </w:tcMar>
            <w:vAlign w:val="center"/>
            <w:hideMark/>
          </w:tcPr>
          <w:p w14:paraId="3D5D1B74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>Nº Máximo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0" w:type="dxa"/>
              <w:right w:w="56" w:type="dxa"/>
            </w:tcMar>
            <w:vAlign w:val="center"/>
          </w:tcPr>
          <w:p w14:paraId="37F30596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7DF6D5B4" w14:textId="77777777" w:rsidTr="00B1104B">
        <w:trPr>
          <w:trHeight w:val="57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0" w:type="dxa"/>
              <w:right w:w="56" w:type="dxa"/>
            </w:tcMar>
            <w:vAlign w:val="center"/>
            <w:hideMark/>
          </w:tcPr>
          <w:p w14:paraId="473AB2D2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1. Cursos ou estágios com 40 horas, ou mais, presenciais </w:t>
            </w:r>
            <w:r w:rsidRPr="00AF171E">
              <w:rPr>
                <w:rFonts w:ascii="Verdana" w:hAnsi="Verdana" w:cstheme="minorHAnsi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0" w:type="dxa"/>
              <w:right w:w="56" w:type="dxa"/>
            </w:tcMar>
            <w:vAlign w:val="center"/>
            <w:hideMark/>
          </w:tcPr>
          <w:p w14:paraId="31EAFBE8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0" w:type="dxa"/>
              <w:right w:w="56" w:type="dxa"/>
            </w:tcMar>
            <w:vAlign w:val="center"/>
          </w:tcPr>
          <w:p w14:paraId="1ECEBB84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0" w:type="dxa"/>
              <w:right w:w="56" w:type="dxa"/>
            </w:tcMar>
            <w:vAlign w:val="center"/>
            <w:hideMark/>
          </w:tcPr>
          <w:p w14:paraId="7BFC6E52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0" w:type="dxa"/>
              <w:right w:w="56" w:type="dxa"/>
            </w:tcMar>
            <w:vAlign w:val="center"/>
          </w:tcPr>
          <w:p w14:paraId="1E2148E9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007A134E" w14:textId="77777777" w:rsidTr="00B1104B">
        <w:trPr>
          <w:trHeight w:val="57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0" w:type="dxa"/>
              <w:right w:w="56" w:type="dxa"/>
            </w:tcMar>
            <w:vAlign w:val="center"/>
            <w:hideMark/>
          </w:tcPr>
          <w:p w14:paraId="01714A0A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2. Atuação, por semestre, como bolsista de pesquisa, extensão ou monitoria, ou voluntário de pesquisa ou extensão </w:t>
            </w:r>
            <w:r w:rsidRPr="00AF171E">
              <w:rPr>
                <w:rFonts w:ascii="Verdana" w:hAnsi="Verdana" w:cstheme="minorHAnsi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0" w:type="dxa"/>
              <w:right w:w="56" w:type="dxa"/>
            </w:tcMar>
            <w:vAlign w:val="center"/>
            <w:hideMark/>
          </w:tcPr>
          <w:p w14:paraId="7232079E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0" w:type="dxa"/>
              <w:right w:w="56" w:type="dxa"/>
            </w:tcMar>
            <w:vAlign w:val="center"/>
          </w:tcPr>
          <w:p w14:paraId="045B3C21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0" w:type="dxa"/>
              <w:right w:w="56" w:type="dxa"/>
            </w:tcMar>
            <w:vAlign w:val="center"/>
            <w:hideMark/>
          </w:tcPr>
          <w:p w14:paraId="3B1E6314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0" w:type="dxa"/>
              <w:right w:w="56" w:type="dxa"/>
            </w:tcMar>
            <w:vAlign w:val="center"/>
          </w:tcPr>
          <w:p w14:paraId="17CBCCBC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7D0E4199" w14:textId="77777777" w:rsidTr="00B1104B">
        <w:trPr>
          <w:trHeight w:val="57"/>
        </w:trPr>
        <w:tc>
          <w:tcPr>
            <w:tcW w:w="46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0" w:type="dxa"/>
            </w:tcMar>
            <w:vAlign w:val="center"/>
          </w:tcPr>
          <w:p w14:paraId="664343FE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0" w:type="dxa"/>
            </w:tcMar>
            <w:vAlign w:val="center"/>
          </w:tcPr>
          <w:p w14:paraId="3D944B01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07FBFBCA" w14:textId="77777777" w:rsidTr="00B1104B">
        <w:trPr>
          <w:trHeight w:val="57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26F77B6D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>III – OUTRAS ATIVIDADES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7F46CD59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>Pontuação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5A40DDD8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058B93E5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>Nº Máximo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56B5654C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1BE430E7" w14:textId="77777777" w:rsidTr="00B1104B">
        <w:trPr>
          <w:trHeight w:val="57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68F72C6D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1. Patentes de produtos e processos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6D704CB4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083B7FF1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6DA7FF6A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60FE6E8E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</w:p>
        </w:tc>
      </w:tr>
      <w:tr w:rsidR="00B75AE8" w:rsidRPr="00AF171E" w14:paraId="37521668" w14:textId="77777777" w:rsidTr="00B1104B">
        <w:trPr>
          <w:trHeight w:val="57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1C34D64D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2. Palestras ou minicursos proferidos em eventos </w:t>
            </w:r>
            <w:r w:rsidRPr="00AF171E">
              <w:rPr>
                <w:rFonts w:ascii="Verdana" w:hAnsi="Verdana" w:cstheme="minorHAnsi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320E0D48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60205DAB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54B65325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71A08D1A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6578985F" w14:textId="77777777" w:rsidTr="00B1104B">
        <w:trPr>
          <w:trHeight w:val="57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63326647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3. Organização de eventos científicos </w:t>
            </w:r>
            <w:r w:rsidRPr="00AF171E">
              <w:rPr>
                <w:rFonts w:ascii="Verdana" w:hAnsi="Verdana" w:cstheme="minorHAnsi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1F8A8B1C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2107786E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36A3E3D6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48685458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72C9E73C" w14:textId="77777777" w:rsidTr="00B1104B">
        <w:trPr>
          <w:trHeight w:val="57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5E7A5DA2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4. Atividade profissional, por semestre, em área afim </w:t>
            </w:r>
            <w:r w:rsidRPr="00AF171E">
              <w:rPr>
                <w:rFonts w:ascii="Verdana" w:hAnsi="Verdana" w:cstheme="minorHAnsi"/>
                <w:b/>
                <w:sz w:val="18"/>
                <w:szCs w:val="18"/>
              </w:rPr>
              <w:t>não concomitante</w:t>
            </w:r>
            <w:r w:rsidRPr="00AF171E">
              <w:rPr>
                <w:rFonts w:ascii="Verdana" w:hAnsi="Verdana" w:cstheme="minorHAnsi"/>
                <w:sz w:val="18"/>
                <w:szCs w:val="18"/>
              </w:rPr>
              <w:t xml:space="preserve"> com o tempo de pós-graduação </w:t>
            </w:r>
            <w:r w:rsidRPr="00AF171E">
              <w:rPr>
                <w:rFonts w:ascii="Verdana" w:hAnsi="Verdana" w:cstheme="minorHAnsi"/>
                <w:sz w:val="18"/>
                <w:szCs w:val="18"/>
                <w:vertAlign w:val="superscript"/>
              </w:rPr>
              <w:t>(3,5)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176709FD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66F6E53B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28C4FCB9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28201B74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73D7D873" w14:textId="77777777" w:rsidTr="00B1104B">
        <w:trPr>
          <w:trHeight w:val="57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46B8EE8B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5. Revisor de artigos científicos para periódicos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3FA42D2D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1865F9A8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1B276180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50D41935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642EDAD5" w14:textId="77777777" w:rsidTr="00B1104B">
        <w:trPr>
          <w:trHeight w:val="57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3A979795" w14:textId="77777777" w:rsidR="00B75AE8" w:rsidRPr="00AF171E" w:rsidRDefault="00B75AE8" w:rsidP="00B75AE8">
            <w:pPr>
              <w:spacing w:after="0" w:line="240" w:lineRule="auto"/>
              <w:ind w:right="57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6. Membro de colegiado ou comissões universitárias por semestre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649F06DE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43D76763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  <w:hideMark/>
          </w:tcPr>
          <w:p w14:paraId="39A61AA8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56" w:type="dxa"/>
            </w:tcMar>
            <w:vAlign w:val="center"/>
          </w:tcPr>
          <w:p w14:paraId="345962C4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75AE8" w:rsidRPr="00AF171E" w14:paraId="2D0987FB" w14:textId="77777777" w:rsidTr="00B1104B">
        <w:trPr>
          <w:trHeight w:val="57"/>
        </w:trPr>
        <w:tc>
          <w:tcPr>
            <w:tcW w:w="46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48E1137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F171E">
              <w:rPr>
                <w:rFonts w:ascii="Verdana" w:hAnsi="Verdana" w:cstheme="minorHAnsi"/>
                <w:sz w:val="18"/>
                <w:szCs w:val="18"/>
              </w:rPr>
              <w:t>PONTUAÇÃO DO CURRICULO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29" w:type="dxa"/>
              <w:bottom w:w="0" w:type="dxa"/>
              <w:right w:w="0" w:type="dxa"/>
            </w:tcMar>
            <w:vAlign w:val="center"/>
          </w:tcPr>
          <w:p w14:paraId="09376425" w14:textId="77777777" w:rsidR="00B75AE8" w:rsidRPr="00AF171E" w:rsidRDefault="00B75AE8" w:rsidP="00B75AE8">
            <w:pPr>
              <w:spacing w:after="0" w:line="240" w:lineRule="auto"/>
              <w:ind w:right="5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13FD025A" w14:textId="77777777" w:rsidR="00AC1307" w:rsidRPr="00AF171E" w:rsidRDefault="00AC1307" w:rsidP="00B1104B">
      <w:pPr>
        <w:numPr>
          <w:ilvl w:val="0"/>
          <w:numId w:val="11"/>
        </w:numPr>
        <w:spacing w:after="3" w:line="264" w:lineRule="auto"/>
        <w:ind w:left="142" w:right="1" w:hanging="266"/>
        <w:rPr>
          <w:rFonts w:ascii="Verdana" w:hAnsi="Verdana" w:cstheme="minorHAnsi"/>
          <w:sz w:val="18"/>
          <w:szCs w:val="18"/>
        </w:rPr>
      </w:pPr>
      <w:r w:rsidRPr="00AF171E">
        <w:rPr>
          <w:rFonts w:ascii="Verdana" w:hAnsi="Verdana" w:cstheme="minorHAnsi"/>
          <w:sz w:val="18"/>
          <w:szCs w:val="18"/>
        </w:rPr>
        <w:t xml:space="preserve">As pontuações sem os respectivos comprovantes ou com preenchimento distorcido serão desconsideradas. </w:t>
      </w:r>
    </w:p>
    <w:p w14:paraId="6C4FF495" w14:textId="18845440" w:rsidR="00AC1307" w:rsidRPr="00AF171E" w:rsidRDefault="00AC1307" w:rsidP="00B1104B">
      <w:pPr>
        <w:numPr>
          <w:ilvl w:val="0"/>
          <w:numId w:val="11"/>
        </w:numPr>
        <w:spacing w:after="3" w:line="264" w:lineRule="auto"/>
        <w:ind w:left="142" w:right="1" w:hanging="266"/>
        <w:rPr>
          <w:rFonts w:ascii="Verdana" w:hAnsi="Verdana" w:cstheme="minorHAnsi"/>
          <w:sz w:val="18"/>
          <w:szCs w:val="18"/>
        </w:rPr>
      </w:pPr>
      <w:r w:rsidRPr="00AF171E">
        <w:rPr>
          <w:rFonts w:ascii="Verdana" w:hAnsi="Verdana" w:cstheme="minorHAnsi"/>
          <w:sz w:val="18"/>
          <w:szCs w:val="18"/>
        </w:rPr>
        <w:t xml:space="preserve">Qualis para a área de Ciências Agrárias  </w:t>
      </w:r>
    </w:p>
    <w:p w14:paraId="5266F9AE" w14:textId="5A9AC6F1" w:rsidR="00AC1307" w:rsidRPr="00AF171E" w:rsidRDefault="00AC1307" w:rsidP="00AF171E">
      <w:pPr>
        <w:numPr>
          <w:ilvl w:val="0"/>
          <w:numId w:val="11"/>
        </w:numPr>
        <w:spacing w:after="3" w:line="264" w:lineRule="auto"/>
        <w:ind w:left="142" w:right="1" w:hanging="266"/>
        <w:jc w:val="both"/>
        <w:rPr>
          <w:rFonts w:ascii="Verdana" w:hAnsi="Verdana" w:cstheme="minorHAnsi"/>
          <w:sz w:val="18"/>
          <w:szCs w:val="18"/>
        </w:rPr>
      </w:pPr>
      <w:r w:rsidRPr="00AF171E">
        <w:rPr>
          <w:rFonts w:ascii="Verdana" w:hAnsi="Verdana" w:cstheme="minorHAnsi"/>
          <w:sz w:val="18"/>
          <w:szCs w:val="18"/>
        </w:rPr>
        <w:t xml:space="preserve">Considerar como área afim ao Curso: Engenharia Agrícola, Agronomia, Engenharia Florestal, Biologia, Biotecnologia, Engenharia Ambiental, Geologia, Bioquímica, Química, </w:t>
      </w:r>
      <w:r w:rsidR="00E628AE" w:rsidRPr="00AF171E">
        <w:rPr>
          <w:rFonts w:ascii="Verdana" w:hAnsi="Verdana" w:cstheme="minorHAnsi"/>
          <w:sz w:val="18"/>
          <w:szCs w:val="18"/>
        </w:rPr>
        <w:t xml:space="preserve">Zootecnia, </w:t>
      </w:r>
      <w:r w:rsidRPr="00AF171E">
        <w:rPr>
          <w:rFonts w:ascii="Verdana" w:hAnsi="Verdana" w:cstheme="minorHAnsi"/>
          <w:sz w:val="18"/>
          <w:szCs w:val="18"/>
        </w:rPr>
        <w:t xml:space="preserve">Engenharia Química, Tecnólogo em Ciências Agrárias. </w:t>
      </w:r>
    </w:p>
    <w:p w14:paraId="5385644C" w14:textId="77777777" w:rsidR="00AC1307" w:rsidRPr="00AF171E" w:rsidRDefault="00AC1307" w:rsidP="00AF171E">
      <w:pPr>
        <w:numPr>
          <w:ilvl w:val="0"/>
          <w:numId w:val="11"/>
        </w:numPr>
        <w:spacing w:after="3" w:line="264" w:lineRule="auto"/>
        <w:ind w:left="142" w:right="1" w:hanging="266"/>
        <w:jc w:val="both"/>
        <w:rPr>
          <w:rFonts w:ascii="Verdana" w:hAnsi="Verdana" w:cstheme="minorHAnsi"/>
          <w:sz w:val="18"/>
          <w:szCs w:val="18"/>
        </w:rPr>
      </w:pPr>
      <w:r w:rsidRPr="00AF171E">
        <w:rPr>
          <w:rFonts w:ascii="Verdana" w:hAnsi="Verdana" w:cstheme="minorHAnsi"/>
          <w:sz w:val="18"/>
          <w:szCs w:val="18"/>
        </w:rPr>
        <w:t xml:space="preserve">Com certificado expedido pela instituição de ensino ou pelo órgão de financiamento da bolsa. </w:t>
      </w:r>
    </w:p>
    <w:p w14:paraId="3F659A84" w14:textId="77777777" w:rsidR="00AC1307" w:rsidRPr="00AF171E" w:rsidRDefault="00AC1307" w:rsidP="00AF171E">
      <w:pPr>
        <w:numPr>
          <w:ilvl w:val="0"/>
          <w:numId w:val="11"/>
        </w:numPr>
        <w:spacing w:after="3" w:line="264" w:lineRule="auto"/>
        <w:ind w:left="142" w:right="1" w:hanging="266"/>
        <w:jc w:val="both"/>
        <w:rPr>
          <w:rFonts w:ascii="Verdana" w:hAnsi="Verdana" w:cstheme="minorHAnsi"/>
          <w:sz w:val="18"/>
          <w:szCs w:val="18"/>
        </w:rPr>
      </w:pPr>
      <w:r w:rsidRPr="00AF171E">
        <w:rPr>
          <w:rFonts w:ascii="Verdana" w:hAnsi="Verdana" w:cstheme="minorHAnsi"/>
          <w:sz w:val="18"/>
          <w:szCs w:val="18"/>
        </w:rPr>
        <w:t xml:space="preserve">O período deverá ser comprovado, por meio de contrato de trabalho, portaria de nomeação ou carteira de trabalho. Deve ficar explicitado a data de início no cargo e data de término. Em caso de atividade ainda em exercício, anexar declaração da autoridade competente. </w:t>
      </w:r>
    </w:p>
    <w:p w14:paraId="37E58ACD" w14:textId="63ACA73F" w:rsidR="00AC1307" w:rsidRPr="00AF171E" w:rsidRDefault="00AC1307" w:rsidP="00AF171E">
      <w:pPr>
        <w:spacing w:after="3399"/>
        <w:ind w:left="142"/>
        <w:jc w:val="both"/>
        <w:rPr>
          <w:rFonts w:ascii="Verdana" w:hAnsi="Verdana" w:cstheme="minorHAnsi"/>
          <w:sz w:val="18"/>
          <w:szCs w:val="18"/>
        </w:rPr>
      </w:pPr>
      <w:r w:rsidRPr="00AF171E">
        <w:rPr>
          <w:rFonts w:ascii="Verdana" w:hAnsi="Verdana" w:cstheme="minorHAnsi"/>
          <w:b/>
          <w:sz w:val="18"/>
          <w:szCs w:val="18"/>
        </w:rPr>
        <w:t>Obs.</w:t>
      </w:r>
      <w:r w:rsidRPr="00AF171E">
        <w:rPr>
          <w:rFonts w:ascii="Verdana" w:hAnsi="Verdana" w:cstheme="minorHAnsi"/>
          <w:sz w:val="18"/>
          <w:szCs w:val="18"/>
        </w:rPr>
        <w:t xml:space="preserve"> As notas finais de títulos dos candidatos serão ponderadas pela Comissão de seleção, atribuindo-se nota 10 para o candidato com maior pontuação. </w:t>
      </w:r>
    </w:p>
    <w:p w14:paraId="052D6317" w14:textId="77777777" w:rsidR="00AF171E" w:rsidRDefault="00AF171E" w:rsidP="00AC1307">
      <w:pPr>
        <w:pStyle w:val="Ttulo1"/>
        <w:ind w:left="258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14:paraId="41A5D362" w14:textId="2855F890" w:rsidR="00AC1307" w:rsidRPr="00AF171E" w:rsidRDefault="00AC1307" w:rsidP="00AF171E">
      <w:pPr>
        <w:pStyle w:val="Ttulo1"/>
        <w:ind w:left="258"/>
        <w:jc w:val="center"/>
        <w:rPr>
          <w:rFonts w:ascii="Verdana" w:hAnsi="Verdana" w:cstheme="minorHAnsi"/>
          <w:b/>
          <w:color w:val="000000" w:themeColor="text1"/>
          <w:sz w:val="22"/>
          <w:szCs w:val="22"/>
        </w:rPr>
      </w:pPr>
      <w:r w:rsidRPr="00AF171E">
        <w:rPr>
          <w:rFonts w:ascii="Verdana" w:hAnsi="Verdana" w:cstheme="minorHAnsi"/>
          <w:b/>
          <w:color w:val="000000" w:themeColor="text1"/>
          <w:sz w:val="22"/>
          <w:szCs w:val="22"/>
        </w:rPr>
        <w:t xml:space="preserve">ANEXO II – </w:t>
      </w:r>
      <w:r w:rsidR="00B1104B" w:rsidRPr="00AF171E">
        <w:rPr>
          <w:rFonts w:ascii="Verdana" w:hAnsi="Verdana" w:cstheme="minorHAnsi"/>
          <w:b/>
          <w:color w:val="000000" w:themeColor="text1"/>
          <w:sz w:val="22"/>
          <w:szCs w:val="22"/>
        </w:rPr>
        <w:t>P</w:t>
      </w:r>
      <w:r w:rsidR="008D5E97" w:rsidRPr="00AF171E">
        <w:rPr>
          <w:rFonts w:ascii="Verdana" w:hAnsi="Verdana" w:cstheme="minorHAnsi"/>
          <w:b/>
          <w:color w:val="000000" w:themeColor="text1"/>
          <w:sz w:val="22"/>
          <w:szCs w:val="22"/>
        </w:rPr>
        <w:t>roposta</w:t>
      </w:r>
      <w:r w:rsidR="00B1104B" w:rsidRPr="00AF171E">
        <w:rPr>
          <w:rFonts w:ascii="Verdana" w:hAnsi="Verdana" w:cstheme="minorHAnsi"/>
          <w:b/>
          <w:color w:val="000000" w:themeColor="text1"/>
          <w:sz w:val="22"/>
          <w:szCs w:val="22"/>
        </w:rPr>
        <w:t xml:space="preserve"> de </w:t>
      </w:r>
      <w:r w:rsidR="00C57FBE" w:rsidRPr="00AF171E">
        <w:rPr>
          <w:rFonts w:ascii="Verdana" w:hAnsi="Verdana" w:cstheme="minorHAnsi"/>
          <w:b/>
          <w:color w:val="000000" w:themeColor="text1"/>
          <w:sz w:val="22"/>
          <w:szCs w:val="22"/>
        </w:rPr>
        <w:t>Projeto (Plano de trabalho)</w:t>
      </w:r>
    </w:p>
    <w:p w14:paraId="11AB1E50" w14:textId="77777777" w:rsidR="00AC1307" w:rsidRPr="00AF171E" w:rsidRDefault="00AC1307" w:rsidP="00AC1307">
      <w:pPr>
        <w:spacing w:after="0" w:line="256" w:lineRule="auto"/>
        <w:ind w:left="248"/>
        <w:rPr>
          <w:rFonts w:ascii="Verdana" w:hAnsi="Verdana" w:cstheme="minorHAnsi"/>
        </w:rPr>
      </w:pPr>
    </w:p>
    <w:p w14:paraId="6CB69004" w14:textId="77777777" w:rsidR="00AC1307" w:rsidRPr="00AF171E" w:rsidRDefault="00AC1307" w:rsidP="00AC130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246"/>
        </w:tabs>
        <w:spacing w:after="26" w:line="256" w:lineRule="auto"/>
        <w:ind w:left="284"/>
        <w:rPr>
          <w:rFonts w:ascii="Verdana" w:hAnsi="Verdana" w:cstheme="minorHAnsi"/>
        </w:rPr>
      </w:pPr>
      <w:r w:rsidRPr="00AF171E">
        <w:rPr>
          <w:rFonts w:ascii="Verdana" w:hAnsi="Verdana" w:cstheme="minorHAnsi"/>
        </w:rPr>
        <w:t xml:space="preserve">CANDIDATO: </w:t>
      </w:r>
    </w:p>
    <w:p w14:paraId="32BFE90F" w14:textId="77777777" w:rsidR="00AC1307" w:rsidRPr="00AF171E" w:rsidRDefault="00AC1307" w:rsidP="00AC1307">
      <w:pPr>
        <w:spacing w:after="0" w:line="256" w:lineRule="auto"/>
        <w:ind w:left="284"/>
        <w:rPr>
          <w:rFonts w:ascii="Verdana" w:hAnsi="Verdana" w:cstheme="minorHAnsi"/>
        </w:rPr>
      </w:pPr>
    </w:p>
    <w:p w14:paraId="075CA4D1" w14:textId="266E6CA1" w:rsidR="00AC1307" w:rsidRPr="00AF171E" w:rsidRDefault="008D5E97" w:rsidP="00AC130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007"/>
          <w:tab w:val="center" w:pos="8395"/>
        </w:tabs>
        <w:spacing w:after="26" w:line="256" w:lineRule="auto"/>
        <w:ind w:left="284"/>
        <w:rPr>
          <w:rFonts w:ascii="Verdana" w:hAnsi="Verdana" w:cstheme="minorHAnsi"/>
        </w:rPr>
      </w:pPr>
      <w:r w:rsidRPr="00AF171E">
        <w:rPr>
          <w:rFonts w:ascii="Verdana" w:hAnsi="Verdana" w:cstheme="minorHAnsi"/>
        </w:rPr>
        <w:t>Título</w:t>
      </w:r>
      <w:r w:rsidR="00213D7B" w:rsidRPr="00AF171E">
        <w:rPr>
          <w:rFonts w:ascii="Verdana" w:hAnsi="Verdana" w:cstheme="minorHAnsi"/>
        </w:rPr>
        <w:t xml:space="preserve"> da Proposta:</w:t>
      </w:r>
    </w:p>
    <w:p w14:paraId="082B9A87" w14:textId="77777777" w:rsidR="00AC1307" w:rsidRPr="00AF171E" w:rsidRDefault="00AC1307" w:rsidP="00AC1307">
      <w:pPr>
        <w:spacing w:after="0" w:line="256" w:lineRule="auto"/>
        <w:ind w:left="284"/>
        <w:rPr>
          <w:rFonts w:ascii="Verdana" w:hAnsi="Verdana" w:cstheme="minorHAnsi"/>
        </w:rPr>
      </w:pPr>
    </w:p>
    <w:p w14:paraId="42719B53" w14:textId="33B25D3A" w:rsidR="00AC1307" w:rsidRPr="00AF171E" w:rsidRDefault="008D5E97" w:rsidP="00AC130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408"/>
        </w:tabs>
        <w:spacing w:after="0" w:line="256" w:lineRule="auto"/>
        <w:ind w:left="284"/>
        <w:rPr>
          <w:rFonts w:ascii="Verdana" w:hAnsi="Verdana" w:cstheme="minorHAnsi"/>
        </w:rPr>
      </w:pPr>
      <w:r w:rsidRPr="00AF171E">
        <w:rPr>
          <w:rFonts w:ascii="Verdana" w:hAnsi="Verdana" w:cstheme="minorHAnsi"/>
        </w:rPr>
        <w:t>Proposta</w:t>
      </w:r>
      <w:r w:rsidR="00B1104B" w:rsidRPr="00AF171E">
        <w:rPr>
          <w:rFonts w:ascii="Verdana" w:hAnsi="Verdana" w:cstheme="minorHAnsi"/>
        </w:rPr>
        <w:t xml:space="preserve"> de trabalho</w:t>
      </w:r>
      <w:r w:rsidR="00AC1307" w:rsidRPr="00AF171E">
        <w:rPr>
          <w:rFonts w:ascii="Verdana" w:hAnsi="Verdana" w:cstheme="minorHAnsi"/>
        </w:rPr>
        <w:t>:</w:t>
      </w:r>
    </w:p>
    <w:p w14:paraId="00B6616C" w14:textId="16D0EF73" w:rsidR="007A6604" w:rsidRPr="00AF171E" w:rsidRDefault="00A43444" w:rsidP="00AC130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" w:line="256" w:lineRule="auto"/>
        <w:ind w:left="284"/>
        <w:rPr>
          <w:rFonts w:ascii="Verdana" w:hAnsi="Verdana" w:cstheme="minorHAnsi"/>
          <w:bCs/>
        </w:rPr>
      </w:pPr>
      <w:r w:rsidRPr="00AF171E">
        <w:rPr>
          <w:rFonts w:ascii="Verdana" w:hAnsi="Verdana" w:cstheme="minorHAnsi"/>
          <w:bCs/>
        </w:rPr>
        <w:t xml:space="preserve">Este documento </w:t>
      </w:r>
      <w:r w:rsidR="00F43F29" w:rsidRPr="00AF171E">
        <w:rPr>
          <w:rFonts w:ascii="Verdana" w:hAnsi="Verdana" w:cstheme="minorHAnsi"/>
          <w:bCs/>
        </w:rPr>
        <w:t>DEVERÁ c</w:t>
      </w:r>
      <w:r w:rsidRPr="00AF171E">
        <w:rPr>
          <w:rFonts w:ascii="Verdana" w:hAnsi="Verdana" w:cstheme="minorHAnsi"/>
          <w:bCs/>
        </w:rPr>
        <w:t>onter:</w:t>
      </w:r>
      <w:r w:rsidR="00E567E4" w:rsidRPr="00AF171E">
        <w:rPr>
          <w:rFonts w:ascii="Verdana" w:hAnsi="Verdana" w:cstheme="minorHAnsi"/>
          <w:bCs/>
        </w:rPr>
        <w:t xml:space="preserve"> </w:t>
      </w:r>
      <w:r w:rsidR="0005260D" w:rsidRPr="00AF171E">
        <w:rPr>
          <w:rFonts w:ascii="Verdana" w:hAnsi="Verdana" w:cstheme="minorHAnsi"/>
          <w:bCs/>
        </w:rPr>
        <w:t xml:space="preserve"> </w:t>
      </w:r>
    </w:p>
    <w:p w14:paraId="3B87336F" w14:textId="20E176BE" w:rsidR="00AC1307" w:rsidRPr="00AF171E" w:rsidRDefault="00C57FBE" w:rsidP="00C57FBE">
      <w:pPr>
        <w:pStyle w:val="PargrafodaLista"/>
        <w:numPr>
          <w:ilvl w:val="0"/>
          <w:numId w:val="12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" w:line="256" w:lineRule="auto"/>
        <w:rPr>
          <w:rFonts w:ascii="Verdana" w:hAnsi="Verdana" w:cstheme="minorHAnsi"/>
          <w:bCs/>
          <w:lang w:eastAsia="pt-BR"/>
        </w:rPr>
      </w:pPr>
      <w:r w:rsidRPr="00AF171E">
        <w:rPr>
          <w:rFonts w:ascii="Verdana" w:hAnsi="Verdana" w:cstheme="minorHAnsi"/>
          <w:bCs/>
          <w:lang w:eastAsia="pt-BR"/>
        </w:rPr>
        <w:t>Finalidade/Justificativa do Projeto</w:t>
      </w:r>
    </w:p>
    <w:p w14:paraId="7CD12C58" w14:textId="35CC8466" w:rsidR="00C57FBE" w:rsidRPr="00AF171E" w:rsidRDefault="00C57FBE" w:rsidP="00C57FBE">
      <w:pPr>
        <w:pStyle w:val="PargrafodaLista"/>
        <w:numPr>
          <w:ilvl w:val="0"/>
          <w:numId w:val="12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" w:line="256" w:lineRule="auto"/>
        <w:rPr>
          <w:rFonts w:ascii="Verdana" w:hAnsi="Verdana" w:cstheme="minorHAnsi"/>
          <w:bCs/>
          <w:lang w:eastAsia="pt-BR"/>
        </w:rPr>
      </w:pPr>
      <w:r w:rsidRPr="00AF171E">
        <w:rPr>
          <w:rFonts w:ascii="Verdana" w:hAnsi="Verdana" w:cstheme="minorHAnsi"/>
          <w:bCs/>
          <w:lang w:eastAsia="pt-BR"/>
        </w:rPr>
        <w:t>Objetivo da pesquisa</w:t>
      </w:r>
    </w:p>
    <w:p w14:paraId="02001D7E" w14:textId="0270D253" w:rsidR="00C57FBE" w:rsidRPr="00AF171E" w:rsidRDefault="00C57FBE" w:rsidP="00C57FBE">
      <w:pPr>
        <w:pStyle w:val="PargrafodaLista"/>
        <w:numPr>
          <w:ilvl w:val="0"/>
          <w:numId w:val="12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" w:line="256" w:lineRule="auto"/>
        <w:rPr>
          <w:rFonts w:ascii="Verdana" w:hAnsi="Verdana" w:cstheme="minorHAnsi"/>
          <w:bCs/>
          <w:lang w:eastAsia="pt-BR"/>
        </w:rPr>
      </w:pPr>
      <w:r w:rsidRPr="00AF171E">
        <w:rPr>
          <w:rFonts w:ascii="Verdana" w:hAnsi="Verdana" w:cstheme="minorHAnsi"/>
          <w:bCs/>
          <w:lang w:eastAsia="pt-BR"/>
        </w:rPr>
        <w:t>Etapas e metas, com cronograma compatível com a duração da bolsa, por semestre</w:t>
      </w:r>
    </w:p>
    <w:p w14:paraId="3D416756" w14:textId="6CEE53F0" w:rsidR="00C57FBE" w:rsidRPr="00AF171E" w:rsidRDefault="00C57FBE" w:rsidP="00C57FBE">
      <w:pPr>
        <w:pStyle w:val="PargrafodaLista"/>
        <w:numPr>
          <w:ilvl w:val="0"/>
          <w:numId w:val="12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" w:line="256" w:lineRule="auto"/>
        <w:rPr>
          <w:rFonts w:ascii="Verdana" w:hAnsi="Verdana" w:cstheme="minorHAnsi"/>
          <w:bCs/>
          <w:lang w:eastAsia="pt-BR"/>
        </w:rPr>
      </w:pPr>
      <w:r w:rsidRPr="00AF171E">
        <w:rPr>
          <w:rFonts w:ascii="Verdana" w:hAnsi="Verdana" w:cstheme="minorHAnsi"/>
          <w:bCs/>
          <w:lang w:eastAsia="pt-BR"/>
        </w:rPr>
        <w:t>Entregáveis (produto/processo ou equivalente)</w:t>
      </w:r>
    </w:p>
    <w:p w14:paraId="0E17091D" w14:textId="7193D0D1" w:rsidR="00C57FBE" w:rsidRPr="00AF171E" w:rsidRDefault="00C57FBE" w:rsidP="00C57FBE">
      <w:pPr>
        <w:pStyle w:val="PargrafodaLista"/>
        <w:numPr>
          <w:ilvl w:val="0"/>
          <w:numId w:val="12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" w:line="256" w:lineRule="auto"/>
        <w:rPr>
          <w:rFonts w:ascii="Verdana" w:hAnsi="Verdana" w:cstheme="minorHAnsi"/>
          <w:bCs/>
          <w:lang w:eastAsia="pt-BR"/>
        </w:rPr>
      </w:pPr>
      <w:r w:rsidRPr="00AF171E">
        <w:rPr>
          <w:rFonts w:ascii="Verdana" w:hAnsi="Verdana" w:cstheme="minorHAnsi"/>
          <w:bCs/>
          <w:lang w:eastAsia="pt-BR"/>
        </w:rPr>
        <w:t>Objetivos de Desenvolvimento Sustentável (ODS/ONU) relacionados ao Projeto</w:t>
      </w:r>
    </w:p>
    <w:p w14:paraId="4EBED5EA" w14:textId="7D3B5D76" w:rsidR="00C57FBE" w:rsidRPr="00AF171E" w:rsidRDefault="00C57FBE" w:rsidP="00C57FBE">
      <w:pPr>
        <w:pStyle w:val="PargrafodaLista"/>
        <w:numPr>
          <w:ilvl w:val="0"/>
          <w:numId w:val="12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" w:line="256" w:lineRule="auto"/>
        <w:rPr>
          <w:rFonts w:ascii="Verdana" w:hAnsi="Verdana" w:cstheme="minorHAnsi"/>
          <w:bCs/>
          <w:lang w:eastAsia="pt-BR"/>
        </w:rPr>
      </w:pPr>
      <w:r w:rsidRPr="00AF171E">
        <w:rPr>
          <w:rFonts w:ascii="Verdana" w:hAnsi="Verdana" w:cstheme="minorHAnsi"/>
          <w:bCs/>
          <w:lang w:eastAsia="pt-BR"/>
        </w:rPr>
        <w:t>Contribuição do Projeto para solução de problemas da sociedade catarinense e brasileira</w:t>
      </w:r>
    </w:p>
    <w:p w14:paraId="168B7B76" w14:textId="5B7B62C8" w:rsidR="00C57FBE" w:rsidRPr="00AF171E" w:rsidRDefault="00C57FBE" w:rsidP="00AC130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" w:line="256" w:lineRule="auto"/>
        <w:ind w:left="284"/>
        <w:rPr>
          <w:rFonts w:ascii="Verdana" w:hAnsi="Verdana" w:cstheme="minorHAnsi"/>
        </w:rPr>
      </w:pPr>
    </w:p>
    <w:p w14:paraId="1B421650" w14:textId="77777777" w:rsidR="00F43F29" w:rsidRPr="00AF171E" w:rsidRDefault="00F43F29" w:rsidP="00F43F29">
      <w:pPr>
        <w:spacing w:after="0"/>
        <w:ind w:left="142"/>
        <w:rPr>
          <w:rFonts w:ascii="Verdana" w:hAnsi="Verdana" w:cstheme="minorHAnsi"/>
        </w:rPr>
      </w:pPr>
    </w:p>
    <w:p w14:paraId="3B48F40D" w14:textId="77777777" w:rsidR="00F43F29" w:rsidRPr="00AF171E" w:rsidRDefault="00F43F29" w:rsidP="00F43F2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lang w:eastAsia="pt-BR"/>
        </w:rPr>
      </w:pPr>
    </w:p>
    <w:p w14:paraId="6C4E0BFC" w14:textId="26294FAC" w:rsidR="00EA3B59" w:rsidRPr="00AF171E" w:rsidRDefault="00EA3B59" w:rsidP="00B1104B">
      <w:pPr>
        <w:spacing w:after="0" w:line="240" w:lineRule="auto"/>
        <w:rPr>
          <w:rFonts w:ascii="Verdana" w:hAnsi="Verdana" w:cstheme="minorHAnsi"/>
          <w:b/>
          <w:bCs/>
        </w:rPr>
      </w:pPr>
    </w:p>
    <w:p w14:paraId="19E23787" w14:textId="1678F8CF" w:rsidR="00C57FBE" w:rsidRPr="00AF171E" w:rsidRDefault="00C57FBE">
      <w:pPr>
        <w:spacing w:after="0" w:line="240" w:lineRule="auto"/>
        <w:rPr>
          <w:rFonts w:ascii="Verdana" w:hAnsi="Verdana" w:cstheme="minorHAnsi"/>
          <w:b/>
          <w:bCs/>
        </w:rPr>
      </w:pPr>
      <w:r w:rsidRPr="00AF171E">
        <w:rPr>
          <w:rFonts w:ascii="Verdana" w:hAnsi="Verdana" w:cstheme="minorHAnsi"/>
          <w:b/>
          <w:bCs/>
        </w:rPr>
        <w:br w:type="page"/>
      </w:r>
    </w:p>
    <w:p w14:paraId="39EDCA9B" w14:textId="77777777" w:rsidR="00C57FBE" w:rsidRPr="00AF171E" w:rsidRDefault="00C57FBE" w:rsidP="00B1104B">
      <w:pPr>
        <w:spacing w:after="0" w:line="240" w:lineRule="auto"/>
        <w:rPr>
          <w:rFonts w:ascii="Verdana" w:hAnsi="Verdana" w:cstheme="minorHAnsi"/>
          <w:b/>
          <w:bCs/>
        </w:rPr>
      </w:pPr>
    </w:p>
    <w:p w14:paraId="3BE8D4BA" w14:textId="77777777" w:rsidR="00AF171E" w:rsidRDefault="00AF171E" w:rsidP="000F67A2">
      <w:pPr>
        <w:spacing w:after="0" w:line="240" w:lineRule="auto"/>
        <w:jc w:val="center"/>
        <w:rPr>
          <w:rFonts w:ascii="Verdana" w:hAnsi="Verdana" w:cstheme="minorHAnsi"/>
          <w:b/>
        </w:rPr>
      </w:pPr>
    </w:p>
    <w:p w14:paraId="34959520" w14:textId="7A697CE2" w:rsidR="00EA3B59" w:rsidRPr="00AF171E" w:rsidRDefault="00EA3B59" w:rsidP="000F67A2">
      <w:pPr>
        <w:spacing w:after="0" w:line="240" w:lineRule="auto"/>
        <w:jc w:val="center"/>
        <w:rPr>
          <w:rFonts w:ascii="Verdana" w:hAnsi="Verdana" w:cstheme="minorHAnsi"/>
          <w:b/>
        </w:rPr>
      </w:pPr>
      <w:r w:rsidRPr="00AF171E">
        <w:rPr>
          <w:rFonts w:ascii="Verdana" w:hAnsi="Verdana" w:cstheme="minorHAnsi"/>
          <w:b/>
        </w:rPr>
        <w:t xml:space="preserve">ANEXO </w:t>
      </w:r>
      <w:r w:rsidR="00863AE9" w:rsidRPr="00AF171E">
        <w:rPr>
          <w:rFonts w:ascii="Verdana" w:hAnsi="Verdana" w:cstheme="minorHAnsi"/>
          <w:b/>
        </w:rPr>
        <w:t>I</w:t>
      </w:r>
      <w:r w:rsidR="00B1104B" w:rsidRPr="00AF171E">
        <w:rPr>
          <w:rFonts w:ascii="Verdana" w:hAnsi="Verdana" w:cstheme="minorHAnsi"/>
          <w:b/>
        </w:rPr>
        <w:t>I</w:t>
      </w:r>
      <w:r w:rsidR="00863AE9" w:rsidRPr="00AF171E">
        <w:rPr>
          <w:rFonts w:ascii="Verdana" w:hAnsi="Verdana" w:cstheme="minorHAnsi"/>
          <w:b/>
        </w:rPr>
        <w:t>I</w:t>
      </w:r>
      <w:r w:rsidR="00B1104B" w:rsidRPr="00AF171E">
        <w:rPr>
          <w:rFonts w:ascii="Verdana" w:hAnsi="Verdana" w:cstheme="minorHAnsi"/>
          <w:b/>
        </w:rPr>
        <w:t xml:space="preserve"> - Requerimento de Inscrição</w:t>
      </w:r>
    </w:p>
    <w:p w14:paraId="6986BCA5" w14:textId="77777777" w:rsidR="00EA3B59" w:rsidRPr="00AF171E" w:rsidRDefault="00EA3B59" w:rsidP="00582F81">
      <w:pPr>
        <w:spacing w:after="0" w:line="240" w:lineRule="auto"/>
        <w:jc w:val="center"/>
        <w:rPr>
          <w:rFonts w:ascii="Verdana" w:hAnsi="Verdana" w:cstheme="minorHAnsi"/>
        </w:rPr>
      </w:pPr>
    </w:p>
    <w:p w14:paraId="28ED0BA2" w14:textId="77777777" w:rsidR="00EA3B59" w:rsidRPr="00AF171E" w:rsidRDefault="00EA3B59" w:rsidP="00582F81">
      <w:pPr>
        <w:spacing w:after="0" w:line="240" w:lineRule="auto"/>
        <w:jc w:val="center"/>
        <w:rPr>
          <w:rFonts w:ascii="Verdana" w:hAnsi="Verdana" w:cstheme="minorHAnsi"/>
        </w:rPr>
      </w:pPr>
    </w:p>
    <w:p w14:paraId="080DE0C4" w14:textId="57A1EF63" w:rsidR="00A55DC7" w:rsidRPr="00AF171E" w:rsidRDefault="00EA3B59" w:rsidP="00A55DC7">
      <w:pPr>
        <w:spacing w:after="240" w:line="240" w:lineRule="auto"/>
        <w:jc w:val="both"/>
        <w:rPr>
          <w:rFonts w:ascii="Verdana" w:hAnsi="Verdana" w:cstheme="minorHAnsi"/>
        </w:rPr>
      </w:pPr>
      <w:r w:rsidRPr="00AF171E">
        <w:rPr>
          <w:rFonts w:ascii="Verdana" w:hAnsi="Verdana" w:cstheme="minorHAnsi"/>
        </w:rPr>
        <w:t>Eu, __________________________________, CPF:____________________, domiciliado(a) no endereço:___________________________</w:t>
      </w:r>
      <w:r w:rsidR="00AF171E">
        <w:rPr>
          <w:rFonts w:ascii="Verdana" w:hAnsi="Verdana" w:cstheme="minorHAnsi"/>
        </w:rPr>
        <w:t>_</w:t>
      </w:r>
      <w:r w:rsidRPr="00AF171E">
        <w:rPr>
          <w:rFonts w:ascii="Verdana" w:hAnsi="Verdana" w:cstheme="minorHAnsi"/>
        </w:rPr>
        <w:t xml:space="preserve">_________________________________,venho através deste </w:t>
      </w:r>
      <w:r w:rsidR="008F7DC8" w:rsidRPr="00AF171E">
        <w:rPr>
          <w:rFonts w:ascii="Verdana" w:hAnsi="Verdana" w:cstheme="minorHAnsi"/>
        </w:rPr>
        <w:t>requerer</w:t>
      </w:r>
      <w:r w:rsidRPr="00AF171E">
        <w:rPr>
          <w:rFonts w:ascii="Verdana" w:hAnsi="Verdana" w:cstheme="minorHAnsi"/>
        </w:rPr>
        <w:t xml:space="preserve"> minha inscrição para concorrer a uma bolsa </w:t>
      </w:r>
      <w:r w:rsidR="00213D7B" w:rsidRPr="00AF171E">
        <w:rPr>
          <w:rFonts w:ascii="Verdana" w:hAnsi="Verdana" w:cstheme="minorHAnsi"/>
        </w:rPr>
        <w:t>de Pós-doutorado</w:t>
      </w:r>
      <w:r w:rsidR="00C57FBE" w:rsidRPr="00AF171E">
        <w:rPr>
          <w:rFonts w:ascii="Verdana" w:hAnsi="Verdana" w:cstheme="minorHAnsi"/>
        </w:rPr>
        <w:t xml:space="preserve"> (    ) Junior   (     ) S</w:t>
      </w:r>
      <w:r w:rsidR="00AF171E">
        <w:rPr>
          <w:rFonts w:ascii="Verdana" w:hAnsi="Verdana" w:cstheme="minorHAnsi"/>
        </w:rPr>
        <w:t>ê</w:t>
      </w:r>
      <w:r w:rsidR="00C57FBE" w:rsidRPr="00AF171E">
        <w:rPr>
          <w:rFonts w:ascii="Verdana" w:hAnsi="Verdana" w:cstheme="minorHAnsi"/>
        </w:rPr>
        <w:t>nior</w:t>
      </w:r>
      <w:r w:rsidRPr="00AF171E">
        <w:rPr>
          <w:rFonts w:ascii="Verdana" w:hAnsi="Verdana" w:cstheme="minorHAnsi"/>
        </w:rPr>
        <w:t xml:space="preserve">. </w:t>
      </w:r>
    </w:p>
    <w:p w14:paraId="086F2EA4" w14:textId="5F46F0A9" w:rsidR="00A55DC7" w:rsidRPr="00AF171E" w:rsidRDefault="00EA3B59" w:rsidP="00A55DC7">
      <w:pPr>
        <w:spacing w:after="240" w:line="240" w:lineRule="auto"/>
        <w:jc w:val="both"/>
        <w:rPr>
          <w:rFonts w:ascii="Verdana" w:hAnsi="Verdana" w:cstheme="minorHAnsi"/>
          <w:bCs/>
        </w:rPr>
      </w:pPr>
      <w:r w:rsidRPr="00AF171E">
        <w:rPr>
          <w:rFonts w:ascii="Verdana" w:hAnsi="Verdana" w:cstheme="minorHAnsi"/>
        </w:rPr>
        <w:t xml:space="preserve">Para tal, declaro que li e aceito todas as normas contidas no </w:t>
      </w:r>
      <w:r w:rsidR="008D5E97" w:rsidRPr="00AF171E">
        <w:rPr>
          <w:rFonts w:ascii="Verdana" w:hAnsi="Verdana" w:cstheme="minorHAnsi"/>
        </w:rPr>
        <w:t xml:space="preserve">presente </w:t>
      </w:r>
      <w:r w:rsidRPr="00AF171E">
        <w:rPr>
          <w:rFonts w:ascii="Verdana" w:hAnsi="Verdana" w:cstheme="minorHAnsi"/>
        </w:rPr>
        <w:t xml:space="preserve">edital, e </w:t>
      </w:r>
      <w:r w:rsidR="008D5E97" w:rsidRPr="00AF171E">
        <w:rPr>
          <w:rFonts w:ascii="Verdana" w:hAnsi="Verdana" w:cstheme="minorHAnsi"/>
        </w:rPr>
        <w:t xml:space="preserve">no </w:t>
      </w:r>
      <w:hyperlink r:id="rId11" w:history="1">
        <w:r w:rsidR="009B44B9" w:rsidRPr="00AF171E">
          <w:rPr>
            <w:rStyle w:val="Hyperlink"/>
            <w:rFonts w:ascii="Verdana" w:hAnsi="Verdana" w:cstheme="minorHAnsi"/>
          </w:rPr>
          <w:t>https://fapesc.sc.gov.br/wp-content/uploads/2024/05/Edital-fapesc_pos-doutorado-.pdf</w:t>
        </w:r>
      </w:hyperlink>
    </w:p>
    <w:p w14:paraId="4F4DC141" w14:textId="585EF260" w:rsidR="00EA3B59" w:rsidRPr="00AF171E" w:rsidRDefault="00EA3B59" w:rsidP="00A55DC7">
      <w:pPr>
        <w:spacing w:after="240" w:line="240" w:lineRule="auto"/>
        <w:jc w:val="both"/>
        <w:rPr>
          <w:rFonts w:ascii="Verdana" w:hAnsi="Verdana" w:cstheme="minorHAnsi"/>
          <w:bCs/>
        </w:rPr>
      </w:pPr>
      <w:r w:rsidRPr="00AF171E">
        <w:rPr>
          <w:rFonts w:ascii="Verdana" w:hAnsi="Verdana" w:cstheme="minorHAnsi"/>
        </w:rPr>
        <w:t xml:space="preserve">Informo que a Comissão de Bolsas pode contatar-me </w:t>
      </w:r>
      <w:r w:rsidR="00086B07" w:rsidRPr="00AF171E">
        <w:rPr>
          <w:rFonts w:ascii="Verdana" w:hAnsi="Verdana" w:cstheme="minorHAnsi"/>
        </w:rPr>
        <w:t>n</w:t>
      </w:r>
      <w:r w:rsidRPr="00AF171E">
        <w:rPr>
          <w:rFonts w:ascii="Verdana" w:hAnsi="Verdana" w:cstheme="minorHAnsi"/>
        </w:rPr>
        <w:t>os seguintes números de telefone e endereços de e-mail</w:t>
      </w:r>
      <w:r w:rsidR="00BB2123" w:rsidRPr="00AF171E">
        <w:rPr>
          <w:rFonts w:ascii="Verdana" w:hAnsi="Verdana" w:cstheme="minorHAnsi"/>
        </w:rPr>
        <w:t>,</w:t>
      </w:r>
      <w:r w:rsidRPr="00AF171E">
        <w:rPr>
          <w:rFonts w:ascii="Verdana" w:hAnsi="Verdana" w:cstheme="minorHAnsi"/>
        </w:rPr>
        <w:t xml:space="preserve"> a fim de solicitar esclarecimentos ou documentação complementar para a implementação de eventual bolsa concedida:</w:t>
      </w:r>
    </w:p>
    <w:p w14:paraId="74FBAC35" w14:textId="394CA86F" w:rsidR="00EA3B59" w:rsidRPr="00AF171E" w:rsidRDefault="00EA3B59" w:rsidP="00A55DC7">
      <w:pPr>
        <w:spacing w:after="240" w:line="240" w:lineRule="auto"/>
        <w:jc w:val="both"/>
        <w:rPr>
          <w:rFonts w:ascii="Verdana" w:hAnsi="Verdana" w:cstheme="minorHAnsi"/>
        </w:rPr>
      </w:pPr>
      <w:r w:rsidRPr="00AF171E">
        <w:rPr>
          <w:rFonts w:ascii="Verdana" w:hAnsi="Verdana" w:cstheme="minorHAnsi"/>
        </w:rPr>
        <w:t>Telefone 1:  (___)________________, Telefone 2 (___)_________________, e-mail 1: ______________________, e-mail 2: ______________________ . Declaro estar ciente de que se a Comissão de Bolsas necessitar e não conseguir contato pelos telefones e e-mails acima, há risco de desclassificação por insuficiência de informações ou documentação.</w:t>
      </w:r>
    </w:p>
    <w:p w14:paraId="07F95FFC" w14:textId="77777777" w:rsidR="00EA3B59" w:rsidRPr="00AF171E" w:rsidRDefault="00EA3B59" w:rsidP="00582F81">
      <w:pPr>
        <w:spacing w:after="0" w:line="240" w:lineRule="auto"/>
        <w:jc w:val="both"/>
        <w:rPr>
          <w:rFonts w:ascii="Verdana" w:hAnsi="Verdana" w:cstheme="minorHAnsi"/>
        </w:rPr>
      </w:pPr>
    </w:p>
    <w:p w14:paraId="332A50C0" w14:textId="77777777" w:rsidR="00EA3B59" w:rsidRPr="00AF171E" w:rsidRDefault="00EA3B59" w:rsidP="00582F81">
      <w:pPr>
        <w:spacing w:after="0" w:line="240" w:lineRule="auto"/>
        <w:jc w:val="center"/>
        <w:rPr>
          <w:rFonts w:ascii="Verdana" w:hAnsi="Verdana" w:cstheme="minorHAnsi"/>
        </w:rPr>
      </w:pPr>
      <w:r w:rsidRPr="00AF171E">
        <w:rPr>
          <w:rFonts w:ascii="Verdana" w:hAnsi="Verdana" w:cstheme="minorHAnsi"/>
        </w:rPr>
        <w:t>_____________________________</w:t>
      </w:r>
    </w:p>
    <w:p w14:paraId="7968A698" w14:textId="77777777" w:rsidR="00EA3B59" w:rsidRPr="00AF171E" w:rsidRDefault="00EA3B59" w:rsidP="00582F81">
      <w:pPr>
        <w:spacing w:after="0" w:line="240" w:lineRule="auto"/>
        <w:jc w:val="center"/>
        <w:rPr>
          <w:rFonts w:ascii="Verdana" w:hAnsi="Verdana" w:cstheme="minorHAnsi"/>
        </w:rPr>
      </w:pPr>
    </w:p>
    <w:p w14:paraId="79A9A4D4" w14:textId="78D5D503" w:rsidR="00AE5318" w:rsidRPr="00AF171E" w:rsidRDefault="00EA3B59" w:rsidP="00B1104B">
      <w:pPr>
        <w:spacing w:after="0" w:line="240" w:lineRule="auto"/>
        <w:jc w:val="center"/>
        <w:rPr>
          <w:rFonts w:ascii="Verdana" w:hAnsi="Verdana" w:cstheme="minorHAnsi"/>
        </w:rPr>
      </w:pPr>
      <w:r w:rsidRPr="00AF171E">
        <w:rPr>
          <w:rFonts w:ascii="Verdana" w:hAnsi="Verdana" w:cstheme="minorHAnsi"/>
        </w:rPr>
        <w:t>Assinatura</w:t>
      </w:r>
    </w:p>
    <w:sectPr w:rsidR="00AE5318" w:rsidRPr="00AF171E" w:rsidSect="00B1104B">
      <w:headerReference w:type="default" r:id="rId12"/>
      <w:footerReference w:type="default" r:id="rId13"/>
      <w:pgSz w:w="11906" w:h="16838"/>
      <w:pgMar w:top="1134" w:right="849" w:bottom="1135" w:left="1276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E0FBA" w14:textId="77777777" w:rsidR="00C64A6C" w:rsidRDefault="00C64A6C" w:rsidP="00F773D4">
      <w:pPr>
        <w:spacing w:after="0" w:line="240" w:lineRule="auto"/>
      </w:pPr>
      <w:r>
        <w:separator/>
      </w:r>
    </w:p>
  </w:endnote>
  <w:endnote w:type="continuationSeparator" w:id="0">
    <w:p w14:paraId="7ECB230C" w14:textId="77777777" w:rsidR="00C64A6C" w:rsidRDefault="00C64A6C" w:rsidP="00F7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65E39" w14:textId="77777777" w:rsidR="00DB702A" w:rsidRDefault="00DB702A" w:rsidP="00DB702A">
    <w:pPr>
      <w:pStyle w:val="Rodap"/>
      <w:pBdr>
        <w:bottom w:val="single" w:sz="12" w:space="1" w:color="auto"/>
      </w:pBdr>
      <w:jc w:val="center"/>
    </w:pPr>
  </w:p>
  <w:p w14:paraId="61397437" w14:textId="77777777" w:rsidR="008F322C" w:rsidRDefault="008F322C" w:rsidP="00DB702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PROGRAMA DE PÓS-GRADUAÇÃO</w:t>
    </w:r>
    <w:r w:rsidRPr="00E97716">
      <w:rPr>
        <w:sz w:val="20"/>
        <w:szCs w:val="20"/>
      </w:rPr>
      <w:t xml:space="preserve"> EM </w:t>
    </w:r>
    <w:r>
      <w:rPr>
        <w:sz w:val="20"/>
        <w:szCs w:val="20"/>
      </w:rPr>
      <w:t>CIÊNCIA DO SOLO</w:t>
    </w:r>
  </w:p>
  <w:p w14:paraId="742C5511" w14:textId="77777777" w:rsidR="00DB702A" w:rsidRDefault="00DB702A" w:rsidP="00DB702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CAV</w:t>
    </w:r>
    <w:r w:rsidRPr="00E97716">
      <w:rPr>
        <w:sz w:val="20"/>
        <w:szCs w:val="20"/>
      </w:rPr>
      <w:t xml:space="preserve"> – Campus III – UDESC</w:t>
    </w:r>
    <w:r>
      <w:rPr>
        <w:sz w:val="20"/>
        <w:szCs w:val="20"/>
      </w:rPr>
      <w:t xml:space="preserve"> </w:t>
    </w:r>
    <w:r w:rsidRPr="00E97716">
      <w:rPr>
        <w:sz w:val="20"/>
        <w:szCs w:val="20"/>
      </w:rPr>
      <w:t xml:space="preserve">Av. Luiz de Camões, 2090 – Conta Dinheiro – Lages – </w:t>
    </w:r>
    <w:r>
      <w:rPr>
        <w:sz w:val="20"/>
        <w:szCs w:val="20"/>
      </w:rPr>
      <w:t>SC</w:t>
    </w:r>
  </w:p>
  <w:p w14:paraId="63C86D60" w14:textId="77777777" w:rsidR="00DB702A" w:rsidRPr="00E97716" w:rsidRDefault="00DB702A" w:rsidP="00DB702A">
    <w:pPr>
      <w:pStyle w:val="Rodap"/>
      <w:jc w:val="center"/>
      <w:rPr>
        <w:sz w:val="20"/>
        <w:szCs w:val="20"/>
      </w:rPr>
    </w:pPr>
    <w:r w:rsidRPr="00E97716">
      <w:rPr>
        <w:sz w:val="20"/>
        <w:szCs w:val="20"/>
      </w:rPr>
      <w:t>(</w:t>
    </w:r>
    <w:r>
      <w:rPr>
        <w:sz w:val="20"/>
        <w:szCs w:val="20"/>
      </w:rPr>
      <w:t xml:space="preserve">49) </w:t>
    </w:r>
    <w:r w:rsidR="008F7DC8">
      <w:rPr>
        <w:sz w:val="20"/>
        <w:szCs w:val="20"/>
      </w:rPr>
      <w:t>3289</w:t>
    </w:r>
    <w:r>
      <w:rPr>
        <w:sz w:val="20"/>
        <w:szCs w:val="20"/>
      </w:rPr>
      <w:t>-9</w:t>
    </w:r>
    <w:r w:rsidR="008F322C">
      <w:rPr>
        <w:sz w:val="20"/>
        <w:szCs w:val="20"/>
      </w:rPr>
      <w:t>115 -</w:t>
    </w:r>
    <w:r>
      <w:rPr>
        <w:sz w:val="20"/>
        <w:szCs w:val="20"/>
      </w:rPr>
      <w:t xml:space="preserve"> </w:t>
    </w:r>
    <w:hyperlink r:id="rId1" w:history="1">
      <w:r w:rsidR="008F322C" w:rsidRPr="00C025EB">
        <w:rPr>
          <w:rStyle w:val="Hyperlink"/>
          <w:sz w:val="20"/>
          <w:szCs w:val="20"/>
        </w:rPr>
        <w:t>ppgcs.cav@udesc.br</w:t>
      </w:r>
    </w:hyperlink>
    <w:r w:rsidR="008F322C">
      <w:rPr>
        <w:sz w:val="20"/>
        <w:szCs w:val="20"/>
      </w:rPr>
      <w:t xml:space="preserve"> - </w:t>
    </w:r>
    <w:r w:rsidRPr="00E97716">
      <w:rPr>
        <w:sz w:val="20"/>
        <w:szCs w:val="20"/>
      </w:rPr>
      <w:t>www.cav.udesc.br</w:t>
    </w:r>
  </w:p>
  <w:p w14:paraId="1B18F3FD" w14:textId="77777777" w:rsidR="009D6ACA" w:rsidRPr="00DB702A" w:rsidRDefault="009D6ACA" w:rsidP="00DB70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663C2" w14:textId="77777777" w:rsidR="00C64A6C" w:rsidRDefault="00C64A6C" w:rsidP="00F773D4">
      <w:pPr>
        <w:spacing w:after="0" w:line="240" w:lineRule="auto"/>
      </w:pPr>
      <w:r>
        <w:separator/>
      </w:r>
    </w:p>
  </w:footnote>
  <w:footnote w:type="continuationSeparator" w:id="0">
    <w:p w14:paraId="29F72EF2" w14:textId="77777777" w:rsidR="00C64A6C" w:rsidRDefault="00C64A6C" w:rsidP="00F7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FA05" w14:textId="77777777" w:rsidR="009D6ACA" w:rsidRDefault="00CD4CF9" w:rsidP="00D2633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6B5DD" wp14:editId="71BBC170">
          <wp:simplePos x="0" y="0"/>
          <wp:positionH relativeFrom="column">
            <wp:posOffset>1155065</wp:posOffset>
          </wp:positionH>
          <wp:positionV relativeFrom="paragraph">
            <wp:posOffset>109855</wp:posOffset>
          </wp:positionV>
          <wp:extent cx="3095625" cy="359410"/>
          <wp:effectExtent l="0" t="0" r="9525" b="2540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Lages Horizontal RGB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9" t="19632" r="2540" b="16948"/>
                  <a:stretch/>
                </pic:blipFill>
                <pic:spPr bwMode="auto">
                  <a:xfrm>
                    <a:off x="0" y="0"/>
                    <a:ext cx="309562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826"/>
    <w:multiLevelType w:val="hybridMultilevel"/>
    <w:tmpl w:val="B1FA5902"/>
    <w:lvl w:ilvl="0" w:tplc="7B32C6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8A3B12"/>
    <w:multiLevelType w:val="multilevel"/>
    <w:tmpl w:val="D7B839A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58D4B9C"/>
    <w:multiLevelType w:val="hybridMultilevel"/>
    <w:tmpl w:val="3B7685A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07655B"/>
    <w:multiLevelType w:val="multilevel"/>
    <w:tmpl w:val="5BF6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14CF0"/>
    <w:multiLevelType w:val="multilevel"/>
    <w:tmpl w:val="433E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u w:val="singl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024E7"/>
    <w:multiLevelType w:val="multilevel"/>
    <w:tmpl w:val="D0D2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B16B1"/>
    <w:multiLevelType w:val="hybridMultilevel"/>
    <w:tmpl w:val="D02E0B86"/>
    <w:lvl w:ilvl="0" w:tplc="5ADE4A16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41BB2"/>
    <w:multiLevelType w:val="multilevel"/>
    <w:tmpl w:val="82DEE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C503187"/>
    <w:multiLevelType w:val="hybridMultilevel"/>
    <w:tmpl w:val="7D442C08"/>
    <w:lvl w:ilvl="0" w:tplc="5ADE4A16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F05AE"/>
    <w:multiLevelType w:val="hybridMultilevel"/>
    <w:tmpl w:val="FBA220D4"/>
    <w:lvl w:ilvl="0" w:tplc="F8381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B7A28"/>
    <w:multiLevelType w:val="hybridMultilevel"/>
    <w:tmpl w:val="511C26EC"/>
    <w:lvl w:ilvl="0" w:tplc="725EF884">
      <w:start w:val="1"/>
      <w:numFmt w:val="decimal"/>
      <w:lvlText w:val="(%1)"/>
      <w:lvlJc w:val="left"/>
      <w:pPr>
        <w:ind w:left="49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1" w:tplc="8C46CDC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2" w:tplc="010436C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3" w:tplc="53FECD6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4" w:tplc="E97240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5" w:tplc="172A2C0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6" w:tplc="79BE08C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7" w:tplc="F4A4CF5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8" w:tplc="F9B8BCF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1" w15:restartNumberingAfterBreak="0">
    <w:nsid w:val="6E6E309B"/>
    <w:multiLevelType w:val="multilevel"/>
    <w:tmpl w:val="E27424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2811B6A"/>
    <w:multiLevelType w:val="multilevel"/>
    <w:tmpl w:val="CA78F4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F305BD"/>
    <w:multiLevelType w:val="multilevel"/>
    <w:tmpl w:val="A884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2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MrEwtTQ3N7AwM7ZU0lEKTi0uzszPAykwrAUAASIDwSwAAAA="/>
  </w:docVars>
  <w:rsids>
    <w:rsidRoot w:val="00F773D4"/>
    <w:rsid w:val="000358B6"/>
    <w:rsid w:val="0005260D"/>
    <w:rsid w:val="00057F80"/>
    <w:rsid w:val="00084AE6"/>
    <w:rsid w:val="00086B07"/>
    <w:rsid w:val="000928CD"/>
    <w:rsid w:val="000A1216"/>
    <w:rsid w:val="000A1D07"/>
    <w:rsid w:val="000A1D48"/>
    <w:rsid w:val="000B0A0C"/>
    <w:rsid w:val="000B5CB6"/>
    <w:rsid w:val="000D1370"/>
    <w:rsid w:val="000F0992"/>
    <w:rsid w:val="000F67A2"/>
    <w:rsid w:val="00104AE3"/>
    <w:rsid w:val="00130BA0"/>
    <w:rsid w:val="00185A6A"/>
    <w:rsid w:val="001A6FA2"/>
    <w:rsid w:val="001C4C86"/>
    <w:rsid w:val="001E6A4C"/>
    <w:rsid w:val="001F026B"/>
    <w:rsid w:val="001F182B"/>
    <w:rsid w:val="001F1899"/>
    <w:rsid w:val="001F7B1D"/>
    <w:rsid w:val="00207F12"/>
    <w:rsid w:val="00213D7B"/>
    <w:rsid w:val="00217D2B"/>
    <w:rsid w:val="00222E63"/>
    <w:rsid w:val="002377A8"/>
    <w:rsid w:val="00244393"/>
    <w:rsid w:val="0028173D"/>
    <w:rsid w:val="00282FA5"/>
    <w:rsid w:val="00283E8F"/>
    <w:rsid w:val="00293607"/>
    <w:rsid w:val="002A25A3"/>
    <w:rsid w:val="002A54BA"/>
    <w:rsid w:val="002B28CC"/>
    <w:rsid w:val="002C7B07"/>
    <w:rsid w:val="002E470C"/>
    <w:rsid w:val="002F21CA"/>
    <w:rsid w:val="002F31C1"/>
    <w:rsid w:val="002F4B69"/>
    <w:rsid w:val="00302476"/>
    <w:rsid w:val="0033263D"/>
    <w:rsid w:val="00347C47"/>
    <w:rsid w:val="003608E4"/>
    <w:rsid w:val="00364260"/>
    <w:rsid w:val="00366767"/>
    <w:rsid w:val="00381CDC"/>
    <w:rsid w:val="00386229"/>
    <w:rsid w:val="003C6C2E"/>
    <w:rsid w:val="003F1723"/>
    <w:rsid w:val="003F4305"/>
    <w:rsid w:val="003F6257"/>
    <w:rsid w:val="00402B32"/>
    <w:rsid w:val="00403ECF"/>
    <w:rsid w:val="00433D25"/>
    <w:rsid w:val="004401EF"/>
    <w:rsid w:val="0044340D"/>
    <w:rsid w:val="00452D15"/>
    <w:rsid w:val="00485628"/>
    <w:rsid w:val="0049291E"/>
    <w:rsid w:val="004932AB"/>
    <w:rsid w:val="00497DFE"/>
    <w:rsid w:val="004A522A"/>
    <w:rsid w:val="004B04C1"/>
    <w:rsid w:val="004B5215"/>
    <w:rsid w:val="004B59E4"/>
    <w:rsid w:val="004B6533"/>
    <w:rsid w:val="004C03CA"/>
    <w:rsid w:val="004C2CA8"/>
    <w:rsid w:val="004D266E"/>
    <w:rsid w:val="004E0A14"/>
    <w:rsid w:val="004F7F8B"/>
    <w:rsid w:val="005157D0"/>
    <w:rsid w:val="0052300B"/>
    <w:rsid w:val="0052330D"/>
    <w:rsid w:val="00531DD4"/>
    <w:rsid w:val="00531F12"/>
    <w:rsid w:val="00536CEB"/>
    <w:rsid w:val="00545931"/>
    <w:rsid w:val="00550ABD"/>
    <w:rsid w:val="00551248"/>
    <w:rsid w:val="00561766"/>
    <w:rsid w:val="00581E49"/>
    <w:rsid w:val="00582F81"/>
    <w:rsid w:val="00587182"/>
    <w:rsid w:val="0059228E"/>
    <w:rsid w:val="005927BD"/>
    <w:rsid w:val="005A06E7"/>
    <w:rsid w:val="005D512D"/>
    <w:rsid w:val="0061168C"/>
    <w:rsid w:val="00632E41"/>
    <w:rsid w:val="00637A98"/>
    <w:rsid w:val="00644511"/>
    <w:rsid w:val="00682A87"/>
    <w:rsid w:val="00694ABA"/>
    <w:rsid w:val="006A5FBC"/>
    <w:rsid w:val="006C709C"/>
    <w:rsid w:val="006F5B84"/>
    <w:rsid w:val="007129B9"/>
    <w:rsid w:val="0072259A"/>
    <w:rsid w:val="00752223"/>
    <w:rsid w:val="00752A93"/>
    <w:rsid w:val="00767C30"/>
    <w:rsid w:val="00781C25"/>
    <w:rsid w:val="00782CC8"/>
    <w:rsid w:val="00785C4D"/>
    <w:rsid w:val="007A6604"/>
    <w:rsid w:val="007A7D5D"/>
    <w:rsid w:val="007C5F28"/>
    <w:rsid w:val="007C677D"/>
    <w:rsid w:val="007C7499"/>
    <w:rsid w:val="007D6C64"/>
    <w:rsid w:val="007F0C4D"/>
    <w:rsid w:val="00812636"/>
    <w:rsid w:val="0082054C"/>
    <w:rsid w:val="00821D29"/>
    <w:rsid w:val="00824056"/>
    <w:rsid w:val="0083257E"/>
    <w:rsid w:val="00832D60"/>
    <w:rsid w:val="008402CB"/>
    <w:rsid w:val="00842EFB"/>
    <w:rsid w:val="00844BB3"/>
    <w:rsid w:val="00845E04"/>
    <w:rsid w:val="008559FF"/>
    <w:rsid w:val="00863AE9"/>
    <w:rsid w:val="008653BC"/>
    <w:rsid w:val="00887BE1"/>
    <w:rsid w:val="008968FD"/>
    <w:rsid w:val="008A54D6"/>
    <w:rsid w:val="008B06D5"/>
    <w:rsid w:val="008B26DC"/>
    <w:rsid w:val="008C4E21"/>
    <w:rsid w:val="008C4F07"/>
    <w:rsid w:val="008C62E1"/>
    <w:rsid w:val="008D5E97"/>
    <w:rsid w:val="008E4B1F"/>
    <w:rsid w:val="008F07B7"/>
    <w:rsid w:val="008F322C"/>
    <w:rsid w:val="008F7DC8"/>
    <w:rsid w:val="00900517"/>
    <w:rsid w:val="00900996"/>
    <w:rsid w:val="00922488"/>
    <w:rsid w:val="0094063E"/>
    <w:rsid w:val="00945AEF"/>
    <w:rsid w:val="00966A3C"/>
    <w:rsid w:val="0099429B"/>
    <w:rsid w:val="009953BB"/>
    <w:rsid w:val="00995863"/>
    <w:rsid w:val="009B44B9"/>
    <w:rsid w:val="009B528D"/>
    <w:rsid w:val="009D6ACA"/>
    <w:rsid w:val="009E182D"/>
    <w:rsid w:val="009E3C23"/>
    <w:rsid w:val="00A11A5C"/>
    <w:rsid w:val="00A3107E"/>
    <w:rsid w:val="00A43444"/>
    <w:rsid w:val="00A55B30"/>
    <w:rsid w:val="00A55DC7"/>
    <w:rsid w:val="00A64B9B"/>
    <w:rsid w:val="00A67367"/>
    <w:rsid w:val="00A75EBD"/>
    <w:rsid w:val="00A81EEC"/>
    <w:rsid w:val="00A8423D"/>
    <w:rsid w:val="00A900E8"/>
    <w:rsid w:val="00A9021E"/>
    <w:rsid w:val="00A90768"/>
    <w:rsid w:val="00A91E81"/>
    <w:rsid w:val="00AA5532"/>
    <w:rsid w:val="00AC1307"/>
    <w:rsid w:val="00AE20D0"/>
    <w:rsid w:val="00AE5318"/>
    <w:rsid w:val="00AF171E"/>
    <w:rsid w:val="00B02F83"/>
    <w:rsid w:val="00B07FE3"/>
    <w:rsid w:val="00B1104B"/>
    <w:rsid w:val="00B22F65"/>
    <w:rsid w:val="00B37B64"/>
    <w:rsid w:val="00B408A2"/>
    <w:rsid w:val="00B546BB"/>
    <w:rsid w:val="00B75AE8"/>
    <w:rsid w:val="00B84A89"/>
    <w:rsid w:val="00B95661"/>
    <w:rsid w:val="00BB2123"/>
    <w:rsid w:val="00BB70EE"/>
    <w:rsid w:val="00BB7DAD"/>
    <w:rsid w:val="00BD5461"/>
    <w:rsid w:val="00BF1D59"/>
    <w:rsid w:val="00BF3C30"/>
    <w:rsid w:val="00C0314B"/>
    <w:rsid w:val="00C21103"/>
    <w:rsid w:val="00C36829"/>
    <w:rsid w:val="00C4392E"/>
    <w:rsid w:val="00C44330"/>
    <w:rsid w:val="00C57FBE"/>
    <w:rsid w:val="00C64A6C"/>
    <w:rsid w:val="00C83354"/>
    <w:rsid w:val="00C929AE"/>
    <w:rsid w:val="00C94434"/>
    <w:rsid w:val="00C94AD0"/>
    <w:rsid w:val="00CC271A"/>
    <w:rsid w:val="00CC6D76"/>
    <w:rsid w:val="00CD4CF9"/>
    <w:rsid w:val="00CE6252"/>
    <w:rsid w:val="00CF0277"/>
    <w:rsid w:val="00CF5FE5"/>
    <w:rsid w:val="00D04D39"/>
    <w:rsid w:val="00D26336"/>
    <w:rsid w:val="00D26D24"/>
    <w:rsid w:val="00D354B3"/>
    <w:rsid w:val="00D443DD"/>
    <w:rsid w:val="00D714BA"/>
    <w:rsid w:val="00D8548A"/>
    <w:rsid w:val="00D879D3"/>
    <w:rsid w:val="00DB702A"/>
    <w:rsid w:val="00DB7377"/>
    <w:rsid w:val="00DD0CEE"/>
    <w:rsid w:val="00DF75C8"/>
    <w:rsid w:val="00E06EF2"/>
    <w:rsid w:val="00E1464E"/>
    <w:rsid w:val="00E15B92"/>
    <w:rsid w:val="00E44A3E"/>
    <w:rsid w:val="00E567E4"/>
    <w:rsid w:val="00E6002A"/>
    <w:rsid w:val="00E628AE"/>
    <w:rsid w:val="00E97716"/>
    <w:rsid w:val="00EA3B59"/>
    <w:rsid w:val="00ED290C"/>
    <w:rsid w:val="00ED7FBF"/>
    <w:rsid w:val="00F029E4"/>
    <w:rsid w:val="00F13534"/>
    <w:rsid w:val="00F2509D"/>
    <w:rsid w:val="00F437B9"/>
    <w:rsid w:val="00F43F29"/>
    <w:rsid w:val="00F55757"/>
    <w:rsid w:val="00F56C18"/>
    <w:rsid w:val="00F773D4"/>
    <w:rsid w:val="00FA2510"/>
    <w:rsid w:val="00FA6695"/>
    <w:rsid w:val="00FC2909"/>
    <w:rsid w:val="6CECD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905A2"/>
  <w15:docId w15:val="{3CFB7417-2DC0-42DB-BC3A-94F9B11E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C1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AE5318"/>
    <w:pPr>
      <w:keepNext/>
      <w:spacing w:after="0" w:line="240" w:lineRule="auto"/>
      <w:outlineLvl w:val="4"/>
    </w:pPr>
    <w:rPr>
      <w:rFonts w:ascii="Times New Roman" w:eastAsia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7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3D4"/>
  </w:style>
  <w:style w:type="paragraph" w:styleId="Rodap">
    <w:name w:val="footer"/>
    <w:basedOn w:val="Normal"/>
    <w:link w:val="RodapChar"/>
    <w:uiPriority w:val="99"/>
    <w:unhideWhenUsed/>
    <w:rsid w:val="00F77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3D4"/>
  </w:style>
  <w:style w:type="paragraph" w:styleId="Textodebalo">
    <w:name w:val="Balloon Text"/>
    <w:basedOn w:val="Normal"/>
    <w:link w:val="TextodebaloChar"/>
    <w:uiPriority w:val="99"/>
    <w:semiHidden/>
    <w:unhideWhenUsed/>
    <w:rsid w:val="00F7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773D4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23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2300B"/>
    <w:rPr>
      <w:rFonts w:ascii="Courier New" w:eastAsia="Times New Roman" w:hAnsi="Courier New" w:cs="Courier New"/>
    </w:rPr>
  </w:style>
  <w:style w:type="character" w:styleId="TextodoEspaoReservado">
    <w:name w:val="Placeholder Text"/>
    <w:basedOn w:val="Fontepargpadro"/>
    <w:uiPriority w:val="99"/>
    <w:semiHidden/>
    <w:rsid w:val="00B22F65"/>
    <w:rPr>
      <w:color w:val="808080"/>
    </w:rPr>
  </w:style>
  <w:style w:type="table" w:styleId="Tabelacomgrade">
    <w:name w:val="Table Grid"/>
    <w:basedOn w:val="Tabelanormal"/>
    <w:rsid w:val="001C4C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AE5318"/>
    <w:rPr>
      <w:rFonts w:ascii="Times New Roman" w:eastAsia="Times New Roman" w:hAnsi="Times New Roman"/>
      <w:sz w:val="28"/>
    </w:rPr>
  </w:style>
  <w:style w:type="paragraph" w:styleId="PargrafodaLista">
    <w:name w:val="List Paragraph"/>
    <w:basedOn w:val="Normal"/>
    <w:uiPriority w:val="34"/>
    <w:qFormat/>
    <w:rsid w:val="00130BA0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0358B6"/>
  </w:style>
  <w:style w:type="character" w:styleId="Hyperlink">
    <w:name w:val="Hyperlink"/>
    <w:rsid w:val="00EA3B59"/>
    <w:rPr>
      <w:color w:val="0000FF"/>
      <w:u w:val="single"/>
    </w:rPr>
  </w:style>
  <w:style w:type="paragraph" w:styleId="NormalWeb">
    <w:name w:val="Normal (Web)"/>
    <w:basedOn w:val="Normal"/>
    <w:uiPriority w:val="99"/>
    <w:rsid w:val="00863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863A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63AE9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rsid w:val="00863AE9"/>
    <w:rPr>
      <w:rFonts w:cs="Times New Roman"/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B84A89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85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5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5C4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5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5C4D"/>
    <w:rPr>
      <w:b/>
      <w:bCs/>
      <w:lang w:eastAsia="en-US"/>
    </w:rPr>
  </w:style>
  <w:style w:type="paragraph" w:styleId="Reviso">
    <w:name w:val="Revision"/>
    <w:hidden/>
    <w:uiPriority w:val="99"/>
    <w:semiHidden/>
    <w:rsid w:val="00785C4D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AC13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">
    <w:name w:val="TableGrid"/>
    <w:rsid w:val="00AC130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BD5461"/>
    <w:rPr>
      <w:color w:val="605E5C"/>
      <w:shd w:val="clear" w:color="auto" w:fill="E1DFDD"/>
    </w:rPr>
  </w:style>
  <w:style w:type="paragraph" w:customStyle="1" w:styleId="Default">
    <w:name w:val="Default"/>
    <w:rsid w:val="004E0A1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pesc.sc.gov.br/wp-content/uploads/2024/05/Edital-fapesc_pos-doutorado-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cs.cav@ude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6399F21440F54B81A4893F74DA4F94" ma:contentTypeVersion="16" ma:contentTypeDescription="Crie um novo documento." ma:contentTypeScope="" ma:versionID="712f607a0f9c1241bb4472203740737e">
  <xsd:schema xmlns:xsd="http://www.w3.org/2001/XMLSchema" xmlns:xs="http://www.w3.org/2001/XMLSchema" xmlns:p="http://schemas.microsoft.com/office/2006/metadata/properties" xmlns:ns3="0190bee1-42b9-4362-9dc8-2229f310bd34" xmlns:ns4="03f302f1-8385-4b47-b4da-efe960dc451d" targetNamespace="http://schemas.microsoft.com/office/2006/metadata/properties" ma:root="true" ma:fieldsID="369bd0536382706c559f6274e239e94e" ns3:_="" ns4:_="">
    <xsd:import namespace="0190bee1-42b9-4362-9dc8-2229f310bd34"/>
    <xsd:import namespace="03f302f1-8385-4b47-b4da-efe960dc4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bee1-42b9-4362-9dc8-2229f310b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302f1-8385-4b47-b4da-efe960dc4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90bee1-42b9-4362-9dc8-2229f310bd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3DE08-1033-4FAA-837D-E84FB4F6B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0bee1-42b9-4362-9dc8-2229f310bd34"/>
    <ds:schemaRef ds:uri="03f302f1-8385-4b47-b4da-efe960dc4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04FD2-8E34-44B8-A24F-BA64E97196E6}">
  <ds:schemaRefs>
    <ds:schemaRef ds:uri="http://schemas.microsoft.com/office/2006/metadata/properties"/>
    <ds:schemaRef ds:uri="http://schemas.microsoft.com/office/infopath/2007/PartnerControls"/>
    <ds:schemaRef ds:uri="0190bee1-42b9-4362-9dc8-2229f310bd34"/>
  </ds:schemaRefs>
</ds:datastoreItem>
</file>

<file path=customXml/itemProps3.xml><?xml version="1.0" encoding="utf-8"?>
<ds:datastoreItem xmlns:ds="http://schemas.openxmlformats.org/officeDocument/2006/customXml" ds:itemID="{883D29B3-AE8A-4390-A86E-1D91B01F88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61C2F-BFFA-498C-BB05-EDFF94BA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</dc:creator>
  <cp:lastModifiedBy>MELISSA PIERDONA CASA</cp:lastModifiedBy>
  <cp:revision>2</cp:revision>
  <cp:lastPrinted>2016-09-05T18:05:00Z</cp:lastPrinted>
  <dcterms:created xsi:type="dcterms:W3CDTF">2024-06-06T14:32:00Z</dcterms:created>
  <dcterms:modified xsi:type="dcterms:W3CDTF">2024-06-06T14:32:00Z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0x010100886399F21440F54B81A4893F74DA4F94</vt:lpwstr>
  </property>
</Properties>
</file>