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E467" w14:textId="2132131A" w:rsidR="007F2A8A" w:rsidRPr="00760225" w:rsidRDefault="00D94168" w:rsidP="007F2A8A">
      <w:pPr>
        <w:pStyle w:val="Ttulo1"/>
        <w:rPr>
          <w:rFonts w:ascii="Verdana" w:hAnsi="Verdana"/>
          <w:sz w:val="22"/>
          <w:szCs w:val="22"/>
        </w:rPr>
      </w:pPr>
      <w:r w:rsidRPr="00760225">
        <w:rPr>
          <w:rFonts w:ascii="Verdana" w:hAnsi="Verdana"/>
          <w:sz w:val="22"/>
          <w:szCs w:val="22"/>
        </w:rPr>
        <w:t>EDITAL</w:t>
      </w:r>
      <w:r w:rsidR="00F618D2" w:rsidRPr="00760225">
        <w:rPr>
          <w:rFonts w:ascii="Verdana" w:hAnsi="Verdana"/>
          <w:sz w:val="22"/>
          <w:szCs w:val="22"/>
        </w:rPr>
        <w:t xml:space="preserve"> N</w:t>
      </w:r>
      <w:r w:rsidRPr="00760225">
        <w:rPr>
          <w:rFonts w:ascii="Verdana" w:hAnsi="Verdana"/>
          <w:sz w:val="22"/>
          <w:szCs w:val="22"/>
        </w:rPr>
        <w:t xml:space="preserve">R </w:t>
      </w:r>
      <w:r w:rsidR="00760225" w:rsidRPr="00760225">
        <w:rPr>
          <w:rFonts w:ascii="Verdana" w:hAnsi="Verdana"/>
          <w:sz w:val="22"/>
          <w:szCs w:val="22"/>
        </w:rPr>
        <w:t>101</w:t>
      </w:r>
      <w:r w:rsidR="00F618D2" w:rsidRPr="00760225">
        <w:rPr>
          <w:rFonts w:ascii="Verdana" w:hAnsi="Verdana"/>
          <w:sz w:val="22"/>
          <w:szCs w:val="22"/>
        </w:rPr>
        <w:t>/202</w:t>
      </w:r>
      <w:r w:rsidR="002C0A09" w:rsidRPr="00760225">
        <w:rPr>
          <w:rFonts w:ascii="Verdana" w:hAnsi="Verdana"/>
          <w:sz w:val="22"/>
          <w:szCs w:val="22"/>
        </w:rPr>
        <w:t>4</w:t>
      </w:r>
      <w:r w:rsidR="007F2A8A" w:rsidRPr="00760225">
        <w:rPr>
          <w:rFonts w:ascii="Verdana" w:hAnsi="Verdana"/>
          <w:sz w:val="22"/>
          <w:szCs w:val="22"/>
        </w:rPr>
        <w:t xml:space="preserve"> </w:t>
      </w:r>
      <w:r w:rsidR="00760225" w:rsidRPr="00760225">
        <w:rPr>
          <w:rFonts w:ascii="Verdana" w:hAnsi="Verdana"/>
          <w:sz w:val="22"/>
          <w:szCs w:val="22"/>
        </w:rPr>
        <w:t>–</w:t>
      </w:r>
      <w:r w:rsidR="007F2A8A" w:rsidRPr="00760225">
        <w:rPr>
          <w:rFonts w:ascii="Verdana" w:hAnsi="Verdana"/>
          <w:sz w:val="22"/>
          <w:szCs w:val="22"/>
        </w:rPr>
        <w:t xml:space="preserve"> </w:t>
      </w:r>
      <w:r w:rsidR="00760225" w:rsidRPr="00760225">
        <w:rPr>
          <w:rFonts w:ascii="Verdana" w:hAnsi="Verdana"/>
          <w:sz w:val="22"/>
          <w:szCs w:val="22"/>
        </w:rPr>
        <w:t>RETIFICAÇÃO DO EDITAL 99/2024 -</w:t>
      </w:r>
      <w:r w:rsidR="007F2A8A" w:rsidRPr="00760225">
        <w:rPr>
          <w:rFonts w:ascii="Verdana" w:hAnsi="Verdana"/>
          <w:sz w:val="22"/>
          <w:szCs w:val="22"/>
        </w:rPr>
        <w:t>CRONOGRAMA DE EXAMES FINAIS</w:t>
      </w:r>
      <w:r w:rsidR="00760225" w:rsidRPr="00760225">
        <w:rPr>
          <w:rFonts w:ascii="Verdana" w:hAnsi="Verdana"/>
          <w:sz w:val="22"/>
          <w:szCs w:val="22"/>
        </w:rPr>
        <w:t xml:space="preserve"> </w:t>
      </w:r>
      <w:r w:rsidR="001C5136" w:rsidRPr="00760225">
        <w:rPr>
          <w:rFonts w:ascii="Verdana" w:hAnsi="Verdana"/>
          <w:sz w:val="22"/>
          <w:szCs w:val="22"/>
        </w:rPr>
        <w:t>2</w:t>
      </w:r>
      <w:r w:rsidR="007F2A8A" w:rsidRPr="00760225">
        <w:rPr>
          <w:rFonts w:ascii="Verdana" w:hAnsi="Verdana"/>
          <w:sz w:val="22"/>
          <w:szCs w:val="22"/>
        </w:rPr>
        <w:t>º SEMESTRE DE 202</w:t>
      </w:r>
      <w:r w:rsidR="002C0A09" w:rsidRPr="00760225">
        <w:rPr>
          <w:rFonts w:ascii="Verdana" w:hAnsi="Verdana"/>
          <w:sz w:val="22"/>
          <w:szCs w:val="22"/>
        </w:rPr>
        <w:t>4</w:t>
      </w:r>
      <w:r w:rsidR="007F2A8A" w:rsidRPr="00760225">
        <w:rPr>
          <w:rFonts w:ascii="Verdana" w:hAnsi="Verdana"/>
          <w:sz w:val="22"/>
          <w:szCs w:val="22"/>
        </w:rPr>
        <w:t xml:space="preserve"> - CAV</w:t>
      </w:r>
    </w:p>
    <w:p w14:paraId="36C80714" w14:textId="77777777" w:rsidR="007F2A8A" w:rsidRPr="00760225" w:rsidRDefault="007F2A8A" w:rsidP="007F2A8A">
      <w:pPr>
        <w:spacing w:after="0"/>
        <w:ind w:left="5103"/>
        <w:jc w:val="both"/>
        <w:rPr>
          <w:rFonts w:ascii="Verdana" w:hAnsi="Verdana"/>
          <w:sz w:val="20"/>
          <w:szCs w:val="20"/>
          <w:lang w:val="pt-BR"/>
        </w:rPr>
      </w:pPr>
    </w:p>
    <w:p w14:paraId="1E8EA919" w14:textId="77777777" w:rsidR="00760225" w:rsidRPr="00760225" w:rsidRDefault="00760225" w:rsidP="00760225">
      <w:pPr>
        <w:ind w:firstLine="708"/>
        <w:jc w:val="both"/>
        <w:rPr>
          <w:rFonts w:ascii="Verdana" w:hAnsi="Verdana"/>
          <w:lang w:val="pt-BR"/>
        </w:rPr>
      </w:pPr>
      <w:r w:rsidRPr="00760225">
        <w:rPr>
          <w:rFonts w:ascii="Verdana" w:hAnsi="Verdana"/>
          <w:lang w:val="pt-BR"/>
        </w:rPr>
        <w:t>O Diretor Geral do Centro de Ciências Agroveterinárias - CAV da Universidade do Estado de Santa Catarina - UDESC, uso de suas atribuições, resolve:</w:t>
      </w:r>
    </w:p>
    <w:p w14:paraId="3360D00F" w14:textId="02148778" w:rsidR="007F2A8A" w:rsidRPr="00760225" w:rsidRDefault="00760225" w:rsidP="00760225">
      <w:pPr>
        <w:ind w:firstLine="708"/>
        <w:jc w:val="both"/>
        <w:rPr>
          <w:rFonts w:ascii="Verdana" w:hAnsi="Verdana"/>
          <w:b/>
          <w:sz w:val="20"/>
          <w:szCs w:val="20"/>
          <w:lang w:val="pt-BR"/>
        </w:rPr>
      </w:pPr>
      <w:r w:rsidRPr="00760225">
        <w:rPr>
          <w:rFonts w:ascii="Verdana" w:hAnsi="Verdana"/>
          <w:lang w:val="pt-BR"/>
        </w:rPr>
        <w:t xml:space="preserve">Tornar pública a Retificação do Edital nº </w:t>
      </w:r>
      <w:r w:rsidRPr="00760225">
        <w:rPr>
          <w:rFonts w:ascii="Verdana" w:hAnsi="Verdana"/>
          <w:lang w:val="pt-BR"/>
        </w:rPr>
        <w:t>99</w:t>
      </w:r>
      <w:r w:rsidRPr="00760225">
        <w:rPr>
          <w:rFonts w:ascii="Verdana" w:hAnsi="Verdana"/>
          <w:lang w:val="pt-BR"/>
        </w:rPr>
        <w:t>/202</w:t>
      </w:r>
      <w:r w:rsidRPr="00760225">
        <w:rPr>
          <w:rFonts w:ascii="Verdana" w:hAnsi="Verdana"/>
          <w:lang w:val="pt-BR"/>
        </w:rPr>
        <w:t>4</w:t>
      </w:r>
      <w:r w:rsidRPr="00760225">
        <w:rPr>
          <w:rFonts w:ascii="Verdana" w:hAnsi="Verdana"/>
          <w:lang w:val="pt-BR"/>
        </w:rPr>
        <w:t xml:space="preserve">/CAV que dispõe sobre </w:t>
      </w:r>
      <w:r w:rsidRPr="00760225">
        <w:rPr>
          <w:rFonts w:ascii="Verdana" w:hAnsi="Verdana"/>
          <w:lang w:val="pt-BR"/>
        </w:rPr>
        <w:t>o cronograma de exames finais do 2º semestre de 2024 do CAV</w:t>
      </w:r>
      <w:r w:rsidRPr="00760225">
        <w:rPr>
          <w:rFonts w:ascii="Verdana" w:hAnsi="Verdana"/>
          <w:lang w:val="pt-BR"/>
        </w:rPr>
        <w:t>, nos itens a seguir descritos, mantendo inalterados os demais itens do Edital.</w:t>
      </w:r>
    </w:p>
    <w:p w14:paraId="15162FAC" w14:textId="0F2F9162" w:rsidR="005D602C" w:rsidRPr="00760225" w:rsidRDefault="005D602C" w:rsidP="005D602C">
      <w:pPr>
        <w:pStyle w:val="Corpodetexto"/>
        <w:jc w:val="both"/>
        <w:rPr>
          <w:rFonts w:ascii="Verdana" w:hAnsi="Verdana"/>
          <w:sz w:val="20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1293"/>
        <w:gridCol w:w="1281"/>
        <w:gridCol w:w="1335"/>
        <w:gridCol w:w="936"/>
        <w:gridCol w:w="763"/>
      </w:tblGrid>
      <w:tr w:rsidR="00370DA3" w:rsidRPr="00370DA3" w14:paraId="651EBE22" w14:textId="77777777" w:rsidTr="00370DA3">
        <w:trPr>
          <w:trHeight w:val="510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2B3681C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AGRONOMIA</w:t>
            </w:r>
          </w:p>
        </w:tc>
      </w:tr>
      <w:tr w:rsidR="00370DA3" w:rsidRPr="00370DA3" w14:paraId="76339A12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119A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1a FASE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327A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57D7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B673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2B3A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2898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3CCEA99D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A990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E72F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C84F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66D9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6527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612D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464DB482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4DB32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DESENHO TÉCNICO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DE546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57E11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62C64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5DA85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13:10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0F4EC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08F0BDB" w14:textId="77777777" w:rsidTr="00370DA3">
        <w:trPr>
          <w:trHeight w:val="315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A02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EDUCAÇÃO FÍSICA CURRICULAR 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CD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443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282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236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3D8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406C7F1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C6D542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EPISTEMOLOGIA E METODOLOGIA CIENTÍFICA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F012D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0F1E4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09DD9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87BCF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69C71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</w:tr>
      <w:tr w:rsidR="00370DA3" w:rsidRPr="00370DA3" w14:paraId="4DD9A134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08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INTRODUÇÃO À AGRONOMIA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0F8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AEB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DDD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BF1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40E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15F1CAC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0A261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MATEMÁTICA BÁSICA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638D1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29155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25281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16:00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7FC0A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0E159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E617936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BA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 xml:space="preserve"> MORFOLOGIA VEGETAL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163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E8B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78E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967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88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F05E4A6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21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 xml:space="preserve"> MORFOLOGIA </w:t>
            </w:r>
            <w:proofErr w:type="gramStart"/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VEGETAL  -</w:t>
            </w:r>
            <w:proofErr w:type="gramEnd"/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 xml:space="preserve">  ESP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2FA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E21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F82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BBF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D27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6859B77C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21629C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QUÍMICA GERAL E ORGÂNICA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D0DE4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EB268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31C46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47DE6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2C30D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53035E08" w14:textId="77777777" w:rsidTr="00370DA3">
        <w:trPr>
          <w:trHeight w:val="37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100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994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517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9C3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CCD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3789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6B819385" w14:textId="77777777" w:rsidTr="00370DA3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B3BE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2a FASE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54B4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5DE7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5AA1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A38C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1D62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6B25291E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5511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5089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87BC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0533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6008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E61A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65FAAD0E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A761DB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sz w:val="16"/>
                <w:szCs w:val="16"/>
                <w:lang w:val="pt-BR" w:eastAsia="pt-BR"/>
              </w:rPr>
              <w:t>ANATOMIA E FISIO DOS ANIMAIS DOMÉSTICOS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61CF1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51CE7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6983E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F6910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27B94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FF2B825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600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BOTÂNICA SISTEMÁTICA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67C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94E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65C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EA9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BED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0BAD73A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8F1C1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CÁLCULO DIFERENCIAL E INTEGRAL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355E1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6894E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25C40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DF07E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3F195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71B14C9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7249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ESTATÍSTICA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266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E2A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9E19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059E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5AE4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4D4E2B7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F931B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F448D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9C1FE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809DB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2E285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CDEB9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</w:tr>
      <w:tr w:rsidR="00370DA3" w:rsidRPr="00370DA3" w14:paraId="7B5B5118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69E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QUÍMICA ANALÍTICA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DEAF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892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5B13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AEE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1580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BCAECFE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014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C88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A9E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966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A99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B3DC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018083A5" w14:textId="77777777" w:rsidTr="00370DA3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29F9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3a FASE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1637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1662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8E08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A664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24CF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1F798DC8" w14:textId="77777777" w:rsidTr="00370DA3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6FC7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09C4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736F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3806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2133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7DB0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513C7369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40F20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BIOQUÍMICA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9184C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9FB3C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C0283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D3A0C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16:00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CC6B4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85D875B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5D3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CIÊNCIA DO SOLO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A0D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ED86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DD2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0229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C2E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60193753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1EA8CB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EXPERIMENTAÇÃO AGRÍCOLA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3E3B9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81643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EDEFE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18BED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5F179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4DB4C9D0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6D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GENÉTICA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B72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B04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94D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0DE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8FE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66B9E1D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AF12F2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METEOROLOGIA E CLIMATOLOGIA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76945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25EA4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999EC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6E05B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DE6F9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48C64FBE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A97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MECÂNICA, MOTORES E TRATORES AGRÍCOLAS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CF2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3F3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0D9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56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F3E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30F934F" w14:textId="77777777" w:rsidTr="00370DA3">
        <w:trPr>
          <w:trHeight w:val="3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0FE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EFA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BDB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FC1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BEB9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73C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1DB378FE" w14:textId="77777777" w:rsidTr="00370DA3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2FFB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4a FASE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8C3E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177F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4FD2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0103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A6CF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1E59E601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5730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A2E4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DC5A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54D4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23E9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7D74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141F2F63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D984D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ECOLOGIA GERAL E AGRÍCOLA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C9E2B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0BE37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21592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6593E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E8700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D4AE686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74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FERTILIDADE DO SOLO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7E6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E37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BA7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8BE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C02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D7184FF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7A5F4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FISIOLOGIA VEGETAL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A6BE6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E430F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36631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85606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CEFA9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34AC84BE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FF4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GÊNESE E CLASSIFICAÇÃO DO SOLO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36E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84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E3D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69B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F9A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31598991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6D42A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MELHORAMENTO ANIMAL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A3653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6E2F8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21BA9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FEF77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6838D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4CE99CE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402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PRÁTICA DE MÁQUINAS AGRÍCOLAS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3B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92E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30F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F0C9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20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66568995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EF644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TOPOGRAFIA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E7D08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380D8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6CEF1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1DB5A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CE8F2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E8E1AB6" w14:textId="77777777" w:rsidTr="00370DA3">
        <w:trPr>
          <w:trHeight w:val="34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EB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317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5A6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EA4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819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0CE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5497A52A" w14:textId="77777777" w:rsidTr="00370DA3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3B0A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5a FASE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DC0B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77E4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45A6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D484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ADFC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1D4B124C" w14:textId="77777777" w:rsidTr="00370DA3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82E3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2251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68C4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1136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14CE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0EE1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5E74A04E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099F9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BIOLOGIA DO SOLO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3C1D4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3AFF5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624CF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2FD84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89043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3B0A3256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BD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ENTOMOLOGIA GERAL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8F2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37CC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9AF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DA8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639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508C2840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39DED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FITOPATOLOGIA GERAL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26B08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4EFD6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5BB0C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99BF2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45F9C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4EC0731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AB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HORTICULTURA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F62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348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F58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6D9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4A3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16:00</w:t>
            </w:r>
          </w:p>
        </w:tc>
      </w:tr>
      <w:tr w:rsidR="00370DA3" w:rsidRPr="00370DA3" w14:paraId="346FD431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DC8E09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LEGISLAÇÃO AGRÁRIA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41C1B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B075A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9E2CA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25051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40790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5735FBB7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CB0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MELHORAMENTO VEGETAL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715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010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144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EFC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E5D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73D7F86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0690AB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NUTRIÇÃO ANIMAL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E8CD4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172E5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59F03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61266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0B0EA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D7BB18D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F84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USO E CONSERVAÇÃO DO SOLO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389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1A3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C6B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05D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15D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</w:tr>
      <w:tr w:rsidR="00370DA3" w:rsidRPr="00370DA3" w14:paraId="05EBA956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482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3F5C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5B6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53F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D50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FEE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1244528F" w14:textId="77777777" w:rsidTr="00370DA3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CBF68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6a FASE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E3C7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17DE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7483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9CB7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F15C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09FC0941" w14:textId="77777777" w:rsidTr="00370DA3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FFFC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5631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760B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633E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13D8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1D7A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3E93A851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FBAA5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ALIMENTOS E ALIMENTAÇÃO ANIMAL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C2165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DF8F1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81923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16:00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D3238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0763F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19F9F8A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093C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CONSTRUÇÕES RURAIS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C8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CF7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10A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8DC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9F0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622B545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B8311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ENTOMOLOGIA AGRÍCOLA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4150B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C38B1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BC248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D174A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13:10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760EC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4FD3477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205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FITOPATOLOGIA AGRÍCOLA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52D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81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DCB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0E2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A0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E3E1192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D27A1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HIDRÁULICA AGRÍCOLA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A3B64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94926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C1D76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72788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864CD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AF765BD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DC7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INTRODUÇÃO À ECONOMIA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881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DA2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EC2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444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228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60225" w:rsidRPr="00760225" w14:paraId="6F830A1E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06F58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OLERICULTURA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06FFA9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8ABD4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8C2DD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C6DA2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AD117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13:10</w:t>
            </w:r>
          </w:p>
        </w:tc>
      </w:tr>
      <w:tr w:rsidR="00370DA3" w:rsidRPr="00370DA3" w14:paraId="0A18165A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1A9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TÉCNICAS DE ANÁLISES BROMATOLÓGICAS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9F5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BFC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EF7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9D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F53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</w:tr>
      <w:tr w:rsidR="00370DA3" w:rsidRPr="00370DA3" w14:paraId="7EDA0A5F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263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6D5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710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4D0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6760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B98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7B448D4D" w14:textId="77777777" w:rsidTr="00370DA3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CC88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7a FASE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60A8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DF5C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B3B0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E50E1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A037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37D65865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DBA5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2365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C14F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DA57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0CC1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2B21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3838D163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09FE4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AVALIAÇÃO DE IMPACTOS AMBIENTAIS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6C864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67B97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41FC9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8507D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8AF07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3E903459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4F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BIOLOGIA E MANEJO DE PLANTAS DANINHAS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AE6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D6C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419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522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47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394E9969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35203C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BOVINOCULTURA DE CORTE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2278D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8277D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16:00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3B711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6EED0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8805A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AC6D855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9C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COMERCIALIZAÇÃO AGRÍCOLA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94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BA7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EF4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548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16:00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1D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5F6EFF38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65F31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CULTURAS DE INVERNO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2ACA3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9D51B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53AA6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BBEBC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5044D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</w:tr>
      <w:tr w:rsidR="00370DA3" w:rsidRPr="00370DA3" w14:paraId="300A47C1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9E0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ECONOMIA AGRÍCOLA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0AB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091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B10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5D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42A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5C531C66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6F825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lastRenderedPageBreak/>
              <w:t> FORRAGICULTURA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E82B8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DAD7C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9498F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BD84C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9B13C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9EC0FB1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41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IRRIGAÇÃO E DRENAGEM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44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9EC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375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59F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71B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3E479D1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22BD5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SILVICULTURA GERAL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C6636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DF89F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BC504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615AB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E1CF8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953A1C1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0AB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B6E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5EE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E3D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46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23B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372CD31A" w14:textId="77777777" w:rsidTr="00370DA3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1628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8a FASE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C85D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8666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E0FB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E524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6288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7B31B806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B580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DA8C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2029F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6BC8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A572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F9A5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6E758848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6DC11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AVICULTURA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9502B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9525C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D634B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B0C43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636DB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3CEB45A3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1AD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COMUNICAÇÃO EXTENSÃO RURAL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2DC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15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219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962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AE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37D2C056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DB594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FRUTICULTURA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FBE0B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E7A41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8FE71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A2610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7168E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5635D041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693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GRAMÍNEAS DE VERÃO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A29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A65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F4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EF2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16:00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CB1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8C90A46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833AB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SOCIOLOGIA RURAL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701D9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2B78D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C824F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17:40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3F663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41D65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9E1992E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CF29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SUINOCULTURA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266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9BE8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DEFF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C5A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47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FF65BED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BE4C4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TECNOLOGIA DE PRODUTOS AGROPECUÁRIOS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81467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78202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77A1A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82A51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04607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4D7CD42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55A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0D1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A16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4D2C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74B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614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4320141E" w14:textId="77777777" w:rsidTr="00370DA3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A443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9a FASE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84A9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2AE2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F7DC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85DC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2A77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7C5856F2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0951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49D8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BF56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2FE9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9E805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F338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58C6C980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0C75C0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ADUBAÇÃO E CALAGEM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0E400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16:00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BC5C3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2A588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926BB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3B01F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54F79C5D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27D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BOVINOCULTURA DE LEITE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267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AE7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5E1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4045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B78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45DDCAB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36872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DICOTILEDÔNEAS DE VERÃO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EBEE8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2AD1E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C3D72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2292D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67420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FD9D635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DD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PLANEJAMENTO AGRÍCOLA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D80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78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07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B8F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8F2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E727B0E" w14:textId="77777777" w:rsidTr="00370DA3">
        <w:trPr>
          <w:trHeight w:val="300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FB746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TECNOLOGIA E PRODUÇÃO DE SEMENTES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ADD31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87BEE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16:00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B3312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72916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40A7C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</w:tbl>
    <w:p w14:paraId="4431CEF1" w14:textId="5FB7CFDF" w:rsidR="00B41699" w:rsidRPr="00760225" w:rsidRDefault="00B41699" w:rsidP="005D602C">
      <w:pPr>
        <w:pStyle w:val="Corpodetexto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760225">
        <w:rPr>
          <w:rFonts w:ascii="Verdana" w:hAnsi="Verdana"/>
          <w:sz w:val="16"/>
          <w:szCs w:val="16"/>
        </w:rPr>
        <w:fldChar w:fldCharType="begin"/>
      </w:r>
      <w:r w:rsidRPr="00760225">
        <w:rPr>
          <w:rFonts w:ascii="Verdana" w:hAnsi="Verdana"/>
          <w:sz w:val="16"/>
          <w:szCs w:val="16"/>
        </w:rPr>
        <w:instrText xml:space="preserve"> LINK </w:instrText>
      </w:r>
      <w:r w:rsidR="00370DA3" w:rsidRPr="00760225">
        <w:rPr>
          <w:rFonts w:ascii="Verdana" w:hAnsi="Verdana"/>
          <w:sz w:val="16"/>
          <w:szCs w:val="16"/>
        </w:rPr>
        <w:instrText xml:space="preserve">Excel.Sheet.8 "\\\\arquivos.corp.udesc.br\\cav\\SECEG\\EDITAIS DE MATRÍCULA-EXAMES-TE\\EDITAIS-Exame etc\\Exames 2024 2\\Exames 2024 2 Preliminar.xls" "Agronomia OK !L1C1:L91C6" </w:instrText>
      </w:r>
      <w:r w:rsidRPr="00760225">
        <w:rPr>
          <w:rFonts w:ascii="Verdana" w:hAnsi="Verdana"/>
          <w:sz w:val="16"/>
          <w:szCs w:val="16"/>
        </w:rPr>
        <w:instrText xml:space="preserve">\a \f 4 \h </w:instrText>
      </w:r>
      <w:r w:rsidR="00760225" w:rsidRPr="00760225">
        <w:rPr>
          <w:rFonts w:ascii="Verdana" w:hAnsi="Verdana"/>
          <w:sz w:val="16"/>
          <w:szCs w:val="16"/>
        </w:rPr>
        <w:instrText xml:space="preserve"> \* MERGEFORMAT </w:instrText>
      </w:r>
      <w:r w:rsidRPr="00760225">
        <w:rPr>
          <w:rFonts w:ascii="Verdana" w:hAnsi="Verdana"/>
          <w:sz w:val="16"/>
          <w:szCs w:val="16"/>
        </w:rPr>
        <w:fldChar w:fldCharType="separate"/>
      </w:r>
    </w:p>
    <w:p w14:paraId="2EE92369" w14:textId="66A86726" w:rsidR="005D602C" w:rsidRPr="00760225" w:rsidRDefault="00B41699" w:rsidP="005D602C">
      <w:pPr>
        <w:pStyle w:val="Corpodetexto"/>
        <w:jc w:val="both"/>
        <w:rPr>
          <w:rFonts w:ascii="Verdana" w:hAnsi="Verdana"/>
          <w:sz w:val="16"/>
          <w:szCs w:val="16"/>
        </w:rPr>
      </w:pPr>
      <w:r w:rsidRPr="00760225">
        <w:rPr>
          <w:rFonts w:ascii="Verdana" w:hAnsi="Verdana"/>
          <w:sz w:val="16"/>
          <w:szCs w:val="16"/>
        </w:rPr>
        <w:fldChar w:fldCharType="end"/>
      </w:r>
    </w:p>
    <w:tbl>
      <w:tblPr>
        <w:tblW w:w="9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211"/>
        <w:gridCol w:w="1200"/>
        <w:gridCol w:w="1060"/>
        <w:gridCol w:w="1200"/>
        <w:gridCol w:w="1000"/>
      </w:tblGrid>
      <w:tr w:rsidR="00370DA3" w:rsidRPr="00370DA3" w14:paraId="797637BB" w14:textId="77777777" w:rsidTr="00760225">
        <w:trPr>
          <w:trHeight w:val="270"/>
        </w:trPr>
        <w:tc>
          <w:tcPr>
            <w:tcW w:w="9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bottom"/>
            <w:hideMark/>
          </w:tcPr>
          <w:p w14:paraId="555A04C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MEDICINA VETERINÁRIA</w:t>
            </w:r>
          </w:p>
        </w:tc>
      </w:tr>
      <w:tr w:rsidR="00370DA3" w:rsidRPr="00370DA3" w14:paraId="6C3B57E0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745014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1a FASE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D4F2D3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185FC0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C21A39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18D503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54B139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4855E4FD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A72C4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5A7C0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55096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55E39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C08324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7CB5C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357245EB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3E8E0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sz w:val="16"/>
                <w:szCs w:val="16"/>
                <w:lang w:val="pt-BR" w:eastAsia="pt-BR"/>
              </w:rPr>
              <w:t> ANATOMIA - I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DAC33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780ACD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E7377F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CF147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95177E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85131D1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02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BIOQUÍMICA DE BIOMOLÉCULAS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27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97B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75A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0B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CC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F03B865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F0DE0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DEONTOLOGIA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822E0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2D601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CCC5B7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6DE1A3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1A12B3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DF509E4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53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EPISTEMOLOGIA E METODOLOGIA CIENTÍFICA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D17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71F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B8E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EA7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461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14:00</w:t>
            </w:r>
          </w:p>
        </w:tc>
      </w:tr>
      <w:tr w:rsidR="00370DA3" w:rsidRPr="00370DA3" w14:paraId="03797973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89322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ESTATÍSTICA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6555F6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439C17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6BFE44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AA5167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A5AABB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991215C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E3A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HISTOLOGIA GERAL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E645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71C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F74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13C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EE9E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599B9DF" w14:textId="77777777" w:rsidTr="00760225">
        <w:trPr>
          <w:trHeight w:val="19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8E5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FAE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FC9C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47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093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106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47D2FD9E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57C8F4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2a FASE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6918CF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8D957A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503F0B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3376B6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020727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686E88C9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58627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DC5BDA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60899E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3046F7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C35AF9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29E92B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505942EC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8263D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ANATOMIA - II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3DA46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3D9916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CAB47D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1EF40B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292AF3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61DC74CF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56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BIOQUÍMICA METABÓLICA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AC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9159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0DA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B0BB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69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09:50</w:t>
            </w:r>
          </w:p>
        </w:tc>
      </w:tr>
      <w:tr w:rsidR="00370DA3" w:rsidRPr="00370DA3" w14:paraId="339045AD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7A0B8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ECOLOGIA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1839B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66A0F6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DDC81B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68E09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57BA5B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7729820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789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EXPERIMENTAÇÃO ANIMAL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8CD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024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51A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86A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5D2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553BF14D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42D500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GENÉTICA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8F21E8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898CA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6E6200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566ED3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8A7B79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</w:tr>
      <w:tr w:rsidR="00370DA3" w:rsidRPr="00370DA3" w14:paraId="774B46F1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D22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HISTOLOGIA E EMBRIOLOGIA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BC5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8AD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DC4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99F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703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504C11B5" w14:textId="77777777" w:rsidTr="00760225">
        <w:trPr>
          <w:trHeight w:val="19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736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06F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15A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C040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3B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D0D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6453D748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1502B8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lastRenderedPageBreak/>
              <w:t>3a FASE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BA31E5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BD05F0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3D969F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6C27F2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E948F8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774D2376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F76D4C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CCE88A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A5E245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8A5397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59A102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26A690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440E5024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565CE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ANATOMIA TOPOGRÁFICA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D37E21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E8643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5597B1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D48E9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6EA07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D811F4C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5249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FISIOLOGIA 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B93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9F8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572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8F3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6B4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6CC38249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9A748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IMUNOLOGIA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975820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C0989A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4F1A57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6617C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8AC158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6EE112FB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FF9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MICROBIOLOGIA GERAL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9B3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C1E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949C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E86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BF6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3FE0054D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A2205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PARASITOLOGIA 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5BF9ED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3E8EC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1F74F5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7AC870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0C565D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28E34E3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6E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SOCIOLOGIA APL MED VETER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5D9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292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895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AD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EAF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3ACAAAEC" w14:textId="77777777" w:rsidTr="00760225">
        <w:trPr>
          <w:trHeight w:val="21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9C5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9D9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FBA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003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3430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EDD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175C19FF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C0BFAB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4a FASE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29D6C2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C4A3CA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705A68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ED1D33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2A1E1B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098C965F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35E052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8F9B9B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F573D1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0CF3C0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93E938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0ADE08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21AFF1CE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71702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ECONOMIA E ADMINISTRAÇÃO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7E8B0D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4D4B06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80FF4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5CEB4D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FC78B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</w:tr>
      <w:tr w:rsidR="00370DA3" w:rsidRPr="00370DA3" w14:paraId="70852F81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1FD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EPIDEMIOLOGIA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30D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17F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10:40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697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C7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D69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45CA35CB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7C6C5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FARMACOLOGIA GERAL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054FE7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7B362F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7E9677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0341DF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A6F959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37F510F5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7D3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FISIOLOGIA II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AA5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426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C30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C9E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5AC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2AD3957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98554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MELHORAMENTO ANIMAL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0D640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C45B4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EFA09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4F0B85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16:00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1DDBD2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B7F0002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15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MICROBIOLOGIA ESPECIAL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5E2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9B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791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45F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4A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09:50</w:t>
            </w:r>
          </w:p>
        </w:tc>
      </w:tr>
      <w:tr w:rsidR="00370DA3" w:rsidRPr="00370DA3" w14:paraId="1D28B21A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30087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NUTRIÇÃO ANIMAL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7C0CE5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AB899A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6EC52E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335EFE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740D49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563F50AC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29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PARASITOLOGIA II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A9E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AC9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A96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87E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2DD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64CCA77E" w14:textId="77777777" w:rsidTr="00760225">
        <w:trPr>
          <w:trHeight w:val="21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CB1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63A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F002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5D9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FE3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737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67C4D10C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A4266C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5a FASE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06D267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668DAE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FA3851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F34FA2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E6D724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0CFDBB9A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94A45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5721F9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6327FE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A60B20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A9AA7D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A2588C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5C2F3460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AD20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 xml:space="preserve"> ALIMENTOS E ALIMENTAÇÃO ANIMAL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AEF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C396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24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2E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5EF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CE861A5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F93B9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COMUNICAÇÃO EXTENSÃO RURAL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970CFB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16:50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7DDD64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4734FF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CFAA9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7CF75D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B1271DA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B4A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FARMACODINÂMICA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6AD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504E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137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BE9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21C3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5886B50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DA6B7A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 xml:space="preserve">FORRAGICULTURA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FE0341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73B5FE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BDBCD7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65CA7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E15CDE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</w:tr>
      <w:tr w:rsidR="00370DA3" w:rsidRPr="00370DA3" w14:paraId="0010DE86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9A7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PATOLOGIA CLÍNICA VETERINÁRIA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81FE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864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496E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EF3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F746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91524AC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35650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PATOLOGIA GERAL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57115F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65294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9EC922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3B0DA4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2B3DC3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1CF4631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8E69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SEMIOLOGIA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0274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1C5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012A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3AB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9B3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BB1FCA7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CA2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FF1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406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F08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423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0E8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1B2B2AB4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63661B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6a FASE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F4F9B8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C0E28B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63BCCF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F320DB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E443ED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3F353887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211ED3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4C64F2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6D7E59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38F717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10121D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37B609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2E025E71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C66B4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CLÍNICA MÉDICA DE RUMINANTES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20F8E7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9DA34B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2437A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F76E05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898D6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49B6CD75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D8B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DOENÇAS PARASITÁRIAS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4D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FFD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626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EE5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999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7C0054B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F4E3B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DOENÇAS INFECTO-CONTAGIOSAS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D1822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7B10B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53D5B0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DDA02D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FACEAF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53F4C50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AC0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PATOLOGIA ESPECIAL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53E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C45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493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24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2B2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</w:tr>
      <w:tr w:rsidR="00370DA3" w:rsidRPr="00370DA3" w14:paraId="716C00A8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5F99A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PISCICULTURA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695F6B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22728B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351EAF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8AF000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CA2177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4BE75408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CC0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SUINOCULTURA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C4F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3CE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7B0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9BB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3D8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47FAD1F0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8F8C6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TERAPÊUTICA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20A089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5F7382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10:40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8331B9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B5883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E38114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417E1BF9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304B" w14:textId="77777777" w:rsid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  <w:p w14:paraId="4E253506" w14:textId="77777777" w:rsidR="00760225" w:rsidRDefault="00760225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  <w:p w14:paraId="5A6211C7" w14:textId="77777777" w:rsidR="00760225" w:rsidRDefault="00760225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  <w:p w14:paraId="5C75B5B6" w14:textId="77777777" w:rsidR="00760225" w:rsidRDefault="00760225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  <w:p w14:paraId="7C54D09B" w14:textId="77777777" w:rsidR="00760225" w:rsidRPr="00370DA3" w:rsidRDefault="00760225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C42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806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BC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BAB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76B0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508C5D6C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E03F7B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7a FASE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9434D0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5EDB5D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B65E5D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F2EBF0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F62135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44DE23A4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E8E54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8AFD37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C5068C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3D161E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2A4D3A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8594CA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6B43CD28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0A324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ANESTESIOLOGIA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737B69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F65A9A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2A7F3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B5EBA6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C2179A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ED6DC95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62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BOVINOCULTURA DE CORTE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DBD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B8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B1F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689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E38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</w:tr>
      <w:tr w:rsidR="00370DA3" w:rsidRPr="00370DA3" w14:paraId="02A6E322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D9037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CLINICA MEDICA DE CÃES E GATOS 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767B79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0F9F16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AE809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488E77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324B7A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28C920B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1D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DIAGNÓSTICO POR IMAGEM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0E0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17:40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BB2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840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2D7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DD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77A9315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CB656D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FISIOPATOLOGIA DA REPRODUÇÃO 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6FEA74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09:50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263BD0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757DA3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05C131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754B39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637752A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3D5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SAÚDE PUBLICA VETERINÁRIA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C24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831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CA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611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767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14:00</w:t>
            </w:r>
          </w:p>
        </w:tc>
      </w:tr>
      <w:tr w:rsidR="00370DA3" w:rsidRPr="00370DA3" w14:paraId="5BE51651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96C677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TÉCNICA CIRÚRGICA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B48A6F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D39FC2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48AC39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A7DB7B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FDD51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4B9A5767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6136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C7BB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3A0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253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B22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6A9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722E9102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B17E7A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8a FASE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F1DE3D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8BA1BD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6CB39E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D787C1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23CD11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5BCE4D16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F7DED4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D043E1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6CDEF7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568612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064D6F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798610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1DB9725F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702A26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AVICULTURA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E0DAF8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E13789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068C6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244365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13:10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DE4631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418E3C8E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F4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 xml:space="preserve"> BOVINOCULTURA DE LEITE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6BD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769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5ED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51D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EA1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43342A56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B5FE2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CLÍNICA MÉDICA DE EQÜINOS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8E3436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19EAE1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F88E3F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19D9AF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64F170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6B0DA60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EC3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INSP E TEC DE PROD DE ORIGEM ANIMAL I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3AE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16:50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18E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ABE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0D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AB0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3CF92296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B65C8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OVINOCULTURA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407B39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681122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0A13BE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483E46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2DF562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14:00</w:t>
            </w:r>
          </w:p>
        </w:tc>
      </w:tr>
      <w:tr w:rsidR="00370DA3" w:rsidRPr="00370DA3" w14:paraId="69C16EAA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971B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PATOLOGIA E CLÍNICA CIRÚRGICA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CA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F48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C6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08B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C0B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C253DD0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BF4F38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SANIDADE SUÍNA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24EDA8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2350C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14:00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DFB2C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7DB0C5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975ED8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410310F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272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23A3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E75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37F1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6F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3495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pt-BR" w:eastAsia="pt-BR"/>
              </w:rPr>
            </w:pPr>
          </w:p>
        </w:tc>
      </w:tr>
      <w:tr w:rsidR="00370DA3" w:rsidRPr="00370DA3" w14:paraId="75C6450D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C37133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9a FASE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7EA290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Segunda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D350D3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Terça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749EE9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Quarta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A532CB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Quinta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3E726B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Sexta</w:t>
            </w:r>
          </w:p>
        </w:tc>
      </w:tr>
      <w:tr w:rsidR="00370DA3" w:rsidRPr="00370DA3" w14:paraId="61CE9760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253F17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Descrição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9644CA8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7DDB9B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02ACF3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55D399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4782FC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</w:tr>
      <w:tr w:rsidR="00370DA3" w:rsidRPr="00370DA3" w14:paraId="1A1C69AE" w14:textId="77777777" w:rsidTr="0076022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9217CA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CLÍNICA MÉDICA DE CÃES E GATOS II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8A77905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BDAB073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AFFA8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D2AE33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15B641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0F4DFD9B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F414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DOENÇAS DAS AVES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822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DDD0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6CB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C2B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16:00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AC8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C68C125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06E41F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FISIOPATOLOGIA DA REPRODUÇÃO II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96A57AC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FB2363A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D7399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17:40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CA47A1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2AAE2D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29825EBA" w14:textId="77777777" w:rsidTr="00760225">
        <w:trPr>
          <w:trHeight w:val="4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AF9C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INSP E TEC DE PROD DE ORIGEM ANIMAL II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E79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3F42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1AE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sz w:val="16"/>
                <w:szCs w:val="16"/>
                <w:lang w:val="pt-BR" w:eastAsia="pt-BR"/>
              </w:rPr>
              <w:t>08:00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9DB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900F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1911226A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78BFCB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OBSTETRÍCIA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862876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F0ED7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17:40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3D26B2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A65CCA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E68E474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  <w:tr w:rsidR="00370DA3" w:rsidRPr="00370DA3" w14:paraId="78E9DD3B" w14:textId="77777777" w:rsidTr="00760225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21E" w14:textId="77777777" w:rsidR="00370DA3" w:rsidRPr="00370DA3" w:rsidRDefault="00370DA3" w:rsidP="00370DA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Arial"/>
                <w:color w:val="000000"/>
                <w:sz w:val="16"/>
                <w:szCs w:val="16"/>
                <w:lang w:val="pt-BR" w:eastAsia="pt-BR"/>
              </w:rPr>
              <w:t> TOXICOLOGIA E PLANTAS TÓXICAS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8E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1F46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000000"/>
                <w:sz w:val="16"/>
                <w:szCs w:val="16"/>
                <w:lang w:val="pt-BR" w:eastAsia="pt-BR"/>
              </w:rPr>
              <w:t>16:00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9C97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36BB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70A9" w14:textId="77777777" w:rsidR="00370DA3" w:rsidRPr="00370DA3" w:rsidRDefault="00370DA3" w:rsidP="00370DA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</w:pPr>
            <w:r w:rsidRPr="00370DA3">
              <w:rPr>
                <w:rFonts w:ascii="Verdana" w:eastAsia="Times New Roman" w:hAnsi="Verdana" w:cs="Calibri"/>
                <w:color w:val="FF0000"/>
                <w:sz w:val="16"/>
                <w:szCs w:val="16"/>
                <w:lang w:val="pt-BR" w:eastAsia="pt-BR"/>
              </w:rPr>
              <w:t> </w:t>
            </w:r>
          </w:p>
        </w:tc>
      </w:tr>
    </w:tbl>
    <w:p w14:paraId="0A0E6946" w14:textId="77777777" w:rsidR="00760225" w:rsidRPr="00760225" w:rsidRDefault="00760225" w:rsidP="00760225">
      <w:pPr>
        <w:spacing w:after="0"/>
        <w:rPr>
          <w:rFonts w:ascii="Verdana" w:hAnsi="Verdana"/>
          <w:sz w:val="24"/>
          <w:szCs w:val="24"/>
        </w:rPr>
      </w:pPr>
    </w:p>
    <w:p w14:paraId="5F8B2B1D" w14:textId="7FF52004" w:rsidR="007A6076" w:rsidRPr="00760225" w:rsidRDefault="00760225" w:rsidP="00760225">
      <w:pPr>
        <w:spacing w:after="0"/>
        <w:jc w:val="center"/>
        <w:rPr>
          <w:rFonts w:ascii="Verdana" w:hAnsi="Verdana"/>
        </w:rPr>
      </w:pPr>
      <w:r w:rsidRPr="00760225">
        <w:rPr>
          <w:rFonts w:ascii="Verdana" w:hAnsi="Verdana"/>
        </w:rPr>
        <w:t>Lages, 25/</w:t>
      </w:r>
      <w:r w:rsidR="00653C80" w:rsidRPr="00760225">
        <w:rPr>
          <w:rFonts w:ascii="Verdana" w:hAnsi="Verdana"/>
        </w:rPr>
        <w:t>11</w:t>
      </w:r>
      <w:r w:rsidR="009648FE" w:rsidRPr="00760225">
        <w:rPr>
          <w:rFonts w:ascii="Verdana" w:hAnsi="Verdana"/>
        </w:rPr>
        <w:t>/</w:t>
      </w:r>
      <w:r w:rsidR="00BC477A" w:rsidRPr="00760225">
        <w:rPr>
          <w:rFonts w:ascii="Verdana" w:hAnsi="Verdana"/>
        </w:rPr>
        <w:t>202</w:t>
      </w:r>
      <w:r w:rsidR="002C0A09" w:rsidRPr="00760225">
        <w:rPr>
          <w:rFonts w:ascii="Verdana" w:hAnsi="Verdana"/>
        </w:rPr>
        <w:t>4</w:t>
      </w:r>
      <w:r w:rsidR="001873DC" w:rsidRPr="00760225">
        <w:rPr>
          <w:rFonts w:ascii="Verdana" w:hAnsi="Verdana"/>
        </w:rPr>
        <w:t>.</w:t>
      </w:r>
    </w:p>
    <w:sectPr w:rsidR="007A6076" w:rsidRPr="00760225" w:rsidSect="00760225">
      <w:headerReference w:type="default" r:id="rId8"/>
      <w:pgSz w:w="11907" w:h="16839" w:code="9"/>
      <w:pgMar w:top="2268" w:right="1134" w:bottom="1701" w:left="15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447E8" w14:textId="77777777" w:rsidR="00210D80" w:rsidRDefault="00210D80" w:rsidP="00A82B24">
      <w:pPr>
        <w:spacing w:after="0" w:line="240" w:lineRule="auto"/>
      </w:pPr>
      <w:r>
        <w:separator/>
      </w:r>
    </w:p>
  </w:endnote>
  <w:endnote w:type="continuationSeparator" w:id="0">
    <w:p w14:paraId="1A0CB0A1" w14:textId="77777777" w:rsidR="00210D80" w:rsidRDefault="00210D80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wworm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09426" w14:textId="77777777" w:rsidR="00210D80" w:rsidRDefault="00210D80" w:rsidP="00A82B24">
      <w:pPr>
        <w:spacing w:after="0" w:line="240" w:lineRule="auto"/>
      </w:pPr>
      <w:r>
        <w:separator/>
      </w:r>
    </w:p>
  </w:footnote>
  <w:footnote w:type="continuationSeparator" w:id="0">
    <w:p w14:paraId="44190379" w14:textId="77777777" w:rsidR="00210D80" w:rsidRDefault="00210D80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1CE8" w14:textId="77777777" w:rsidR="002C0A09" w:rsidRPr="004A6CDA" w:rsidRDefault="002C0A09" w:rsidP="00815834">
    <w:pPr>
      <w:pStyle w:val="Cabealho"/>
      <w:tabs>
        <w:tab w:val="clear" w:pos="4680"/>
        <w:tab w:val="clear" w:pos="9360"/>
        <w:tab w:val="left" w:pos="2745"/>
      </w:tabs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F4A6CC4" wp14:editId="253B6635">
          <wp:simplePos x="0" y="0"/>
          <wp:positionH relativeFrom="column">
            <wp:posOffset>-709332</wp:posOffset>
          </wp:positionH>
          <wp:positionV relativeFrom="paragraph">
            <wp:posOffset>-439458</wp:posOffset>
          </wp:positionV>
          <wp:extent cx="7565340" cy="10693101"/>
          <wp:effectExtent l="0" t="0" r="0" b="0"/>
          <wp:wrapNone/>
          <wp:docPr id="6" name="Imagem 6" descr="C:\Users\1011311435\Desktop\Comunicação interna - Final\Cabeçalhos (PNG)\UD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UDES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330" cy="10707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05F46"/>
    <w:multiLevelType w:val="hybridMultilevel"/>
    <w:tmpl w:val="D442AA1C"/>
    <w:lvl w:ilvl="0" w:tplc="D63AF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5744B4"/>
    <w:multiLevelType w:val="hybridMultilevel"/>
    <w:tmpl w:val="E0EC8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46932">
    <w:abstractNumId w:val="1"/>
  </w:num>
  <w:num w:numId="2" w16cid:durableId="157531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8D"/>
    <w:rsid w:val="00023775"/>
    <w:rsid w:val="000345D3"/>
    <w:rsid w:val="000423D2"/>
    <w:rsid w:val="0004698B"/>
    <w:rsid w:val="000639D2"/>
    <w:rsid w:val="00066CA1"/>
    <w:rsid w:val="000719F3"/>
    <w:rsid w:val="00073F7D"/>
    <w:rsid w:val="00085572"/>
    <w:rsid w:val="000A5680"/>
    <w:rsid w:val="000C3BE5"/>
    <w:rsid w:val="000C4C19"/>
    <w:rsid w:val="000D484F"/>
    <w:rsid w:val="000F764F"/>
    <w:rsid w:val="0013570C"/>
    <w:rsid w:val="00142954"/>
    <w:rsid w:val="00146CF4"/>
    <w:rsid w:val="00150024"/>
    <w:rsid w:val="00165954"/>
    <w:rsid w:val="00180425"/>
    <w:rsid w:val="001873DC"/>
    <w:rsid w:val="00187A3C"/>
    <w:rsid w:val="00187A44"/>
    <w:rsid w:val="00193FAA"/>
    <w:rsid w:val="001A33CA"/>
    <w:rsid w:val="001B5BCC"/>
    <w:rsid w:val="001C5136"/>
    <w:rsid w:val="001C523F"/>
    <w:rsid w:val="001F4E32"/>
    <w:rsid w:val="00210D80"/>
    <w:rsid w:val="00211498"/>
    <w:rsid w:val="0021186B"/>
    <w:rsid w:val="00216603"/>
    <w:rsid w:val="00220AE0"/>
    <w:rsid w:val="00223F24"/>
    <w:rsid w:val="0028078D"/>
    <w:rsid w:val="002935EE"/>
    <w:rsid w:val="00296A29"/>
    <w:rsid w:val="002B066A"/>
    <w:rsid w:val="002C0A09"/>
    <w:rsid w:val="002C2C7A"/>
    <w:rsid w:val="002C432B"/>
    <w:rsid w:val="002D1B07"/>
    <w:rsid w:val="002D1B6C"/>
    <w:rsid w:val="002E0578"/>
    <w:rsid w:val="00301BD0"/>
    <w:rsid w:val="003144DE"/>
    <w:rsid w:val="003214B5"/>
    <w:rsid w:val="00342BBD"/>
    <w:rsid w:val="00343F34"/>
    <w:rsid w:val="00370DA3"/>
    <w:rsid w:val="003717A7"/>
    <w:rsid w:val="003829E8"/>
    <w:rsid w:val="0039413F"/>
    <w:rsid w:val="00396B18"/>
    <w:rsid w:val="00396B43"/>
    <w:rsid w:val="003A5534"/>
    <w:rsid w:val="003B5125"/>
    <w:rsid w:val="003B775C"/>
    <w:rsid w:val="003D0676"/>
    <w:rsid w:val="003D71DD"/>
    <w:rsid w:val="003E4ADD"/>
    <w:rsid w:val="0041001C"/>
    <w:rsid w:val="00410AA9"/>
    <w:rsid w:val="004304E2"/>
    <w:rsid w:val="004423B5"/>
    <w:rsid w:val="00446AAE"/>
    <w:rsid w:val="0044717B"/>
    <w:rsid w:val="004532C7"/>
    <w:rsid w:val="0047284E"/>
    <w:rsid w:val="00484B3E"/>
    <w:rsid w:val="00490CE4"/>
    <w:rsid w:val="004A6CDA"/>
    <w:rsid w:val="004B7BD4"/>
    <w:rsid w:val="004C0356"/>
    <w:rsid w:val="004C2698"/>
    <w:rsid w:val="004E70A1"/>
    <w:rsid w:val="005039D1"/>
    <w:rsid w:val="00512109"/>
    <w:rsid w:val="005232A1"/>
    <w:rsid w:val="0055091E"/>
    <w:rsid w:val="00585F62"/>
    <w:rsid w:val="005A52F3"/>
    <w:rsid w:val="005B70A5"/>
    <w:rsid w:val="005C3348"/>
    <w:rsid w:val="005C7B49"/>
    <w:rsid w:val="005D27A4"/>
    <w:rsid w:val="005D602C"/>
    <w:rsid w:val="005E0E79"/>
    <w:rsid w:val="005E1720"/>
    <w:rsid w:val="005E377A"/>
    <w:rsid w:val="00623883"/>
    <w:rsid w:val="00632E4C"/>
    <w:rsid w:val="00653C80"/>
    <w:rsid w:val="006722A5"/>
    <w:rsid w:val="0067501B"/>
    <w:rsid w:val="006A1D88"/>
    <w:rsid w:val="006C046A"/>
    <w:rsid w:val="006F25A5"/>
    <w:rsid w:val="006F4F69"/>
    <w:rsid w:val="00713376"/>
    <w:rsid w:val="0072663F"/>
    <w:rsid w:val="007269D0"/>
    <w:rsid w:val="0073576F"/>
    <w:rsid w:val="00743682"/>
    <w:rsid w:val="00753F6A"/>
    <w:rsid w:val="00760225"/>
    <w:rsid w:val="00762F96"/>
    <w:rsid w:val="00771405"/>
    <w:rsid w:val="00784F30"/>
    <w:rsid w:val="007911B2"/>
    <w:rsid w:val="007A6076"/>
    <w:rsid w:val="007E0FF1"/>
    <w:rsid w:val="007E5599"/>
    <w:rsid w:val="007E5A97"/>
    <w:rsid w:val="007F2A8A"/>
    <w:rsid w:val="007F3E33"/>
    <w:rsid w:val="00810F9F"/>
    <w:rsid w:val="00815834"/>
    <w:rsid w:val="00820AB7"/>
    <w:rsid w:val="00822646"/>
    <w:rsid w:val="00824080"/>
    <w:rsid w:val="0082678D"/>
    <w:rsid w:val="008304F6"/>
    <w:rsid w:val="0083086C"/>
    <w:rsid w:val="00860845"/>
    <w:rsid w:val="00871A6D"/>
    <w:rsid w:val="00897DDC"/>
    <w:rsid w:val="008A195C"/>
    <w:rsid w:val="008F454F"/>
    <w:rsid w:val="008F5094"/>
    <w:rsid w:val="0090712C"/>
    <w:rsid w:val="009137B1"/>
    <w:rsid w:val="009248D0"/>
    <w:rsid w:val="009318EE"/>
    <w:rsid w:val="009435C2"/>
    <w:rsid w:val="00956CA0"/>
    <w:rsid w:val="00960C6D"/>
    <w:rsid w:val="009648FE"/>
    <w:rsid w:val="00965082"/>
    <w:rsid w:val="00965B8C"/>
    <w:rsid w:val="00971874"/>
    <w:rsid w:val="009E53CA"/>
    <w:rsid w:val="009F2AA3"/>
    <w:rsid w:val="00A03C63"/>
    <w:rsid w:val="00A2619B"/>
    <w:rsid w:val="00A31107"/>
    <w:rsid w:val="00A61CD4"/>
    <w:rsid w:val="00A66C76"/>
    <w:rsid w:val="00A73094"/>
    <w:rsid w:val="00A82B24"/>
    <w:rsid w:val="00A9243D"/>
    <w:rsid w:val="00AC55BB"/>
    <w:rsid w:val="00AD3456"/>
    <w:rsid w:val="00AD6098"/>
    <w:rsid w:val="00AD6405"/>
    <w:rsid w:val="00B161BF"/>
    <w:rsid w:val="00B31766"/>
    <w:rsid w:val="00B33B1F"/>
    <w:rsid w:val="00B41699"/>
    <w:rsid w:val="00B53C0C"/>
    <w:rsid w:val="00B82EF4"/>
    <w:rsid w:val="00B976BD"/>
    <w:rsid w:val="00BB393E"/>
    <w:rsid w:val="00BB6B24"/>
    <w:rsid w:val="00BC477A"/>
    <w:rsid w:val="00BC5C5F"/>
    <w:rsid w:val="00BE5013"/>
    <w:rsid w:val="00C0581D"/>
    <w:rsid w:val="00C115BB"/>
    <w:rsid w:val="00C173AB"/>
    <w:rsid w:val="00C205E9"/>
    <w:rsid w:val="00C461A9"/>
    <w:rsid w:val="00C51287"/>
    <w:rsid w:val="00C62269"/>
    <w:rsid w:val="00C812EE"/>
    <w:rsid w:val="00CB1C70"/>
    <w:rsid w:val="00CB2B93"/>
    <w:rsid w:val="00CC3956"/>
    <w:rsid w:val="00D06747"/>
    <w:rsid w:val="00D1647E"/>
    <w:rsid w:val="00D24A4A"/>
    <w:rsid w:val="00D4458F"/>
    <w:rsid w:val="00D4727D"/>
    <w:rsid w:val="00D709A9"/>
    <w:rsid w:val="00D71DB0"/>
    <w:rsid w:val="00D71E66"/>
    <w:rsid w:val="00D94168"/>
    <w:rsid w:val="00DA0568"/>
    <w:rsid w:val="00DB4E5E"/>
    <w:rsid w:val="00DC37E5"/>
    <w:rsid w:val="00DD6265"/>
    <w:rsid w:val="00E44321"/>
    <w:rsid w:val="00E4751D"/>
    <w:rsid w:val="00E530C3"/>
    <w:rsid w:val="00E574FA"/>
    <w:rsid w:val="00E737EC"/>
    <w:rsid w:val="00E754CC"/>
    <w:rsid w:val="00E9375C"/>
    <w:rsid w:val="00EA7B2C"/>
    <w:rsid w:val="00ED5468"/>
    <w:rsid w:val="00EE07D3"/>
    <w:rsid w:val="00F171CF"/>
    <w:rsid w:val="00F24693"/>
    <w:rsid w:val="00F322E4"/>
    <w:rsid w:val="00F562F3"/>
    <w:rsid w:val="00F56F12"/>
    <w:rsid w:val="00F618D2"/>
    <w:rsid w:val="00F62077"/>
    <w:rsid w:val="00F72F94"/>
    <w:rsid w:val="00F8322C"/>
    <w:rsid w:val="00F956E7"/>
    <w:rsid w:val="00FB6D65"/>
    <w:rsid w:val="00FD230D"/>
    <w:rsid w:val="00FD39AE"/>
    <w:rsid w:val="00FE2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ABAB29"/>
  <w15:docId w15:val="{76226CEC-E876-4CA9-B54D-4FE0EBD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49"/>
  </w:style>
  <w:style w:type="paragraph" w:styleId="Ttulo1">
    <w:name w:val="heading 1"/>
    <w:basedOn w:val="Normal"/>
    <w:next w:val="Normal"/>
    <w:link w:val="Ttulo1Char"/>
    <w:qFormat/>
    <w:rsid w:val="0081583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860845"/>
    <w:pPr>
      <w:keepNext/>
      <w:widowControl w:val="0"/>
      <w:spacing w:after="0" w:line="240" w:lineRule="auto"/>
      <w:jc w:val="center"/>
      <w:outlineLvl w:val="1"/>
    </w:pPr>
    <w:rPr>
      <w:rFonts w:ascii="Glowworm" w:eastAsia="Times New Roman" w:hAnsi="Glowworm" w:cs="Times New Roman"/>
      <w:b/>
      <w:snapToGrid w:val="0"/>
      <w:color w:val="FF0000"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860845"/>
    <w:pPr>
      <w:keepNext/>
      <w:widowControl w:val="0"/>
      <w:spacing w:after="0" w:line="240" w:lineRule="auto"/>
      <w:jc w:val="center"/>
      <w:outlineLvl w:val="2"/>
    </w:pPr>
    <w:rPr>
      <w:rFonts w:ascii="Glowworm" w:eastAsia="Times New Roman" w:hAnsi="Glowworm" w:cs="Times New Roman"/>
      <w:b/>
      <w:snapToGrid w:val="0"/>
      <w:color w:val="008000"/>
      <w:sz w:val="32"/>
      <w:szCs w:val="20"/>
      <w:lang w:val="pt-BR"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084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860845"/>
    <w:pPr>
      <w:keepNext/>
      <w:spacing w:after="0" w:line="240" w:lineRule="auto"/>
      <w:jc w:val="center"/>
      <w:outlineLvl w:val="5"/>
    </w:pPr>
    <w:rPr>
      <w:rFonts w:ascii="Lucida Console" w:eastAsia="Times New Roman" w:hAnsi="Lucida Console" w:cs="Times New Roman"/>
      <w:b/>
      <w:i/>
      <w:sz w:val="3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82B2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15834"/>
    <w:rPr>
      <w:rFonts w:ascii="Arial" w:eastAsia="Times New Roman" w:hAnsi="Arial" w:cs="Times New Roman"/>
      <w:b/>
      <w:sz w:val="36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815834"/>
    <w:pPr>
      <w:spacing w:after="0" w:line="240" w:lineRule="auto"/>
    </w:pPr>
    <w:rPr>
      <w:rFonts w:ascii="Arial" w:eastAsia="Times New Roman" w:hAnsi="Arial" w:cs="Times New Roman"/>
      <w:sz w:val="19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815834"/>
    <w:rPr>
      <w:rFonts w:ascii="Arial" w:eastAsia="Times New Roman" w:hAnsi="Arial" w:cs="Times New Roman"/>
      <w:sz w:val="19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860845"/>
    <w:rPr>
      <w:rFonts w:ascii="Glowworm" w:eastAsia="Times New Roman" w:hAnsi="Glowworm" w:cs="Times New Roman"/>
      <w:b/>
      <w:snapToGrid w:val="0"/>
      <w:color w:val="FF0000"/>
      <w:sz w:val="32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rsid w:val="00860845"/>
    <w:rPr>
      <w:rFonts w:ascii="Glowworm" w:eastAsia="Times New Roman" w:hAnsi="Glowworm" w:cs="Times New Roman"/>
      <w:b/>
      <w:snapToGrid w:val="0"/>
      <w:color w:val="008000"/>
      <w:sz w:val="32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semiHidden/>
    <w:rsid w:val="00860845"/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rsid w:val="00860845"/>
    <w:rPr>
      <w:rFonts w:ascii="Lucida Console" w:eastAsia="Times New Roman" w:hAnsi="Lucida Console" w:cs="Times New Roman"/>
      <w:b/>
      <w:i/>
      <w:sz w:val="36"/>
      <w:szCs w:val="20"/>
      <w:lang w:val="pt-BR" w:eastAsia="pt-BR"/>
    </w:rPr>
  </w:style>
  <w:style w:type="numbering" w:customStyle="1" w:styleId="Semlista1">
    <w:name w:val="Sem lista1"/>
    <w:next w:val="Semlista"/>
    <w:uiPriority w:val="99"/>
    <w:semiHidden/>
    <w:rsid w:val="00860845"/>
  </w:style>
  <w:style w:type="character" w:styleId="Nmerodepgina">
    <w:name w:val="page number"/>
    <w:basedOn w:val="Fontepargpadro"/>
    <w:rsid w:val="00860845"/>
  </w:style>
  <w:style w:type="table" w:styleId="Tabelacomgrade">
    <w:name w:val="Table Grid"/>
    <w:basedOn w:val="Tabelanormal"/>
    <w:rsid w:val="0086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86084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character" w:customStyle="1" w:styleId="TtuloChar">
    <w:name w:val="Título Char"/>
    <w:basedOn w:val="Fontepargpadro"/>
    <w:link w:val="Ttulo"/>
    <w:rsid w:val="00860845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paragraph" w:styleId="Subttulo">
    <w:name w:val="Subtitle"/>
    <w:basedOn w:val="Normal"/>
    <w:next w:val="Normal"/>
    <w:link w:val="SubttuloChar"/>
    <w:qFormat/>
    <w:rsid w:val="0086084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860845"/>
    <w:rPr>
      <w:rFonts w:ascii="Cambria" w:eastAsia="Times New Roman" w:hAnsi="Cambria" w:cs="Times New Roman"/>
      <w:sz w:val="24"/>
      <w:szCs w:val="24"/>
      <w:lang w:val="pt-BR" w:eastAsia="pt-BR"/>
    </w:rPr>
  </w:style>
  <w:style w:type="character" w:styleId="Forte">
    <w:name w:val="Strong"/>
    <w:qFormat/>
    <w:rsid w:val="00860845"/>
    <w:rPr>
      <w:b/>
      <w:bCs/>
    </w:rPr>
  </w:style>
  <w:style w:type="character" w:styleId="nfase">
    <w:name w:val="Emphasis"/>
    <w:qFormat/>
    <w:rsid w:val="00860845"/>
    <w:rPr>
      <w:i/>
      <w:iCs/>
    </w:rPr>
  </w:style>
  <w:style w:type="paragraph" w:styleId="NormalWeb">
    <w:name w:val="Normal (Web)"/>
    <w:basedOn w:val="Normal"/>
    <w:uiPriority w:val="99"/>
    <w:unhideWhenUsed/>
    <w:rsid w:val="0086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uiPriority w:val="99"/>
    <w:unhideWhenUsed/>
    <w:rsid w:val="00860845"/>
    <w:rPr>
      <w:color w:val="0000FF"/>
      <w:u w:val="single"/>
    </w:rPr>
  </w:style>
  <w:style w:type="character" w:styleId="HiperlinkVisitado">
    <w:name w:val="FollowedHyperlink"/>
    <w:uiPriority w:val="99"/>
    <w:unhideWhenUsed/>
    <w:rsid w:val="00860845"/>
    <w:rPr>
      <w:color w:val="800080"/>
      <w:u w:val="single"/>
    </w:rPr>
  </w:style>
  <w:style w:type="paragraph" w:customStyle="1" w:styleId="xl65">
    <w:name w:val="xl65"/>
    <w:basedOn w:val="Normal"/>
    <w:rsid w:val="008608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86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67">
    <w:name w:val="xl67"/>
    <w:basedOn w:val="Normal"/>
    <w:rsid w:val="0086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68">
    <w:name w:val="xl68"/>
    <w:basedOn w:val="Normal"/>
    <w:rsid w:val="0086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69">
    <w:name w:val="xl69"/>
    <w:basedOn w:val="Normal"/>
    <w:rsid w:val="0086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val="pt-BR" w:eastAsia="pt-BR"/>
    </w:rPr>
  </w:style>
  <w:style w:type="paragraph" w:customStyle="1" w:styleId="xl70">
    <w:name w:val="xl70"/>
    <w:basedOn w:val="Normal"/>
    <w:rsid w:val="0086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pt-BR" w:eastAsia="pt-BR"/>
    </w:rPr>
  </w:style>
  <w:style w:type="paragraph" w:customStyle="1" w:styleId="xl71">
    <w:name w:val="xl71"/>
    <w:basedOn w:val="Normal"/>
    <w:rsid w:val="00860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val="pt-BR" w:eastAsia="pt-BR"/>
    </w:rPr>
  </w:style>
  <w:style w:type="paragraph" w:customStyle="1" w:styleId="xl72">
    <w:name w:val="xl72"/>
    <w:basedOn w:val="Normal"/>
    <w:rsid w:val="0086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3">
    <w:name w:val="xl73"/>
    <w:basedOn w:val="Normal"/>
    <w:rsid w:val="0086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4">
    <w:name w:val="xl74"/>
    <w:basedOn w:val="Normal"/>
    <w:rsid w:val="0086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FA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5">
    <w:name w:val="xl75"/>
    <w:basedOn w:val="Normal"/>
    <w:rsid w:val="0086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FA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6">
    <w:name w:val="xl76"/>
    <w:basedOn w:val="Normal"/>
    <w:rsid w:val="0086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7">
    <w:name w:val="xl77"/>
    <w:basedOn w:val="Normal"/>
    <w:rsid w:val="0086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8">
    <w:name w:val="xl78"/>
    <w:basedOn w:val="Normal"/>
    <w:rsid w:val="00860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D1E7-1422-4EB5-A88A-8D61EB46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1045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DANIEL SUITER</cp:lastModifiedBy>
  <cp:revision>45</cp:revision>
  <cp:lastPrinted>2022-07-15T18:04:00Z</cp:lastPrinted>
  <dcterms:created xsi:type="dcterms:W3CDTF">2021-04-05T15:13:00Z</dcterms:created>
  <dcterms:modified xsi:type="dcterms:W3CDTF">2024-11-25T13:14:00Z</dcterms:modified>
</cp:coreProperties>
</file>