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A5" w:rsidRPr="00463D5F" w:rsidRDefault="00F82E8F" w:rsidP="007E39FB">
      <w:pPr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10C854" wp14:editId="1FE23A00">
            <wp:simplePos x="0" y="0"/>
            <wp:positionH relativeFrom="column">
              <wp:posOffset>-695325</wp:posOffset>
            </wp:positionH>
            <wp:positionV relativeFrom="paragraph">
              <wp:posOffset>-867410</wp:posOffset>
            </wp:positionV>
            <wp:extent cx="7565340" cy="10693101"/>
            <wp:effectExtent l="0" t="0" r="0" b="0"/>
            <wp:wrapNone/>
            <wp:docPr id="3" name="Imagem 3" descr="C:\Users\1011311435\Desktop\Comunicação interna - Final\Cabeçalhos (PNG)\U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1311435\Desktop\Comunicação interna - Final\Cabeçalhos (PNG)\UDE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40" cy="106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60A5" w:rsidRPr="00463D5F">
        <w:rPr>
          <w:rFonts w:ascii="Verdana" w:hAnsi="Verdana" w:cs="Tahoma"/>
          <w:b/>
          <w:bCs/>
          <w:sz w:val="20"/>
          <w:szCs w:val="20"/>
        </w:rPr>
        <w:t xml:space="preserve">ANEXO </w:t>
      </w:r>
      <w:r w:rsidR="002A6644" w:rsidRPr="00463D5F">
        <w:rPr>
          <w:rFonts w:ascii="Verdana" w:hAnsi="Verdana" w:cs="Tahoma"/>
          <w:b/>
          <w:bCs/>
          <w:sz w:val="20"/>
          <w:szCs w:val="20"/>
        </w:rPr>
        <w:t>I</w:t>
      </w: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6F60A5" w:rsidRPr="00F82E8F" w:rsidRDefault="006F60A5" w:rsidP="00463D5F">
      <w:pPr>
        <w:pStyle w:val="Default"/>
        <w:spacing w:before="240" w:after="240"/>
        <w:ind w:firstLine="709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463D5F">
        <w:rPr>
          <w:rFonts w:ascii="Verdana" w:hAnsi="Verdana" w:cs="Tahoma"/>
          <w:b/>
          <w:bCs/>
          <w:sz w:val="20"/>
          <w:szCs w:val="20"/>
        </w:rPr>
        <w:t xml:space="preserve">Regularidade mensal </w:t>
      </w:r>
      <w:r w:rsidRPr="00F82E8F">
        <w:rPr>
          <w:rFonts w:ascii="Verdana" w:hAnsi="Verdana" w:cs="Tahoma"/>
          <w:b/>
          <w:bCs/>
          <w:color w:val="auto"/>
          <w:sz w:val="20"/>
          <w:szCs w:val="20"/>
        </w:rPr>
        <w:t xml:space="preserve">– </w:t>
      </w:r>
      <w:r w:rsidR="00F82E8F" w:rsidRPr="00F82E8F">
        <w:rPr>
          <w:rFonts w:ascii="Verdana" w:hAnsi="Verdana" w:cs="Tahoma"/>
          <w:b/>
          <w:bCs/>
          <w:color w:val="auto"/>
          <w:sz w:val="20"/>
          <w:szCs w:val="20"/>
        </w:rPr>
        <w:t>___</w:t>
      </w:r>
      <w:r w:rsidRPr="00F82E8F">
        <w:rPr>
          <w:rFonts w:ascii="Verdana" w:hAnsi="Verdana" w:cs="Tahoma"/>
          <w:b/>
          <w:bCs/>
          <w:color w:val="auto"/>
          <w:sz w:val="20"/>
          <w:szCs w:val="20"/>
        </w:rPr>
        <w:t>/</w:t>
      </w:r>
      <w:r w:rsidR="004F5B52" w:rsidRPr="00F82E8F">
        <w:rPr>
          <w:rFonts w:ascii="Verdana" w:hAnsi="Verdana" w:cs="Tahoma"/>
          <w:b/>
          <w:bCs/>
          <w:color w:val="auto"/>
          <w:sz w:val="20"/>
          <w:szCs w:val="20"/>
        </w:rPr>
        <w:t>201</w:t>
      </w:r>
      <w:r w:rsidR="00F82E8F" w:rsidRPr="00F82E8F">
        <w:rPr>
          <w:rFonts w:ascii="Verdana" w:hAnsi="Verdana" w:cs="Tahoma"/>
          <w:b/>
          <w:bCs/>
          <w:color w:val="auto"/>
          <w:sz w:val="20"/>
          <w:szCs w:val="20"/>
        </w:rPr>
        <w:t>_</w:t>
      </w:r>
    </w:p>
    <w:p w:rsidR="006F60A5" w:rsidRPr="00463D5F" w:rsidRDefault="006F60A5" w:rsidP="00463D5F">
      <w:pPr>
        <w:pStyle w:val="Default"/>
        <w:spacing w:before="240" w:after="240"/>
        <w:ind w:firstLine="709"/>
        <w:jc w:val="center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center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  <w:r w:rsidRPr="00463D5F">
        <w:rPr>
          <w:rFonts w:ascii="Verdana" w:hAnsi="Verdana" w:cs="Tahoma"/>
          <w:sz w:val="20"/>
          <w:szCs w:val="20"/>
        </w:rPr>
        <w:t xml:space="preserve">Declaramos que os lançamentos do almoxarifado do Centro </w:t>
      </w:r>
      <w:r w:rsidR="00E71982">
        <w:rPr>
          <w:rFonts w:ascii="Verdana" w:hAnsi="Verdana" w:cs="Tahoma"/>
          <w:sz w:val="20"/>
          <w:szCs w:val="20"/>
        </w:rPr>
        <w:t>__________________</w:t>
      </w:r>
      <w:r w:rsidRPr="00463D5F">
        <w:rPr>
          <w:rFonts w:ascii="Verdana" w:hAnsi="Verdana" w:cs="Tahoma"/>
          <w:sz w:val="20"/>
          <w:szCs w:val="20"/>
        </w:rPr>
        <w:t xml:space="preserve">, referente ao mês </w:t>
      </w:r>
      <w:r w:rsidR="00E71982">
        <w:rPr>
          <w:rFonts w:ascii="Verdana" w:hAnsi="Verdana" w:cs="Tahoma"/>
          <w:sz w:val="20"/>
          <w:szCs w:val="20"/>
        </w:rPr>
        <w:t>_____/20__, foi encerrado no dia __</w:t>
      </w:r>
      <w:r w:rsidRPr="00463D5F">
        <w:rPr>
          <w:rFonts w:ascii="Verdana" w:hAnsi="Verdana" w:cs="Tahoma"/>
          <w:sz w:val="20"/>
          <w:szCs w:val="20"/>
        </w:rPr>
        <w:t>/</w:t>
      </w:r>
      <w:r w:rsidR="00E71982">
        <w:rPr>
          <w:rFonts w:ascii="Verdana" w:hAnsi="Verdana" w:cs="Tahoma"/>
          <w:sz w:val="20"/>
          <w:szCs w:val="20"/>
        </w:rPr>
        <w:t>__</w:t>
      </w:r>
      <w:r w:rsidRPr="00463D5F">
        <w:rPr>
          <w:rFonts w:ascii="Verdana" w:hAnsi="Verdana" w:cs="Tahoma"/>
          <w:sz w:val="20"/>
          <w:szCs w:val="20"/>
        </w:rPr>
        <w:t>/20</w:t>
      </w:r>
      <w:r w:rsidR="00E71982">
        <w:rPr>
          <w:rFonts w:ascii="Verdana" w:hAnsi="Verdana" w:cs="Tahoma"/>
          <w:sz w:val="20"/>
          <w:szCs w:val="20"/>
        </w:rPr>
        <w:t>__</w:t>
      </w:r>
      <w:r w:rsidRPr="00463D5F">
        <w:rPr>
          <w:rFonts w:ascii="Verdana" w:hAnsi="Verdana" w:cs="Tahoma"/>
          <w:sz w:val="20"/>
          <w:szCs w:val="20"/>
        </w:rPr>
        <w:t xml:space="preserve">, conforme cronograma de fechamento. </w:t>
      </w:r>
    </w:p>
    <w:p w:rsidR="006F60A5" w:rsidRPr="00E71982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463D5F">
        <w:rPr>
          <w:rFonts w:ascii="Verdana" w:hAnsi="Verdana" w:cs="Tahoma"/>
          <w:sz w:val="20"/>
          <w:szCs w:val="20"/>
        </w:rPr>
        <w:t xml:space="preserve">Informamos que </w:t>
      </w:r>
      <w:r w:rsidRPr="00E71982">
        <w:rPr>
          <w:rFonts w:ascii="Verdana" w:hAnsi="Verdana" w:cs="Tahoma"/>
          <w:color w:val="000000" w:themeColor="text1"/>
          <w:sz w:val="20"/>
          <w:szCs w:val="20"/>
        </w:rPr>
        <w:t xml:space="preserve">cumprimos a IN </w:t>
      </w:r>
      <w:r w:rsidR="00E71982" w:rsidRPr="00E71982">
        <w:rPr>
          <w:rFonts w:ascii="Verdana" w:hAnsi="Verdana" w:cs="Tahoma"/>
          <w:color w:val="000000" w:themeColor="text1"/>
          <w:sz w:val="20"/>
          <w:szCs w:val="20"/>
        </w:rPr>
        <w:t>007</w:t>
      </w:r>
      <w:r w:rsidR="004F5B52" w:rsidRPr="00E71982">
        <w:rPr>
          <w:rFonts w:ascii="Verdana" w:hAnsi="Verdana" w:cs="Tahoma"/>
          <w:color w:val="000000" w:themeColor="text1"/>
          <w:sz w:val="20"/>
          <w:szCs w:val="20"/>
        </w:rPr>
        <w:t>/2018</w:t>
      </w:r>
      <w:r w:rsidRPr="00E71982">
        <w:rPr>
          <w:rFonts w:ascii="Verdana" w:hAnsi="Verdana" w:cs="Tahoma"/>
          <w:color w:val="000000" w:themeColor="text1"/>
          <w:sz w:val="20"/>
          <w:szCs w:val="20"/>
        </w:rPr>
        <w:t xml:space="preserve"> – PROAD, que disciplina o recebimento, a armazenagem, a estocagem e a distribuição de materiais pelos almoxarifados da UDESC. </w:t>
      </w: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  <w:r w:rsidRPr="00E71982">
        <w:rPr>
          <w:rFonts w:ascii="Verdana" w:hAnsi="Verdana" w:cs="Tahoma"/>
          <w:color w:val="000000" w:themeColor="text1"/>
          <w:sz w:val="20"/>
          <w:szCs w:val="20"/>
        </w:rPr>
        <w:t>Os saldos constantes no inventário fornecido</w:t>
      </w:r>
      <w:r w:rsidRPr="00463D5F">
        <w:rPr>
          <w:rFonts w:ascii="Verdana" w:hAnsi="Verdana" w:cs="Tahoma"/>
          <w:sz w:val="20"/>
          <w:szCs w:val="20"/>
        </w:rPr>
        <w:t xml:space="preserve"> pelo Sistema CIASC SME são os mesmos que constam no estoque físico de materiais armazenados no almoxarifado, conforme contag</w:t>
      </w:r>
      <w:r w:rsidR="002D6136" w:rsidRPr="00463D5F">
        <w:rPr>
          <w:rFonts w:ascii="Verdana" w:hAnsi="Verdana" w:cs="Tahoma"/>
          <w:sz w:val="20"/>
          <w:szCs w:val="20"/>
        </w:rPr>
        <w:t xml:space="preserve">em realizada no decorrer do mês, </w:t>
      </w:r>
      <w:r w:rsidRPr="00463D5F">
        <w:rPr>
          <w:rFonts w:ascii="Verdana" w:hAnsi="Verdana" w:cs="Tahoma"/>
          <w:sz w:val="20"/>
          <w:szCs w:val="20"/>
        </w:rPr>
        <w:t xml:space="preserve">e que não há saldo de material permanente no almoxarifado. </w:t>
      </w: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  <w:r w:rsidRPr="00463D5F">
        <w:rPr>
          <w:rFonts w:ascii="Verdana" w:hAnsi="Verdana" w:cs="Tahoma"/>
          <w:sz w:val="20"/>
          <w:szCs w:val="20"/>
        </w:rPr>
        <w:t xml:space="preserve">Local e data. </w:t>
      </w:r>
    </w:p>
    <w:p w:rsidR="004F5B52" w:rsidRPr="00463D5F" w:rsidRDefault="004F5B52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4F5B52" w:rsidRPr="00463D5F" w:rsidRDefault="004F5B52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/>
        <w:ind w:firstLine="709"/>
        <w:jc w:val="both"/>
        <w:rPr>
          <w:rFonts w:ascii="Verdana" w:hAnsi="Verdana" w:cs="Tahoma"/>
          <w:sz w:val="20"/>
          <w:szCs w:val="20"/>
        </w:rPr>
      </w:pPr>
      <w:r w:rsidRPr="00463D5F">
        <w:rPr>
          <w:rFonts w:ascii="Verdana" w:hAnsi="Verdana" w:cs="Tahoma"/>
          <w:sz w:val="20"/>
          <w:szCs w:val="20"/>
        </w:rPr>
        <w:t xml:space="preserve">________________________________        _________________________________ </w:t>
      </w:r>
    </w:p>
    <w:p w:rsidR="006F60A5" w:rsidRPr="00463D5F" w:rsidRDefault="006F60A5" w:rsidP="00463D5F">
      <w:pPr>
        <w:pStyle w:val="Default"/>
        <w:spacing w:after="240"/>
        <w:ind w:firstLine="709"/>
        <w:jc w:val="both"/>
        <w:rPr>
          <w:rFonts w:ascii="Verdana" w:hAnsi="Verdana" w:cs="Tahoma"/>
          <w:sz w:val="20"/>
          <w:szCs w:val="20"/>
        </w:rPr>
      </w:pPr>
      <w:proofErr w:type="gramStart"/>
      <w:r w:rsidRPr="00463D5F">
        <w:rPr>
          <w:rFonts w:ascii="Verdana" w:hAnsi="Verdana" w:cs="Tahoma"/>
          <w:sz w:val="20"/>
          <w:szCs w:val="20"/>
        </w:rPr>
        <w:t>Diretor(</w:t>
      </w:r>
      <w:proofErr w:type="gramEnd"/>
      <w:r w:rsidRPr="00463D5F">
        <w:rPr>
          <w:rFonts w:ascii="Verdana" w:hAnsi="Verdana" w:cs="Tahoma"/>
          <w:sz w:val="20"/>
          <w:szCs w:val="20"/>
        </w:rPr>
        <w:t xml:space="preserve">a) Administrativo(a) do (centro)   </w:t>
      </w:r>
      <w:r w:rsidR="00463D5F">
        <w:rPr>
          <w:rFonts w:ascii="Verdana" w:hAnsi="Verdana" w:cs="Tahoma"/>
          <w:sz w:val="20"/>
          <w:szCs w:val="20"/>
        </w:rPr>
        <w:t xml:space="preserve">    </w:t>
      </w:r>
      <w:r w:rsidRPr="00463D5F">
        <w:rPr>
          <w:rFonts w:ascii="Verdana" w:hAnsi="Verdana" w:cs="Tahoma"/>
          <w:sz w:val="20"/>
          <w:szCs w:val="20"/>
        </w:rPr>
        <w:t xml:space="preserve">Responsável pelo Almoxarifado do (centro) </w:t>
      </w: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sz w:val="20"/>
          <w:szCs w:val="20"/>
        </w:rPr>
      </w:pPr>
    </w:p>
    <w:p w:rsidR="006F60A5" w:rsidRPr="00463D5F" w:rsidRDefault="006F60A5" w:rsidP="006B1D95">
      <w:pPr>
        <w:pStyle w:val="Default"/>
        <w:ind w:firstLine="709"/>
        <w:jc w:val="both"/>
        <w:rPr>
          <w:rFonts w:ascii="Verdana" w:hAnsi="Verdana" w:cs="Tahoma"/>
          <w:sz w:val="20"/>
          <w:szCs w:val="20"/>
        </w:rPr>
      </w:pPr>
      <w:proofErr w:type="spellStart"/>
      <w:r w:rsidRPr="00463D5F">
        <w:rPr>
          <w:rFonts w:ascii="Verdana" w:hAnsi="Verdana" w:cs="Tahoma"/>
          <w:sz w:val="20"/>
          <w:szCs w:val="20"/>
        </w:rPr>
        <w:t>Ilmo</w:t>
      </w:r>
      <w:proofErr w:type="spellEnd"/>
      <w:r w:rsidRPr="00463D5F">
        <w:rPr>
          <w:rFonts w:ascii="Verdana" w:hAnsi="Verdana" w:cs="Tahoma"/>
          <w:sz w:val="20"/>
          <w:szCs w:val="20"/>
        </w:rPr>
        <w:t xml:space="preserve"> Sr. </w:t>
      </w:r>
    </w:p>
    <w:p w:rsidR="006F60A5" w:rsidRPr="00463D5F" w:rsidRDefault="006F60A5" w:rsidP="006B1D95">
      <w:pPr>
        <w:pStyle w:val="Default"/>
        <w:ind w:firstLine="709"/>
        <w:jc w:val="both"/>
        <w:rPr>
          <w:rFonts w:ascii="Verdana" w:hAnsi="Verdana" w:cs="Tahoma"/>
          <w:sz w:val="20"/>
          <w:szCs w:val="20"/>
        </w:rPr>
      </w:pPr>
      <w:r w:rsidRPr="00463D5F">
        <w:rPr>
          <w:rFonts w:ascii="Verdana" w:hAnsi="Verdana" w:cs="Tahoma"/>
          <w:sz w:val="20"/>
          <w:szCs w:val="20"/>
        </w:rPr>
        <w:t xml:space="preserve">Coordenador de Apoio Almoxarifado </w:t>
      </w:r>
    </w:p>
    <w:p w:rsidR="00BA181C" w:rsidRPr="00463D5F" w:rsidRDefault="006F60A5" w:rsidP="007E39FB">
      <w:pPr>
        <w:ind w:firstLine="709"/>
        <w:jc w:val="both"/>
        <w:rPr>
          <w:rFonts w:ascii="Verdana" w:hAnsi="Verdana" w:cs="Tahoma"/>
          <w:bCs/>
          <w:sz w:val="20"/>
          <w:szCs w:val="20"/>
        </w:rPr>
      </w:pPr>
      <w:r w:rsidRPr="00463D5F">
        <w:rPr>
          <w:rFonts w:ascii="Verdana" w:hAnsi="Verdana" w:cs="Tahoma"/>
          <w:sz w:val="20"/>
          <w:szCs w:val="20"/>
        </w:rPr>
        <w:t>SEAL/CAD/PROAD</w:t>
      </w:r>
    </w:p>
    <w:p w:rsidR="00BD258F" w:rsidRPr="00463D5F" w:rsidRDefault="00BD258F" w:rsidP="00463D5F">
      <w:pPr>
        <w:pStyle w:val="Default"/>
        <w:spacing w:before="240" w:after="240"/>
        <w:ind w:firstLine="709"/>
        <w:jc w:val="both"/>
        <w:rPr>
          <w:rFonts w:ascii="Verdana" w:hAnsi="Verdana" w:cs="Tahoma"/>
          <w:bCs/>
          <w:sz w:val="20"/>
          <w:szCs w:val="20"/>
        </w:rPr>
      </w:pPr>
    </w:p>
    <w:sectPr w:rsidR="00BD258F" w:rsidRPr="00463D5F" w:rsidSect="00463D5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7B"/>
    <w:multiLevelType w:val="hybridMultilevel"/>
    <w:tmpl w:val="8092C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1EBA"/>
    <w:multiLevelType w:val="hybridMultilevel"/>
    <w:tmpl w:val="51A8F1C0"/>
    <w:lvl w:ilvl="0" w:tplc="A27ABD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A5"/>
    <w:rsid w:val="000017BB"/>
    <w:rsid w:val="000108A2"/>
    <w:rsid w:val="00022842"/>
    <w:rsid w:val="00026E63"/>
    <w:rsid w:val="000339DB"/>
    <w:rsid w:val="00084EC6"/>
    <w:rsid w:val="000B53B1"/>
    <w:rsid w:val="000C7343"/>
    <w:rsid w:val="000D174F"/>
    <w:rsid w:val="000D32AB"/>
    <w:rsid w:val="000D483A"/>
    <w:rsid w:val="000D6760"/>
    <w:rsid w:val="0010238D"/>
    <w:rsid w:val="00126864"/>
    <w:rsid w:val="00147658"/>
    <w:rsid w:val="00154DAC"/>
    <w:rsid w:val="001921D2"/>
    <w:rsid w:val="0019235A"/>
    <w:rsid w:val="001A6D10"/>
    <w:rsid w:val="001B245E"/>
    <w:rsid w:val="001C1781"/>
    <w:rsid w:val="001E11C8"/>
    <w:rsid w:val="001F2699"/>
    <w:rsid w:val="00247DE4"/>
    <w:rsid w:val="00251EAC"/>
    <w:rsid w:val="002525FF"/>
    <w:rsid w:val="002771C8"/>
    <w:rsid w:val="00292E07"/>
    <w:rsid w:val="002A0CA0"/>
    <w:rsid w:val="002A6644"/>
    <w:rsid w:val="002B0415"/>
    <w:rsid w:val="002B5537"/>
    <w:rsid w:val="002B7001"/>
    <w:rsid w:val="002D5F39"/>
    <w:rsid w:val="002D6136"/>
    <w:rsid w:val="002F4F77"/>
    <w:rsid w:val="0031518E"/>
    <w:rsid w:val="003315E3"/>
    <w:rsid w:val="00336B00"/>
    <w:rsid w:val="00351197"/>
    <w:rsid w:val="00377DB7"/>
    <w:rsid w:val="00382BFE"/>
    <w:rsid w:val="00391E17"/>
    <w:rsid w:val="00392366"/>
    <w:rsid w:val="003950CE"/>
    <w:rsid w:val="003A3477"/>
    <w:rsid w:val="003B3D65"/>
    <w:rsid w:val="003D5396"/>
    <w:rsid w:val="00411788"/>
    <w:rsid w:val="00424790"/>
    <w:rsid w:val="0043527D"/>
    <w:rsid w:val="00445C5D"/>
    <w:rsid w:val="004609F9"/>
    <w:rsid w:val="00463D5F"/>
    <w:rsid w:val="004956A8"/>
    <w:rsid w:val="004A7E1C"/>
    <w:rsid w:val="004B78AF"/>
    <w:rsid w:val="004D0529"/>
    <w:rsid w:val="004F5B52"/>
    <w:rsid w:val="004F6875"/>
    <w:rsid w:val="005151E1"/>
    <w:rsid w:val="00554E99"/>
    <w:rsid w:val="0056221F"/>
    <w:rsid w:val="00577399"/>
    <w:rsid w:val="00583C25"/>
    <w:rsid w:val="005959CF"/>
    <w:rsid w:val="00610DE6"/>
    <w:rsid w:val="00613672"/>
    <w:rsid w:val="006203C9"/>
    <w:rsid w:val="00626A54"/>
    <w:rsid w:val="00641167"/>
    <w:rsid w:val="006571C3"/>
    <w:rsid w:val="00682DA9"/>
    <w:rsid w:val="00696686"/>
    <w:rsid w:val="006A2E6B"/>
    <w:rsid w:val="006A3C04"/>
    <w:rsid w:val="006A58F1"/>
    <w:rsid w:val="006B1D95"/>
    <w:rsid w:val="006D55D3"/>
    <w:rsid w:val="006F60A5"/>
    <w:rsid w:val="00721C85"/>
    <w:rsid w:val="007254DB"/>
    <w:rsid w:val="007355EA"/>
    <w:rsid w:val="007603BD"/>
    <w:rsid w:val="00772479"/>
    <w:rsid w:val="007749B3"/>
    <w:rsid w:val="00792DA6"/>
    <w:rsid w:val="00794B40"/>
    <w:rsid w:val="007B339A"/>
    <w:rsid w:val="007D2FD1"/>
    <w:rsid w:val="007E39FB"/>
    <w:rsid w:val="007E68F6"/>
    <w:rsid w:val="00815E22"/>
    <w:rsid w:val="00826919"/>
    <w:rsid w:val="00843BDF"/>
    <w:rsid w:val="008479D0"/>
    <w:rsid w:val="00851630"/>
    <w:rsid w:val="00854AAB"/>
    <w:rsid w:val="00861EED"/>
    <w:rsid w:val="00864E1D"/>
    <w:rsid w:val="00867607"/>
    <w:rsid w:val="008A522D"/>
    <w:rsid w:val="008B3634"/>
    <w:rsid w:val="008C74AE"/>
    <w:rsid w:val="008F519B"/>
    <w:rsid w:val="008F6DDE"/>
    <w:rsid w:val="00915481"/>
    <w:rsid w:val="00922863"/>
    <w:rsid w:val="0092409D"/>
    <w:rsid w:val="00944C16"/>
    <w:rsid w:val="009708BA"/>
    <w:rsid w:val="00970D97"/>
    <w:rsid w:val="00982310"/>
    <w:rsid w:val="009A41F7"/>
    <w:rsid w:val="009A5208"/>
    <w:rsid w:val="009C3E43"/>
    <w:rsid w:val="009C75AE"/>
    <w:rsid w:val="00A13527"/>
    <w:rsid w:val="00A16BEA"/>
    <w:rsid w:val="00A42AC7"/>
    <w:rsid w:val="00A65D1C"/>
    <w:rsid w:val="00A80D17"/>
    <w:rsid w:val="00AB5C36"/>
    <w:rsid w:val="00AB6C09"/>
    <w:rsid w:val="00AC3134"/>
    <w:rsid w:val="00AC35A3"/>
    <w:rsid w:val="00AD5AE9"/>
    <w:rsid w:val="00AE64EC"/>
    <w:rsid w:val="00AE749A"/>
    <w:rsid w:val="00AF3D92"/>
    <w:rsid w:val="00B23C15"/>
    <w:rsid w:val="00B3021C"/>
    <w:rsid w:val="00B43F0B"/>
    <w:rsid w:val="00B5053F"/>
    <w:rsid w:val="00B525D6"/>
    <w:rsid w:val="00B7752F"/>
    <w:rsid w:val="00B85F75"/>
    <w:rsid w:val="00B875DB"/>
    <w:rsid w:val="00B926C4"/>
    <w:rsid w:val="00B959A0"/>
    <w:rsid w:val="00BA181C"/>
    <w:rsid w:val="00BB1E44"/>
    <w:rsid w:val="00BD0E36"/>
    <w:rsid w:val="00BD258F"/>
    <w:rsid w:val="00BF47DE"/>
    <w:rsid w:val="00C038F5"/>
    <w:rsid w:val="00C348AE"/>
    <w:rsid w:val="00C350FE"/>
    <w:rsid w:val="00C51AC3"/>
    <w:rsid w:val="00C643A4"/>
    <w:rsid w:val="00C8163B"/>
    <w:rsid w:val="00C83F86"/>
    <w:rsid w:val="00CD4564"/>
    <w:rsid w:val="00CF5EDB"/>
    <w:rsid w:val="00D06B68"/>
    <w:rsid w:val="00D20B00"/>
    <w:rsid w:val="00D42E94"/>
    <w:rsid w:val="00D64466"/>
    <w:rsid w:val="00D857E5"/>
    <w:rsid w:val="00DC7C1D"/>
    <w:rsid w:val="00DD4158"/>
    <w:rsid w:val="00E0105B"/>
    <w:rsid w:val="00E150D6"/>
    <w:rsid w:val="00E553BF"/>
    <w:rsid w:val="00E715DA"/>
    <w:rsid w:val="00E71982"/>
    <w:rsid w:val="00E9033D"/>
    <w:rsid w:val="00EC5058"/>
    <w:rsid w:val="00EC647D"/>
    <w:rsid w:val="00EE420B"/>
    <w:rsid w:val="00F053DA"/>
    <w:rsid w:val="00F05832"/>
    <w:rsid w:val="00F07E14"/>
    <w:rsid w:val="00F26661"/>
    <w:rsid w:val="00F514B8"/>
    <w:rsid w:val="00F82E8F"/>
    <w:rsid w:val="00F96231"/>
    <w:rsid w:val="00FA3709"/>
    <w:rsid w:val="00FA4961"/>
    <w:rsid w:val="00FB74BB"/>
    <w:rsid w:val="00FD2EFB"/>
    <w:rsid w:val="00FE7F53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6394-CC9E-480C-A48D-4081CDD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A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60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default">
    <w:name w:val="x_default"/>
    <w:basedOn w:val="Normal"/>
    <w:rsid w:val="00815E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15E22"/>
  </w:style>
  <w:style w:type="paragraph" w:styleId="Textodebalo">
    <w:name w:val="Balloon Text"/>
    <w:basedOn w:val="Normal"/>
    <w:link w:val="TextodebaloChar"/>
    <w:uiPriority w:val="99"/>
    <w:semiHidden/>
    <w:unhideWhenUsed/>
    <w:rsid w:val="00B775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775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Da Silveira Trilha</dc:creator>
  <cp:keywords/>
  <cp:lastModifiedBy>Taise Pereira Moraes</cp:lastModifiedBy>
  <cp:revision>3</cp:revision>
  <cp:lastPrinted>2018-06-07T22:14:00Z</cp:lastPrinted>
  <dcterms:created xsi:type="dcterms:W3CDTF">2018-06-07T22:15:00Z</dcterms:created>
  <dcterms:modified xsi:type="dcterms:W3CDTF">2018-06-19T18:32:00Z</dcterms:modified>
</cp:coreProperties>
</file>