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08" w:rsidRPr="00463D5F" w:rsidRDefault="00B6389D" w:rsidP="003A1408">
      <w:pPr>
        <w:pStyle w:val="Default"/>
        <w:pageBreakBefore/>
        <w:spacing w:before="240" w:after="240"/>
        <w:ind w:firstLine="709"/>
        <w:jc w:val="center"/>
        <w:rPr>
          <w:rFonts w:ascii="Verdana" w:hAnsi="Verdana" w:cs="Tahoma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7510C854" wp14:editId="1FE23A00">
            <wp:simplePos x="0" y="0"/>
            <wp:positionH relativeFrom="column">
              <wp:posOffset>-695325</wp:posOffset>
            </wp:positionH>
            <wp:positionV relativeFrom="paragraph">
              <wp:posOffset>-857885</wp:posOffset>
            </wp:positionV>
            <wp:extent cx="7565340" cy="10693101"/>
            <wp:effectExtent l="0" t="0" r="0" b="0"/>
            <wp:wrapNone/>
            <wp:docPr id="3" name="Imagem 3" descr="C:\Users\1011311435\Desktop\Comunicação interna - Final\Cabeçalhos (PNG)\UDE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1311435\Desktop\Comunicação interna - Final\Cabeçalhos (PNG)\UDES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40" cy="1069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BEC">
        <w:rPr>
          <w:rFonts w:ascii="Verdana" w:hAnsi="Verdana" w:cs="Tahoma"/>
          <w:b/>
          <w:bCs/>
          <w:sz w:val="20"/>
          <w:szCs w:val="20"/>
        </w:rPr>
        <w:t>A</w:t>
      </w:r>
      <w:r w:rsidR="003A1408" w:rsidRPr="00463D5F">
        <w:rPr>
          <w:rFonts w:ascii="Verdana" w:hAnsi="Verdana" w:cs="Tahoma"/>
          <w:b/>
          <w:bCs/>
          <w:sz w:val="20"/>
          <w:szCs w:val="20"/>
        </w:rPr>
        <w:t xml:space="preserve">NEXO II </w:t>
      </w:r>
    </w:p>
    <w:p w:rsidR="003A1408" w:rsidRPr="00463D5F" w:rsidRDefault="003A1408" w:rsidP="003A1408">
      <w:pPr>
        <w:pStyle w:val="Default"/>
        <w:spacing w:before="240" w:after="240"/>
        <w:ind w:firstLine="709"/>
        <w:jc w:val="both"/>
        <w:rPr>
          <w:rFonts w:ascii="Verdana" w:hAnsi="Verdana" w:cs="Tahoma"/>
          <w:b/>
          <w:bCs/>
          <w:sz w:val="20"/>
          <w:szCs w:val="20"/>
        </w:rPr>
      </w:pPr>
      <w:r w:rsidRPr="00463D5F">
        <w:rPr>
          <w:rFonts w:ascii="Verdana" w:hAnsi="Verdana" w:cs="Tahoma"/>
          <w:b/>
          <w:bCs/>
          <w:sz w:val="20"/>
          <w:szCs w:val="20"/>
        </w:rPr>
        <w:t xml:space="preserve"> </w:t>
      </w:r>
    </w:p>
    <w:p w:rsidR="003A1408" w:rsidRPr="00463D5F" w:rsidRDefault="003A1408" w:rsidP="003A1408">
      <w:pPr>
        <w:pStyle w:val="Default"/>
        <w:spacing w:before="240" w:after="240"/>
        <w:ind w:firstLine="709"/>
        <w:jc w:val="center"/>
        <w:rPr>
          <w:rFonts w:ascii="Verdana" w:hAnsi="Verdana" w:cs="Tahoma"/>
          <w:b/>
          <w:bCs/>
          <w:sz w:val="20"/>
          <w:szCs w:val="20"/>
        </w:rPr>
      </w:pPr>
      <w:r w:rsidRPr="00463D5F">
        <w:rPr>
          <w:rFonts w:ascii="Verdana" w:hAnsi="Verdana" w:cs="Tahoma"/>
          <w:b/>
          <w:bCs/>
          <w:sz w:val="20"/>
          <w:szCs w:val="20"/>
        </w:rPr>
        <w:t>Termo de Transfer</w:t>
      </w:r>
      <w:bookmarkStart w:id="0" w:name="_GoBack"/>
      <w:bookmarkEnd w:id="0"/>
      <w:r w:rsidRPr="00463D5F">
        <w:rPr>
          <w:rFonts w:ascii="Verdana" w:hAnsi="Verdana" w:cs="Tahoma"/>
          <w:b/>
          <w:bCs/>
          <w:sz w:val="20"/>
          <w:szCs w:val="20"/>
        </w:rPr>
        <w:t xml:space="preserve">ência de Responsabilidade </w:t>
      </w:r>
    </w:p>
    <w:p w:rsidR="003A1408" w:rsidRPr="00463D5F" w:rsidRDefault="003A1408" w:rsidP="003A1408">
      <w:pPr>
        <w:pStyle w:val="Default"/>
        <w:spacing w:before="240" w:after="240"/>
        <w:ind w:firstLine="709"/>
        <w:jc w:val="center"/>
        <w:rPr>
          <w:rFonts w:ascii="Verdana" w:hAnsi="Verdana" w:cs="Tahoma"/>
          <w:b/>
          <w:bCs/>
          <w:sz w:val="20"/>
          <w:szCs w:val="20"/>
        </w:rPr>
      </w:pPr>
    </w:p>
    <w:p w:rsidR="003A1408" w:rsidRPr="00463D5F" w:rsidRDefault="003A1408" w:rsidP="003A1408">
      <w:pPr>
        <w:pStyle w:val="Default"/>
        <w:spacing w:before="240" w:after="240"/>
        <w:ind w:firstLine="709"/>
        <w:jc w:val="both"/>
        <w:rPr>
          <w:rFonts w:ascii="Verdana" w:hAnsi="Verdana" w:cs="Tahoma"/>
          <w:bCs/>
          <w:sz w:val="20"/>
          <w:szCs w:val="20"/>
        </w:rPr>
      </w:pPr>
      <w:r w:rsidRPr="00463D5F">
        <w:rPr>
          <w:rFonts w:ascii="Verdana" w:hAnsi="Verdana" w:cs="Tahoma"/>
          <w:bCs/>
          <w:sz w:val="20"/>
          <w:szCs w:val="20"/>
        </w:rPr>
        <w:t>Aos _____ dias do mês ____________ do ano de __________, foi promovido o confronto entre a existência física dos materiais em estoque com o inventário fornecido pelo CIASC SME, face ao término da gestão e consequente transferência de responsabilidade, relativa à guarda e controle dos materiais de consumo do almoxarifado do Centro _____________ da UDESC, do (a) servidor (a) __________________________, matrícula ________________, para o (a) servidor (a) _____________________________, matrícula _____________, verificando que ________________________________________________ ___________________________________________________________________________ ___________________________________________________________________________ __________________________________________________________________________.</w:t>
      </w:r>
    </w:p>
    <w:p w:rsidR="003A1408" w:rsidRPr="00463D5F" w:rsidRDefault="003A1408" w:rsidP="003A1408">
      <w:pPr>
        <w:pStyle w:val="Default"/>
        <w:spacing w:before="240" w:after="240"/>
        <w:ind w:firstLine="709"/>
        <w:jc w:val="both"/>
        <w:rPr>
          <w:rFonts w:ascii="Verdana" w:hAnsi="Verdana" w:cs="Tahoma"/>
          <w:bCs/>
          <w:sz w:val="20"/>
          <w:szCs w:val="20"/>
        </w:rPr>
      </w:pPr>
    </w:p>
    <w:p w:rsidR="003A1408" w:rsidRPr="00463D5F" w:rsidRDefault="003A1408" w:rsidP="003A1408">
      <w:pPr>
        <w:pStyle w:val="Default"/>
        <w:spacing w:before="240" w:after="240"/>
        <w:ind w:firstLine="709"/>
        <w:jc w:val="both"/>
        <w:rPr>
          <w:rFonts w:ascii="Verdana" w:hAnsi="Verdana" w:cs="Tahoma"/>
          <w:bCs/>
          <w:sz w:val="20"/>
          <w:szCs w:val="20"/>
        </w:rPr>
      </w:pPr>
      <w:r w:rsidRPr="00463D5F">
        <w:rPr>
          <w:rFonts w:ascii="Verdana" w:hAnsi="Verdana" w:cs="Tahoma"/>
          <w:bCs/>
          <w:sz w:val="20"/>
          <w:szCs w:val="20"/>
        </w:rPr>
        <w:t>A partir desta data, o (a) servidor (</w:t>
      </w:r>
      <w:proofErr w:type="gramStart"/>
      <w:r w:rsidRPr="00463D5F">
        <w:rPr>
          <w:rFonts w:ascii="Verdana" w:hAnsi="Verdana" w:cs="Tahoma"/>
          <w:bCs/>
          <w:sz w:val="20"/>
          <w:szCs w:val="20"/>
        </w:rPr>
        <w:t>a)_</w:t>
      </w:r>
      <w:proofErr w:type="gramEnd"/>
      <w:r w:rsidRPr="00463D5F">
        <w:rPr>
          <w:rFonts w:ascii="Verdana" w:hAnsi="Verdana" w:cs="Tahoma"/>
          <w:bCs/>
          <w:sz w:val="20"/>
          <w:szCs w:val="20"/>
        </w:rPr>
        <w:t>_____________________________________ passará a ter inteira responsabilidade pela guarda, uso e controle dos materiais em estoque, respondendo por possíveis diferenças que possam vir a surgir no tocante à quantidade sob sua guarda.</w:t>
      </w:r>
    </w:p>
    <w:p w:rsidR="003A1408" w:rsidRPr="00463D5F" w:rsidRDefault="003A1408" w:rsidP="003A1408">
      <w:pPr>
        <w:pStyle w:val="Default"/>
        <w:spacing w:before="240" w:after="240"/>
        <w:ind w:firstLine="709"/>
        <w:jc w:val="both"/>
        <w:rPr>
          <w:rFonts w:ascii="Verdana" w:hAnsi="Verdana" w:cs="Tahoma"/>
          <w:bCs/>
          <w:sz w:val="20"/>
          <w:szCs w:val="20"/>
        </w:rPr>
      </w:pPr>
      <w:r w:rsidRPr="00463D5F">
        <w:rPr>
          <w:rFonts w:ascii="Verdana" w:hAnsi="Verdana" w:cs="Tahoma"/>
          <w:bCs/>
          <w:sz w:val="20"/>
          <w:szCs w:val="20"/>
        </w:rPr>
        <w:t xml:space="preserve">Nesta data, o valor dos materiais em estoque, de acordo com o inventário do CIASC SME é de R$ </w:t>
      </w:r>
      <w:proofErr w:type="gramStart"/>
      <w:r w:rsidRPr="00463D5F">
        <w:rPr>
          <w:rFonts w:ascii="Verdana" w:hAnsi="Verdana" w:cs="Tahoma"/>
          <w:bCs/>
          <w:sz w:val="20"/>
          <w:szCs w:val="20"/>
        </w:rPr>
        <w:t>XXX.XXX,XX</w:t>
      </w:r>
      <w:proofErr w:type="gramEnd"/>
      <w:r w:rsidRPr="00463D5F">
        <w:rPr>
          <w:rFonts w:ascii="Verdana" w:hAnsi="Verdana" w:cs="Tahoma"/>
          <w:bCs/>
          <w:sz w:val="20"/>
          <w:szCs w:val="20"/>
        </w:rPr>
        <w:t xml:space="preserve"> (valor por extenso).</w:t>
      </w:r>
    </w:p>
    <w:p w:rsidR="003A1408" w:rsidRPr="00463D5F" w:rsidRDefault="003A1408" w:rsidP="003A1408">
      <w:pPr>
        <w:pStyle w:val="Default"/>
        <w:spacing w:before="240" w:after="240"/>
        <w:ind w:firstLine="709"/>
        <w:jc w:val="both"/>
        <w:rPr>
          <w:rFonts w:ascii="Verdana" w:hAnsi="Verdana" w:cs="Tahoma"/>
          <w:bCs/>
          <w:sz w:val="20"/>
          <w:szCs w:val="20"/>
        </w:rPr>
      </w:pPr>
      <w:r w:rsidRPr="00463D5F">
        <w:rPr>
          <w:rFonts w:ascii="Verdana" w:hAnsi="Verdana" w:cs="Tahoma"/>
          <w:bCs/>
          <w:sz w:val="20"/>
          <w:szCs w:val="20"/>
        </w:rPr>
        <w:t>Para os devidos fins, lavramos em conjunto o presente Termo em 2 (duas) vias que serão assinadas pelos responsável atual e pelo futuro responsável.</w:t>
      </w:r>
    </w:p>
    <w:p w:rsidR="003A1408" w:rsidRPr="00463D5F" w:rsidRDefault="003A1408" w:rsidP="003A1408">
      <w:pPr>
        <w:pStyle w:val="Default"/>
        <w:spacing w:before="240" w:after="240"/>
        <w:ind w:firstLine="709"/>
        <w:jc w:val="both"/>
        <w:rPr>
          <w:rFonts w:ascii="Verdana" w:hAnsi="Verdana" w:cs="Tahoma"/>
          <w:bCs/>
          <w:sz w:val="20"/>
          <w:szCs w:val="20"/>
        </w:rPr>
      </w:pPr>
    </w:p>
    <w:p w:rsidR="003A1408" w:rsidRPr="00463D5F" w:rsidRDefault="003A1408" w:rsidP="003A1408">
      <w:pPr>
        <w:pStyle w:val="Default"/>
        <w:spacing w:before="240" w:after="240"/>
        <w:ind w:firstLine="709"/>
        <w:jc w:val="both"/>
        <w:rPr>
          <w:rFonts w:ascii="Verdana" w:hAnsi="Verdana" w:cs="Tahoma"/>
          <w:bCs/>
          <w:sz w:val="20"/>
          <w:szCs w:val="20"/>
        </w:rPr>
      </w:pPr>
    </w:p>
    <w:p w:rsidR="003A1408" w:rsidRPr="00463D5F" w:rsidRDefault="003A1408" w:rsidP="003A1408">
      <w:pPr>
        <w:pStyle w:val="Default"/>
        <w:spacing w:before="240" w:after="240"/>
        <w:ind w:firstLine="709"/>
        <w:jc w:val="both"/>
        <w:rPr>
          <w:rFonts w:ascii="Verdana" w:hAnsi="Verdana" w:cs="Tahoma"/>
          <w:bCs/>
          <w:sz w:val="20"/>
          <w:szCs w:val="20"/>
        </w:rPr>
      </w:pPr>
      <w:r w:rsidRPr="00463D5F">
        <w:rPr>
          <w:rFonts w:ascii="Verdana" w:hAnsi="Verdana" w:cs="Tahoma"/>
          <w:bCs/>
          <w:sz w:val="20"/>
          <w:szCs w:val="20"/>
        </w:rPr>
        <w:t>Local, _____/______/_______.</w:t>
      </w:r>
    </w:p>
    <w:p w:rsidR="003A1408" w:rsidRPr="00463D5F" w:rsidRDefault="003A1408" w:rsidP="003A1408">
      <w:pPr>
        <w:pStyle w:val="Default"/>
        <w:spacing w:before="240" w:after="240"/>
        <w:ind w:firstLine="709"/>
        <w:jc w:val="both"/>
        <w:rPr>
          <w:rFonts w:ascii="Verdana" w:hAnsi="Verdana" w:cs="Tahoma"/>
          <w:bCs/>
          <w:sz w:val="20"/>
          <w:szCs w:val="20"/>
        </w:rPr>
      </w:pPr>
    </w:p>
    <w:p w:rsidR="003A1408" w:rsidRPr="00463D5F" w:rsidRDefault="003A1408" w:rsidP="003A1408">
      <w:pPr>
        <w:pStyle w:val="Default"/>
        <w:spacing w:before="240" w:after="240"/>
        <w:ind w:firstLine="709"/>
        <w:jc w:val="both"/>
        <w:rPr>
          <w:rFonts w:ascii="Verdana" w:hAnsi="Verdana" w:cs="Tahoma"/>
          <w:bCs/>
          <w:sz w:val="20"/>
          <w:szCs w:val="20"/>
        </w:rPr>
      </w:pPr>
    </w:p>
    <w:p w:rsidR="003A1408" w:rsidRPr="00463D5F" w:rsidRDefault="003A1408" w:rsidP="003A1408">
      <w:pPr>
        <w:pStyle w:val="Default"/>
        <w:spacing w:before="240" w:after="240"/>
        <w:ind w:firstLine="709"/>
        <w:jc w:val="both"/>
        <w:rPr>
          <w:rFonts w:ascii="Verdana" w:hAnsi="Verdana" w:cs="Tahoma"/>
          <w:bCs/>
          <w:sz w:val="20"/>
          <w:szCs w:val="20"/>
        </w:rPr>
      </w:pPr>
    </w:p>
    <w:p w:rsidR="003A1408" w:rsidRPr="00463D5F" w:rsidRDefault="003A1408" w:rsidP="003A1408">
      <w:pPr>
        <w:pStyle w:val="Default"/>
        <w:ind w:firstLine="709"/>
        <w:jc w:val="center"/>
        <w:rPr>
          <w:rFonts w:ascii="Verdana" w:hAnsi="Verdana" w:cs="Tahoma"/>
          <w:bCs/>
          <w:sz w:val="20"/>
          <w:szCs w:val="20"/>
        </w:rPr>
      </w:pPr>
      <w:r w:rsidRPr="00463D5F">
        <w:rPr>
          <w:rFonts w:ascii="Verdana" w:hAnsi="Verdana" w:cs="Tahoma"/>
          <w:bCs/>
          <w:sz w:val="20"/>
          <w:szCs w:val="20"/>
        </w:rPr>
        <w:t>__________________________                              _________________________</w:t>
      </w:r>
    </w:p>
    <w:p w:rsidR="003A1408" w:rsidRPr="00463D5F" w:rsidRDefault="003A1408" w:rsidP="003A1408">
      <w:pPr>
        <w:pStyle w:val="Default"/>
        <w:ind w:firstLine="709"/>
        <w:jc w:val="center"/>
        <w:rPr>
          <w:rFonts w:ascii="Verdana" w:hAnsi="Verdana" w:cs="Tahoma"/>
          <w:bCs/>
          <w:sz w:val="20"/>
          <w:szCs w:val="20"/>
        </w:rPr>
      </w:pPr>
      <w:r w:rsidRPr="00463D5F">
        <w:rPr>
          <w:rFonts w:ascii="Verdana" w:hAnsi="Verdana" w:cs="Tahoma"/>
          <w:bCs/>
          <w:sz w:val="20"/>
          <w:szCs w:val="20"/>
        </w:rPr>
        <w:t xml:space="preserve">Responsável atual                                             </w:t>
      </w:r>
      <w:proofErr w:type="gramStart"/>
      <w:r w:rsidRPr="00463D5F">
        <w:rPr>
          <w:rFonts w:ascii="Verdana" w:hAnsi="Verdana" w:cs="Tahoma"/>
          <w:bCs/>
          <w:sz w:val="20"/>
          <w:szCs w:val="20"/>
        </w:rPr>
        <w:t xml:space="preserve"> Responsável</w:t>
      </w:r>
      <w:proofErr w:type="gramEnd"/>
      <w:r w:rsidRPr="00463D5F">
        <w:rPr>
          <w:rFonts w:ascii="Verdana" w:hAnsi="Verdana" w:cs="Tahoma"/>
          <w:bCs/>
          <w:sz w:val="20"/>
          <w:szCs w:val="20"/>
        </w:rPr>
        <w:t xml:space="preserve"> futuro</w:t>
      </w:r>
    </w:p>
    <w:p w:rsidR="003A1408" w:rsidRPr="00463D5F" w:rsidRDefault="003A1408" w:rsidP="003A1408">
      <w:pPr>
        <w:pStyle w:val="Default"/>
        <w:ind w:firstLine="709"/>
        <w:jc w:val="center"/>
        <w:rPr>
          <w:rFonts w:ascii="Verdana" w:hAnsi="Verdana" w:cs="Tahoma"/>
          <w:bCs/>
          <w:sz w:val="20"/>
          <w:szCs w:val="20"/>
        </w:rPr>
      </w:pPr>
      <w:r w:rsidRPr="00463D5F">
        <w:rPr>
          <w:rFonts w:ascii="Verdana" w:hAnsi="Verdana" w:cs="Tahoma"/>
          <w:bCs/>
          <w:sz w:val="20"/>
          <w:szCs w:val="20"/>
        </w:rPr>
        <w:t xml:space="preserve">(Carimbo e </w:t>
      </w:r>
      <w:proofErr w:type="gramStart"/>
      <w:r w:rsidRPr="00463D5F">
        <w:rPr>
          <w:rFonts w:ascii="Verdana" w:hAnsi="Verdana" w:cs="Tahoma"/>
          <w:bCs/>
          <w:sz w:val="20"/>
          <w:szCs w:val="20"/>
        </w:rPr>
        <w:t xml:space="preserve">assinatura)   </w:t>
      </w:r>
      <w:proofErr w:type="gramEnd"/>
      <w:r w:rsidRPr="00463D5F">
        <w:rPr>
          <w:rFonts w:ascii="Verdana" w:hAnsi="Verdana" w:cs="Tahoma"/>
          <w:bCs/>
          <w:sz w:val="20"/>
          <w:szCs w:val="20"/>
        </w:rPr>
        <w:t xml:space="preserve">                                     (carimbo e assinatura)</w:t>
      </w:r>
    </w:p>
    <w:p w:rsidR="003A1408" w:rsidRPr="00463D5F" w:rsidRDefault="003A1408" w:rsidP="003A1408">
      <w:pPr>
        <w:pStyle w:val="Default"/>
        <w:spacing w:before="240" w:after="240"/>
        <w:ind w:firstLine="709"/>
        <w:jc w:val="center"/>
        <w:rPr>
          <w:rFonts w:ascii="Verdana" w:hAnsi="Verdana" w:cs="Tahoma"/>
          <w:bCs/>
          <w:sz w:val="20"/>
          <w:szCs w:val="20"/>
        </w:rPr>
      </w:pPr>
    </w:p>
    <w:p w:rsidR="003A1408" w:rsidRPr="00463D5F" w:rsidRDefault="003A1408" w:rsidP="003A1408">
      <w:pPr>
        <w:pStyle w:val="Default"/>
        <w:spacing w:before="240" w:after="240"/>
        <w:ind w:firstLine="709"/>
        <w:jc w:val="both"/>
        <w:rPr>
          <w:rFonts w:ascii="Verdana" w:hAnsi="Verdana" w:cs="Tahoma"/>
          <w:bCs/>
          <w:sz w:val="20"/>
          <w:szCs w:val="20"/>
        </w:rPr>
      </w:pPr>
    </w:p>
    <w:p w:rsidR="00BD258F" w:rsidRPr="003A1408" w:rsidRDefault="00BD258F" w:rsidP="003A1408"/>
    <w:sectPr w:rsidR="00BD258F" w:rsidRPr="003A1408" w:rsidSect="00463D5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127B"/>
    <w:multiLevelType w:val="hybridMultilevel"/>
    <w:tmpl w:val="8092CB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B1EBA"/>
    <w:multiLevelType w:val="hybridMultilevel"/>
    <w:tmpl w:val="51A8F1C0"/>
    <w:lvl w:ilvl="0" w:tplc="A27ABD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A5"/>
    <w:rsid w:val="000017BB"/>
    <w:rsid w:val="000108A2"/>
    <w:rsid w:val="00022842"/>
    <w:rsid w:val="00026E63"/>
    <w:rsid w:val="000339DB"/>
    <w:rsid w:val="00084EC6"/>
    <w:rsid w:val="000B53B1"/>
    <w:rsid w:val="000C7343"/>
    <w:rsid w:val="000D174F"/>
    <w:rsid w:val="000D32AB"/>
    <w:rsid w:val="000D483A"/>
    <w:rsid w:val="000D6760"/>
    <w:rsid w:val="0010238D"/>
    <w:rsid w:val="00126864"/>
    <w:rsid w:val="00147658"/>
    <w:rsid w:val="00154DAC"/>
    <w:rsid w:val="001921D2"/>
    <w:rsid w:val="0019235A"/>
    <w:rsid w:val="001A6D10"/>
    <w:rsid w:val="001B245E"/>
    <w:rsid w:val="001C1781"/>
    <w:rsid w:val="001E11C8"/>
    <w:rsid w:val="001F2699"/>
    <w:rsid w:val="00247DE4"/>
    <w:rsid w:val="00251EAC"/>
    <w:rsid w:val="002525FF"/>
    <w:rsid w:val="002771C8"/>
    <w:rsid w:val="00292E07"/>
    <w:rsid w:val="002A0CA0"/>
    <w:rsid w:val="002A6644"/>
    <w:rsid w:val="002B0415"/>
    <w:rsid w:val="002B5537"/>
    <w:rsid w:val="002B7001"/>
    <w:rsid w:val="002D5F39"/>
    <w:rsid w:val="002D6136"/>
    <w:rsid w:val="002F4F77"/>
    <w:rsid w:val="0031518E"/>
    <w:rsid w:val="003315E3"/>
    <w:rsid w:val="00336B00"/>
    <w:rsid w:val="00351197"/>
    <w:rsid w:val="00377DB7"/>
    <w:rsid w:val="00382BFE"/>
    <w:rsid w:val="00391E17"/>
    <w:rsid w:val="00392366"/>
    <w:rsid w:val="003950CE"/>
    <w:rsid w:val="003A1408"/>
    <w:rsid w:val="003A3477"/>
    <w:rsid w:val="003B3D65"/>
    <w:rsid w:val="003D5396"/>
    <w:rsid w:val="00411788"/>
    <w:rsid w:val="00424790"/>
    <w:rsid w:val="0043527D"/>
    <w:rsid w:val="00445C5D"/>
    <w:rsid w:val="004609F9"/>
    <w:rsid w:val="00463D5F"/>
    <w:rsid w:val="004956A8"/>
    <w:rsid w:val="004A7E1C"/>
    <w:rsid w:val="004B78AF"/>
    <w:rsid w:val="004D0529"/>
    <w:rsid w:val="004F5B52"/>
    <w:rsid w:val="004F6875"/>
    <w:rsid w:val="005151E1"/>
    <w:rsid w:val="00554E99"/>
    <w:rsid w:val="0056221F"/>
    <w:rsid w:val="00577399"/>
    <w:rsid w:val="00583C25"/>
    <w:rsid w:val="005959CF"/>
    <w:rsid w:val="005F2BEC"/>
    <w:rsid w:val="00610DE6"/>
    <w:rsid w:val="00613672"/>
    <w:rsid w:val="006203C9"/>
    <w:rsid w:val="00626A54"/>
    <w:rsid w:val="00641167"/>
    <w:rsid w:val="006571C3"/>
    <w:rsid w:val="00682DA9"/>
    <w:rsid w:val="00696686"/>
    <w:rsid w:val="006A2E6B"/>
    <w:rsid w:val="006A3C04"/>
    <w:rsid w:val="006A58F1"/>
    <w:rsid w:val="006B1D95"/>
    <w:rsid w:val="006D55D3"/>
    <w:rsid w:val="006F60A5"/>
    <w:rsid w:val="00721C85"/>
    <w:rsid w:val="007254DB"/>
    <w:rsid w:val="007355EA"/>
    <w:rsid w:val="007603BD"/>
    <w:rsid w:val="00772479"/>
    <w:rsid w:val="007749B3"/>
    <w:rsid w:val="00792DA6"/>
    <w:rsid w:val="00794B40"/>
    <w:rsid w:val="007B339A"/>
    <w:rsid w:val="007D2FD1"/>
    <w:rsid w:val="007E39FB"/>
    <w:rsid w:val="007E68F6"/>
    <w:rsid w:val="00815E22"/>
    <w:rsid w:val="00826919"/>
    <w:rsid w:val="00843BDF"/>
    <w:rsid w:val="008479D0"/>
    <w:rsid w:val="00851630"/>
    <w:rsid w:val="00854AAB"/>
    <w:rsid w:val="00861EED"/>
    <w:rsid w:val="00864E1D"/>
    <w:rsid w:val="00867607"/>
    <w:rsid w:val="008A522D"/>
    <w:rsid w:val="008B3634"/>
    <w:rsid w:val="008C74AE"/>
    <w:rsid w:val="008F519B"/>
    <w:rsid w:val="008F6DDE"/>
    <w:rsid w:val="00915481"/>
    <w:rsid w:val="00922863"/>
    <w:rsid w:val="0092409D"/>
    <w:rsid w:val="00944C16"/>
    <w:rsid w:val="009708BA"/>
    <w:rsid w:val="00970D97"/>
    <w:rsid w:val="00982310"/>
    <w:rsid w:val="009A41F7"/>
    <w:rsid w:val="009A5208"/>
    <w:rsid w:val="009C3E43"/>
    <w:rsid w:val="009C75AE"/>
    <w:rsid w:val="00A13527"/>
    <w:rsid w:val="00A16BEA"/>
    <w:rsid w:val="00A42AC7"/>
    <w:rsid w:val="00A65D1C"/>
    <w:rsid w:val="00A80D17"/>
    <w:rsid w:val="00AB5C36"/>
    <w:rsid w:val="00AB6C09"/>
    <w:rsid w:val="00AC3134"/>
    <w:rsid w:val="00AC35A3"/>
    <w:rsid w:val="00AD5AE9"/>
    <w:rsid w:val="00AE64EC"/>
    <w:rsid w:val="00AE749A"/>
    <w:rsid w:val="00AF3D92"/>
    <w:rsid w:val="00B23C15"/>
    <w:rsid w:val="00B3021C"/>
    <w:rsid w:val="00B43F0B"/>
    <w:rsid w:val="00B5053F"/>
    <w:rsid w:val="00B525D6"/>
    <w:rsid w:val="00B6389D"/>
    <w:rsid w:val="00B7752F"/>
    <w:rsid w:val="00B85F75"/>
    <w:rsid w:val="00B875DB"/>
    <w:rsid w:val="00B926C4"/>
    <w:rsid w:val="00B959A0"/>
    <w:rsid w:val="00BA181C"/>
    <w:rsid w:val="00BB1E44"/>
    <w:rsid w:val="00BD0E36"/>
    <w:rsid w:val="00BD258F"/>
    <w:rsid w:val="00BF47DE"/>
    <w:rsid w:val="00C038F5"/>
    <w:rsid w:val="00C348AE"/>
    <w:rsid w:val="00C350FE"/>
    <w:rsid w:val="00C51AC3"/>
    <w:rsid w:val="00C643A4"/>
    <w:rsid w:val="00C8163B"/>
    <w:rsid w:val="00C83F86"/>
    <w:rsid w:val="00CD4564"/>
    <w:rsid w:val="00CF5EDB"/>
    <w:rsid w:val="00D06B68"/>
    <w:rsid w:val="00D20B00"/>
    <w:rsid w:val="00D42E94"/>
    <w:rsid w:val="00D64466"/>
    <w:rsid w:val="00D857E5"/>
    <w:rsid w:val="00DC7C1D"/>
    <w:rsid w:val="00DD4158"/>
    <w:rsid w:val="00E0105B"/>
    <w:rsid w:val="00E150D6"/>
    <w:rsid w:val="00E553BF"/>
    <w:rsid w:val="00E715DA"/>
    <w:rsid w:val="00E71982"/>
    <w:rsid w:val="00E9033D"/>
    <w:rsid w:val="00EC5058"/>
    <w:rsid w:val="00EC647D"/>
    <w:rsid w:val="00EE420B"/>
    <w:rsid w:val="00F053DA"/>
    <w:rsid w:val="00F05832"/>
    <w:rsid w:val="00F07E14"/>
    <w:rsid w:val="00F26661"/>
    <w:rsid w:val="00F514B8"/>
    <w:rsid w:val="00F96231"/>
    <w:rsid w:val="00FA3709"/>
    <w:rsid w:val="00FA4961"/>
    <w:rsid w:val="00FB74BB"/>
    <w:rsid w:val="00FD2EFB"/>
    <w:rsid w:val="00FE7F53"/>
    <w:rsid w:val="00F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16394-CC9E-480C-A48D-4081CDD9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A5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F60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default">
    <w:name w:val="x_default"/>
    <w:basedOn w:val="Normal"/>
    <w:rsid w:val="00815E2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15E22"/>
  </w:style>
  <w:style w:type="paragraph" w:styleId="Textodebalo">
    <w:name w:val="Balloon Text"/>
    <w:basedOn w:val="Normal"/>
    <w:link w:val="TextodebaloChar"/>
    <w:uiPriority w:val="99"/>
    <w:semiHidden/>
    <w:unhideWhenUsed/>
    <w:rsid w:val="00B775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775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Cristina Da Silveira Trilha</dc:creator>
  <cp:keywords/>
  <cp:lastModifiedBy>Taise Pereira Moraes</cp:lastModifiedBy>
  <cp:revision>4</cp:revision>
  <cp:lastPrinted>2018-06-07T22:14:00Z</cp:lastPrinted>
  <dcterms:created xsi:type="dcterms:W3CDTF">2018-06-07T22:15:00Z</dcterms:created>
  <dcterms:modified xsi:type="dcterms:W3CDTF">2018-06-19T18:31:00Z</dcterms:modified>
</cp:coreProperties>
</file>