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76" w:rsidRPr="00770825" w:rsidRDefault="0050627F" w:rsidP="004A01AE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Theme="majorEastAsia" w:hAnsi="Arial" w:cs="Arial"/>
          <w:b/>
          <w:bCs/>
          <w:sz w:val="24"/>
          <w:szCs w:val="24"/>
          <w:lang w:eastAsia="pt-BR"/>
        </w:rPr>
        <w:t xml:space="preserve">EDITAL CEART N° </w:t>
      </w:r>
      <w:r w:rsidR="00EF2415">
        <w:rPr>
          <w:rFonts w:ascii="Arial" w:eastAsiaTheme="majorEastAsia" w:hAnsi="Arial" w:cs="Arial"/>
          <w:b/>
          <w:bCs/>
          <w:sz w:val="24"/>
          <w:szCs w:val="24"/>
          <w:lang w:eastAsia="pt-BR"/>
        </w:rPr>
        <w:t>005/2018</w:t>
      </w:r>
    </w:p>
    <w:p w:rsidR="00E92E76" w:rsidRPr="00770825" w:rsidRDefault="00E92E76" w:rsidP="00E92E76">
      <w:pPr>
        <w:keepNext/>
        <w:keepLines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92E76" w:rsidRPr="00770825" w:rsidRDefault="00E92E76" w:rsidP="00E92E7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spacing w:after="120" w:line="360" w:lineRule="auto"/>
        <w:ind w:left="354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sz w:val="24"/>
          <w:szCs w:val="24"/>
          <w:lang w:eastAsia="pt-BR"/>
        </w:rPr>
        <w:t>Abre inscrições, fixa data, horário, local e critérios para as eleições para representantes da Comunidade Acadêmica do Centro de Artes no</w:t>
      </w:r>
      <w:r w:rsidR="003F0E59">
        <w:rPr>
          <w:rFonts w:ascii="Arial" w:eastAsia="Times New Roman" w:hAnsi="Arial" w:cs="Arial"/>
          <w:b/>
          <w:sz w:val="24"/>
          <w:szCs w:val="24"/>
          <w:lang w:eastAsia="pt-BR"/>
        </w:rPr>
        <w:t>s Conselhos Superiores da UDESC</w:t>
      </w:r>
      <w:r w:rsidR="00F047A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Conselho de Centro</w:t>
      </w:r>
      <w:r w:rsidR="003F0E59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77082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E92E76" w:rsidRPr="00770825" w:rsidRDefault="00E92E76" w:rsidP="00E92E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tabs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70825">
        <w:rPr>
          <w:rFonts w:ascii="Arial" w:hAnsi="Arial" w:cs="Arial"/>
          <w:bCs/>
          <w:sz w:val="24"/>
          <w:szCs w:val="24"/>
        </w:rPr>
        <w:t xml:space="preserve">A Diretora Geral </w:t>
      </w:r>
      <w:r w:rsidR="00EF2415">
        <w:rPr>
          <w:rFonts w:ascii="Arial" w:hAnsi="Arial" w:cs="Arial"/>
          <w:bCs/>
          <w:sz w:val="24"/>
          <w:szCs w:val="24"/>
        </w:rPr>
        <w:t xml:space="preserve">em Exercício </w:t>
      </w:r>
      <w:r w:rsidRPr="00770825">
        <w:rPr>
          <w:rFonts w:ascii="Arial" w:hAnsi="Arial" w:cs="Arial"/>
          <w:bCs/>
          <w:sz w:val="24"/>
          <w:szCs w:val="24"/>
        </w:rPr>
        <w:t>do Centro de Artes da UDESC, Profa. Dra.</w:t>
      </w:r>
      <w:r w:rsidR="00544C71">
        <w:rPr>
          <w:rFonts w:ascii="Arial" w:hAnsi="Arial" w:cs="Arial"/>
          <w:bCs/>
          <w:sz w:val="24"/>
          <w:szCs w:val="24"/>
        </w:rPr>
        <w:t xml:space="preserve"> </w:t>
      </w:r>
      <w:r w:rsidR="00EF2415">
        <w:rPr>
          <w:rFonts w:ascii="Arial" w:hAnsi="Arial" w:cs="Arial"/>
          <w:bCs/>
          <w:sz w:val="24"/>
          <w:szCs w:val="24"/>
        </w:rPr>
        <w:t xml:space="preserve">Monique </w:t>
      </w:r>
      <w:proofErr w:type="spellStart"/>
      <w:r w:rsidR="00EF2415">
        <w:rPr>
          <w:rFonts w:ascii="Arial" w:hAnsi="Arial" w:cs="Arial"/>
          <w:bCs/>
          <w:sz w:val="24"/>
          <w:szCs w:val="24"/>
        </w:rPr>
        <w:t>Vandresen</w:t>
      </w:r>
      <w:proofErr w:type="spellEnd"/>
      <w:r w:rsidRPr="00770825">
        <w:rPr>
          <w:rFonts w:ascii="Arial" w:hAnsi="Arial" w:cs="Arial"/>
          <w:bCs/>
          <w:sz w:val="24"/>
          <w:szCs w:val="24"/>
        </w:rPr>
        <w:t xml:space="preserve">, no uso de suas atribuições, considerando o disposto no Estatuto da UDESC e no Regimento Geral da UDESC: </w:t>
      </w:r>
    </w:p>
    <w:p w:rsidR="00E92E76" w:rsidRPr="00770825" w:rsidRDefault="00E92E76" w:rsidP="00E92E7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92E76" w:rsidRPr="00770825" w:rsidRDefault="00E92E76" w:rsidP="00E92E7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0825">
        <w:rPr>
          <w:rFonts w:ascii="Arial" w:hAnsi="Arial" w:cs="Arial"/>
          <w:b/>
          <w:sz w:val="24"/>
          <w:szCs w:val="24"/>
          <w:u w:val="single"/>
        </w:rPr>
        <w:t>CONVOCA:</w:t>
      </w:r>
    </w:p>
    <w:p w:rsidR="00E92E76" w:rsidRPr="00770825" w:rsidRDefault="00E92E76" w:rsidP="00E92E7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2E76" w:rsidRPr="00770825" w:rsidRDefault="00E92E76" w:rsidP="00E92E7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2E76" w:rsidRPr="00770825" w:rsidRDefault="00E92E76" w:rsidP="00E92E76">
      <w:pPr>
        <w:tabs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70825">
        <w:rPr>
          <w:rFonts w:ascii="Arial" w:hAnsi="Arial" w:cs="Arial"/>
          <w:b/>
          <w:sz w:val="24"/>
          <w:szCs w:val="24"/>
        </w:rPr>
        <w:t xml:space="preserve">ELEIÇÕES PARA REPRESENTANTES </w:t>
      </w:r>
      <w:proofErr w:type="gramStart"/>
      <w:r w:rsidRPr="00770825">
        <w:rPr>
          <w:rFonts w:ascii="Arial" w:hAnsi="Arial" w:cs="Arial"/>
          <w:b/>
          <w:sz w:val="24"/>
          <w:szCs w:val="24"/>
        </w:rPr>
        <w:t>DOCENTES</w:t>
      </w:r>
      <w:r w:rsidR="003F0E59">
        <w:rPr>
          <w:rFonts w:ascii="Arial" w:hAnsi="Arial" w:cs="Arial"/>
          <w:b/>
          <w:sz w:val="24"/>
          <w:szCs w:val="24"/>
        </w:rPr>
        <w:t xml:space="preserve"> E DISCENTE DE GRADUAÇÃO</w:t>
      </w:r>
      <w:r w:rsidRPr="00770825">
        <w:rPr>
          <w:rFonts w:ascii="Arial" w:hAnsi="Arial" w:cs="Arial"/>
          <w:b/>
          <w:sz w:val="24"/>
          <w:szCs w:val="24"/>
        </w:rPr>
        <w:t xml:space="preserve"> NO </w:t>
      </w:r>
      <w:r w:rsidRPr="00770825">
        <w:rPr>
          <w:rFonts w:ascii="Arial" w:hAnsi="Arial" w:cs="Arial"/>
          <w:b/>
          <w:sz w:val="24"/>
          <w:szCs w:val="24"/>
          <w:u w:val="single"/>
        </w:rPr>
        <w:t>CONSUNI</w:t>
      </w:r>
      <w:proofErr w:type="gramEnd"/>
      <w:r w:rsidR="00EF2415">
        <w:rPr>
          <w:rFonts w:ascii="Arial" w:hAnsi="Arial" w:cs="Arial"/>
          <w:b/>
          <w:sz w:val="24"/>
          <w:szCs w:val="24"/>
        </w:rPr>
        <w:t>;</w:t>
      </w:r>
      <w:r w:rsidR="00132CDC" w:rsidRPr="00770825">
        <w:rPr>
          <w:rFonts w:ascii="Arial" w:hAnsi="Arial" w:cs="Arial"/>
          <w:b/>
          <w:sz w:val="24"/>
          <w:szCs w:val="24"/>
        </w:rPr>
        <w:t xml:space="preserve"> DOCENTES NO </w:t>
      </w:r>
      <w:r w:rsidR="00132CDC" w:rsidRPr="00770825">
        <w:rPr>
          <w:rFonts w:ascii="Arial" w:hAnsi="Arial" w:cs="Arial"/>
          <w:b/>
          <w:sz w:val="24"/>
          <w:szCs w:val="24"/>
          <w:u w:val="single"/>
        </w:rPr>
        <w:t>CONSAD</w:t>
      </w:r>
      <w:r w:rsidR="00EF2415">
        <w:rPr>
          <w:rFonts w:ascii="Arial" w:hAnsi="Arial" w:cs="Arial"/>
          <w:b/>
          <w:sz w:val="24"/>
          <w:szCs w:val="24"/>
        </w:rPr>
        <w:t xml:space="preserve">; </w:t>
      </w:r>
      <w:r w:rsidR="00143C7E">
        <w:rPr>
          <w:rFonts w:ascii="Arial" w:hAnsi="Arial" w:cs="Arial"/>
          <w:b/>
          <w:sz w:val="24"/>
          <w:szCs w:val="24"/>
        </w:rPr>
        <w:t>DOCENTE E</w:t>
      </w:r>
      <w:r w:rsidR="003F0E59">
        <w:rPr>
          <w:rFonts w:ascii="Arial" w:hAnsi="Arial" w:cs="Arial"/>
          <w:b/>
          <w:sz w:val="24"/>
          <w:szCs w:val="24"/>
        </w:rPr>
        <w:t xml:space="preserve"> DISCENTE</w:t>
      </w:r>
      <w:r w:rsidR="00132CDC" w:rsidRPr="00770825">
        <w:rPr>
          <w:rFonts w:ascii="Arial" w:hAnsi="Arial" w:cs="Arial"/>
          <w:b/>
          <w:sz w:val="24"/>
          <w:szCs w:val="24"/>
        </w:rPr>
        <w:t xml:space="preserve"> DE GRADUAÇÃO NO </w:t>
      </w:r>
      <w:r w:rsidR="00132CDC" w:rsidRPr="00770825">
        <w:rPr>
          <w:rFonts w:ascii="Arial" w:hAnsi="Arial" w:cs="Arial"/>
          <w:b/>
          <w:sz w:val="24"/>
          <w:szCs w:val="24"/>
          <w:u w:val="single"/>
        </w:rPr>
        <w:t>CONSEPE</w:t>
      </w:r>
      <w:r w:rsidR="00CE7F82" w:rsidRPr="00EF2415">
        <w:rPr>
          <w:rFonts w:ascii="Arial" w:hAnsi="Arial" w:cs="Arial"/>
          <w:b/>
          <w:sz w:val="24"/>
          <w:szCs w:val="24"/>
        </w:rPr>
        <w:t xml:space="preserve"> </w:t>
      </w:r>
      <w:r w:rsidR="00CE7F82" w:rsidRPr="00CE7F82">
        <w:rPr>
          <w:rFonts w:ascii="Arial" w:hAnsi="Arial" w:cs="Arial"/>
          <w:b/>
          <w:sz w:val="24"/>
          <w:szCs w:val="24"/>
        </w:rPr>
        <w:t xml:space="preserve">e DOCENTE NO </w:t>
      </w:r>
      <w:r w:rsidR="00CE7F82" w:rsidRPr="00CE7F82">
        <w:rPr>
          <w:rFonts w:ascii="Arial" w:hAnsi="Arial" w:cs="Arial"/>
          <w:b/>
          <w:sz w:val="24"/>
          <w:szCs w:val="24"/>
          <w:u w:val="single"/>
        </w:rPr>
        <w:t>CONCENTRO</w:t>
      </w:r>
      <w:r w:rsidR="00132CDC" w:rsidRPr="00770825">
        <w:rPr>
          <w:rFonts w:ascii="Arial" w:hAnsi="Arial" w:cs="Arial"/>
          <w:b/>
          <w:sz w:val="24"/>
          <w:szCs w:val="24"/>
        </w:rPr>
        <w:t>:</w:t>
      </w:r>
    </w:p>
    <w:p w:rsidR="00E92E76" w:rsidRPr="00770825" w:rsidRDefault="00E92E76" w:rsidP="00E92E76">
      <w:pPr>
        <w:tabs>
          <w:tab w:val="left" w:pos="49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92E76" w:rsidRPr="00770825" w:rsidRDefault="00E92E76" w:rsidP="00E92E76">
      <w:pPr>
        <w:tabs>
          <w:tab w:val="left" w:pos="49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0825">
        <w:rPr>
          <w:rFonts w:ascii="Arial" w:hAnsi="Arial" w:cs="Arial"/>
          <w:b/>
          <w:bCs/>
          <w:sz w:val="24"/>
          <w:szCs w:val="24"/>
        </w:rPr>
        <w:t>1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="Times New Roman" w:hAnsi="Arial" w:cs="Arial"/>
          <w:b/>
          <w:sz w:val="24"/>
          <w:szCs w:val="24"/>
          <w:lang w:eastAsia="pt-BR"/>
        </w:rPr>
        <w:t>DAS VAGAS: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3F0E59" w:rsidRPr="00770825" w:rsidRDefault="00E92E76" w:rsidP="00E92E76">
      <w:pPr>
        <w:tabs>
          <w:tab w:val="left" w:pos="7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sz w:val="24"/>
          <w:szCs w:val="24"/>
          <w:lang w:eastAsia="pt-BR"/>
        </w:rPr>
        <w:t>1.1.</w:t>
      </w:r>
      <w:r w:rsidR="00E075B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70825">
        <w:rPr>
          <w:rFonts w:ascii="Arial" w:eastAsia="Times New Roman" w:hAnsi="Arial" w:cs="Arial"/>
          <w:b/>
          <w:sz w:val="24"/>
          <w:szCs w:val="24"/>
          <w:lang w:eastAsia="pt-BR"/>
        </w:rPr>
        <w:t>Para o CONSUNI:</w:t>
      </w:r>
      <w:r w:rsidRPr="00770825">
        <w:rPr>
          <w:rFonts w:ascii="Arial" w:eastAsia="Times New Roman" w:hAnsi="Arial" w:cs="Arial"/>
          <w:sz w:val="24"/>
          <w:szCs w:val="24"/>
          <w:lang w:eastAsia="pt-BR"/>
        </w:rPr>
        <w:t xml:space="preserve"> 0</w:t>
      </w:r>
      <w:r w:rsidR="00E075B5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770825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E075B5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770825">
        <w:rPr>
          <w:rFonts w:ascii="Arial" w:eastAsia="Times New Roman" w:hAnsi="Arial" w:cs="Arial"/>
          <w:sz w:val="24"/>
          <w:szCs w:val="24"/>
          <w:lang w:eastAsia="pt-BR"/>
        </w:rPr>
        <w:t>) vagas para titulares e respectivos suplentes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3F0E59">
        <w:rPr>
          <w:rFonts w:ascii="Arial" w:eastAsia="Times New Roman" w:hAnsi="Arial" w:cs="Arial"/>
          <w:sz w:val="24"/>
          <w:szCs w:val="24"/>
          <w:lang w:eastAsia="pt-BR"/>
        </w:rPr>
        <w:t>do Corpo Docente e 01(uma) vaga para titular e respectivo suplente</w:t>
      </w:r>
      <w:r w:rsidR="003F0E59"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3F0E59">
        <w:rPr>
          <w:rFonts w:ascii="Arial" w:eastAsia="Times New Roman" w:hAnsi="Arial" w:cs="Arial"/>
          <w:sz w:val="24"/>
          <w:szCs w:val="24"/>
          <w:lang w:eastAsia="pt-BR"/>
        </w:rPr>
        <w:t>do Corpo Discente de Graduação.</w:t>
      </w:r>
    </w:p>
    <w:p w:rsidR="00E92E76" w:rsidRPr="00770825" w:rsidRDefault="00E92E76" w:rsidP="00E92E76">
      <w:pPr>
        <w:tabs>
          <w:tab w:val="left" w:pos="7142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sz w:val="24"/>
          <w:szCs w:val="24"/>
          <w:lang w:eastAsia="pt-BR"/>
        </w:rPr>
        <w:t>1.2.</w:t>
      </w:r>
      <w:r w:rsidR="00E075B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70825">
        <w:rPr>
          <w:rFonts w:ascii="Arial" w:eastAsia="Times New Roman" w:hAnsi="Arial" w:cs="Arial"/>
          <w:b/>
          <w:sz w:val="24"/>
          <w:szCs w:val="24"/>
          <w:lang w:eastAsia="pt-BR"/>
        </w:rPr>
        <w:t>Para o CONSAD:</w:t>
      </w:r>
      <w:r w:rsidRPr="00770825">
        <w:rPr>
          <w:rFonts w:ascii="Arial" w:eastAsia="Times New Roman" w:hAnsi="Arial" w:cs="Arial"/>
          <w:sz w:val="24"/>
          <w:szCs w:val="24"/>
          <w:lang w:eastAsia="pt-BR"/>
        </w:rPr>
        <w:t xml:space="preserve"> 0</w:t>
      </w:r>
      <w:r w:rsidR="003F0E59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770825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3F0E59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Pr="00770825">
        <w:rPr>
          <w:rFonts w:ascii="Arial" w:eastAsia="Times New Roman" w:hAnsi="Arial" w:cs="Arial"/>
          <w:sz w:val="24"/>
          <w:szCs w:val="24"/>
          <w:lang w:eastAsia="pt-BR"/>
        </w:rPr>
        <w:t>) vagas para titulares e respectivos suplentes do Corpo Docente</w:t>
      </w:r>
      <w:r w:rsidR="00E075B5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770825" w:rsidRDefault="00770825" w:rsidP="00143C7E">
      <w:pPr>
        <w:tabs>
          <w:tab w:val="left" w:pos="7142"/>
        </w:tabs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1.3.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Para o CONSEPE: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01 (uma) vaga para </w:t>
      </w:r>
      <w:r w:rsidRPr="00770825">
        <w:rPr>
          <w:rFonts w:ascii="Arial" w:eastAsia="Times New Roman" w:hAnsi="Arial" w:cs="Arial"/>
          <w:sz w:val="24"/>
          <w:szCs w:val="24"/>
          <w:lang w:eastAsia="pt-BR"/>
        </w:rPr>
        <w:t>titular e respectivo suplente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70825">
        <w:rPr>
          <w:rFonts w:ascii="Arial" w:eastAsiaTheme="majorEastAsia" w:hAnsi="Arial" w:cs="Arial"/>
          <w:bCs/>
          <w:sz w:val="24"/>
          <w:szCs w:val="24"/>
          <w:lang w:eastAsia="pt-BR"/>
        </w:rPr>
        <w:t>Corpo</w:t>
      </w:r>
      <w:r>
        <w:rPr>
          <w:rFonts w:ascii="Arial" w:eastAsiaTheme="majorEastAsia" w:hAnsi="Arial" w:cs="Arial"/>
          <w:bCs/>
          <w:sz w:val="24"/>
          <w:szCs w:val="24"/>
          <w:lang w:eastAsia="pt-BR"/>
        </w:rPr>
        <w:t xml:space="preserve"> Discente de Graduação.</w:t>
      </w:r>
    </w:p>
    <w:p w:rsidR="00E075B5" w:rsidRDefault="00E075B5" w:rsidP="00143C7E">
      <w:pPr>
        <w:tabs>
          <w:tab w:val="left" w:pos="7142"/>
        </w:tabs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  <w:lang w:eastAsia="pt-BR"/>
        </w:rPr>
      </w:pPr>
    </w:p>
    <w:p w:rsidR="00E075B5" w:rsidRPr="00770825" w:rsidRDefault="00E075B5" w:rsidP="00143C7E">
      <w:pPr>
        <w:tabs>
          <w:tab w:val="left" w:pos="7142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43C7E">
        <w:rPr>
          <w:rFonts w:ascii="Arial" w:eastAsiaTheme="majorEastAsia" w:hAnsi="Arial" w:cs="Arial"/>
          <w:b/>
          <w:bCs/>
          <w:sz w:val="24"/>
          <w:szCs w:val="24"/>
          <w:lang w:eastAsia="pt-BR"/>
        </w:rPr>
        <w:t>1.4</w:t>
      </w:r>
      <w:proofErr w:type="gramStart"/>
      <w:r w:rsidRPr="00143C7E">
        <w:rPr>
          <w:rFonts w:ascii="Arial" w:eastAsiaTheme="majorEastAsia" w:hAnsi="Arial" w:cs="Arial"/>
          <w:b/>
          <w:bCs/>
          <w:sz w:val="24"/>
          <w:szCs w:val="24"/>
          <w:lang w:eastAsia="pt-BR"/>
        </w:rPr>
        <w:t xml:space="preserve">  </w:t>
      </w:r>
      <w:proofErr w:type="gramEnd"/>
      <w:r w:rsidRPr="00143C7E">
        <w:rPr>
          <w:rFonts w:ascii="Arial" w:eastAsiaTheme="majorEastAsia" w:hAnsi="Arial" w:cs="Arial"/>
          <w:b/>
          <w:bCs/>
          <w:sz w:val="24"/>
          <w:szCs w:val="24"/>
          <w:lang w:eastAsia="pt-BR"/>
        </w:rPr>
        <w:t>Para o CONCENTRO</w:t>
      </w:r>
      <w:r>
        <w:rPr>
          <w:rFonts w:ascii="Arial" w:eastAsiaTheme="majorEastAsia" w:hAnsi="Arial" w:cs="Arial"/>
          <w:bCs/>
          <w:sz w:val="24"/>
          <w:szCs w:val="24"/>
          <w:lang w:eastAsia="pt-BR"/>
        </w:rPr>
        <w:t xml:space="preserve">: </w:t>
      </w:r>
      <w:r w:rsidRPr="00E075B5">
        <w:rPr>
          <w:rFonts w:ascii="Arial" w:eastAsia="Times New Roman" w:hAnsi="Arial" w:cs="Arial"/>
          <w:bCs/>
          <w:sz w:val="24"/>
          <w:szCs w:val="24"/>
          <w:lang w:eastAsia="pt-BR"/>
        </w:rPr>
        <w:t>01 (uma) vaga para titular e respectivo suplente do Corpo Docente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770825" w:rsidRPr="00770825" w:rsidRDefault="00770825" w:rsidP="00E92E76">
      <w:pPr>
        <w:keepNext/>
        <w:tabs>
          <w:tab w:val="left" w:pos="496"/>
        </w:tabs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E92E76" w:rsidRPr="00770825" w:rsidRDefault="00E92E76" w:rsidP="00E92E7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tabs>
          <w:tab w:val="left" w:pos="49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2 -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="Times New Roman" w:hAnsi="Arial" w:cs="Arial"/>
          <w:b/>
          <w:sz w:val="24"/>
          <w:szCs w:val="24"/>
          <w:lang w:eastAsia="pt-BR"/>
        </w:rPr>
        <w:t>DO PERÍODO E LOCAL PARA INSCRIÇÃO DOS CANDIDATOS:</w:t>
      </w:r>
    </w:p>
    <w:p w:rsidR="00E92E76" w:rsidRPr="00770825" w:rsidRDefault="00E92E76" w:rsidP="00E92E76">
      <w:pPr>
        <w:tabs>
          <w:tab w:val="left" w:pos="709"/>
          <w:tab w:val="left" w:pos="120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2.1.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Período de inscrição: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</w:t>
      </w:r>
      <w:proofErr w:type="gramStart"/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77082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</w:t>
      </w:r>
      <w:proofErr w:type="gramEnd"/>
      <w:r w:rsidR="001610A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12 a</w:t>
      </w:r>
      <w:r w:rsidR="00143C7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19 de março de </w:t>
      </w:r>
      <w:r w:rsidR="0077082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201</w:t>
      </w:r>
      <w:r w:rsidR="00143C7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8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, das </w:t>
      </w:r>
      <w:r w:rsidR="00143C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13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às 18 horas.</w:t>
      </w:r>
    </w:p>
    <w:p w:rsidR="00E92E76" w:rsidRPr="00770825" w:rsidRDefault="00E92E76" w:rsidP="00E92E76">
      <w:pPr>
        <w:tabs>
          <w:tab w:val="left" w:pos="709"/>
          <w:tab w:val="left" w:pos="120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2.2.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 das inscrições:</w:t>
      </w:r>
      <w:r w:rsidR="003F0E5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Sala </w:t>
      </w:r>
      <w:r w:rsidR="004A01AE">
        <w:rPr>
          <w:rFonts w:ascii="Arial" w:eastAsia="Times New Roman" w:hAnsi="Arial" w:cs="Arial"/>
          <w:bCs/>
          <w:sz w:val="24"/>
          <w:szCs w:val="24"/>
          <w:lang w:eastAsia="pt-BR"/>
        </w:rPr>
        <w:t>da Direção Geral do CEART</w:t>
      </w:r>
    </w:p>
    <w:p w:rsidR="00E92E76" w:rsidRPr="00770825" w:rsidRDefault="00E92E76" w:rsidP="00E92E7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tabs>
          <w:tab w:val="left" w:pos="49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3 -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="Times New Roman" w:hAnsi="Arial" w:cs="Arial"/>
          <w:b/>
          <w:sz w:val="24"/>
          <w:szCs w:val="24"/>
          <w:lang w:eastAsia="pt-BR"/>
        </w:rPr>
        <w:t>DOS REQUISITOS PARA INSCRIÇÃO DOS CANDIDATOS:</w:t>
      </w:r>
    </w:p>
    <w:p w:rsidR="00E92E76" w:rsidRDefault="00E92E76" w:rsidP="00E92E7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3.1. Para as vagas do Corpo Docente no CONSUNI: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serem docentes efetivos e estáveis lotados no CEART.</w:t>
      </w:r>
    </w:p>
    <w:p w:rsidR="004A01AE" w:rsidRPr="00770825" w:rsidRDefault="004A01AE" w:rsidP="00E92E7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A01A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Para a vaga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Corpo D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iscente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no CONSUNI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serem discentes </w:t>
      </w:r>
      <w:r w:rsidRPr="00770825">
        <w:rPr>
          <w:rFonts w:ascii="Arial" w:hAnsi="Arial" w:cs="Arial"/>
          <w:bCs/>
          <w:color w:val="000000"/>
          <w:sz w:val="24"/>
          <w:szCs w:val="24"/>
        </w:rPr>
        <w:t>regularmente matriculados nos cursos presenciais de Graduação do Centro de Artes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E92E76" w:rsidRDefault="004A01AE" w:rsidP="00E92E7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3.3</w:t>
      </w:r>
      <w:r w:rsidR="00E92E76"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 Para as vagas do Corpo Docente no CONSAD:</w:t>
      </w:r>
      <w:r w:rsidR="00E92E76"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serem docentes efetivos e estáveis lotados no CEART. </w:t>
      </w:r>
    </w:p>
    <w:p w:rsidR="00C04A24" w:rsidRDefault="00E92E76" w:rsidP="00C04A24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</w:t>
      </w:r>
      <w:r w:rsidR="005062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A01A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Para a vaga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Corpo </w:t>
      </w:r>
      <w:r w:rsidR="00C04A24"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Discente de Graduação</w:t>
      </w:r>
      <w:r w:rsidR="00C04A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no CONSEPE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04A24"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serem discentes </w:t>
      </w:r>
      <w:r w:rsidR="00C04A24" w:rsidRPr="00770825">
        <w:rPr>
          <w:rFonts w:ascii="Arial" w:hAnsi="Arial" w:cs="Arial"/>
          <w:bCs/>
          <w:color w:val="000000"/>
          <w:sz w:val="24"/>
          <w:szCs w:val="24"/>
        </w:rPr>
        <w:t>regularmente matriculados nos cursos presenciais de Graduação do Centro de Artes.</w:t>
      </w:r>
    </w:p>
    <w:p w:rsidR="0050627F" w:rsidRDefault="0050627F" w:rsidP="0050627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0627F">
        <w:rPr>
          <w:rFonts w:ascii="Arial" w:hAnsi="Arial" w:cs="Arial"/>
          <w:b/>
          <w:bCs/>
          <w:color w:val="000000"/>
          <w:sz w:val="24"/>
          <w:szCs w:val="24"/>
        </w:rPr>
        <w:t>3.5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 w:rsidRPr="0050627F">
        <w:rPr>
          <w:rFonts w:ascii="Arial" w:hAnsi="Arial" w:cs="Arial"/>
          <w:b/>
          <w:bCs/>
          <w:color w:val="000000"/>
          <w:sz w:val="24"/>
          <w:szCs w:val="24"/>
        </w:rPr>
        <w:t xml:space="preserve">Para a vaga </w:t>
      </w:r>
      <w:r w:rsidRPr="005062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Corpo Docente</w:t>
      </w:r>
      <w:proofErr w:type="gramStart"/>
      <w:r w:rsidRPr="005062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5062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gramEnd"/>
      <w:r w:rsidRPr="005062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no </w:t>
      </w:r>
      <w:r w:rsidRPr="0050627F">
        <w:rPr>
          <w:rFonts w:ascii="Arial" w:hAnsi="Arial" w:cs="Arial"/>
          <w:b/>
          <w:bCs/>
          <w:color w:val="000000"/>
          <w:sz w:val="24"/>
          <w:szCs w:val="24"/>
        </w:rPr>
        <w:t>CONCENTRO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serem docentes efetivos e estáveis lotados no CEART. </w:t>
      </w:r>
    </w:p>
    <w:p w:rsidR="0050627F" w:rsidRPr="00770825" w:rsidRDefault="0050627F" w:rsidP="00C04A2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C04A2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tabs>
          <w:tab w:val="left" w:pos="49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4 -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="Times New Roman" w:hAnsi="Arial" w:cs="Arial"/>
          <w:b/>
          <w:sz w:val="24"/>
          <w:szCs w:val="24"/>
          <w:lang w:eastAsia="pt-BR"/>
        </w:rPr>
        <w:t>DA HOMOLOGAÇÃO DAS INSCRIÇÕES DOS CANDIDATOS:</w:t>
      </w:r>
    </w:p>
    <w:p w:rsidR="00E92E76" w:rsidRPr="00770825" w:rsidRDefault="00E92E76" w:rsidP="00E92E7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4.1.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Caberá à Comissão Eleitoral do Centro de Artes a homologação das inscrições dos candidatos, observadas as normas do Estatuto e Regimento Geral da UDESC, e os termos do presente Edital, devendo o resultado ser divulgado em local de grande circulação e visibilidade 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até às 19 horas do dia </w:t>
      </w:r>
      <w:r w:rsidR="0050627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20 de março de 2018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E92E76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4.2.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Da homologação das inscrições das candidaturas caberá pedido de reconsideração à Comissão Eleitoral 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até às 19 horas do dia </w:t>
      </w:r>
      <w:r w:rsidR="001610A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21 </w:t>
      </w:r>
      <w:r w:rsidR="004A01A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de </w:t>
      </w:r>
      <w:r w:rsidR="0050627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março de 2018.</w:t>
      </w:r>
    </w:p>
    <w:p w:rsidR="00E92E76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4.3.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ab/>
        <w:t xml:space="preserve">Os pedidos de reconsideração à Comissão Eleitoral deverão ser julgados e publicados </w:t>
      </w:r>
      <w:r w:rsidR="001610A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até às 15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horas do dia</w:t>
      </w:r>
      <w:proofErr w:type="gramStart"/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0627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</w:t>
      </w:r>
      <w:proofErr w:type="gramEnd"/>
      <w:r w:rsidR="0050627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22</w:t>
      </w:r>
      <w:r w:rsidR="004A01A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de</w:t>
      </w:r>
      <w:r w:rsidR="0050627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março de 2018.</w:t>
      </w:r>
    </w:p>
    <w:p w:rsidR="00E92E76" w:rsidRPr="00770825" w:rsidRDefault="00E92E76" w:rsidP="00E92E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keepNext/>
        <w:keepLines/>
        <w:tabs>
          <w:tab w:val="left" w:pos="496"/>
        </w:tabs>
        <w:spacing w:before="200"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5 -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Theme="majorEastAsia" w:hAnsi="Arial" w:cs="Arial"/>
          <w:b/>
          <w:bCs/>
          <w:sz w:val="24"/>
          <w:szCs w:val="24"/>
          <w:lang w:eastAsia="pt-BR"/>
        </w:rPr>
        <w:t>DIA, HORÁRIO E LOCAIS DAS VOTAÇÕES:</w:t>
      </w:r>
    </w:p>
    <w:p w:rsidR="00E92E76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5.1.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ab/>
        <w:t>Dia das votações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proofErr w:type="gramStart"/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0627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</w:t>
      </w:r>
      <w:proofErr w:type="gramEnd"/>
      <w:r w:rsidR="0050627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10 de abril de 2018</w:t>
      </w:r>
    </w:p>
    <w:p w:rsidR="00E92E76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5.2.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ab/>
        <w:t xml:space="preserve">Local e horário das votações: as votações dar-se-ão no horário das 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13h30min às 18h00,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na Sala de Reuniões do CEART.</w:t>
      </w:r>
    </w:p>
    <w:p w:rsidR="00E92E76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keepNext/>
        <w:keepLines/>
        <w:tabs>
          <w:tab w:val="left" w:pos="496"/>
        </w:tabs>
        <w:spacing w:before="200"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6 -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Theme="majorEastAsia" w:hAnsi="Arial" w:cs="Arial"/>
          <w:b/>
          <w:bCs/>
          <w:sz w:val="24"/>
          <w:szCs w:val="24"/>
          <w:lang w:eastAsia="pt-BR"/>
        </w:rPr>
        <w:t>DA COMISSÃO ELEITORAL:</w:t>
      </w:r>
    </w:p>
    <w:p w:rsidR="00E92E76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6.1.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ab/>
        <w:t>A Comissão Eleitoral, designada pela Diretora Geral do Centro de Artes, será composta de quatro (04) membros da comunidade universitária, dentre eles já definidos o presidente e respectivo suplente.</w:t>
      </w:r>
    </w:p>
    <w:p w:rsidR="00E92E76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6.2.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Comissão Eleitoral deverá ser 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instalada até às 19 horas do dia </w:t>
      </w:r>
      <w:r w:rsidR="005062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19 de março de 2018 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>e deverá observar o disposto no Estatuto e no Regimento Geral da UDESC quanto às suas atribuições e condução do processo eleitoral.</w:t>
      </w:r>
    </w:p>
    <w:p w:rsidR="00E92E76" w:rsidRPr="00770825" w:rsidRDefault="00E92E76" w:rsidP="00E92E7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keepNext/>
        <w:keepLines/>
        <w:tabs>
          <w:tab w:val="left" w:pos="496"/>
        </w:tabs>
        <w:spacing w:before="200"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7 -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Theme="majorEastAsia" w:hAnsi="Arial" w:cs="Arial"/>
          <w:b/>
          <w:bCs/>
          <w:sz w:val="24"/>
          <w:szCs w:val="24"/>
          <w:lang w:eastAsia="pt-BR"/>
        </w:rPr>
        <w:t>DOS ELEITORES:</w:t>
      </w:r>
    </w:p>
    <w:p w:rsidR="00E92E76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7.1.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Para as vagas do Corpo Docente: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 colégio eleitoral será formado pelos docentes efetivos lotados no CEART e 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relação dos eleitores será divulgada pela Comissão Eleitoral até o dia</w:t>
      </w:r>
      <w:r w:rsidR="0050627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22 de março de 2018</w:t>
      </w:r>
      <w:r w:rsidRPr="0077082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.</w:t>
      </w:r>
    </w:p>
    <w:p w:rsidR="00E92E76" w:rsidRPr="00770825" w:rsidRDefault="00E92E76" w:rsidP="00E92E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7.2. Para as vagas do Corpo Técnico Universitário: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 colégio eleitoral será formado pelos técnicos universitários efetivos lotados no CEART e 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relação dos eleitores será divulgada pela Comissão Eleitoral até o dia</w:t>
      </w:r>
      <w:r w:rsidR="0050627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22 de março de 2018</w:t>
      </w:r>
      <w:r w:rsidRPr="0077082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.</w:t>
      </w:r>
    </w:p>
    <w:p w:rsidR="00E92E76" w:rsidRPr="00770825" w:rsidRDefault="00E92E76" w:rsidP="00E92E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7.3 Para as vagas do Corpo Discente de Graduação: 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colégio eleitoral será formado pelos discentes de Pós-Graduação regularmente matriculados nos cursos Graduação do CEART e 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 relação dos eleitores será divulgada pela Comissão Eleitoral até o dia </w:t>
      </w:r>
      <w:r w:rsidR="004A01A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</w:t>
      </w:r>
      <w:r w:rsidR="0050627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 de março de 2018</w:t>
      </w:r>
      <w:r w:rsidRPr="0077082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.</w:t>
      </w:r>
    </w:p>
    <w:p w:rsidR="00E92E76" w:rsidRPr="00770825" w:rsidRDefault="00E92E76" w:rsidP="00E92E7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keepNext/>
        <w:keepLines/>
        <w:tabs>
          <w:tab w:val="left" w:pos="496"/>
        </w:tabs>
        <w:spacing w:before="200"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8 -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Theme="majorEastAsia" w:hAnsi="Arial" w:cs="Arial"/>
          <w:b/>
          <w:bCs/>
          <w:sz w:val="24"/>
          <w:szCs w:val="24"/>
          <w:lang w:eastAsia="pt-BR"/>
        </w:rPr>
        <w:t>DA ELEIÇÃO:</w:t>
      </w:r>
    </w:p>
    <w:p w:rsidR="00E92E76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8.1.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Serão consideradas eleitas </w:t>
      </w:r>
      <w:proofErr w:type="gramStart"/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>as</w:t>
      </w:r>
      <w:proofErr w:type="gramEnd"/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chapas que obtiverem a maioria dos votos válidos.</w:t>
      </w:r>
    </w:p>
    <w:p w:rsidR="00A641BA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8.2.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>Em caso de empate, considerar-se-á eleito na contagem dos votos o candidato que tiver maior tempo no cargo de provimento efetivo e, no caso de persistir o empate, o mais idoso.</w:t>
      </w:r>
      <w:r w:rsidR="00C04A2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Para os discentes, </w:t>
      </w:r>
      <w:r w:rsidR="00C04A24"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considerar-se-á eleito na contagem dos votos </w:t>
      </w:r>
      <w:r w:rsidR="00C04A24" w:rsidRPr="002F6D18">
        <w:rPr>
          <w:rFonts w:ascii="Arial" w:eastAsia="Times New Roman" w:hAnsi="Arial" w:cs="Arial"/>
          <w:bCs/>
          <w:sz w:val="24"/>
          <w:szCs w:val="24"/>
          <w:lang w:eastAsia="pt-BR"/>
        </w:rPr>
        <w:t>o candidato que</w:t>
      </w:r>
      <w:r w:rsidR="00C04A2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2F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tiver a matrícula mais antiga e, </w:t>
      </w:r>
      <w:r w:rsidR="002F6D18"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>no caso de persistir o empate, o mais</w:t>
      </w:r>
      <w:r w:rsidR="002F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idoso.</w:t>
      </w:r>
    </w:p>
    <w:p w:rsidR="00E92E76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8.3.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Cada voto deve ser destinado a apenas uma chapa, </w:t>
      </w:r>
      <w:proofErr w:type="gramStart"/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>sob pena</w:t>
      </w:r>
      <w:proofErr w:type="gramEnd"/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ser invalidado. </w:t>
      </w:r>
    </w:p>
    <w:p w:rsidR="00E92E76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8.4.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>O sufrágio será direto e secreto, não sendo permitido voto cumulativo, por procuração ou por correspondência.</w:t>
      </w:r>
    </w:p>
    <w:p w:rsidR="00E92E76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8.5.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ab/>
        <w:t>A Comissão Eleitoral procederá ao escrutínio dos votos logo após o encerramento das votações.</w:t>
      </w:r>
    </w:p>
    <w:p w:rsidR="00E92E76" w:rsidRPr="00770825" w:rsidRDefault="00E92E76" w:rsidP="00E92E7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keepNext/>
        <w:keepLines/>
        <w:tabs>
          <w:tab w:val="left" w:pos="496"/>
        </w:tabs>
        <w:spacing w:before="2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9 -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Theme="majorEastAsia" w:hAnsi="Arial" w:cs="Arial"/>
          <w:b/>
          <w:bCs/>
          <w:sz w:val="24"/>
          <w:szCs w:val="24"/>
          <w:lang w:eastAsia="pt-BR"/>
        </w:rPr>
        <w:t>DA PROCLAMAÇÃO DO RESULTADO DAS ELEIÇÕES:</w:t>
      </w:r>
    </w:p>
    <w:p w:rsidR="00E92E76" w:rsidRPr="00770825" w:rsidRDefault="00E92E76" w:rsidP="00E92E76">
      <w:pPr>
        <w:tabs>
          <w:tab w:val="left" w:pos="496"/>
          <w:tab w:val="left" w:pos="1204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9.1.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ab/>
        <w:t>Após a apuração dos votos, a Comissão Eleitoral, à vista dos resultados, homologará e proclamará os eleitos, titular e suplente, em conformidade com o que dispõe o presente Edital, e encaminhará os nomes, com a respectiva ata da eleição, ao Diretor Geral, em até 03 (três) dias úteis após o encerramento das eleições.</w:t>
      </w:r>
    </w:p>
    <w:p w:rsidR="00E92E76" w:rsidRPr="00770825" w:rsidRDefault="00E92E76" w:rsidP="00E92E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keepNext/>
        <w:tabs>
          <w:tab w:val="left" w:pos="637"/>
        </w:tabs>
        <w:spacing w:after="0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10 -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770825">
        <w:rPr>
          <w:rFonts w:ascii="Arial" w:eastAsia="Times New Roman" w:hAnsi="Arial" w:cs="Arial"/>
          <w:b/>
          <w:sz w:val="24"/>
          <w:szCs w:val="24"/>
          <w:lang w:eastAsia="pt-BR"/>
        </w:rPr>
        <w:t>DAS DISPOSIÇÕES GERAIS</w:t>
      </w:r>
    </w:p>
    <w:p w:rsidR="00E92E76" w:rsidRPr="00770825" w:rsidRDefault="00E92E76" w:rsidP="00E92E76">
      <w:pPr>
        <w:tabs>
          <w:tab w:val="left" w:pos="496"/>
          <w:tab w:val="left" w:pos="134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10.1. 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>Nenhum candidato poderá ser membro da Comissão Eleitoral.</w:t>
      </w:r>
    </w:p>
    <w:p w:rsidR="00E92E76" w:rsidRPr="00770825" w:rsidRDefault="00E92E76" w:rsidP="00A641BA">
      <w:pPr>
        <w:tabs>
          <w:tab w:val="left" w:pos="496"/>
          <w:tab w:val="left" w:pos="134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10.2. 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>No dia da eleição não haverá suspensão das atividades acadêmicas e administrativas.</w:t>
      </w:r>
    </w:p>
    <w:p w:rsidR="00E92E76" w:rsidRPr="00770825" w:rsidRDefault="00E92E76" w:rsidP="00A641BA">
      <w:pPr>
        <w:tabs>
          <w:tab w:val="left" w:pos="496"/>
          <w:tab w:val="left" w:pos="134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10.3. 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Comissão Eleitoral fará o </w:t>
      </w: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sorteio das chapas para composição das cédulas eleitorais, em sessão pública, no dia </w:t>
      </w:r>
      <w:r w:rsidR="0050627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22/03</w:t>
      </w:r>
      <w:r w:rsidR="004A01A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</w:t>
      </w:r>
      <w:r w:rsidR="0050627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2018</w:t>
      </w:r>
      <w:r w:rsidRPr="00770825">
        <w:rPr>
          <w:rFonts w:ascii="Arial" w:eastAsia="Times New Roman" w:hAnsi="Arial" w:cs="Arial"/>
          <w:b/>
          <w:sz w:val="24"/>
          <w:szCs w:val="24"/>
          <w:lang w:eastAsia="pt-BR"/>
        </w:rPr>
        <w:t>, às 15h.</w:t>
      </w:r>
    </w:p>
    <w:p w:rsidR="00E92E76" w:rsidRPr="00770825" w:rsidRDefault="00E92E76" w:rsidP="00E92E76">
      <w:pPr>
        <w:tabs>
          <w:tab w:val="left" w:pos="496"/>
          <w:tab w:val="left" w:pos="134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10.4. </w:t>
      </w: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>Os casos omissos neste Edital serão resolvidos pela Comissão Eleitoral.</w:t>
      </w:r>
    </w:p>
    <w:p w:rsidR="00E92E76" w:rsidRPr="00770825" w:rsidRDefault="00E92E76" w:rsidP="00E92E76">
      <w:pPr>
        <w:tabs>
          <w:tab w:val="left" w:pos="496"/>
          <w:tab w:val="left" w:pos="134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Florianópolis, </w:t>
      </w:r>
      <w:r w:rsidR="0050627F">
        <w:rPr>
          <w:rFonts w:ascii="Arial" w:eastAsia="Times New Roman" w:hAnsi="Arial" w:cs="Arial"/>
          <w:bCs/>
          <w:sz w:val="24"/>
          <w:szCs w:val="24"/>
          <w:lang w:eastAsia="pt-BR"/>
        </w:rPr>
        <w:t>09 de março de 2018.</w:t>
      </w:r>
    </w:p>
    <w:p w:rsidR="00E92E76" w:rsidRPr="00770825" w:rsidRDefault="00E92E76" w:rsidP="00E92E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E92E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92E76" w:rsidRPr="00770825" w:rsidRDefault="00E92E76" w:rsidP="004A01AE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sz w:val="24"/>
          <w:szCs w:val="24"/>
          <w:lang w:eastAsia="pt-BR"/>
        </w:rPr>
        <w:t xml:space="preserve">Prof. Dra. </w:t>
      </w:r>
      <w:r w:rsidR="0050627F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 xml:space="preserve">Monique </w:t>
      </w:r>
      <w:proofErr w:type="spellStart"/>
      <w:r w:rsidR="0050627F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Vandresen</w:t>
      </w:r>
      <w:proofErr w:type="spellEnd"/>
    </w:p>
    <w:p w:rsidR="00E92E76" w:rsidRPr="00770825" w:rsidRDefault="00E92E76" w:rsidP="004A01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70825">
        <w:rPr>
          <w:rFonts w:ascii="Arial" w:eastAsia="Times New Roman" w:hAnsi="Arial" w:cs="Arial"/>
          <w:sz w:val="24"/>
          <w:szCs w:val="24"/>
          <w:lang w:eastAsia="pt-BR"/>
        </w:rPr>
        <w:t>Diretora Geral do CEART</w:t>
      </w:r>
      <w:r w:rsidR="0050627F">
        <w:rPr>
          <w:rFonts w:ascii="Arial" w:eastAsia="Times New Roman" w:hAnsi="Arial" w:cs="Arial"/>
          <w:sz w:val="24"/>
          <w:szCs w:val="24"/>
          <w:lang w:eastAsia="pt-BR"/>
        </w:rPr>
        <w:t xml:space="preserve"> em exercício</w:t>
      </w:r>
    </w:p>
    <w:p w:rsidR="00E92E76" w:rsidRPr="00770825" w:rsidRDefault="00E92E76" w:rsidP="004A01AE">
      <w:pPr>
        <w:jc w:val="center"/>
        <w:rPr>
          <w:rFonts w:ascii="Arial" w:hAnsi="Arial" w:cs="Arial"/>
          <w:sz w:val="24"/>
          <w:szCs w:val="24"/>
        </w:rPr>
      </w:pPr>
    </w:p>
    <w:p w:rsidR="00F45ECC" w:rsidRPr="00770825" w:rsidRDefault="00F45ECC" w:rsidP="00E92E76">
      <w:pPr>
        <w:rPr>
          <w:rFonts w:ascii="Arial" w:hAnsi="Arial" w:cs="Arial"/>
          <w:sz w:val="24"/>
          <w:szCs w:val="24"/>
        </w:rPr>
      </w:pPr>
    </w:p>
    <w:sectPr w:rsidR="00F45ECC" w:rsidRPr="00770825" w:rsidSect="00F44A78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26" w:rsidRDefault="00C04A24">
      <w:pPr>
        <w:spacing w:after="0" w:line="240" w:lineRule="auto"/>
      </w:pPr>
      <w:r>
        <w:separator/>
      </w:r>
    </w:p>
  </w:endnote>
  <w:endnote w:type="continuationSeparator" w:id="0">
    <w:p w:rsidR="00B85A26" w:rsidRDefault="00C0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26" w:rsidRDefault="00C04A24">
      <w:pPr>
        <w:spacing w:after="0" w:line="240" w:lineRule="auto"/>
      </w:pPr>
      <w:r>
        <w:separator/>
      </w:r>
    </w:p>
  </w:footnote>
  <w:footnote w:type="continuationSeparator" w:id="0">
    <w:p w:rsidR="00B85A26" w:rsidRDefault="00C0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9449E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559284B" wp14:editId="786BC179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76"/>
    <w:rsid w:val="00132CDC"/>
    <w:rsid w:val="00143C7E"/>
    <w:rsid w:val="001610A5"/>
    <w:rsid w:val="002F6D18"/>
    <w:rsid w:val="003F0E59"/>
    <w:rsid w:val="004A01AE"/>
    <w:rsid w:val="0050627F"/>
    <w:rsid w:val="00544C71"/>
    <w:rsid w:val="006A514B"/>
    <w:rsid w:val="006E0A2A"/>
    <w:rsid w:val="00770825"/>
    <w:rsid w:val="009449E9"/>
    <w:rsid w:val="00972AF1"/>
    <w:rsid w:val="009D61A9"/>
    <w:rsid w:val="00A641BA"/>
    <w:rsid w:val="00B85A26"/>
    <w:rsid w:val="00C04A24"/>
    <w:rsid w:val="00CE7F82"/>
    <w:rsid w:val="00E075B5"/>
    <w:rsid w:val="00E92E76"/>
    <w:rsid w:val="00EF2415"/>
    <w:rsid w:val="00F047A9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E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E92E7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E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E92E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ROSANGELA APARECIDA MORAIS</cp:lastModifiedBy>
  <cp:revision>5</cp:revision>
  <cp:lastPrinted>2018-03-09T20:17:00Z</cp:lastPrinted>
  <dcterms:created xsi:type="dcterms:W3CDTF">2018-03-09T20:00:00Z</dcterms:created>
  <dcterms:modified xsi:type="dcterms:W3CDTF">2018-03-09T20:17:00Z</dcterms:modified>
</cp:coreProperties>
</file>